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社会实践报告高中生(精选9篇)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当我第一次踏进超市的门时，根本没有想到，在之后的几十天，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但凡有机会参与方案讨论的时候，都会找我去看样图提意见，她曾告诉我，我提的意见和建议很中肯，非常有用，把我心里美的啊，因为我看到了自己的价值。真诚，让我走出了显示自身价值的第一步。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设计组的组长对我劈头一问。我被问了个哑口无言。天啊，我仅仅到公司2天，有这么多同事和前辈，怎么可能一一记住他们的名字?我心里嘟脓着。</w:t>
      </w:r>
    </w:p>
    <w:p>
      <w:pPr>
        <w:ind w:left="0" w:right="0" w:firstLine="560"/>
        <w:spacing w:before="450" w:after="450" w:line="312" w:lineRule="auto"/>
      </w:pPr>
      <w:r>
        <w:rPr>
          <w:rFonts w:ascii="宋体" w:hAnsi="宋体" w:eastAsia="宋体" w:cs="宋体"/>
          <w:color w:val="000"/>
          <w:sz w:val="28"/>
          <w:szCs w:val="28"/>
        </w:rPr>
        <w:t xml:space="preserve">组长没再说什么，只见他一一叫出新来的实习生的名字，还和他们天南地北的侃。后来我了解到，其实组长和各位实习生之前也只见过一次面而已。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全程参与了一个课程安排的会议。每天我们都要将时间安排提供给导师，导师对各个细节进行评价，提出自己不满足的地方，我们再次改进。有时，对导师的挑剔，我们每个人的看法有很大不同，我总坚持自己是对的。但是经过多次于导师的沟通后，我发现，那些有经验的策划者给出的方案往往能得到导师的赞同。我不得不佩服他们，我与他们和导师接触的时间是一样多的，为什么他能够更了解导师呢?答案很简单，他对导师进行了大量沟通，从细节中把握住了导师的要求。</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激情与耐心，就像火与冰，看似两种完全不同的东西，却能碰撞出最美丽的火花。设计组一位从业10年的策划者说，假设你从事设计业投入的是100%的精力，那么，若你从事家装设计业，就必须投入150%的精力。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家具与墙面设计更精彩，也要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我佩服他们。我私下问过几个策划者，他们坦言工作很辛苦很累，但感觉很快乐，心里很满足。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技术大家都可以学会，但idea却只属于你。广告界有这么一种说法：“只怕想不到，不怕做不到。”一语道出了创意的重要性。其实，创意在哪里都是“千金难买”，因为，它只属于你。</w:t>
      </w:r>
    </w:p>
    <w:p>
      <w:pPr>
        <w:ind w:left="0" w:right="0" w:firstLine="560"/>
        <w:spacing w:before="450" w:after="450" w:line="312" w:lineRule="auto"/>
      </w:pPr>
      <w:r>
        <w:rPr>
          <w:rFonts w:ascii="宋体" w:hAnsi="宋体" w:eastAsia="宋体" w:cs="宋体"/>
          <w:color w:val="000"/>
          <w:sz w:val="28"/>
          <w:szCs w:val="28"/>
        </w:rPr>
        <w:t xml:space="preserve">在设计组干得出色的有些策划者有些不是科班出身，他们能在短短几年时间走到现在的地位，不是因为学会了这些手头功夫，而是他们有自己独特的思想和创意，他们懂得导师需求，知道怎样选取课程角度，知道怎么把样板制作精彩……其实，设计组里几乎每个人都掌握了教学的技术，但有的人面对那一大堆素材就是不知所措，说白了，就是没有自己的idea。当你只有技术没有idea时，只能被派去做一些杂活;而当你有自己的idea能独当一面时，就会被委以挑战性的重任。我想：不只设计公司的工作是这样，其它的行业也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“做什么事情都要有条理，”这是前辈给我的忠告。这绝不是一句空话。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策划者的工作，如果不讲究条理，一定会让你忙得手忙脚乱却效率低下。文稿、图片、照片、宣传册、带子……一大堆资料，试想一下，如果把它们随便往柜子里一放，若急着找某个优秀展示的方案，或某个合适的家具，或某个房间格局设计图，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人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只是一次社会实践，但我认为是一次成功的，有用的，受益非同的社会实践。这将会对我的以后学习起很大的帮助的个人总结。在劳累忙碌的几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宝剑锋从磨砺出，梅花香自苦寒来。不经历挫折与磨难，哪得宝剑的锋利、梅花的幽香?这是我此次远足的最大收获。</w:t>
      </w:r>
    </w:p>
    <w:p>
      <w:pPr>
        <w:ind w:left="0" w:right="0" w:firstLine="560"/>
        <w:spacing w:before="450" w:after="450" w:line="312" w:lineRule="auto"/>
      </w:pPr>
      <w:r>
        <w:rPr>
          <w:rFonts w:ascii="宋体" w:hAnsi="宋体" w:eastAsia="宋体" w:cs="宋体"/>
          <w:color w:val="000"/>
          <w:sz w:val="28"/>
          <w:szCs w:val="28"/>
        </w:rPr>
        <w:t xml:space="preserve">习惯了听过来人讲叙自己的经历，总觉得他们所说的仅只是故事，现实生活哪里会有那么多的挫折来折磨人?此次远足，我才明白，人生之旅确实没那么多的磨难，有的只是意志的磨炼，耐心的考验，恒心的锤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失去苦、劳、饿、乏这些苦难的磨炼，你连小任都担当不起，更何况还是大任呢?苦难生活中的种种经历，是我们向别人炫耀的资本，是我们向成功殿堂迈进的原动力。苦难生活，一生受益的财富。</w:t>
      </w:r>
    </w:p>
    <w:p>
      <w:pPr>
        <w:ind w:left="0" w:right="0" w:firstLine="560"/>
        <w:spacing w:before="450" w:after="450" w:line="312" w:lineRule="auto"/>
      </w:pPr>
      <w:r>
        <w:rPr>
          <w:rFonts w:ascii="宋体" w:hAnsi="宋体" w:eastAsia="宋体" w:cs="宋体"/>
          <w:color w:val="000"/>
          <w:sz w:val="28"/>
          <w:szCs w:val="28"/>
        </w:rPr>
        <w:t xml:space="preserve">当然，every coin has two side。有人说：大热天的，那么远的路谁受得了啊!的确，没有高温、长途等因素的干扰，那就组合不了人生。人生中没有些风风雨雨，那就不是真实的人生，那种人生只存在于想象当中。《钢铁是怎样炼成的》中的主人翁保尔，一生坎坷无数。这本书与其说是写保尔的，倒不如说是写它的作者奥斯特洛夫斯基的。他也有着苦难的人生，但他还是伴随着双目失明、身体瘫痪的苦难完成了他的巨著。他用实际行动诠释了随苦难前行的意义。东方小个子邓小平一生三起三落。但苦难的生活带给他的并不是痛苦与消沉，而是亿万人民的无限崇敬。</w:t>
      </w:r>
    </w:p>
    <w:p>
      <w:pPr>
        <w:ind w:left="0" w:right="0" w:firstLine="560"/>
        <w:spacing w:before="450" w:after="450" w:line="312" w:lineRule="auto"/>
      </w:pPr>
      <w:r>
        <w:rPr>
          <w:rFonts w:ascii="宋体" w:hAnsi="宋体" w:eastAsia="宋体" w:cs="宋体"/>
          <w:color w:val="000"/>
          <w:sz w:val="28"/>
          <w:szCs w:val="28"/>
        </w:rPr>
        <w:t xml:space="preserve">不经历风雨，怎么见彩虹，成龙大哥的话道出了人生的真谛。苦难的生活不仅不能磨去勇士的志气，反而增强了他积极向上，永不言弃的勇气。尼采有句话说得好：没有岩石的阻拦，哪能激起美丽的浪花。也有首歌唱得不错：若非一番寒彻骨，哪得梅花扑鼻香。珍珠与蚌的故事脍炙人口，有谁会想到美丽的珍珠是由一粒沙子演变而来?雄鹰也是经受过无尽疼痛地拔掉羽毛、爪子才会有后70年的新生。经历苦难过后，便会懂得浪花的美丽是由于岩石的阻挡，梅花的香气怡人缘于冬日寒雪中的傲立，珍珠的闪耀是由于浸透了蚌的泪珠，雄鹰的飞翔缘于无数次的身体的跌撞。</w:t>
      </w:r>
    </w:p>
    <w:p>
      <w:pPr>
        <w:ind w:left="0" w:right="0" w:firstLine="560"/>
        <w:spacing w:before="450" w:after="450" w:line="312" w:lineRule="auto"/>
      </w:pPr>
      <w:r>
        <w:rPr>
          <w:rFonts w:ascii="宋体" w:hAnsi="宋体" w:eastAsia="宋体" w:cs="宋体"/>
          <w:color w:val="000"/>
          <w:sz w:val="28"/>
          <w:szCs w:val="28"/>
        </w:rPr>
        <w:t xml:space="preserve">成功的花儿，人们只惊慕她现实的明艳，然而当初她的芽儿，浸透了奋斗的泪泉，洒遍了牺牲的血雨。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伴随苦难前行，在苦难中体会人生的幸福，方不枉此远足一行。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因着想要看见一个独立成熟的自己，也因着想要让爸爸妈妈更放心，我在这个暑假里参加了社会实践活动，来到我们社区的活动中心，给他们做志愿者，专门负责帮助大家开展暑假的活动，活跃社区的精神文化生活。在做志愿者的过程中，我学到了许多在学校里不曾可能学到的经验，也真正独立成熟了不少。</w:t>
      </w:r>
    </w:p>
    <w:p>
      <w:pPr>
        <w:ind w:left="0" w:right="0" w:firstLine="560"/>
        <w:spacing w:before="450" w:after="450" w:line="312" w:lineRule="auto"/>
      </w:pPr>
      <w:r>
        <w:rPr>
          <w:rFonts w:ascii="宋体" w:hAnsi="宋体" w:eastAsia="宋体" w:cs="宋体"/>
          <w:color w:val="000"/>
          <w:sz w:val="28"/>
          <w:szCs w:val="28"/>
        </w:rPr>
        <w:t xml:space="preserve">本来我想去我常去的书店打工的，但因为我还不到十六岁，书店老板微微笑让我还是继续去她那看书买书就行。于是我就带着想要参加社会实践活动的心，来到了我们这边的社区活动中心，碰巧他们就有几个志愿者，正在进行活动，这让我鼓起勇气加入了他们。</w:t>
      </w:r>
    </w:p>
    <w:p>
      <w:pPr>
        <w:ind w:left="0" w:right="0" w:firstLine="560"/>
        <w:spacing w:before="450" w:after="450" w:line="312" w:lineRule="auto"/>
      </w:pPr>
      <w:r>
        <w:rPr>
          <w:rFonts w:ascii="宋体" w:hAnsi="宋体" w:eastAsia="宋体" w:cs="宋体"/>
          <w:color w:val="000"/>
          <w:sz w:val="28"/>
          <w:szCs w:val="28"/>
        </w:rPr>
        <w:t xml:space="preserve">其他的几个志愿者比我大不少，他们都是大学生，不过他们并没有嫌弃我小，带着我去社区活动中心领导那里报了名，我也就正式成为一名社区活动中心的志愿者了。最开始我还想着会有许多无聊的活动等着我去帮忙，但后来我发现我想错了，社区活动中心服务的人，虽然多是社区里闲着没什么事儿的老人，但是活动中心开展的活动却都还是很有意义的活动。</w:t>
      </w:r>
    </w:p>
    <w:p>
      <w:pPr>
        <w:ind w:left="0" w:right="0" w:firstLine="560"/>
        <w:spacing w:before="450" w:after="450" w:line="312" w:lineRule="auto"/>
      </w:pPr>
      <w:r>
        <w:rPr>
          <w:rFonts w:ascii="宋体" w:hAnsi="宋体" w:eastAsia="宋体" w:cs="宋体"/>
          <w:color w:val="000"/>
          <w:sz w:val="28"/>
          <w:szCs w:val="28"/>
        </w:rPr>
        <w:t xml:space="preserve">其中令我印象最深的一次，是社区活动中心组织大家一起看露天电影。作为志愿者的我，和其他的志愿者一起，在东区篮球场搭建了一个临时的“影院”，在那里支起了幕布，还摆上了可供100人观看的座位。等到活动正式开始时，我才意识到愿意参加这些社区活动的人还真不少，有老人，也有小孩，还有下了班之后出来散步的青壮年，100个座位很快就被坐满了，其他没有座位的人，则都在旁边站着，一起大笑着看完了那次放映的喜剧电影。我在忙完了活动前的准备后，也在人群中一起观看那次的电影，那样的露天电影形式让我又回到了自己的小时候，想到了许多小时候开心的事情，让我觉得这样的活动还挺有意义的。</w:t>
      </w:r>
    </w:p>
    <w:p>
      <w:pPr>
        <w:ind w:left="0" w:right="0" w:firstLine="560"/>
        <w:spacing w:before="450" w:after="450" w:line="312" w:lineRule="auto"/>
      </w:pPr>
      <w:r>
        <w:rPr>
          <w:rFonts w:ascii="宋体" w:hAnsi="宋体" w:eastAsia="宋体" w:cs="宋体"/>
          <w:color w:val="000"/>
          <w:sz w:val="28"/>
          <w:szCs w:val="28"/>
        </w:rPr>
        <w:t xml:space="preserve">这个暑假里在社区活动中心做志愿者的经历，让感到了我作为一个高中生也能够融入社会的意义，我还在这样的活动中变得独立成熟了不少，尤其是在处理事情上，不再像过去那样拖拖拉拉，有了一定的效率，这使我得到乐父母对我的表扬，让我更加肯定自己这一次来参加暑假社会实践活动是多么正确的一件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20xx年冷假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社会实践报告高中生篇九</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本事培养的一个重要方式，所以对于我们在校高中生来说，能在暑假有充足的时间进行实践活动，给了我们一个认识社会、了解社会，提高自我本事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本事。</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情景在假期期间找了一份促销的工作，虽然仅有几天时间，但我觉得受益匪浅，基本上到达了自我的目的。短短的工作让我体会到了就业的压力、自我本事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简便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兼职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向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以往有一个长辈就跟我说：不管做什么要多做事，少说话!话虽简单，但真正做起来就不简单了。要在众多同事、干部甚至于顾客眼里一开始就留下一个好的印像可不是一件简单的事情，并且我要在同类品牌的平等竞争下让销售量来说明我工作的努力，击败对手，这的确有难度。我至今还记得我第一天将台子摆出，开始招揽生意的那一刻我极度期待下班回家和难以应对大众的羞涩心境。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能够串岗、不能够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异常是周末，很多的供货商都在周五送货以便应付周末的客流量，然后顺便结帐。有时候，一连几家供货商送货来，这时候就忙了，有很多货物卸在收货处。仅有几个人在收货处是忙可是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异常累，可是谁叫我是新来的，虽然是女的也还是难逃新人受欺负的厄运，仅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轻简便松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2025-01-16T17:06:12+08:00</dcterms:created>
  <dcterms:modified xsi:type="dcterms:W3CDTF">2025-01-16T17:06:12+08:00</dcterms:modified>
</cp:coreProperties>
</file>

<file path=docProps/custom.xml><?xml version="1.0" encoding="utf-8"?>
<Properties xmlns="http://schemas.openxmlformats.org/officeDocument/2006/custom-properties" xmlns:vt="http://schemas.openxmlformats.org/officeDocument/2006/docPropsVTypes"/>
</file>