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工程造价周记 工程造价实习周记(通用8篇)</w:t>
      </w:r>
      <w:bookmarkEnd w:id="1"/>
    </w:p>
    <w:p>
      <w:pPr>
        <w:jc w:val="center"/>
        <w:spacing w:before="0" w:after="450"/>
      </w:pPr>
      <w:r>
        <w:rPr>
          <w:rFonts w:ascii="Arial" w:hAnsi="Arial" w:eastAsia="Arial" w:cs="Arial"/>
          <w:color w:val="999999"/>
          <w:sz w:val="20"/>
          <w:szCs w:val="20"/>
        </w:rPr>
        <w:t xml:space="preserve">来源：网络  作者：风起云涌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工程造价周记篇一实习第一个礼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工程造价周记篇一</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工程造价周记篇二</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工程造价周记篇三</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工程造价周记篇四</w:t>
      </w:r>
    </w:p>
    <w:p>
      <w:pPr>
        <w:ind w:left="0" w:right="0" w:firstLine="560"/>
        <w:spacing w:before="450" w:after="450" w:line="312" w:lineRule="auto"/>
      </w:pPr>
      <w:r>
        <w:rPr>
          <w:rFonts w:ascii="宋体" w:hAnsi="宋体" w:eastAsia="宋体" w:cs="宋体"/>
          <w:color w:val="000"/>
          <w:sz w:val="28"/>
          <w:szCs w:val="28"/>
        </w:rPr>
        <w:t xml:space="preserve">又是一周过去了，这单位已经实习了两个月了，一切都步入了正轨，就像一个真正的上班族，上班—回家，慢慢的开始适应这个社会，融入这个这个社会。</w:t>
      </w:r>
    </w:p>
    <w:p>
      <w:pPr>
        <w:ind w:left="0" w:right="0" w:firstLine="560"/>
        <w:spacing w:before="450" w:after="450" w:line="312" w:lineRule="auto"/>
      </w:pPr>
      <w:r>
        <w:rPr>
          <w:rFonts w:ascii="宋体" w:hAnsi="宋体" w:eastAsia="宋体" w:cs="宋体"/>
          <w:color w:val="000"/>
          <w:sz w:val="28"/>
          <w:szCs w:val="28"/>
        </w:rPr>
        <w:t xml:space="preserve">本周的我主要的任务是去现场测量，之后还是学习品茗软件。周一，我和同事去了水库测量数据。据说，这个岩石岭水库的重建工程去年就已经完成了，但是缺少图纸，工程款被扣了很多钱，所以找我们代理公司补图纸。因此我们去现场测量数据。周二，我和同事去了岛去测量道路绿化面积。这个也是以往的工程的但是业主把工程报到审计局，审计局派我们单位来审计，所以我们去测量绿化的面积，由于有些绿化的植物死了，因此对我们测量造成了很多的困难，同时绿化的面积不是规则的面积，我们只能当它是规则的面积估算。整整一天都在测量绿化的面积和数一些重要的植物。周三到今天我主要还是学习品茗软件为主，同时继续熟悉定额的计算规则。我经过现场测量之后，了解到了一些测量的小技巧，同时也了解一些重要的事项。这周收获良多，主要到现场去看得多学的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努力，继续努力，加油，继续加油！为了美好的明天，奋斗奋斗奋斗！</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工程造价周记篇五</w:t>
      </w:r>
    </w:p>
    <w:p>
      <w:pPr>
        <w:ind w:left="0" w:right="0" w:firstLine="560"/>
        <w:spacing w:before="450" w:after="450" w:line="312" w:lineRule="auto"/>
      </w:pPr>
      <w:r>
        <w:rPr>
          <w:rFonts w:ascii="宋体" w:hAnsi="宋体" w:eastAsia="宋体" w:cs="宋体"/>
          <w:color w:val="000"/>
          <w:sz w:val="28"/>
          <w:szCs w:val="28"/>
        </w:rPr>
        <w:t xml:space="preserve">大二下期期末的实习最后到来了，因为这次实习从刚入学的就听说了，所以对实习充满了害怕和期盼，害怕是因为实习的到来意味着我们大学生活的即将结束，期盼是因为实习的到来意味着我就能够踏入社会去开辟自我的天地了。这次实习是我们学习理论知识以来的踏入社会第一次具体接触现场事物，将理论知识与实际相结合，突破了书本上的限制;同时这次实习也是我们毕业生在毕业前的一项必经的考验，好处重大。</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此刻让我做电力建设方面的，我还是比较陌生的，我想想自我平时在学校也没怎样学习，哪里会做呢?但想想就应造价都就应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资料，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工程造价周记篇六</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但是说起来在单位里，除了学习到了一些实践的经验，还有人际的交往，再就是对待工作的职责心。其余感觉自我都是在对原先学校里学习到的知识的复习，子曰：温故而知新，能够为师矣。每次复习多有不一样的感受。</w:t>
      </w:r>
    </w:p>
    <w:p>
      <w:pPr>
        <w:ind w:left="0" w:right="0" w:firstLine="560"/>
        <w:spacing w:before="450" w:after="450" w:line="312" w:lineRule="auto"/>
      </w:pPr>
      <w:r>
        <w:rPr>
          <w:rFonts w:ascii="宋体" w:hAnsi="宋体" w:eastAsia="宋体" w:cs="宋体"/>
          <w:color w:val="000"/>
          <w:sz w:val="28"/>
          <w:szCs w:val="28"/>
        </w:rPr>
        <w:t xml:space="preserve">尽管这几天每一天在看以前学过的定额和价目表，单说定额是整个浙江省的平均水平，但价目表是随着市场不断的改变的，所以此刻我感觉在学习定额与价目表不单单的就看计算规则，就应学习怎样去套定额与价目表，在怎样的环境选取怎样的定额与价目表。虽然此刻有了各种各样的计价软件但是懂的这个还是基础。对于我们学习造价的人来说这是一种技能，对于掌握这项技能就要我们在实际中活学活用，以便我们以后应对各种状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此刻一样，我要把被动改为主动。第十篇：转眼之间，又是一个礼拜过去了。这是在单位里第二个月的第一周，与前一个月相比，我自我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一天与同事交流，待人接物方面变的圆滑多了，不像原先那样了。每一天看着专业书籍，同时感觉自我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先的知识，一边学习新发现的知识，同时对照师傅给我看的图纸，和电脑上自我找的结构图片，学习的很多也很扎实。只是此刻单位的工作还不能帮忙，所以感觉自我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期望自我在接下来的时间里，早日融入到单位里，能在单位里做点事情，来发挥自我学到的知识!加油!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工程造价周记篇七</w:t>
      </w:r>
    </w:p>
    <w:p>
      <w:pPr>
        <w:ind w:left="0" w:right="0" w:firstLine="560"/>
        <w:spacing w:before="450" w:after="450" w:line="312" w:lineRule="auto"/>
      </w:pPr>
      <w:r>
        <w:rPr>
          <w:rFonts w:ascii="宋体" w:hAnsi="宋体" w:eastAsia="宋体" w:cs="宋体"/>
          <w:color w:val="000"/>
          <w:sz w:val="28"/>
          <w:szCs w:val="28"/>
        </w:rPr>
        <w:t xml:space="preserve">本周，在实习的这段时间，让我体会到从工作中再拾起书本的困难性。每天较早就要上班工作，晚上较晚才下班回宿舍，深感疲惫，很难有精力能再静下心来看书。这更让人珍惜在学校的时光。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特别是办公室文员的工作，积累了不少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工程造价周记篇八</w:t>
      </w:r>
    </w:p>
    <w:p>
      <w:pPr>
        <w:ind w:left="0" w:right="0" w:firstLine="560"/>
        <w:spacing w:before="450" w:after="450" w:line="312" w:lineRule="auto"/>
      </w:pPr>
      <w:r>
        <w:rPr>
          <w:rFonts w:ascii="宋体" w:hAnsi="宋体" w:eastAsia="宋体" w:cs="宋体"/>
          <w:color w:val="000"/>
          <w:sz w:val="28"/>
          <w:szCs w:val="28"/>
        </w:rPr>
        <w:t xml:space="preserve">经过一个月的锻炼，发现自我进步，完全没有时间思考其它事情。于是不知不觉的，就发现原先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这一周我没有去实习，我把我自我找的和家人介绍的单位多做了比较，思考我最终的去向。但是这几天我的情绪也是很激动的，主要是我要开始工作了，虽然上学期也有过实习的经历，但是时间很短还没融入到工作中去假期就结束。所以这次实习才是我正真好处上的实习，不明白工作中会遇到怎样的挫折，当然我明白这些担忧都是无用的，不管怎样这些都是我要经历的，只有靠我自我去努力了。回忆起在学校的日子，那里的压力没有在社会上的大，走上社会我们要应对的有很多，比如处理好于同事，领导之间的关系，在学校我们学到的仅仅只是一些理论知识而已，只有在社会上我们才学到真正的知识。虽然，我写的看似简单，但这就是我所想，所要做。因为我明白，自我若不拼搏永不会成功!</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能够选取的时候，就要把主动权握在自我手中。相信大家刚开始实习的时候，都做过类似复印打字、整理文档等的“杂活”，因为刚开始对于公司的工作资料、流程还不了解，所以做“杂活”成了实习工作必做的工作。虽然工作比较繁杂但是从中也学到不少的东西。所以说事情是不分大小，只要用心学习用心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资料也有了一个小变化，除了进行简单的客户资料整理，还开始负责对一些客户的回访工作，在这之前一向认为这是一个很简单的工作，因为在学校的时候都已经学习过电话营销的技巧了，但是在真正操作的过程中，发现中间还是有很多小细节需要我们注意的，比如在初次的回访中，尽量不要拖太长时间，一般控制在3-5分钟，就就应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能够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一天来公司上班就是整理昨日的客户资料，看哪些客户的信息是需要继续回访的，哪些是这周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最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我独当一面后，所要面临的第一关吧!繁杂、枯燥的电话回访，但是却又是务必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忙，让我克服了电话恐惧症。在他们的帮忙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我制定周计划，开始按章执行，对于自我的每一步都做出了一个明确的规划。看似简单的工作计划，却涵盖了很多资料，一个工作计划务必是可实施的，每一个工作目标不是空话，务必是可实现的，这不仅仅仅是做给上级看的，更是做给自我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经过将近一个月的电话回访工作后，除了汇报之前的工作状况，以及对此的一些小结，这一周我们有更艰巨的任务――跟老员工一起去拜访客户(而这也就是我们下一个阶段的工作重点了)。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仅是书面上的材料更重要的是你脑袋里的材料，在了解清楚客户背景资料后，要明确我们交谈的资料要点，这次我们交谈所要到达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资料要点。在做足功课后，最重要的也就是实战的演练，因为只有通过不断地演练才有可能有一个进步，要不就只是简单的纸上谈兵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2025-01-16T13:20:03+08:00</dcterms:created>
  <dcterms:modified xsi:type="dcterms:W3CDTF">2025-01-16T13:20:03+08:00</dcterms:modified>
</cp:coreProperties>
</file>

<file path=docProps/custom.xml><?xml version="1.0" encoding="utf-8"?>
<Properties xmlns="http://schemas.openxmlformats.org/officeDocument/2006/custom-properties" xmlns:vt="http://schemas.openxmlformats.org/officeDocument/2006/docPropsVTypes"/>
</file>