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2024年社区主任年终述职报告(大全8篇)</w:t>
      </w:r>
      <w:bookmarkEnd w:id="1"/>
    </w:p>
    <w:p>
      <w:pPr>
        <w:jc w:val="center"/>
        <w:spacing w:before="0" w:after="450"/>
      </w:pPr>
      <w:r>
        <w:rPr>
          <w:rFonts w:ascii="Arial" w:hAnsi="Arial" w:eastAsia="Arial" w:cs="Arial"/>
          <w:color w:val="999999"/>
          <w:sz w:val="20"/>
          <w:szCs w:val="20"/>
        </w:rPr>
        <w:t xml:space="preserve">来源：网络  作者：落日斜阳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以下是我为大家搜集的报告范文，仅供参考，一起来看看吧社区主任年终述职报告篇一我叫xx现任xx社区副主任。在xx街道领导和同事们的支持...</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社区主任年终述职报告篇一</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20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20xx年，我社区在xx街道关工委的带领下，把社区关心下一代工作做得更加具体、规范、扎实，使关心下一代工作有效地、科学的开展下去。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本人生于1957年7月，  1978年3月赴吴忠师范就读，1980年1月参加工作，先后在西园乡黑林学校、涝池学校任教，1985年8月到中卫县妇联工作，1987年10月加入中国共产党，1992年6月到轻工实业集团服装公司挂职任党支部副书记、工会主席，1994年12月任城关镇社区工作办副主任、主任至今。根据镇党委要求,我将本人任职情况汇报如下，请大家评议。</w:t>
      </w:r>
    </w:p>
    <w:p>
      <w:pPr>
        <w:ind w:left="0" w:right="0" w:firstLine="560"/>
        <w:spacing w:before="450" w:after="450" w:line="312" w:lineRule="auto"/>
      </w:pPr>
      <w:r>
        <w:rPr>
          <w:rFonts w:ascii="宋体" w:hAnsi="宋体" w:eastAsia="宋体" w:cs="宋体"/>
          <w:color w:val="000"/>
          <w:sz w:val="28"/>
          <w:szCs w:val="28"/>
        </w:rPr>
        <w:t xml:space="preserve">近年来,在镇党委、镇政府的正确领导下,在组织部、民政局、计生局、综治委等部门的支持指导下,我牢固树立全心全意为人民服务的宗旨,以加强社区管理、提高服务质量、发展社区事业为己任,团结带领广大居会干部求真务实、开拓创新,社区工作取得了明显成效。2024年11月，团结巷社区党支部被自治区党建协调委员会确定为党建示范点，并受到表彰奖励。2024年元月，被自治区劳动厅评为再就业先进单位。</w:t>
      </w:r>
    </w:p>
    <w:p>
      <w:pPr>
        <w:ind w:left="0" w:right="0" w:firstLine="560"/>
        <w:spacing w:before="450" w:after="450" w:line="312" w:lineRule="auto"/>
      </w:pPr>
      <w:r>
        <w:rPr>
          <w:rFonts w:ascii="宋体" w:hAnsi="宋体" w:eastAsia="宋体" w:cs="宋体"/>
          <w:color w:val="000"/>
          <w:sz w:val="28"/>
          <w:szCs w:val="28"/>
        </w:rPr>
        <w:t xml:space="preserve">面对新形势，迎接新挑战，我深感责任重大，唯恐辜负组织的重托和群众的信任，自觉刻苦地学习政治理论和业务知识，努力提高自身工作能力。一是认真学习政治理论，用“xxxx”重要思想武装自己的头脑，指导各项工作。同时，认真学习党的路线、方针、政策，将精神实质转化为自己的自觉行动。二是认真学习业务知识。</w:t>
      </w:r>
    </w:p>
    <w:p>
      <w:pPr>
        <w:ind w:left="0" w:right="0" w:firstLine="560"/>
        <w:spacing w:before="450" w:after="450" w:line="312" w:lineRule="auto"/>
      </w:pPr>
      <w:r>
        <w:rPr>
          <w:rFonts w:ascii="宋体" w:hAnsi="宋体" w:eastAsia="宋体" w:cs="宋体"/>
          <w:color w:val="000"/>
          <w:sz w:val="28"/>
          <w:szCs w:val="28"/>
        </w:rPr>
        <w:t xml:space="preserve">抓住各级各类培训机会，努力掌握社区工作所必备的专业知识。主动从《社区》、《共产党人》、《领导科学》等书本杂志中学习领导科学和管理艺术，借鉴外地工作经验，增长自己的工作能力。三是虚心向同事、群众学习，学习他们良好的工作方法和扎实的工作作风淘本站他们服务社区的热情.开展“找党员”调查摸底活动，建立党员花名册。通过全面开展社区党员调查，为有效整合社区党建资源，加强对社区内离退休党员、下岗党员、流动党员、青年党员、困难党员、非公有制企业党员等各类党员的分类管理和教育，提高了针对性和实效性。</w:t>
      </w:r>
    </w:p>
    <w:p>
      <w:pPr>
        <w:ind w:left="0" w:right="0" w:firstLine="560"/>
        <w:spacing w:before="450" w:after="450" w:line="312" w:lineRule="auto"/>
      </w:pPr>
      <w:r>
        <w:rPr>
          <w:rFonts w:ascii="宋体" w:hAnsi="宋体" w:eastAsia="宋体" w:cs="宋体"/>
          <w:color w:val="000"/>
          <w:sz w:val="28"/>
          <w:szCs w:val="28"/>
        </w:rPr>
        <w:t xml:space="preserve">提高服务水平。近年来，我以居民群众需求为工作的出发点和立足点，以社区服务中心为主阵地，实现社区服务网络化。在每个社区成立了服务站，为居民提供家政、卫生、健康、法律、计划生育、就业培训等各种方便快捷的服务。同时强化再就业服务机制利用家政服务中心，开展不同人群的培训工作，共举办就业培训10余期，受训人数500余人，积极开展劳务输出，共接待下岗失业人员求职登记600人，推荐下岗失业人员再就业120人，  2024年元月被自治区评为劳务输出(再就业)先进集体。</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2024社区主任述职报告(二)</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一下自我介绍，我叫xxxxxx，是xxxx社区主任。我是于20xx年xx月xx日当选为xx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xxx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通过社区工作人员的共同努力，今年社区的各项工作都基本完成，比如计划生育社抚费征收工作、xxxx招募工作、农村小额人身保险工作、低保网络化管理登记工作、就业失业登记工作。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安全生产工作抓得很扎实，全年没有发生一起重伤、死亡、直接经济损失xxxx元以上的安全事故。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综治维稳工作做出了较好的成绩，特别是人民调解工作，全年调解民间纠纷xxxx件，调结率100%，社区全年无一例违法上访案件。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另外，认真做好了城乡环境综合治理，特别是对“牛皮癣”、卫生死角的治理，全年组织卫生突击xxxx次，参加xxxx人次。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社区主任年终述职报告篇四</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统战等组织，开展多主题、多层面的座谈会：每年两次的统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4、抓志愿者队伍。为确保圆满完成上海世博会“环沪护城河”安保任务，一是开展“世博安保大巡防”活动;二是开展“文明劝导”活动，;三是开展“平安护校”活动。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2024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2024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2024社区主任述职报告(三)</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社区主任年终述职报告篇五</w:t>
      </w:r>
    </w:p>
    <w:p>
      <w:pPr>
        <w:ind w:left="0" w:right="0" w:firstLine="560"/>
        <w:spacing w:before="450" w:after="450" w:line="312" w:lineRule="auto"/>
      </w:pPr>
      <w:r>
        <w:rPr>
          <w:rFonts w:ascii="宋体" w:hAnsi="宋体" w:eastAsia="宋体" w:cs="宋体"/>
          <w:color w:val="000"/>
          <w:sz w:val="28"/>
          <w:szCs w:val="28"/>
        </w:rPr>
        <w:t xml:space="preserve">大家好，我叫x，到社区担任村官已经五年了，这五年当中，在社区干部和广大居民的关心和支持下，我渐渐地适应了这里的工作，也学到很多的东西，积累了宝贵的工作经验，不断的提升和完善了自我。现将今年来的工作情况做如下汇报。</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学习是提高党性觉悟和思想境界的重要方法，也是提高理论水平和执政能力的根本手段。尤其是开展纯洁性教育活动以来，我始终把学习放在了首要位置，并在以下两个地方狠下功夫。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认真参加各种学习活动，重温了党和国家领导的不少重要阐述篇章，认真领会了其精神实质和深刻内涵，政治理论水平显著提高。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2、学业务知识，开展基层工作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基层工作和意识形态领域，知识性更高。新生事物更是不断涌现。对此，我深感学无止境，总是潜心学习，不断完善和充实自己。同时，在学习的过程中，我逐步掌握了学以致用，把学到的东西运用到实际工作中来。</w:t>
      </w:r>
    </w:p>
    <w:p>
      <w:pPr>
        <w:ind w:left="0" w:right="0" w:firstLine="560"/>
        <w:spacing w:before="450" w:after="450" w:line="312" w:lineRule="auto"/>
      </w:pPr>
      <w:r>
        <w:rPr>
          <w:rFonts w:ascii="宋体" w:hAnsi="宋体" w:eastAsia="宋体" w:cs="宋体"/>
          <w:color w:val="000"/>
          <w:sz w:val="28"/>
          <w:szCs w:val="28"/>
        </w:rPr>
        <w:t xml:space="preserve">1、参加保持党的纯洁性教育学习活动</w:t>
      </w:r>
    </w:p>
    <w:p>
      <w:pPr>
        <w:ind w:left="0" w:right="0" w:firstLine="560"/>
        <w:spacing w:before="450" w:after="450" w:line="312" w:lineRule="auto"/>
      </w:pPr>
      <w:r>
        <w:rPr>
          <w:rFonts w:ascii="宋体" w:hAnsi="宋体" w:eastAsia="宋体" w:cs="宋体"/>
          <w:color w:val="000"/>
          <w:sz w:val="28"/>
          <w:szCs w:val="28"/>
        </w:rPr>
        <w:t xml:space="preserve">按照龙港镇保持党的纯洁性学习教育活动领导小组的统一安排部署，我社区把开展党的纯洁性学习教育活动，保持党员干部队伍纯洁、作风纯洁和清正廉洁摆在突出位置。召开学习动员会议，传达贯彻落实会议精神，认真谋划部署，成立了以闫善礼书记为组长的活动领导小组，制定了活动实施方案，召开了“保持党的.纯洁性教育活动动员大会”，就开展保持党的纯洁性教育活动进行了周密的安排部署。第二阶段紧密联系工作实际，认真组织学习，深入开展调查研究，广泛征求群众意见建议，认真查找班子和个人在贯彻落实科学发展观方面存在的突出问题。第三阶段一批群众关心的问题得到整改落实，社区各项工作迈向新的轨道。</w:t>
      </w:r>
    </w:p>
    <w:p>
      <w:pPr>
        <w:ind w:left="0" w:right="0" w:firstLine="560"/>
        <w:spacing w:before="450" w:after="450" w:line="312" w:lineRule="auto"/>
      </w:pPr>
      <w:r>
        <w:rPr>
          <w:rFonts w:ascii="宋体" w:hAnsi="宋体" w:eastAsia="宋体" w:cs="宋体"/>
          <w:color w:val="000"/>
          <w:sz w:val="28"/>
          <w:szCs w:val="28"/>
        </w:rPr>
        <w:t xml:space="preserve">2、完善工会资料</w:t>
      </w:r>
    </w:p>
    <w:p>
      <w:pPr>
        <w:ind w:left="0" w:right="0" w:firstLine="560"/>
        <w:spacing w:before="450" w:after="450" w:line="312" w:lineRule="auto"/>
      </w:pPr>
      <w:r>
        <w:rPr>
          <w:rFonts w:ascii="宋体" w:hAnsi="宋体" w:eastAsia="宋体" w:cs="宋体"/>
          <w:color w:val="000"/>
          <w:sz w:val="28"/>
          <w:szCs w:val="28"/>
        </w:rPr>
        <w:t xml:space="preserve">将成立社区工会所需材料进一步完善，包括选举办法、筹备工作报告、议程、讲话稿、主持词、选票、分工情况、候选人简历、会议纪要、委托书等。并报送县工会备案。</w:t>
      </w:r>
    </w:p>
    <w:p>
      <w:pPr>
        <w:ind w:left="0" w:right="0" w:firstLine="560"/>
        <w:spacing w:before="450" w:after="450" w:line="312" w:lineRule="auto"/>
      </w:pPr>
      <w:r>
        <w:rPr>
          <w:rFonts w:ascii="宋体" w:hAnsi="宋体" w:eastAsia="宋体" w:cs="宋体"/>
          <w:color w:val="000"/>
          <w:sz w:val="28"/>
          <w:szCs w:val="28"/>
        </w:rPr>
        <w:t xml:space="preserve">3、完善农廉资料</w:t>
      </w:r>
    </w:p>
    <w:p>
      <w:pPr>
        <w:ind w:left="0" w:right="0" w:firstLine="560"/>
        <w:spacing w:before="450" w:after="450" w:line="312" w:lineRule="auto"/>
      </w:pPr>
      <w:r>
        <w:rPr>
          <w:rFonts w:ascii="宋体" w:hAnsi="宋体" w:eastAsia="宋体" w:cs="宋体"/>
          <w:color w:val="000"/>
          <w:sz w:val="28"/>
          <w:szCs w:val="28"/>
        </w:rPr>
        <w:t xml:space="preserve">根据龙港镇安排，在今年八月参加学习了《农村干部廉洁履行职责若干规定》，制定了实施方案，写了学习笔记、心得体会、剖析材料等，并根据查找问题制定整改方案。同时，将社区相关资料一一录入农廉网，及时更新，规范管理。</w:t>
      </w:r>
    </w:p>
    <w:p>
      <w:pPr>
        <w:ind w:left="0" w:right="0" w:firstLine="560"/>
        <w:spacing w:before="450" w:after="450" w:line="312" w:lineRule="auto"/>
      </w:pPr>
      <w:r>
        <w:rPr>
          <w:rFonts w:ascii="宋体" w:hAnsi="宋体" w:eastAsia="宋体" w:cs="宋体"/>
          <w:color w:val="000"/>
          <w:sz w:val="28"/>
          <w:szCs w:val="28"/>
        </w:rPr>
        <w:t xml:space="preserve">4、城镇低保统计</w:t>
      </w:r>
    </w:p>
    <w:p>
      <w:pPr>
        <w:ind w:left="0" w:right="0" w:firstLine="560"/>
        <w:spacing w:before="450" w:after="450" w:line="312" w:lineRule="auto"/>
      </w:pPr>
      <w:r>
        <w:rPr>
          <w:rFonts w:ascii="宋体" w:hAnsi="宋体" w:eastAsia="宋体" w:cs="宋体"/>
          <w:color w:val="000"/>
          <w:sz w:val="28"/>
          <w:szCs w:val="28"/>
        </w:rPr>
        <w:t xml:space="preserve">按民政局和龙港镇民政办要求，按规定程序组织专人入户调查和初审认定，对拟上报城市低保的家庭情况进行申报。</w:t>
      </w:r>
    </w:p>
    <w:p>
      <w:pPr>
        <w:ind w:left="0" w:right="0" w:firstLine="560"/>
        <w:spacing w:before="450" w:after="450" w:line="312" w:lineRule="auto"/>
      </w:pPr>
      <w:r>
        <w:rPr>
          <w:rFonts w:ascii="宋体" w:hAnsi="宋体" w:eastAsia="宋体" w:cs="宋体"/>
          <w:color w:val="000"/>
          <w:sz w:val="28"/>
          <w:szCs w:val="28"/>
        </w:rPr>
        <w:t xml:space="preserve">5、协助养老保险收缴工作</w:t>
      </w:r>
    </w:p>
    <w:p>
      <w:pPr>
        <w:ind w:left="0" w:right="0" w:firstLine="560"/>
        <w:spacing w:before="450" w:after="450" w:line="312" w:lineRule="auto"/>
      </w:pPr>
      <w:r>
        <w:rPr>
          <w:rFonts w:ascii="宋体" w:hAnsi="宋体" w:eastAsia="宋体" w:cs="宋体"/>
          <w:color w:val="000"/>
          <w:sz w:val="28"/>
          <w:szCs w:val="28"/>
        </w:rPr>
        <w:t xml:space="preserve">协助完成今年的养老保险收缴录入工作。</w:t>
      </w:r>
    </w:p>
    <w:p>
      <w:pPr>
        <w:ind w:left="0" w:right="0" w:firstLine="560"/>
        <w:spacing w:before="450" w:after="450" w:line="312" w:lineRule="auto"/>
      </w:pPr>
      <w:r>
        <w:rPr>
          <w:rFonts w:ascii="宋体" w:hAnsi="宋体" w:eastAsia="宋体" w:cs="宋体"/>
          <w:color w:val="000"/>
          <w:sz w:val="28"/>
          <w:szCs w:val="28"/>
        </w:rPr>
        <w:t xml:space="preserve">6、消防安全网格化管理工作</w:t>
      </w:r>
    </w:p>
    <w:p>
      <w:pPr>
        <w:ind w:left="0" w:right="0" w:firstLine="560"/>
        <w:spacing w:before="450" w:after="450" w:line="312" w:lineRule="auto"/>
      </w:pPr>
      <w:r>
        <w:rPr>
          <w:rFonts w:ascii="宋体" w:hAnsi="宋体" w:eastAsia="宋体" w:cs="宋体"/>
          <w:color w:val="000"/>
          <w:sz w:val="28"/>
          <w:szCs w:val="28"/>
        </w:rPr>
        <w:t xml:space="preserve">根据龙港镇安监站要求，成立了社区消防安全领导组，完善了各项消防制度，配备了专门的消防安全管理人员，对辖区单位场所和公共消防设施进行了摸排登记，使社区安全管理工作常太化、规范化。</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远程教育管理;日常文档起草;社区劳动力调查;协助社区完成其它各项工作。</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基层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xx，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xxx社区居民一向要求安装环城路灯。我以人大代表的身份，将此事写成提案反映到县人大，得到人大领导的重视，在20xx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xxxx年是xxxx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xxxx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xxxx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服从组织安排，担任____社区主任。任职近一年来，我在区委、区政府及有关部门的关心、支持和街道班子的集体领导下，团结和带领分管线干部职工，认真履行职责，务实进取、开拓创新，很快适应街道基层工作并取得了一定的成效。现将20__年一年的工作情况汇报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2025-01-16T13:04:36+08:00</dcterms:created>
  <dcterms:modified xsi:type="dcterms:W3CDTF">2025-01-16T13:04:36+08:00</dcterms:modified>
</cp:coreProperties>
</file>

<file path=docProps/custom.xml><?xml version="1.0" encoding="utf-8"?>
<Properties xmlns="http://schemas.openxmlformats.org/officeDocument/2006/custom-properties" xmlns:vt="http://schemas.openxmlformats.org/officeDocument/2006/docPropsVTypes"/>
</file>