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最新食品采购供货协议书(汇总9篇)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食品采购供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购买方：xx小学(以下简称乙方)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w:t>
      </w:r>
    </w:p>
    <w:p>
      <w:pPr>
        <w:ind w:left="0" w:right="0" w:firstLine="560"/>
        <w:spacing w:before="450" w:after="450" w:line="312" w:lineRule="auto"/>
      </w:pPr>
      <w:r>
        <w:rPr>
          <w:rFonts w:ascii="宋体" w:hAnsi="宋体" w:eastAsia="宋体" w:cs="宋体"/>
          <w:color w:val="000"/>
          <w:sz w:val="28"/>
          <w:szCs w:val="28"/>
        </w:rPr>
        <w:t xml:space="preserve">授权代表签名：          负责人签名：</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 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未经卫生部批准的新资源食品；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1、本协议由双方代表于20xx年 月 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xxxx年xx月x日 xxxx年xx月x日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供应食品种类：xx/xxx/xxx</w:t>
      </w:r>
    </w:p>
    <w:p>
      <w:pPr>
        <w:ind w:left="0" w:right="0" w:firstLine="560"/>
        <w:spacing w:before="450" w:after="450" w:line="312" w:lineRule="auto"/>
      </w:pPr>
      <w:r>
        <w:rPr>
          <w:rFonts w:ascii="宋体" w:hAnsi="宋体" w:eastAsia="宋体" w:cs="宋体"/>
          <w:color w:val="000"/>
          <w:sz w:val="28"/>
          <w:szCs w:val="28"/>
        </w:rPr>
        <w:t xml:space="preserve">乙方：xx小学(购买方)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本合同所确定的产品为甲方自产的_______系列产品，具体的名称、规格、价格、数量及金额以甲方的价格表（附件1）或甲方发货清单为准。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2、产品的技术标准和质量，贴合甲方产品质量的企业标准或国家标准。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1、甲方有向乙方供给质量合格产品的义务。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2、甲方有及时、准确的向乙方供给产品相关资料和证件的义务。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3、乙方在保质期内如发现产品质量问题，甲方经查证后，属甲方职责的，甲方有无偿调换、退货的义务（乙方造成的除外）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1、乙方应向甲方供给有效的营业执照、卫生许可证、税务登记证及法定代表人身份证复印件。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下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4、乙方享有甲方供给的促销商品等支持的权利。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5、甲方供给不超过生产日期60天的产品给乙方，否则乙方有权拒收。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6、乙方有职责配合甲方业务代表不定期到乙方查询经营及库存情景。</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7、乙方的销售价格不得低于甲方供给的价格销售和跨区销售、否则取消所有返利，并取消销售甲方产品的资格。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1、为保证甲、乙双方经营利益和有效销售甲方的产品，甲方供给_______元人民币作为诚信铺底金，合同到期或终止时乙方必须将诚信铺底金全额支付给甲方。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4、乙方在合同有效期内内完成销售任务________万元，甲方按销售额的_______返利给乙方。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因履行本合同发生的争议，应经过友好协商解决，经协商无法解决之争议在甲方所在地人民法院起诉，经过诉讼解决合同争议。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3、甲方业务代表未经甲方书面传真确认，不得向乙方借取货物或现金，不得行使超出合同范围之外的权力，由此引发的一切职责甲方不予承担。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食品采购供货协议书篇六</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年____月____日?年____月?日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____年____月____日止。合同期间甲方单独为乙方供给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为保证双方的诚信合作，甲方需为乙方质押必须金额的保证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食品采购供货协议书篇九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甲方因学生食堂需要，委托乙方负责为甲方食堂供给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乙方职责、义务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2、所售食品必须供给营业执照、卫生许可证等有效检测证明或售货凭证。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3、乙方要确保每日上午8时前送货，另行约定除外，如因延时影响甲方正常工作，乙方需承担职责，合同自然终止，前期货款甲方有权拒付。要对质量、卫生、安全负责；同时因质量问题无条件包退、包换。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由于乙方所送原料有以次充好或过期食品等原因，造成相关部门处罚或致就餐师生生病中毒等情景，乙方必须承担全部职责及由此引起的全部医疗费用。</w:t>
      </w:r>
    </w:p>
    <w:p>
      <w:pPr>
        <w:ind w:left="0" w:right="0" w:firstLine="560"/>
        <w:spacing w:before="450" w:after="450" w:line="312" w:lineRule="auto"/>
      </w:pPr>
      <w:r>
        <w:rPr>
          <w:rFonts w:ascii="宋体" w:hAnsi="宋体" w:eastAsia="宋体" w:cs="宋体"/>
          <w:color w:val="000"/>
          <w:sz w:val="28"/>
          <w:szCs w:val="28"/>
        </w:rPr>
        <w:t xml:space="preserve">二、 甲方职责、义务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验收后因甲方保管不善，造成原料变质、过期等职责由甲方负责。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2025-01-16T13:41:42+08:00</dcterms:created>
  <dcterms:modified xsi:type="dcterms:W3CDTF">2025-01-16T13:41:42+08:00</dcterms:modified>
</cp:coreProperties>
</file>

<file path=docProps/custom.xml><?xml version="1.0" encoding="utf-8"?>
<Properties xmlns="http://schemas.openxmlformats.org/officeDocument/2006/custom-properties" xmlns:vt="http://schemas.openxmlformats.org/officeDocument/2006/docPropsVTypes"/>
</file>