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2024年石材订购协议(优质13篇)</w:t>
      </w:r>
      <w:bookmarkEnd w:id="1"/>
    </w:p>
    <w:p>
      <w:pPr>
        <w:jc w:val="center"/>
        <w:spacing w:before="0" w:after="450"/>
      </w:pPr>
      <w:r>
        <w:rPr>
          <w:rFonts w:ascii="Arial" w:hAnsi="Arial" w:eastAsia="Arial" w:cs="Arial"/>
          <w:color w:val="999999"/>
          <w:sz w:val="20"/>
          <w:szCs w:val="20"/>
        </w:rPr>
        <w:t xml:space="preserve">来源：网络  作者：梦回唐朝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石材订购协议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签订日期： 供方： 签定地点：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为了增强供需双方的责任感，确保双方实现各自的经济目的，经供需双方充分协商，订立本合同， 以资双方共同信守。</w:t>
      </w:r>
    </w:p>
    <w:p>
      <w:pPr>
        <w:ind w:left="0" w:right="0" w:firstLine="560"/>
        <w:spacing w:before="450" w:after="450" w:line="312" w:lineRule="auto"/>
      </w:pPr>
      <w:r>
        <w:rPr>
          <w:rFonts w:ascii="宋体" w:hAnsi="宋体" w:eastAsia="宋体" w:cs="宋体"/>
          <w:color w:val="000"/>
          <w:sz w:val="28"/>
          <w:szCs w:val="28"/>
        </w:rPr>
        <w:t xml:space="preserve">运输方式为 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 的违约金。</w:t>
      </w:r>
    </w:p>
    <w:p>
      <w:pPr>
        <w:ind w:left="0" w:right="0" w:firstLine="560"/>
        <w:spacing w:before="450" w:after="450" w:line="312" w:lineRule="auto"/>
      </w:pPr>
      <w:r>
        <w:rPr>
          <w:rFonts w:ascii="宋体" w:hAnsi="宋体" w:eastAsia="宋体" w:cs="宋体"/>
          <w:color w:val="000"/>
          <w:sz w:val="28"/>
          <w:szCs w:val="28"/>
        </w:rPr>
        <w:t xml:space="preserve">2、若供方产品质量不能满足合同约定要求，需方有权退换货。</w:t>
      </w:r>
    </w:p>
    <w:p>
      <w:pPr>
        <w:ind w:left="0" w:right="0" w:firstLine="560"/>
        <w:spacing w:before="450" w:after="450" w:line="312" w:lineRule="auto"/>
      </w:pPr>
      <w:r>
        <w:rPr>
          <w:rFonts w:ascii="宋体" w:hAnsi="宋体" w:eastAsia="宋体" w:cs="宋体"/>
          <w:color w:val="000"/>
          <w:sz w:val="28"/>
          <w:szCs w:val="28"/>
        </w:rPr>
        <w:t xml:space="preserve">3、供方不得将此合同转包给第三方。</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在履行本合同过程中如存在争议，双方应及时协商解决;协商不成时，任何一方均有权向有管辖权的人民法院起诉。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1、本合同经双方签字盖章后生效，经双方确认的合同传真件有效。</w:t>
      </w:r>
    </w:p>
    <w:p>
      <w:pPr>
        <w:ind w:left="0" w:right="0" w:firstLine="560"/>
        <w:spacing w:before="450" w:after="450" w:line="312" w:lineRule="auto"/>
      </w:pPr>
      <w:r>
        <w:rPr>
          <w:rFonts w:ascii="宋体" w:hAnsi="宋体" w:eastAsia="宋体" w:cs="宋体"/>
          <w:color w:val="000"/>
          <w:sz w:val="28"/>
          <w:szCs w:val="28"/>
        </w:rPr>
        <w:t xml:space="preserve">2、本合同一式两份，供需双方各持一份。</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3、本合同未尽事宜双方可协商签订补充协议，补充协议与本合同不一致内容以补充协议为准。</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帐号：账户信息：</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5、特别约定标准。甲、乙对石材质量特别约定如下：___________。</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2、甲方不能及时验收的，乙方有权进行提存。有关提存所发生的费用由甲方承担。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4、甲方将石材使用于建筑物，视为甲方已完成对石材的实质性验收。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1、合同价款。本合同暂定价为_____人民币元，其中石材价款为人民币____元，加工费为人民币_____元。供货结束后，按时结算。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2、支付方式。本合同签订后_____日内，甲方须向乙方支付合同总价款的____%作为预付款，即计人民币_____元。货到验收合格后，提一批货结一次款，最后_____%的货物在预付款中扣完为止。</w:t>
      </w:r>
    </w:p>
    <w:p>
      <w:pPr>
        <w:ind w:left="0" w:right="0" w:firstLine="560"/>
        <w:spacing w:before="450" w:after="450" w:line="312" w:lineRule="auto"/>
      </w:pPr>
      <w:r>
        <w:rPr>
          <w:rFonts w:ascii="宋体" w:hAnsi="宋体" w:eastAsia="宋体" w:cs="宋体"/>
          <w:color w:val="000"/>
          <w:sz w:val="28"/>
          <w:szCs w:val="28"/>
        </w:rPr>
        <w:t xml:space="preserve">九、关于合同的担保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十一、关于违约责任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十二、关于争议解决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位于山西五盂高速lj-1标，清水河1号桥的桥台浆砌片石工程需要，向乙方购买部分片石材料，根据《中华人民共和国合同法》及其他相关法律法规的规定，甲、乙双方在平等、自愿、协商一致的基础上，就片石材料供应达成如下协议：</w:t>
      </w:r>
    </w:p>
    <w:p>
      <w:pPr>
        <w:ind w:left="0" w:right="0" w:firstLine="560"/>
        <w:spacing w:before="450" w:after="450" w:line="312" w:lineRule="auto"/>
      </w:pPr>
      <w:r>
        <w:rPr>
          <w:rFonts w:ascii="宋体" w:hAnsi="宋体" w:eastAsia="宋体" w:cs="宋体"/>
          <w:color w:val="000"/>
          <w:sz w:val="28"/>
          <w:szCs w:val="28"/>
        </w:rPr>
        <w:t xml:space="preserve">1、石料等级应符合图纸规定或监理工程师要求。石料在使用前应按《公路工程石料试验规程》(jtj 054—94)进行试验，以确定石料各项物理力学指标值。立方体的极限抗压强度，以mpa表示。</w:t>
      </w:r>
    </w:p>
    <w:p>
      <w:pPr>
        <w:ind w:left="0" w:right="0" w:firstLine="560"/>
        <w:spacing w:before="450" w:after="450" w:line="312" w:lineRule="auto"/>
      </w:pPr>
      <w:r>
        <w:rPr>
          <w:rFonts w:ascii="宋体" w:hAnsi="宋体" w:eastAsia="宋体" w:cs="宋体"/>
          <w:color w:val="000"/>
          <w:sz w:val="28"/>
          <w:szCs w:val="28"/>
        </w:rPr>
        <w:t xml:space="preserve">2、石料应强韧、密实、坚固与耐久，质地适当细致，色泽均匀，无风化剥落和裂纹及结构缺陷。</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乙方应尽可能减少所供石材的色差，并将色差保持在合理范围之内。如果石材色 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按甲方通知在 日内分批供货。自甲方通知该批次供货之日起 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本合同交货方式和交货点为乙方送货至甲方指定的`施工地点，运输费用和装卸费用由乙方承担。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采用国家标准和监理验收标准及双方约定的规格方式验收。</w:t>
      </w:r>
    </w:p>
    <w:p>
      <w:pPr>
        <w:ind w:left="0" w:right="0" w:firstLine="560"/>
        <w:spacing w:before="450" w:after="450" w:line="312" w:lineRule="auto"/>
      </w:pPr>
      <w:r>
        <w:rPr>
          <w:rFonts w:ascii="宋体" w:hAnsi="宋体" w:eastAsia="宋体" w:cs="宋体"/>
          <w:color w:val="000"/>
          <w:sz w:val="28"/>
          <w:szCs w:val="28"/>
        </w:rPr>
        <w:t xml:space="preserve">1、合同价款。本合同综合单价为每立方人民币_____元，（包含加工费、运输费、装卸费）</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甲方享有解除权：乙方供货迟延达10日以上或片石质量得不到甲方和监理的验收要求，甲方有权解除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石材订购协议篇四</w:t>
      </w:r>
    </w:p>
    <w:p>
      <w:pPr>
        <w:ind w:left="0" w:right="0" w:firstLine="560"/>
        <w:spacing w:before="450" w:after="450" w:line="312" w:lineRule="auto"/>
      </w:pPr>
      <w:r>
        <w:rPr>
          <w:rFonts w:ascii="宋体" w:hAnsi="宋体" w:eastAsia="宋体" w:cs="宋体"/>
          <w:color w:val="000"/>
          <w:sz w:val="28"/>
          <w:szCs w:val="28"/>
        </w:rPr>
        <w:t xml:space="preserve">乙方：x有限公司 签约地点： 工地现场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根据《中华人民共和国合同法》的有关规定，经甲乙双方协商一致就甲方购买乙方产品用于上海香港广场工程事宜，达成以下一致意见： 一、货品名称、数量、价款及交货时间等 备注:以上数量暂定,具体数量按实际到货数量结算,以上单价已含税.</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 交货地点为:,所发生的运输费由乙方承担.</w:t>
      </w:r>
    </w:p>
    <w:p>
      <w:pPr>
        <w:ind w:left="0" w:right="0" w:firstLine="560"/>
        <w:spacing w:before="450" w:after="450" w:line="312" w:lineRule="auto"/>
      </w:pPr>
      <w:r>
        <w:rPr>
          <w:rFonts w:ascii="宋体" w:hAnsi="宋体" w:eastAsia="宋体" w:cs="宋体"/>
          <w:color w:val="000"/>
          <w:sz w:val="28"/>
          <w:szCs w:val="28"/>
        </w:rPr>
        <w:t xml:space="preserve">2.甲方收到货品后在送货凭证上签字，作为对帐，结算货款的凭证之一，非指定第三方签 收人员对任何采购内容签字无效。本合同履行过程中，甲方 陈景增 身份证： 为授权签字人员。 。</w:t>
      </w:r>
    </w:p>
    <w:p>
      <w:pPr>
        <w:ind w:left="0" w:right="0" w:firstLine="560"/>
        <w:spacing w:before="450" w:after="450" w:line="312" w:lineRule="auto"/>
      </w:pPr>
      <w:r>
        <w:rPr>
          <w:rFonts w:ascii="宋体" w:hAnsi="宋体" w:eastAsia="宋体" w:cs="宋体"/>
          <w:color w:val="000"/>
          <w:sz w:val="28"/>
          <w:szCs w:val="28"/>
        </w:rPr>
        <w:t xml:space="preserve">3.乙方在签订合同时,应当一并提供产品的有效证明文件包括商品的检测报告、合格证、质量保证书、厂方原产地证明(注明使用项目名称)以及商品内石英石等含量证明;提供涉及知识产权等内容的资料，如商标注册，转让，许可使用证明，专利证明;提供有关政府部门对不同商品规定必须具备的资料。进口货品需要提供海关报关单，完税凭证及委托报关协议等材料。</w:t>
      </w:r>
    </w:p>
    <w:p>
      <w:pPr>
        <w:ind w:left="0" w:right="0" w:firstLine="560"/>
        <w:spacing w:before="450" w:after="450" w:line="312" w:lineRule="auto"/>
      </w:pPr>
      <w:r>
        <w:rPr>
          <w:rFonts w:ascii="宋体" w:hAnsi="宋体" w:eastAsia="宋体" w:cs="宋体"/>
          <w:color w:val="000"/>
          <w:sz w:val="28"/>
          <w:szCs w:val="28"/>
        </w:rPr>
        <w:t xml:space="preserve">4.如乙方交货7天内不符合交货条件或验收不合格，甲方有权拒收乙方的货品并在3天内给予退换，超过期限的乙方应承担逾期交货的违约责任，并自行承担货品的仓储和运输费用。</w:t>
      </w:r>
    </w:p>
    <w:p>
      <w:pPr>
        <w:ind w:left="0" w:right="0" w:firstLine="560"/>
        <w:spacing w:before="450" w:after="450" w:line="312" w:lineRule="auto"/>
      </w:pPr>
      <w:r>
        <w:rPr>
          <w:rFonts w:ascii="宋体" w:hAnsi="宋体" w:eastAsia="宋体" w:cs="宋体"/>
          <w:color w:val="000"/>
          <w:sz w:val="28"/>
          <w:szCs w:val="28"/>
        </w:rPr>
        <w:t xml:space="preserve">三、运输方式及费用的承担</w:t>
      </w:r>
    </w:p>
    <w:p>
      <w:pPr>
        <w:ind w:left="0" w:right="0" w:firstLine="560"/>
        <w:spacing w:before="450" w:after="450" w:line="312" w:lineRule="auto"/>
      </w:pPr>
      <w:r>
        <w:rPr>
          <w:rFonts w:ascii="宋体" w:hAnsi="宋体" w:eastAsia="宋体" w:cs="宋体"/>
          <w:color w:val="000"/>
          <w:sz w:val="28"/>
          <w:szCs w:val="28"/>
        </w:rPr>
        <w:t xml:space="preserve">1.运输方式： 2.包装要求： 一个铁架不超过三吨，每片人造石四角保护。(祥见附件) 3 4.装卸方式：乙方负责装货，甲方负责卸货，各自承担在装卸时的损耗。</w:t>
      </w:r>
    </w:p>
    <w:p>
      <w:pPr>
        <w:ind w:left="0" w:right="0" w:firstLine="560"/>
        <w:spacing w:before="450" w:after="450" w:line="312" w:lineRule="auto"/>
      </w:pPr>
      <w:r>
        <w:rPr>
          <w:rFonts w:ascii="宋体" w:hAnsi="宋体" w:eastAsia="宋体" w:cs="宋体"/>
          <w:color w:val="000"/>
          <w:sz w:val="28"/>
          <w:szCs w:val="28"/>
        </w:rPr>
        <w:t xml:space="preserve">四、供货能力及货品质量保证</w:t>
      </w:r>
    </w:p>
    <w:p>
      <w:pPr>
        <w:ind w:left="0" w:right="0" w:firstLine="560"/>
        <w:spacing w:before="450" w:after="450" w:line="312" w:lineRule="auto"/>
      </w:pPr>
      <w:r>
        <w:rPr>
          <w:rFonts w:ascii="宋体" w:hAnsi="宋体" w:eastAsia="宋体" w:cs="宋体"/>
          <w:color w:val="000"/>
          <w:sz w:val="28"/>
          <w:szCs w:val="28"/>
        </w:rPr>
        <w:t xml:space="preserve">1.甲乙双方保证其在本合同的履行期限内具有合法有效的签约资格和持续可靠的履行能力。签约前，甲乙双方应如实提供基本信息，包括加盖公章的营业执照复印件，税务登记证复印件，法定代表人签署并加盖公章的签约授权书原件等一般性证明文件。</w:t>
      </w:r>
    </w:p>
    <w:p>
      <w:pPr>
        <w:ind w:left="0" w:right="0" w:firstLine="560"/>
        <w:spacing w:before="450" w:after="450" w:line="312" w:lineRule="auto"/>
      </w:pPr>
      <w:r>
        <w:rPr>
          <w:rFonts w:ascii="宋体" w:hAnsi="宋体" w:eastAsia="宋体" w:cs="宋体"/>
          <w:color w:val="000"/>
          <w:sz w:val="28"/>
          <w:szCs w:val="28"/>
        </w:rPr>
        <w:t xml:space="preserve">2.货品进入施工现场后，由甲方，乙方以及项目监理共同取样委托政府权威部门进行检测，费用由乙方承担。有下列情况之一，甲方有权对样品抽样送检，检验费用由乙方承担：报告的检验日期已超过一年的，政府有关部门和上级部门要求送检的;甲方客户投诉，经分析质量上确有较大疑问的;甲方客户多次投诉，对质量问题反映较强烈的。</w:t>
      </w:r>
    </w:p>
    <w:p>
      <w:pPr>
        <w:ind w:left="0" w:right="0" w:firstLine="560"/>
        <w:spacing w:before="450" w:after="450" w:line="312" w:lineRule="auto"/>
      </w:pPr>
      <w:r>
        <w:rPr>
          <w:rFonts w:ascii="宋体" w:hAnsi="宋体" w:eastAsia="宋体" w:cs="宋体"/>
          <w:color w:val="000"/>
          <w:sz w:val="28"/>
          <w:szCs w:val="28"/>
        </w:rPr>
        <w:t xml:space="preserve">3.乙方承担并保证，乙方所供货品符合本合同的各项规格，数量，包装及品质等条件;货品的生产及包装过程中符合法律法规的要求;货品未掺假，冒牌，作不实虚假标记及广告，未隐瞒任何缺陷及不足;如按样品买卖的，货品需和提供的样品相符;货品全新及未被使用过。</w:t>
      </w:r>
    </w:p>
    <w:p>
      <w:pPr>
        <w:ind w:left="0" w:right="0" w:firstLine="560"/>
        <w:spacing w:before="450" w:after="450" w:line="312" w:lineRule="auto"/>
      </w:pPr>
      <w:r>
        <w:rPr>
          <w:rFonts w:ascii="宋体" w:hAnsi="宋体" w:eastAsia="宋体" w:cs="宋体"/>
          <w:color w:val="000"/>
          <w:sz w:val="28"/>
          <w:szCs w:val="28"/>
        </w:rPr>
        <w:t xml:space="preserve">4.货品的质保期贰年，从验收合格起起算。在合理使用期限内因产品本身质量原因造成损失的，应由乙方负责出面解决并承担全部的责任。如乙方提供的为假冒伪劣产品，应向甲方承担一切经济损失包括客户的索赔，行政罚金，诉讼费及律师费等。</w:t>
      </w:r>
    </w:p>
    <w:p>
      <w:pPr>
        <w:ind w:left="0" w:right="0" w:firstLine="560"/>
        <w:spacing w:before="450" w:after="450" w:line="312" w:lineRule="auto"/>
      </w:pPr>
      <w:r>
        <w:rPr>
          <w:rFonts w:ascii="宋体" w:hAnsi="宋体" w:eastAsia="宋体" w:cs="宋体"/>
          <w:color w:val="000"/>
          <w:sz w:val="28"/>
          <w:szCs w:val="28"/>
        </w:rPr>
        <w:t xml:space="preserve">5.乙方提供的产品应将其安装的程序及安装时用的辅助材料的品牌，规格，型号等以书面形式提供给甲方，并派专业技术人员现场指导安装。</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石材订购协议篇五</w:t>
      </w:r>
    </w:p>
    <w:p>
      <w:pPr>
        <w:ind w:left="0" w:right="0" w:firstLine="560"/>
        <w:spacing w:before="450" w:after="450" w:line="312" w:lineRule="auto"/>
      </w:pPr>
      <w:r>
        <w:rPr>
          <w:rFonts w:ascii="宋体" w:hAnsi="宋体" w:eastAsia="宋体" w:cs="宋体"/>
          <w:color w:val="000"/>
          <w:sz w:val="28"/>
          <w:szCs w:val="28"/>
        </w:rPr>
        <w:t xml:space="preserve">乙方(出卖方)：__________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甲方因位于________的________建设工程需要，向乙方购买石材(石材的名称、数量、规格、单价和暂定总价等内容详见本合同附件一《石材供料清单》)。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本合同所涉石材质量采用以下第( 2 )方式确定：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1、甲方在乙方营业地或乙方指定的位于_____材料仓库自提。运输费用和装卸费用由甲方承担。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1、合同价款。本合同暂定价为人民币_____元，其中石材价款为人民币_____元，加工费为人民币_____元。供货结束后，按实结算。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2、支付方式。本合同签订后_____日内，甲方须向乙方支付合同总价款的_____ %作为预付款，即计人民币_____元。货到验收合格后，提一批货结一次款，最后_____ %的货物在预付款中扣完为止。</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本合同签订后的_____日内，甲方应向乙方支付总合同价款的30%的款项即人民币_____元作为定金。如果甲方违约，则乙方有权不退还定金;相反，如乙方违约，则甲方有权要求乙方双倍返还定金。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四、交货方式及地址：</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五、运输方式及到达站(港)和费用负担运输方式为 运输，供方协助需方联系运输，供方负责产品的安全装车，并承担供方厂内的装车费用，运输费用用需方承担。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供方予以合理的木箱包装，以保障产品符合正常的运输、装卸和仓储要求，包装物不回收。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七、验收标准、方式：</w:t>
      </w:r>
    </w:p>
    <w:p>
      <w:pPr>
        <w:ind w:left="0" w:right="0" w:firstLine="560"/>
        <w:spacing w:before="450" w:after="450" w:line="312" w:lineRule="auto"/>
      </w:pPr>
      <w:r>
        <w:rPr>
          <w:rFonts w:ascii="宋体" w:hAnsi="宋体" w:eastAsia="宋体" w:cs="宋体"/>
          <w:color w:val="000"/>
          <w:sz w:val="28"/>
          <w:szCs w:val="28"/>
        </w:rPr>
        <w:t xml:space="preserve">按照本合同的第二条标准验收，货物在功夫工厂验货。</w:t>
      </w:r>
    </w:p>
    <w:p>
      <w:pPr>
        <w:ind w:left="0" w:right="0" w:firstLine="560"/>
        <w:spacing w:before="450" w:after="450" w:line="312" w:lineRule="auto"/>
      </w:pPr>
      <w:r>
        <w:rPr>
          <w:rFonts w:ascii="宋体" w:hAnsi="宋体" w:eastAsia="宋体" w:cs="宋体"/>
          <w:color w:val="000"/>
          <w:sz w:val="28"/>
          <w:szCs w:val="28"/>
        </w:rPr>
        <w:t xml:space="preserve">八、结算方法、期限及税票的约定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1.在合同履行期间，供、需双方任何一方单方终止合同，则承担合同总金额20%的违约金。</w:t>
      </w:r>
    </w:p>
    <w:p>
      <w:pPr>
        <w:ind w:left="0" w:right="0" w:firstLine="560"/>
        <w:spacing w:before="450" w:after="450" w:line="312" w:lineRule="auto"/>
      </w:pPr>
      <w:r>
        <w:rPr>
          <w:rFonts w:ascii="宋体" w:hAnsi="宋体" w:eastAsia="宋体" w:cs="宋体"/>
          <w:color w:val="000"/>
          <w:sz w:val="28"/>
          <w:szCs w:val="28"/>
        </w:rPr>
        <w:t xml:space="preserve">2.供方每迟交货一日，承担合同总金额的5%的违约金。</w:t>
      </w:r>
    </w:p>
    <w:p>
      <w:pPr>
        <w:ind w:left="0" w:right="0" w:firstLine="560"/>
        <w:spacing w:before="450" w:after="450" w:line="312" w:lineRule="auto"/>
      </w:pPr>
      <w:r>
        <w:rPr>
          <w:rFonts w:ascii="宋体" w:hAnsi="宋体" w:eastAsia="宋体" w:cs="宋体"/>
          <w:color w:val="000"/>
          <w:sz w:val="28"/>
          <w:szCs w:val="28"/>
        </w:rPr>
        <w:t xml:space="preserve">3.若供方产品质量不能满足合同约定要求，需方有权退换货，供方需承担由此引发的经济损失。</w:t>
      </w:r>
    </w:p>
    <w:p>
      <w:pPr>
        <w:ind w:left="0" w:right="0" w:firstLine="560"/>
        <w:spacing w:before="450" w:after="450" w:line="312" w:lineRule="auto"/>
      </w:pPr>
      <w:r>
        <w:rPr>
          <w:rFonts w:ascii="宋体" w:hAnsi="宋体" w:eastAsia="宋体" w:cs="宋体"/>
          <w:color w:val="000"/>
          <w:sz w:val="28"/>
          <w:szCs w:val="28"/>
        </w:rPr>
        <w:t xml:space="preserve">4.如供方明显不能满足需方在本合同的合法权益时，需方有权党方面解除合同，并且不承担任何违约责任。</w:t>
      </w:r>
    </w:p>
    <w:p>
      <w:pPr>
        <w:ind w:left="0" w:right="0" w:firstLine="560"/>
        <w:spacing w:before="450" w:after="450" w:line="312" w:lineRule="auto"/>
      </w:pPr>
      <w:r>
        <w:rPr>
          <w:rFonts w:ascii="宋体" w:hAnsi="宋体" w:eastAsia="宋体" w:cs="宋体"/>
          <w:color w:val="000"/>
          <w:sz w:val="28"/>
          <w:szCs w:val="28"/>
        </w:rPr>
        <w:t xml:space="preserve">5.供方不得将此合同转包给第三方，都则承担合同总金额30%的违约金。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iyunx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十一、商业贿赂禁止 本合同签订、履行过程中不得向需方施工人员及其亲属实施违反商业道德的行为。如：回扣、招待、娱乐、旅游、馈赠、借钱等行为。如有上述行为发生，需方有权单方终止合同，暂缓支付所有应付款，且供方还应付给需方不少于合同额10%的违约金，构成犯罪的，移交司法机关。</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在履行本合同过程中如存在争议时，双方应及时协商解决;协商不成的，任何一方均有权向有管辖权的人民法院提起起诉。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1.本合同经双方签字盖章后生效，经双方确认的合同传真件有效。</w:t>
      </w:r>
    </w:p>
    <w:p>
      <w:pPr>
        <w:ind w:left="0" w:right="0" w:firstLine="560"/>
        <w:spacing w:before="450" w:after="450" w:line="312" w:lineRule="auto"/>
      </w:pPr>
      <w:r>
        <w:rPr>
          <w:rFonts w:ascii="宋体" w:hAnsi="宋体" w:eastAsia="宋体" w:cs="宋体"/>
          <w:color w:val="000"/>
          <w:sz w:val="28"/>
          <w:szCs w:val="28"/>
        </w:rPr>
        <w:t xml:space="preserve">2.本合同壹式贰份，供需双方各执壹份。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3.本合同未尽事宜双方可协商签订补充协议，补充协议与本个体不一致没人以补充协议为准。</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石材订购协议篇七</w:t>
      </w:r>
    </w:p>
    <w:p>
      <w:pPr>
        <w:ind w:left="0" w:right="0" w:firstLine="560"/>
        <w:spacing w:before="450" w:after="450" w:line="312" w:lineRule="auto"/>
      </w:pPr>
      <w:r>
        <w:rPr>
          <w:rFonts w:ascii="宋体" w:hAnsi="宋体" w:eastAsia="宋体" w:cs="宋体"/>
          <w:color w:val="000"/>
          <w:sz w:val="28"/>
          <w:szCs w:val="28"/>
        </w:rPr>
        <w:t xml:space="preserve">需方单位：___________(简称甲方)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 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 ，超过保证金部分甲方当即现款付清，在甲方资金周转困难时，可以延期支付货款，但最长不超过30天。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十、合同期限：本合同期限____月，从____年____月____日起至____年____月____日为止。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石材订购协议篇八</w:t>
      </w:r>
    </w:p>
    <w:p>
      <w:pPr>
        <w:ind w:left="0" w:right="0" w:firstLine="560"/>
        <w:spacing w:before="450" w:after="450" w:line="312" w:lineRule="auto"/>
      </w:pPr>
      <w:r>
        <w:rPr>
          <w:rFonts w:ascii="宋体" w:hAnsi="宋体" w:eastAsia="宋体" w:cs="宋体"/>
          <w:color w:val="000"/>
          <w:sz w:val="28"/>
          <w:szCs w:val="28"/>
        </w:rPr>
        <w:t xml:space="preserve">需方单位：___________(简称甲方)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 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 ，超过保证金部分甲方当即现款付清，在甲方资金周转困难时，可以延期支付货款，但最长不超过30天。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十、合同期限：本合同期限____月，从____年____月____日起至____年____月____日为止。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否则该批砂石的质量视为完全合格。经双方确认砂石质量确实不合格的，乙方应将质量不合格的砂石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石材订购协议篇十</w:t>
      </w:r>
    </w:p>
    <w:p>
      <w:pPr>
        <w:ind w:left="0" w:right="0" w:firstLine="560"/>
        <w:spacing w:before="450" w:after="450" w:line="312" w:lineRule="auto"/>
      </w:pPr>
      <w:r>
        <w:rPr>
          <w:rFonts w:ascii="宋体" w:hAnsi="宋体" w:eastAsia="宋体" w:cs="宋体"/>
          <w:color w:val="000"/>
          <w:sz w:val="28"/>
          <w:szCs w:val="28"/>
        </w:rPr>
        <w:t xml:space="preserve">金山农行金投综合楼石材购销合同</w:t>
      </w:r>
    </w:p>
    <w:p>
      <w:pPr>
        <w:ind w:left="0" w:right="0" w:firstLine="560"/>
        <w:spacing w:before="450" w:after="450" w:line="312" w:lineRule="auto"/>
      </w:pPr>
      <w:r>
        <w:rPr>
          <w:rFonts w:ascii="宋体" w:hAnsi="宋体" w:eastAsia="宋体" w:cs="宋体"/>
          <w:color w:val="000"/>
          <w:sz w:val="28"/>
          <w:szCs w:val="28"/>
        </w:rPr>
        <w:t xml:space="preserve">甲方：世安建设集团有限公司（以下简称甲方）合同签订地：乙方：上海月潭装饰工程有限公司（以下简称乙方）合同编号：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根据《中华人民共和国经济合同法》及国家有关规定，结合本工程的情况双方协商确定由乙方承担石材的供货，并签订本合同。以资共同遵守。一、石材、规格、价格及金额：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乙方确保在收到甲方供货通知后，天内将货物送到甲方工地。四、合同价：本工程合同总价为业主审计结算价的85%。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单位地址：供货地址：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石材订购协议篇十一</w:t>
      </w:r>
    </w:p>
    <w:p>
      <w:pPr>
        <w:ind w:left="0" w:right="0" w:firstLine="560"/>
        <w:spacing w:before="450" w:after="450" w:line="312" w:lineRule="auto"/>
      </w:pPr>
      <w:r>
        <w:rPr>
          <w:rFonts w:ascii="宋体" w:hAnsi="宋体" w:eastAsia="宋体" w:cs="宋体"/>
          <w:color w:val="000"/>
          <w:sz w:val="28"/>
          <w:szCs w:val="28"/>
        </w:rPr>
        <w:t xml:space="preserve">供货方：____</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根据《合同法》的有关条款，经双方友好协商，由唐____为____市冉义富强建材经营部提供以下材料：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1、碎石：规格0.5-3（1-3）。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购货方：____</w:t>
      </w:r>
    </w:p>
    <w:p>
      <w:pPr>
        <w:ind w:left="0" w:right="0" w:firstLine="560"/>
        <w:spacing w:before="450" w:after="450" w:line="312" w:lineRule="auto"/>
      </w:pPr>
      <w:r>
        <w:rPr>
          <w:rFonts w:ascii="宋体" w:hAnsi="宋体" w:eastAsia="宋体" w:cs="宋体"/>
          <w:color w:val="000"/>
          <w:sz w:val="28"/>
          <w:szCs w:val="28"/>
        </w:rPr>
        <w:t xml:space="preserve">供货方：____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石材订购协议篇十二</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 元/立方米;</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xx乡xx村xx公路施工地点;</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日内书面通知乙方，否则该批砂石的质量视为完全合格。经双方确认砂石质量确实不合格的，乙方应将质量不合格的砂石运回，并承担运回所发生的运费，但甲方不承担其他责任，同时乙方在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石材订购协议篇十三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位于山西五盂高速lj-1标，清水河1号桥的桥台浆砌片石工程需要，向乙方购买部分片石材料，根据《中华人民共和国合同法》及其他相关法律法规的规定，甲、乙双方在平等、自愿、协商一致的基础上，就片石材料供应达成如下协议：</w:t>
      </w:r>
    </w:p>
    <w:p>
      <w:pPr>
        <w:ind w:left="0" w:right="0" w:firstLine="560"/>
        <w:spacing w:before="450" w:after="450" w:line="312" w:lineRule="auto"/>
      </w:pPr>
      <w:r>
        <w:rPr>
          <w:rFonts w:ascii="宋体" w:hAnsi="宋体" w:eastAsia="宋体" w:cs="宋体"/>
          <w:color w:val="000"/>
          <w:sz w:val="28"/>
          <w:szCs w:val="28"/>
        </w:rPr>
        <w:t xml:space="preserve">1、石料等级应符合图纸规定或监理工程师要求。石料在使用前应按《公路工程石料试验规程》(jtj 054—94)进行试验，以确定石料各项物理力学指标值。立方体的极限抗压强度，以mpa表示。</w:t>
      </w:r>
    </w:p>
    <w:p>
      <w:pPr>
        <w:ind w:left="0" w:right="0" w:firstLine="560"/>
        <w:spacing w:before="450" w:after="450" w:line="312" w:lineRule="auto"/>
      </w:pPr>
      <w:r>
        <w:rPr>
          <w:rFonts w:ascii="宋体" w:hAnsi="宋体" w:eastAsia="宋体" w:cs="宋体"/>
          <w:color w:val="000"/>
          <w:sz w:val="28"/>
          <w:szCs w:val="28"/>
        </w:rPr>
        <w:t xml:space="preserve">2、石料应强韧、密实、坚固与耐久，质地适当细致，色泽均匀，无风化剥落和裂纹及结构缺陷。</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乙方应尽可能减少所供石材的色差，并将色差保持在合理范围之内。如果石材色 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按甲方通知在 日内分批供货。自甲方通知该批次供货之日起 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本合同交货方式和交货点为乙方送货至甲方指定的施工地点，运输费用和装卸费用由乙方承担。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采用国家标准和监理验收标准及双方约定的规格方式验收。</w:t>
      </w:r>
    </w:p>
    <w:p>
      <w:pPr>
        <w:ind w:left="0" w:right="0" w:firstLine="560"/>
        <w:spacing w:before="450" w:after="450" w:line="312" w:lineRule="auto"/>
      </w:pPr>
      <w:r>
        <w:rPr>
          <w:rFonts w:ascii="宋体" w:hAnsi="宋体" w:eastAsia="宋体" w:cs="宋体"/>
          <w:color w:val="000"/>
          <w:sz w:val="28"/>
          <w:szCs w:val="28"/>
        </w:rPr>
        <w:t xml:space="preserve">1、合同价款。本合同综合单价为每立方人民币_____元，（包含加工费、运输费、装卸费）</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甲方享有解除权：乙方供货迟延达10日以上或片石质量得不到甲方和监理的验收要求，甲方有权解除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2025-01-16T13:56:43+08:00</dcterms:created>
  <dcterms:modified xsi:type="dcterms:W3CDTF">2025-01-16T13:56:43+08:00</dcterms:modified>
</cp:coreProperties>
</file>

<file path=docProps/custom.xml><?xml version="1.0" encoding="utf-8"?>
<Properties xmlns="http://schemas.openxmlformats.org/officeDocument/2006/custom-properties" xmlns:vt="http://schemas.openxmlformats.org/officeDocument/2006/docPropsVTypes"/>
</file>