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2024年外贸业务员个人工作总结(优秀14篇)</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外贸业务员个人工作总结篇一</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外贸业务员个人工作总结篇二</w:t>
      </w:r>
    </w:p>
    <w:p>
      <w:pPr>
        <w:ind w:left="0" w:right="0" w:firstLine="560"/>
        <w:spacing w:before="450" w:after="450" w:line="312" w:lineRule="auto"/>
      </w:pPr>
      <w:r>
        <w:rPr>
          <w:rFonts w:ascii="宋体" w:hAnsi="宋体" w:eastAsia="宋体" w:cs="宋体"/>
          <w:color w:val="000"/>
          <w:sz w:val="28"/>
          <w:szCs w:val="28"/>
        </w:rPr>
        <w:t xml:space="preserve">炎炎夏日，漫漫暑假，09年7月至8月，是我们这群日渐成熟的孩子们步入大学的第一个暑假。富有活力的我们脑海中总是充满着各种计划，而其中的目的却只有一个，就是好好利用一下这个暑假，以及如何让这个暑假过得快乐，充实，富有意义。</w:t>
      </w:r>
    </w:p>
    <w:p>
      <w:pPr>
        <w:ind w:left="0" w:right="0" w:firstLine="560"/>
        <w:spacing w:before="450" w:after="450" w:line="312" w:lineRule="auto"/>
      </w:pPr>
      <w:r>
        <w:rPr>
          <w:rFonts w:ascii="宋体" w:hAnsi="宋体" w:eastAsia="宋体" w:cs="宋体"/>
          <w:color w:val="000"/>
          <w:sz w:val="28"/>
          <w:szCs w:val="28"/>
        </w:rPr>
        <w:t xml:space="preserve">但是，一次偶然的机会，我跟着表嫂踏入了一片充满机遇的土地------中国小商品之城------浙江·义乌------有着“小商品的海洋，购物者的天堂”之称。这里营销着几百万种小商品，每天有无数的商品从这里销往世界各地，各国商人也到此采购他们所需要的商品。</w:t>
      </w:r>
    </w:p>
    <w:p>
      <w:pPr>
        <w:ind w:left="0" w:right="0" w:firstLine="560"/>
        <w:spacing w:before="450" w:after="450" w:line="312" w:lineRule="auto"/>
      </w:pPr>
      <w:r>
        <w:rPr>
          <w:rFonts w:ascii="宋体" w:hAnsi="宋体" w:eastAsia="宋体" w:cs="宋体"/>
          <w:color w:val="000"/>
          <w:sz w:val="28"/>
          <w:szCs w:val="28"/>
        </w:rPr>
        <w:t xml:space="preserve">刚到义乌的时候，心里满是新奇。同时，也有了在此跃跃一试的计划。第一次的尝试是做手工活，5元一小时，对产品进行重新包装。做了一天，机械化的拆包装，重装，贴标签。重复又重复，一天下来又累又无聊。</w:t>
      </w:r>
    </w:p>
    <w:p>
      <w:pPr>
        <w:ind w:left="0" w:right="0" w:firstLine="560"/>
        <w:spacing w:before="450" w:after="450" w:line="312" w:lineRule="auto"/>
      </w:pPr>
      <w:r>
        <w:rPr>
          <w:rFonts w:ascii="宋体" w:hAnsi="宋体" w:eastAsia="宋体" w:cs="宋体"/>
          <w:color w:val="000"/>
          <w:sz w:val="28"/>
          <w:szCs w:val="28"/>
        </w:rPr>
        <w:t xml:space="preserve">后来，表哥在网上看到一则电子商务外贸业务员实习的招聘信息。觉得这份工作很适合我所学的专业。于是，让我写一份简历，并在和公司取得联系后，让我去面试。当然，对于一个大一的学生来说，承担这份工作是力不能及的。可是，为了让自己能够了解更多的工作知识，我便谎称自己是大三的实习生。由于公司人手比较紧缺，老板在没有了解太多的情况下聘用了我，并通知我第二天就开始上班。于是，我侥幸的得到了这份工作。。</w:t>
      </w:r>
    </w:p>
    <w:p>
      <w:pPr>
        <w:ind w:left="0" w:right="0" w:firstLine="560"/>
        <w:spacing w:before="450" w:after="450" w:line="312" w:lineRule="auto"/>
      </w:pPr>
      <w:r>
        <w:rPr>
          <w:rFonts w:ascii="宋体" w:hAnsi="宋体" w:eastAsia="宋体" w:cs="宋体"/>
          <w:color w:val="000"/>
          <w:sz w:val="28"/>
          <w:szCs w:val="28"/>
        </w:rPr>
        <w:t xml:space="preserve">发布产品。幸运又一次降临到我的头上，一天以后，我得到了第一个询盘。以为来自阿拉伯的客户想订购一批公司的产品。兴奋之余，我有的更多的是担忧。毕竟是个人的第一个询盘，如何拿下这一单，让我无从下手。在公司前辈的指点下，我便开始从回盘开始，一点一点的与客户交谈，力争让客户早日下单，为公司的销售额增添自己的一份力量，也为证明自己的能力而努力。每天，我都小心的回复客人的询问，同时不断向老板询问有关产品的问题，小心翼翼的做着，生怕丢失了这一个机会。可是所有的一切并不是一帆风顺的，由于客户那边要货要得很急，公司也有其他货在生产，无法在客户理想的时间内交货，导致这一笔单夭折在襁褓之中。</w:t>
      </w:r>
    </w:p>
    <w:p>
      <w:pPr>
        <w:ind w:left="0" w:right="0" w:firstLine="560"/>
        <w:spacing w:before="450" w:after="450" w:line="312" w:lineRule="auto"/>
      </w:pPr>
      <w:r>
        <w:rPr>
          <w:rFonts w:ascii="宋体" w:hAnsi="宋体" w:eastAsia="宋体" w:cs="宋体"/>
          <w:color w:val="000"/>
          <w:sz w:val="28"/>
          <w:szCs w:val="28"/>
        </w:rPr>
        <w:t xml:space="preserve">可是，随着我在网站上面发布的产品越来越多，询盘的与日俱增，虽然很多在第一次回盘以后就没有了消息，可是想下单的客户也不少。于此同时，为了增加业绩，我在阿里巴巴中文网站也申请了一个账号。做国外单的同时带着国内单一起做。一段时间以后国际站有了稳定的客户，国内站的业绩更是让人可喜。</w:t>
      </w:r>
    </w:p>
    <w:p>
      <w:pPr>
        <w:ind w:left="0" w:right="0" w:firstLine="560"/>
        <w:spacing w:before="450" w:after="450" w:line="312" w:lineRule="auto"/>
      </w:pPr>
      <w:r>
        <w:rPr>
          <w:rFonts w:ascii="宋体" w:hAnsi="宋体" w:eastAsia="宋体" w:cs="宋体"/>
          <w:color w:val="000"/>
          <w:sz w:val="28"/>
          <w:szCs w:val="28"/>
        </w:rPr>
        <w:t xml:space="preserve">记得做成的第一笔单子是以为来自杭州的客户。由于他所经营的酒吧要进行装修，所以需要公司的一种产品。在网上和他谈妥之后，小心谨慎的他抽时间来到了公司，查看公司的情况，工厂的生产能力，以及产品质量。当他确认了所有项目以后，觉得还很满意，很快的就下单了。随后的时间我就不断的询问工厂生产状况，希望能早日完成这一笔单子。可是心越急，就越容易出错。在最后进行交付的时候，由于我不了解公司的出货程序是先付款后交货，于是在客户还没有打款过来时就把货给发了。不过，好在老板发现的及时，在发货之前告诉了我出货程序，于是在和客户取得联系后，叫对方先打款过来了才进行发货。还好没有造成严重的什么错误，老板也看在我是新手，平时也很认真努力的份上没有追究我的责任。</w:t>
      </w:r>
    </w:p>
    <w:p>
      <w:pPr>
        <w:ind w:left="0" w:right="0" w:firstLine="560"/>
        <w:spacing w:before="450" w:after="450" w:line="312" w:lineRule="auto"/>
      </w:pPr>
      <w:r>
        <w:rPr>
          <w:rFonts w:ascii="宋体" w:hAnsi="宋体" w:eastAsia="宋体" w:cs="宋体"/>
          <w:color w:val="000"/>
          <w:sz w:val="28"/>
          <w:szCs w:val="28"/>
        </w:rPr>
        <w:t xml:space="preserve">当然，在实习期间，也有遇到难缠的客户。当时客户要求定一批货，并且和公司签订了合同，于是我就通知工厂开始生产。到了第二天，客户要求看产品样品，于是我就拍了照片过去，结果客户对于产品不满意，要求更改产品尺寸。</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外贸业务员个人工作总结篇三</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外贸业务员个人工作总结篇四</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外贸业务员个人工作总结篇五</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以下是总结出利用互联网开拓业务几个关键问题：来自因互联网是在虚拟的空间上交谈与结识，关键问题是做到与客户互信互利，才会有生意做。必须留意以下几个方面公司经营产品及价格定位：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外贸业务员个人工作总结篇六</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外贸业务员个人工作总结篇七</w:t>
      </w:r>
    </w:p>
    <w:p>
      <w:pPr>
        <w:ind w:left="0" w:right="0" w:firstLine="560"/>
        <w:spacing w:before="450" w:after="450" w:line="312" w:lineRule="auto"/>
      </w:pPr>
      <w:r>
        <w:rPr>
          <w:rFonts w:ascii="宋体" w:hAnsi="宋体" w:eastAsia="宋体" w:cs="宋体"/>
          <w:color w:val="000"/>
          <w:sz w:val="28"/>
          <w:szCs w:val="28"/>
        </w:rPr>
        <w:t xml:space="preserve">我叫xx，毕业于xx，自20xx年3月28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到目前为止，阿里巴巴平台上传的产品数位x个，询盘x个，有效询盘xx个；韩国外贸平台ec21，上传产品x个；沙特阿拉伯外贸平台，上传产品9个。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外贸业务员个人工作总结篇八</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以上是我20xx年上半年工作总结，下面，我要说xx年下半年工作计划：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外贸业务员个人工作总结篇九</w:t>
      </w:r>
    </w:p>
    <w:p>
      <w:pPr>
        <w:ind w:left="0" w:right="0" w:firstLine="560"/>
        <w:spacing w:before="450" w:after="450" w:line="312" w:lineRule="auto"/>
      </w:pPr>
      <w:r>
        <w:rPr>
          <w:rFonts w:ascii="宋体" w:hAnsi="宋体" w:eastAsia="宋体" w:cs="宋体"/>
          <w:color w:val="000"/>
          <w:sz w:val="28"/>
          <w:szCs w:val="28"/>
        </w:rPr>
        <w:t xml:space="preserve">本站发布外贸业务员个人工作总结范文，更多外贸业务员个人工作总结范文相关信息请访问本站工作总结频道。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本站工作总结频道为大家整理的外贸业务员个人工作总结范文，供大家阅读参考。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w:t>
      </w:r>
    </w:p>
    <w:p>
      <w:pPr>
        <w:ind w:left="0" w:right="0" w:firstLine="560"/>
        <w:spacing w:before="450" w:after="450" w:line="312" w:lineRule="auto"/>
      </w:pPr>
      <w:r>
        <w:rPr>
          <w:rFonts w:ascii="宋体" w:hAnsi="宋体" w:eastAsia="宋体" w:cs="宋体"/>
          <w:color w:val="000"/>
          <w:sz w:val="28"/>
          <w:szCs w:val="28"/>
        </w:rPr>
        <w:t xml:space="preserve">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伴随着新年钟声的临近，我们依依惜别了201x年，满怀热情的迎来了充满希望的201x年。在这年终之际，现对来公司九个月的时间里所作的工作汇报如下：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w:t>
      </w:r>
    </w:p>
    <w:p>
      <w:pPr>
        <w:ind w:left="0" w:right="0" w:firstLine="560"/>
        <w:spacing w:before="450" w:after="450" w:line="312" w:lineRule="auto"/>
      </w:pPr>
      <w:r>
        <w:rPr>
          <w:rFonts w:ascii="宋体" w:hAnsi="宋体" w:eastAsia="宋体" w:cs="宋体"/>
          <w:color w:val="000"/>
          <w:sz w:val="28"/>
          <w:szCs w:val="28"/>
        </w:rPr>
        <w:t xml:space="preserve">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外贸业务员个人工作总结篇十二</w:t>
      </w:r>
    </w:p>
    <w:p>
      <w:pPr>
        <w:ind w:left="0" w:right="0" w:firstLine="560"/>
        <w:spacing w:before="450" w:after="450" w:line="312" w:lineRule="auto"/>
      </w:pPr>
      <w:r>
        <w:rPr>
          <w:rFonts w:ascii="宋体" w:hAnsi="宋体" w:eastAsia="宋体" w:cs="宋体"/>
          <w:color w:val="000"/>
          <w:sz w:val="28"/>
          <w:szCs w:val="28"/>
        </w:rPr>
        <w:t xml:space="preserve">本站发布2024外贸业务员个人工作总结范文，更多2024外贸业务员个人工作总结范文相关信息请访问本站工作总结频道。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以下是本站为大家整理的关于2024外贸业务员个人工作总结范文的文章，希望大家能够喜欢！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外贸业务员个人工作总结篇十三</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当时我公司与包钢友谊轧钢厂签订了圆钢采购合同2500吨。正因要赶在国家退税调整之前发运，因此我们要求他必须要在11月30日前将全部圆钢运抵天津港，具备装船条件。(本站mcqyy)</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4"/>
          <w:szCs w:val="34"/>
          <w:b w:val="1"/>
          <w:bCs w:val="1"/>
        </w:rPr>
        <w:t xml:space="preserve">外贸业务员个人工作总结篇十四</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2025-01-16T14:10:59+08:00</dcterms:created>
  <dcterms:modified xsi:type="dcterms:W3CDTF">2025-01-16T14:10:59+08:00</dcterms:modified>
</cp:coreProperties>
</file>

<file path=docProps/custom.xml><?xml version="1.0" encoding="utf-8"?>
<Properties xmlns="http://schemas.openxmlformats.org/officeDocument/2006/custom-properties" xmlns:vt="http://schemas.openxmlformats.org/officeDocument/2006/docPropsVTypes"/>
</file>