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最新聊斋志异读书笔记(通用8篇)</w:t>
      </w:r>
      <w:bookmarkEnd w:id="1"/>
    </w:p>
    <w:p>
      <w:pPr>
        <w:jc w:val="center"/>
        <w:spacing w:before="0" w:after="450"/>
      </w:pPr>
      <w:r>
        <w:rPr>
          <w:rFonts w:ascii="Arial" w:hAnsi="Arial" w:eastAsia="Arial" w:cs="Arial"/>
          <w:color w:val="999999"/>
          <w:sz w:val="20"/>
          <w:szCs w:val="20"/>
        </w:rPr>
        <w:t xml:space="preserve">来源：网络  作者：逝水流年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聊斋志异读书笔记篇一图书漂流活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聊斋志异读书笔记篇一</w:t>
      </w:r>
    </w:p>
    <w:p>
      <w:pPr>
        <w:ind w:left="0" w:right="0" w:firstLine="560"/>
        <w:spacing w:before="450" w:after="450" w:line="312" w:lineRule="auto"/>
      </w:pPr>
      <w:r>
        <w:rPr>
          <w:rFonts w:ascii="宋体" w:hAnsi="宋体" w:eastAsia="宋体" w:cs="宋体"/>
          <w:color w:val="000"/>
          <w:sz w:val="28"/>
          <w:szCs w:val="28"/>
        </w:rPr>
        <w:t xml:space="preserve">图书漂流活动本周读的是《聊斋志异》，书中各篇短小精悍，描述的各种人物生动形象令人过目难忘。我读完《巩仙》一文后觉得很有体会。</w:t>
      </w:r>
    </w:p>
    <w:p>
      <w:pPr>
        <w:ind w:left="0" w:right="0" w:firstLine="560"/>
        <w:spacing w:before="450" w:after="450" w:line="312" w:lineRule="auto"/>
      </w:pPr>
      <w:r>
        <w:rPr>
          <w:rFonts w:ascii="宋体" w:hAnsi="宋体" w:eastAsia="宋体" w:cs="宋体"/>
          <w:color w:val="000"/>
          <w:sz w:val="28"/>
          <w:szCs w:val="28"/>
        </w:rPr>
        <w:t xml:space="preserve">作者经过对巩仙的描述，向我们活灵活现的展现出一个憨头憨脑、成天乐呵呵的道士形象。他很有智慧，他想进王府赏花，无奈看门人和太监不放他进去，他就略施小计，用银两疏通了看门人和太监，就略施法术，可他又厌恶食财的太监，就戏弄他。表现出他是一个粗中有细、爱憎分明的人。</w:t>
      </w:r>
    </w:p>
    <w:p>
      <w:pPr>
        <w:ind w:left="0" w:right="0" w:firstLine="560"/>
        <w:spacing w:before="450" w:after="450" w:line="312" w:lineRule="auto"/>
      </w:pPr>
      <w:r>
        <w:rPr>
          <w:rFonts w:ascii="宋体" w:hAnsi="宋体" w:eastAsia="宋体" w:cs="宋体"/>
          <w:color w:val="000"/>
          <w:sz w:val="28"/>
          <w:szCs w:val="28"/>
        </w:rPr>
        <w:t xml:space="preserve">他常年居住在尚秀才家中，很感激尚秀才对自我的帮忙。当得知尚秀才有心上人后，他就施展法术，帮忙尚秀才与自我心爱的人，相亲相爱，他得知尚秀才将会有一个孩子时，他竟用自我的道袍把一个刚生下来满身血污的婴儿带回来。表现出他是一个仁义的人。</w:t>
      </w:r>
    </w:p>
    <w:p>
      <w:pPr>
        <w:ind w:left="0" w:right="0" w:firstLine="560"/>
        <w:spacing w:before="450" w:after="450" w:line="312" w:lineRule="auto"/>
      </w:pPr>
      <w:r>
        <w:rPr>
          <w:rFonts w:ascii="宋体" w:hAnsi="宋体" w:eastAsia="宋体" w:cs="宋体"/>
          <w:color w:val="000"/>
          <w:sz w:val="28"/>
          <w:szCs w:val="28"/>
        </w:rPr>
        <w:t xml:space="preserve">当他明白自我将要离开人世时，还不忘把自我的道袍留下，因为这个道袍能够救很多人。他是一个善良、为人民无私奉献的人。</w:t>
      </w:r>
    </w:p>
    <w:p>
      <w:pPr>
        <w:ind w:left="0" w:right="0" w:firstLine="560"/>
        <w:spacing w:before="450" w:after="450" w:line="312" w:lineRule="auto"/>
      </w:pPr>
      <w:r>
        <w:rPr>
          <w:rFonts w:ascii="宋体" w:hAnsi="宋体" w:eastAsia="宋体" w:cs="宋体"/>
          <w:color w:val="000"/>
          <w:sz w:val="28"/>
          <w:szCs w:val="28"/>
        </w:rPr>
        <w:t xml:space="preserve">这本是启发和教育人们要扬善除恶，济贫扶贫多做善事。这才是我们要学习的！</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聊斋志异读书笔记篇二</w:t>
      </w:r>
    </w:p>
    <w:p>
      <w:pPr>
        <w:ind w:left="0" w:right="0" w:firstLine="560"/>
        <w:spacing w:before="450" w:after="450" w:line="312" w:lineRule="auto"/>
      </w:pPr>
      <w:r>
        <w:rPr>
          <w:rFonts w:ascii="宋体" w:hAnsi="宋体" w:eastAsia="宋体" w:cs="宋体"/>
          <w:color w:val="000"/>
          <w:sz w:val="28"/>
          <w:szCs w:val="28"/>
        </w:rPr>
        <w:t xml:space="preserve">《聊斋志异》题材的特点在于一个“异”字。它同明代拟话本小说描写现实生活中的世态人情不同，大多写花妖狐鬼的故事。其中有写鬼的，有写狐的，也有既写鬼有写狐的。此外虫鱼鸟兽，花草树木，在蒲松龄的笔下无不可以成精变人。就是就是一些没有出现虫鱼鸟兽、花草树木的故事中，也总有怪异之事。如《促织》中成名之子魂化蟋蟀，《阿宝》中孙子楚魂附体鹦鹉等。这是一部借非现实的幻景物来寄托对现实不满的“孤愤之书”。《聊斋志异》的内容丰富复杂，瑕瑜互见，但总的看来，它所触及的社会生活相当广泛，反映的社会问题相当深刻，无论是接露社会政治的黑暗和科举制度的弊端，还是描写爱情生活，都达到了新的历史高度。</w:t>
      </w:r>
    </w:p>
    <w:p>
      <w:pPr>
        <w:ind w:left="0" w:right="0" w:firstLine="560"/>
        <w:spacing w:before="450" w:after="450" w:line="312" w:lineRule="auto"/>
      </w:pPr>
      <w:r>
        <w:rPr>
          <w:rFonts w:ascii="宋体" w:hAnsi="宋体" w:eastAsia="宋体" w:cs="宋体"/>
          <w:color w:val="000"/>
          <w:sz w:val="28"/>
          <w:szCs w:val="28"/>
        </w:rPr>
        <w:t xml:space="preserve">再揭楼黑暗与官府的本质方面，《狼梦》同样写的很深刻。《狼梦》写白翁梦见自己走进儿子的县衙内，看见道上、厅上、堂上、堂下坐着、躺着的都是吃人肉的狼，而他们的周围白骨成堆，又看到自己的儿子有变成了老虎。作者在篇末写到：窃叹天下只官虎而吏狼者，比比也”。明白的告诉人们梦里的虎狼就是现实中官吏。</w:t>
      </w:r>
    </w:p>
    <w:p>
      <w:pPr>
        <w:ind w:left="0" w:right="0" w:firstLine="560"/>
        <w:spacing w:before="450" w:after="450" w:line="312" w:lineRule="auto"/>
      </w:pPr>
      <w:r>
        <w:rPr>
          <w:rFonts w:ascii="宋体" w:hAnsi="宋体" w:eastAsia="宋体" w:cs="宋体"/>
          <w:color w:val="000"/>
          <w:sz w:val="28"/>
          <w:szCs w:val="28"/>
        </w:rPr>
        <w:t xml:space="preserve">《聊斋志异》不仅写了现实的黑暗和被压迫与被损害的苦难，而且表现了人民群众的反抗。席方平不畏死亡替父伸冤，受尽了许多酷刑之后，对冥王表示：“大冤未伸，寸心不死”，“必诉”！这种反抗精神是十分顽强的。另外，如《窦氏》中所描写的农村姑娘，但她被恶霸骗子南三复蹂躏抛弃后，再阳世冤屈难伸，就化为厉鬼将仇人杀死。在这类作品中，还有《红玉》更脍炙人口。冯相如在狐女红玉的帮助下，同林村美丽的姑娘卫氏结合了，不料罢官在家的宋御使依仗权势，打伤相如打死相如的父亲，强走了卫氏女。冯相如到处伸冤，可无人为他申冤。后来一位虬髯侠士，为他杀死了仇人。</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聊斋志异读书笔记篇三</w:t>
      </w:r>
    </w:p>
    <w:p>
      <w:pPr>
        <w:ind w:left="0" w:right="0" w:firstLine="560"/>
        <w:spacing w:before="450" w:after="450" w:line="312" w:lineRule="auto"/>
      </w:pPr>
      <w:r>
        <w:rPr>
          <w:rFonts w:ascii="宋体" w:hAnsi="宋体" w:eastAsia="宋体" w:cs="宋体"/>
          <w:color w:val="000"/>
          <w:sz w:val="28"/>
          <w:szCs w:val="28"/>
        </w:rPr>
        <w:t xml:space="preserve">《聊斋志异》是蒲松龄最具代表性的作品，在这部作品中，蒲松龄为我们展示了一个不为人知的鬼怪世界，正是这样一个世界使我们了解到蒲松龄在当时不得志情况下的苦闷，及对现实朝廷腐朽的不满。当代大作家郭沫若先生为这部作品题联：写鬼写妖高人一等，刺贪刺虐入木三分。</w:t>
      </w:r>
    </w:p>
    <w:p>
      <w:pPr>
        <w:ind w:left="0" w:right="0" w:firstLine="560"/>
        <w:spacing w:before="450" w:after="450" w:line="312" w:lineRule="auto"/>
      </w:pPr>
      <w:r>
        <w:rPr>
          <w:rFonts w:ascii="宋体" w:hAnsi="宋体" w:eastAsia="宋体" w:cs="宋体"/>
          <w:color w:val="000"/>
          <w:sz w:val="28"/>
          <w:szCs w:val="28"/>
        </w:rPr>
        <w:t xml:space="preserve">在内容上本书大致分为三个部分：</w:t>
      </w:r>
    </w:p>
    <w:p>
      <w:pPr>
        <w:ind w:left="0" w:right="0" w:firstLine="560"/>
        <w:spacing w:before="450" w:after="450" w:line="312" w:lineRule="auto"/>
      </w:pPr>
      <w:r>
        <w:rPr>
          <w:rFonts w:ascii="宋体" w:hAnsi="宋体" w:eastAsia="宋体" w:cs="宋体"/>
          <w:color w:val="000"/>
          <w:sz w:val="28"/>
          <w:szCs w:val="28"/>
        </w:rPr>
        <w:t xml:space="preserve">三、在婚姻爱情方面，他反对封建礼教和封建婚姻制度，歌颂纯真的爱情，提出了新的爱情观：在男女之间要的是真心，有至情就可以冲破一切阻力，实现婚姻的理想，如：《婴宁》。</w:t>
      </w:r>
    </w:p>
    <w:p>
      <w:pPr>
        <w:ind w:left="0" w:right="0" w:firstLine="560"/>
        <w:spacing w:before="450" w:after="450" w:line="312" w:lineRule="auto"/>
      </w:pPr>
      <w:r>
        <w:rPr>
          <w:rFonts w:ascii="宋体" w:hAnsi="宋体" w:eastAsia="宋体" w:cs="宋体"/>
          <w:color w:val="000"/>
          <w:sz w:val="28"/>
          <w:szCs w:val="28"/>
        </w:rPr>
        <w:t xml:space="preserve">除上述三类作品外，《聊斋志异》还对当时社会进行了多方面的揭露和批判，或讽刺事态的庸俗，刻画人心险恶、或描写统治者不劳而获投机取巧的心理、或歌颂劳动者的正直勇敢。总之它所展示的人生图画是十分广泛的，反映社会生活的内同十分丰富。</w:t>
      </w:r>
    </w:p>
    <w:p>
      <w:pPr>
        <w:ind w:left="0" w:right="0" w:firstLine="560"/>
        <w:spacing w:before="450" w:after="450" w:line="312" w:lineRule="auto"/>
      </w:pPr>
      <w:r>
        <w:rPr>
          <w:rFonts w:ascii="宋体" w:hAnsi="宋体" w:eastAsia="宋体" w:cs="宋体"/>
          <w:color w:val="000"/>
          <w:sz w:val="28"/>
          <w:szCs w:val="28"/>
        </w:rPr>
        <w:t xml:space="preserve">蒲松龄生活在一个堕落社会，所以他向往没有压迫、没有封建残害、婚姻爱情自主的生活，他希望改革社会，但他的改革方案是不成功，他在《促织》中提出了请天子关心民命，在《席方平》中请二郎神主持公道，在《红玉》中请侠客义士救困扶弱，另外再一些公案故事中，想靠清官来除暴安良。这些表现了他对封建统治阶级还存在着幻想，幻想着有朝一日当朝者能倾听百姓的声音，救百姓于水火，而我们知道，他的这些幻想在当时以皇帝为中心的封建社会是不可能实现的。</w:t>
      </w:r>
    </w:p>
    <w:p>
      <w:pPr>
        <w:ind w:left="0" w:right="0" w:firstLine="560"/>
        <w:spacing w:before="450" w:after="450" w:line="312" w:lineRule="auto"/>
      </w:pPr>
      <w:r>
        <w:rPr>
          <w:rFonts w:ascii="宋体" w:hAnsi="宋体" w:eastAsia="宋体" w:cs="宋体"/>
          <w:color w:val="000"/>
          <w:sz w:val="28"/>
          <w:szCs w:val="28"/>
        </w:rPr>
        <w:t xml:space="preserve">在抨击黑暗社会的同时本文中也有相当多的篇幅宣扬了落后的甚至反动的思想，就是在那些优秀的篇章中，也常常夹杂着封建性的糟粕。有些篇章敌视和丑化农民起义，有些篇章宣扬因果报应、生死轮回，有些篇章宣扬了封建伦理道德，还有些篇章美化了一夫多妻制或羡慕功名富贵。这也是蒲松龄作为清末文人所表现出的思想局限性。</w:t>
      </w:r>
    </w:p>
    <w:p>
      <w:pPr>
        <w:ind w:left="0" w:right="0" w:firstLine="560"/>
        <w:spacing w:before="450" w:after="450" w:line="312" w:lineRule="auto"/>
      </w:pPr>
      <w:r>
        <w:rPr>
          <w:rFonts w:ascii="宋体" w:hAnsi="宋体" w:eastAsia="宋体" w:cs="宋体"/>
          <w:color w:val="000"/>
          <w:sz w:val="28"/>
          <w:szCs w:val="28"/>
        </w:rPr>
        <w:t xml:space="preserve">聊斋说明了一个事，那就是多数妖精本性也是善良的。而对于现在的社会，人们时常抱怨世道不公，人们没有了过去的那种淳朴，变得自我、骄傲、自私、势力，然后，不变的却是，在世上，好人永远比坏人多。我们可以用一个放大镜去观察我们的生活，但现在无论是我们身边感动的事，还是专门关心社会中不和谐的声音，取决于拿着放大镜的我们。</w:t>
      </w:r>
    </w:p>
    <w:p>
      <w:pPr>
        <w:ind w:left="0" w:right="0" w:firstLine="560"/>
        <w:spacing w:before="450" w:after="450" w:line="312" w:lineRule="auto"/>
      </w:pPr>
      <w:r>
        <w:rPr>
          <w:rFonts w:ascii="宋体" w:hAnsi="宋体" w:eastAsia="宋体" w:cs="宋体"/>
          <w:color w:val="000"/>
          <w:sz w:val="28"/>
          <w:szCs w:val="28"/>
        </w:rPr>
        <w:t xml:space="preserve">聊斋告诉我们，妖精也可以与人类和谐相处，那我们又为什么要带上有色眼镜看这样一群人？生活中会有一些人给人的印象就是“不是好人”，但永远不要在不了解一个人之前就给他戴上任何帽子。有的人看上去和颜悦色，但实际上笑里藏刀；有的`人看上去总是黑着脸，但总会给你最大的支持。聊斋这些故事，也告诉我们要学会了解一个人的本质，不要以貌取人。</w:t>
      </w:r>
    </w:p>
    <w:p>
      <w:pPr>
        <w:ind w:left="0" w:right="0" w:firstLine="560"/>
        <w:spacing w:before="450" w:after="450" w:line="312" w:lineRule="auto"/>
      </w:pPr>
      <w:r>
        <w:rPr>
          <w:rFonts w:ascii="宋体" w:hAnsi="宋体" w:eastAsia="宋体" w:cs="宋体"/>
          <w:color w:val="000"/>
          <w:sz w:val="28"/>
          <w:szCs w:val="28"/>
        </w:rPr>
        <w:t xml:space="preserve">其实，《聊斋志异》表面上在讲鬼、狐一类的故事，而侧面反映了当时社会的腐败。我从这本书上感受到了，蒲松龄当时所在的那个时代，贪污成风，赃官比比皆是，清官没有几个。想到这里，还有谁没有理由再去好好学习，去把社会不规则的事情改正过来？我想，每个读过《聊斋志异》的人，都能深刻的体会这本书的含义，要是想过上美好、不被欺负的生活，那么我们就要从现在开始，从身边做起，以自己为榜样，做一个有素质的人。在这里，我又不禁佩服作者的慧眼明珠，佩服他敢于正视现实的精神！</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聊斋志异读书笔记篇四</w:t>
      </w:r>
    </w:p>
    <w:p>
      <w:pPr>
        <w:ind w:left="0" w:right="0" w:firstLine="560"/>
        <w:spacing w:before="450" w:after="450" w:line="312" w:lineRule="auto"/>
      </w:pPr>
      <w:r>
        <w:rPr>
          <w:rFonts w:ascii="宋体" w:hAnsi="宋体" w:eastAsia="宋体" w:cs="宋体"/>
          <w:color w:val="000"/>
          <w:sz w:val="28"/>
          <w:szCs w:val="28"/>
        </w:rPr>
        <w:t xml:space="preserve">暑假，妈妈给我买了一本《聊斋志异》。《聊斋志异》非常有趣，不久我就看完了这本书。</w:t>
      </w:r>
    </w:p>
    <w:p>
      <w:pPr>
        <w:ind w:left="0" w:right="0" w:firstLine="560"/>
        <w:spacing w:before="450" w:after="450" w:line="312" w:lineRule="auto"/>
      </w:pPr>
      <w:r>
        <w:rPr>
          <w:rFonts w:ascii="宋体" w:hAnsi="宋体" w:eastAsia="宋体" w:cs="宋体"/>
          <w:color w:val="000"/>
          <w:sz w:val="28"/>
          <w:szCs w:val="28"/>
        </w:rPr>
        <w:t xml:space="preserve">《聊斋志异》是一部经典小说，是蒲松龄的著作。《聊斋志异》是古代灵异、志怪小说的集大成者，有“空前绝后”之美誉。《聊斋志异》看来偏偏讲的鬼、狐、仙、怪，其实字字都是人、情、世、态字里行间无不饱含着作者对人生的丰富体验和深刻智慧。</w:t>
      </w:r>
    </w:p>
    <w:p>
      <w:pPr>
        <w:ind w:left="0" w:right="0" w:firstLine="560"/>
        <w:spacing w:before="450" w:after="450" w:line="312" w:lineRule="auto"/>
      </w:pPr>
      <w:r>
        <w:rPr>
          <w:rFonts w:ascii="宋体" w:hAnsi="宋体" w:eastAsia="宋体" w:cs="宋体"/>
          <w:color w:val="000"/>
          <w:sz w:val="28"/>
          <w:szCs w:val="28"/>
        </w:rPr>
        <w:t xml:space="preserve">在《聊斋志异》中的《婴宁》这章中，讲述了一个容貌美丽的狐仙婴宁与一位叫子服的秀才相恋的故事，婴宁有情有义、心灵纯洁，比现实中的人更加可亲可爱。虽说她是一只托给鬼母所养的狐狸精，可她并没有邪恶，喜欢笑。她让子服将自己的父母合葬，并且感激子服一家人对自己的关照，后来，子服的母亲给他们两个人主持了婚礼，一年过后，婴宁生下一个胖儿子，不认生，见人就笑，很像他母亲。</w:t>
      </w:r>
    </w:p>
    <w:p>
      <w:pPr>
        <w:ind w:left="0" w:right="0" w:firstLine="560"/>
        <w:spacing w:before="450" w:after="450" w:line="312" w:lineRule="auto"/>
      </w:pPr>
      <w:r>
        <w:rPr>
          <w:rFonts w:ascii="宋体" w:hAnsi="宋体" w:eastAsia="宋体" w:cs="宋体"/>
          <w:color w:val="000"/>
          <w:sz w:val="28"/>
          <w:szCs w:val="28"/>
        </w:rPr>
        <w:t xml:space="preserve">其实，《聊斋志异》表面上在讲鬼、狐一类的故事，而侧面反映了当时社会的腐败。从这本书上感受到了，蒲松龄当时所在的那个时代，贪污成风，赃官比比皆是，清官没有几个。想到这里，还有谁没有理由再去好好学习，去把社会不规则的事情改正过来？我想，每个读过《聊斋志异》的人，都能深刻的体会这本书的含义，要是想过上美好、不被欺负的生活，那么我们就要从现在开始，从身边做起，以自己为榜样，做一个有素质的人。在这里，我又不禁佩服作者的慧眼明珠，佩服他敢于正视现实的精神！</w:t>
      </w:r>
    </w:p>
    <w:p>
      <w:pPr>
        <w:ind w:left="0" w:right="0" w:firstLine="560"/>
        <w:spacing w:before="450" w:after="450" w:line="312" w:lineRule="auto"/>
      </w:pPr>
      <w:r>
        <w:rPr>
          <w:rFonts w:ascii="宋体" w:hAnsi="宋体" w:eastAsia="宋体" w:cs="宋体"/>
          <w:color w:val="000"/>
          <w:sz w:val="28"/>
          <w:szCs w:val="28"/>
        </w:rPr>
        <w:t xml:space="preserve">最后，还是以作者的一首诗为结尾吧：</w:t>
      </w:r>
    </w:p>
    <w:p>
      <w:pPr>
        <w:ind w:left="0" w:right="0" w:firstLine="560"/>
        <w:spacing w:before="450" w:after="450" w:line="312" w:lineRule="auto"/>
      </w:pPr>
      <w:r>
        <w:rPr>
          <w:rFonts w:ascii="宋体" w:hAnsi="宋体" w:eastAsia="宋体" w:cs="宋体"/>
          <w:color w:val="000"/>
          <w:sz w:val="28"/>
          <w:szCs w:val="28"/>
        </w:rPr>
        <w:t xml:space="preserve">姑妄言之故听之，豆棚瓜架雨如丝。料应厌作人间语，爱听秋坟给唱诗！</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聊斋志异读书笔记篇五</w:t>
      </w:r>
    </w:p>
    <w:p>
      <w:pPr>
        <w:ind w:left="0" w:right="0" w:firstLine="560"/>
        <w:spacing w:before="450" w:after="450" w:line="312" w:lineRule="auto"/>
      </w:pPr>
      <w:r>
        <w:rPr>
          <w:rFonts w:ascii="宋体" w:hAnsi="宋体" w:eastAsia="宋体" w:cs="宋体"/>
          <w:color w:val="000"/>
          <w:sz w:val="28"/>
          <w:szCs w:val="28"/>
        </w:rPr>
        <w:t xml:space="preserve">今天，妈妈给我讲了《聊斋志异》中的一个故事叫《种梨》。故事里的这个人很吝啬，人们都叫他“铁公鸡”。他种了一棵梨树，结了很多又大又甜的梨。他到集市上去卖梨，可是价格太贵，没人买。有个道士向他讨梨吃，他不但不给，还骂道士，让他滚开。后来道士用障眼法和偷运法把梨分给了大家，还把他的车把砍断了。种梨的\'人在大家的嘲笑声中灰溜溜地回家了。</w:t>
      </w:r>
    </w:p>
    <w:p>
      <w:pPr>
        <w:ind w:left="0" w:right="0" w:firstLine="560"/>
        <w:spacing w:before="450" w:after="450" w:line="312" w:lineRule="auto"/>
      </w:pPr>
      <w:r>
        <w:rPr>
          <w:rFonts w:ascii="宋体" w:hAnsi="宋体" w:eastAsia="宋体" w:cs="宋体"/>
          <w:color w:val="000"/>
          <w:sz w:val="28"/>
          <w:szCs w:val="28"/>
        </w:rPr>
        <w:t xml:space="preserve">通过这个故事，我知道了做人不能太小气、吝啬，要学会与人分享。</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聊斋志异读书笔记篇六</w:t>
      </w:r>
    </w:p>
    <w:p>
      <w:pPr>
        <w:ind w:left="0" w:right="0" w:firstLine="560"/>
        <w:spacing w:before="450" w:after="450" w:line="312" w:lineRule="auto"/>
      </w:pPr>
      <w:r>
        <w:rPr>
          <w:rFonts w:ascii="宋体" w:hAnsi="宋体" w:eastAsia="宋体" w:cs="宋体"/>
          <w:color w:val="000"/>
          <w:sz w:val="28"/>
          <w:szCs w:val="28"/>
        </w:rPr>
        <w:t xml:space="preserve">那时刚刚考完试，解除了压力的我开始用阅读来排遣生活。</w:t>
      </w:r>
    </w:p>
    <w:p>
      <w:pPr>
        <w:ind w:left="0" w:right="0" w:firstLine="560"/>
        <w:spacing w:before="450" w:after="450" w:line="312" w:lineRule="auto"/>
      </w:pPr>
      <w:r>
        <w:rPr>
          <w:rFonts w:ascii="宋体" w:hAnsi="宋体" w:eastAsia="宋体" w:cs="宋体"/>
          <w:color w:val="000"/>
          <w:sz w:val="28"/>
          <w:szCs w:val="28"/>
        </w:rPr>
        <w:t xml:space="preserve">我从小就害怕鬼神，我甚至不能想到他们，一想到他们，我便又会想出许多乱七八糟、令人恐惧的其他事。凡是与鬼神有关的我绝对不碰，哪怕是书。与西游记的第一次会面就把我吓一大跳，当时我第一眼便看到了一个长得像豹子又像人的怪兽，我便马上闭起了眼。</w:t>
      </w:r>
    </w:p>
    <w:p>
      <w:pPr>
        <w:ind w:left="0" w:right="0" w:firstLine="560"/>
        <w:spacing w:before="450" w:after="450" w:line="312" w:lineRule="auto"/>
      </w:pPr>
      <w:r>
        <w:rPr>
          <w:rFonts w:ascii="宋体" w:hAnsi="宋体" w:eastAsia="宋体" w:cs="宋体"/>
          <w:color w:val="000"/>
          <w:sz w:val="28"/>
          <w:szCs w:val="28"/>
        </w:rPr>
        <w:t xml:space="preserve">如今，妈妈居然要我看《聊斋志异》，我只知道这本书里面是讲鬼的，别的再无了解，我也不愿去了解。又因为无聊打发时间，于是严肃地端起了书，仔细查看封面，看到了三行简介：“《聊斋志异》是清代著名文言文短篇小说集，内容十分广泛，但是主要记述神仙鬼狐精魅故事。多数篇章借助狐、仙、鬼、妖来概括当时的社会关系，反映了17世纪中国的社会面貌，并在一定程度上体现了作者对当时现实状况的悲愤和喜悦。”</w:t>
      </w:r>
    </w:p>
    <w:p>
      <w:pPr>
        <w:ind w:left="0" w:right="0" w:firstLine="560"/>
        <w:spacing w:before="450" w:after="450" w:line="312" w:lineRule="auto"/>
      </w:pPr>
      <w:r>
        <w:rPr>
          <w:rFonts w:ascii="宋体" w:hAnsi="宋体" w:eastAsia="宋体" w:cs="宋体"/>
          <w:color w:val="000"/>
          <w:sz w:val="28"/>
          <w:szCs w:val="28"/>
        </w:rPr>
        <w:t xml:space="preserve">再看图画，是一扇古代的打开的窗子，里面有一男一女，分别身着紫色和红色的古代衣服，背景的天空也是暗血红色，旁边还有粉色的桃花和荷花，整幅图都是以红色调为主，令人看了就想到了别的东西。</w:t>
      </w:r>
    </w:p>
    <w:p>
      <w:pPr>
        <w:ind w:left="0" w:right="0" w:firstLine="560"/>
        <w:spacing w:before="450" w:after="450" w:line="312" w:lineRule="auto"/>
      </w:pPr>
      <w:r>
        <w:rPr>
          <w:rFonts w:ascii="宋体" w:hAnsi="宋体" w:eastAsia="宋体" w:cs="宋体"/>
          <w:color w:val="000"/>
          <w:sz w:val="28"/>
          <w:szCs w:val="28"/>
        </w:rPr>
        <w:t xml:space="preserve">我怀着谨慎的心翻开了书，看了一篇，也没那么可怕嘛，怀着侥幸的心理，接着又看了一篇，也不过如此，一下午就在书房度过了，一下子就看了半本书，我似乎进入了蒲松龄的世界，越看越对当时的社会着迷，想了解17世纪的中国人们的思想和生活到底是怎样的，可是由于看了一下午，眼睛疲劳，没有接着看下去。第一次与蒲松龄和他的作品接触，还不错。</w:t>
      </w:r>
    </w:p>
    <w:p>
      <w:pPr>
        <w:ind w:left="0" w:right="0" w:firstLine="560"/>
        <w:spacing w:before="450" w:after="450" w:line="312" w:lineRule="auto"/>
      </w:pPr>
      <w:r>
        <w:rPr>
          <w:rFonts w:ascii="宋体" w:hAnsi="宋体" w:eastAsia="宋体" w:cs="宋体"/>
          <w:color w:val="000"/>
          <w:sz w:val="28"/>
          <w:szCs w:val="28"/>
        </w:rPr>
        <w:t xml:space="preserve">谁知再去翻开这本书就是一周以后了，我那一周在姐姐家，忘记带书，这一周我几乎一直惦记着那篇文章中主人公的命运，因为差一个结尾那一篇就看完了，一回到家我便拿起书把文章看完，于是来写下了这篇读后感，虽然还没有看完整本书，但蒲松龄的书使我不再害怕鬼神，我把鬼神当成了蒲松龄写现实社会状况的虚构体，于是便不再害怕。</w:t>
      </w:r>
    </w:p>
    <w:p>
      <w:pPr>
        <w:ind w:left="0" w:right="0" w:firstLine="560"/>
        <w:spacing w:before="450" w:after="450" w:line="312" w:lineRule="auto"/>
      </w:pPr>
      <w:r>
        <w:rPr>
          <w:rFonts w:ascii="宋体" w:hAnsi="宋体" w:eastAsia="宋体" w:cs="宋体"/>
          <w:color w:val="000"/>
          <w:sz w:val="28"/>
          <w:szCs w:val="28"/>
        </w:rPr>
        <w:t xml:space="preserve">这是我的一次接触鬼神之书，第一次接触《聊斋志异》，第一次与蒲松龄来一个亲密接触，他让我克服心中的恐惧，更然我了解17世纪中国的现实社会状况。</w:t>
      </w:r>
    </w:p>
    <w:p>
      <w:pPr>
        <w:ind w:left="0" w:right="0" w:firstLine="560"/>
        <w:spacing w:before="450" w:after="450" w:line="312" w:lineRule="auto"/>
      </w:pPr>
      <w:r>
        <w:rPr>
          <w:rFonts w:ascii="宋体" w:hAnsi="宋体" w:eastAsia="宋体" w:cs="宋体"/>
          <w:color w:val="000"/>
          <w:sz w:val="28"/>
          <w:szCs w:val="28"/>
        </w:rPr>
        <w:t xml:space="preserve">这是一次非常有意义的阅读。</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聊斋志异读书笔记篇七</w:t>
      </w:r>
    </w:p>
    <w:p>
      <w:pPr>
        <w:ind w:left="0" w:right="0" w:firstLine="560"/>
        <w:spacing w:before="450" w:after="450" w:line="312" w:lineRule="auto"/>
      </w:pPr>
      <w:r>
        <w:rPr>
          <w:rFonts w:ascii="宋体" w:hAnsi="宋体" w:eastAsia="宋体" w:cs="宋体"/>
          <w:color w:val="000"/>
          <w:sz w:val="28"/>
          <w:szCs w:val="28"/>
        </w:rPr>
        <w:t xml:space="preserve">一听到《聊斋志异》这个名字，我就不由得毛骨悚然，因为听说这本书里全都是关于妖魔鬼怪的恐怖故事。可是，今年暑假赵老师却给我们推荐了这本书，作为我们五年级的必读书目。没办法，当妈妈把这本书买回来的时候，我只好硬着头皮，怀着恐惧的心理，翻开了这本书。</w:t>
      </w:r>
    </w:p>
    <w:p>
      <w:pPr>
        <w:ind w:left="0" w:right="0" w:firstLine="560"/>
        <w:spacing w:before="450" w:after="450" w:line="312" w:lineRule="auto"/>
      </w:pPr>
      <w:r>
        <w:rPr>
          <w:rFonts w:ascii="宋体" w:hAnsi="宋体" w:eastAsia="宋体" w:cs="宋体"/>
          <w:color w:val="000"/>
          <w:sz w:val="28"/>
          <w:szCs w:val="28"/>
        </w:rPr>
        <w:t xml:space="preserve">刚看第一个故事《小官人》，我就被那离奇的故事情节，充满童趣的语言给吸引住了。没想到，越往后看越精彩，书中有各种各样的故事，每一个故事都充满了传奇色彩，那一个个看似平凡的故事情节却蕴含着一个个意味深长的道理，让我在阅读的同时收获到了很多做人的道理。</w:t>
      </w:r>
    </w:p>
    <w:p>
      <w:pPr>
        <w:ind w:left="0" w:right="0" w:firstLine="560"/>
        <w:spacing w:before="450" w:after="450" w:line="312" w:lineRule="auto"/>
      </w:pPr>
      <w:r>
        <w:rPr>
          <w:rFonts w:ascii="宋体" w:hAnsi="宋体" w:eastAsia="宋体" w:cs="宋体"/>
          <w:color w:val="000"/>
          <w:sz w:val="28"/>
          <w:szCs w:val="28"/>
        </w:rPr>
        <w:t xml:space="preserve">给我印象最深刻的是《崂山道士》这个故事。故事中的主人公王七是一个有钱人家的孩子，他去向一位崂山的道士拜师学艺。刚开始，道士只让王七干粗活，他忍了很久，道士还是什么也没有教他，他就准备下山回家。在王七回家之前，他恳求道士教他穿墙术，道士教会了他，并在他临走之前嘱咐：“回家后不要卖弄法术，否则就不灵了。”王七当时答应了道士，可是，他一回到家，就迫不及待地向别人炫耀，并给别人表演，结果法术果然不灵了，他的头上被撞了一个大包，还遭到了别人的嘲讽。</w:t>
      </w:r>
    </w:p>
    <w:p>
      <w:pPr>
        <w:ind w:left="0" w:right="0" w:firstLine="560"/>
        <w:spacing w:before="450" w:after="450" w:line="312" w:lineRule="auto"/>
      </w:pPr>
      <w:r>
        <w:rPr>
          <w:rFonts w:ascii="宋体" w:hAnsi="宋体" w:eastAsia="宋体" w:cs="宋体"/>
          <w:color w:val="000"/>
          <w:sz w:val="28"/>
          <w:szCs w:val="28"/>
        </w:rPr>
        <w:t xml:space="preserve">我觉得故事中的王七真是自作自受，他只学到了一种简单的法术，就觉得自己很了不起了，一回到家就把答应别人的事情给忘到脑后。我真想对王七说，你虽然学会了一种法术，但是你不应该那么的骄傲自大，回家以后你应该先去刻苦地练习，即使你练习的已经很好了，也不要这么骄傲，不要急着去向别人炫耀，而是要把道士的话牢记在心，因为骄傲只会带给你失败。</w:t>
      </w:r>
    </w:p>
    <w:p>
      <w:pPr>
        <w:ind w:left="0" w:right="0" w:firstLine="560"/>
        <w:spacing w:before="450" w:after="450" w:line="312" w:lineRule="auto"/>
      </w:pPr>
      <w:r>
        <w:rPr>
          <w:rFonts w:ascii="宋体" w:hAnsi="宋体" w:eastAsia="宋体" w:cs="宋体"/>
          <w:color w:val="000"/>
          <w:sz w:val="28"/>
          <w:szCs w:val="28"/>
        </w:rPr>
        <w:t xml:space="preserve">读完了这个故事，我不由得反思了自己。在生活中，我也有骄傲自满的时候。有一次，我数学考试得了一百分，而且全班就我一个考一百分的，我觉得考一百分太容易了，自己真是太了不起了，就有点儿骄傲。结果第二次考试，我一看题真是太简单了，所以根本就没把这些题放在眼里，拿起笔就马马虎虎地做了起来，做完后也没有细致、认真地检查，就把卷子交上去了。我美滋滋地等着一百分再来找我，结果，发下试卷后，我却只考了九十五分，而那次考试班却里有30多个考一百分的。自从那次以后，我就明白了“骄傲使人落后，谦虚使人进步”这个道理。现在，我认真地看书，认真地写作业，认真地练小提琴，再也不敢有一丝的马虎和骄傲。</w:t>
      </w:r>
    </w:p>
    <w:p>
      <w:pPr>
        <w:ind w:left="0" w:right="0" w:firstLine="560"/>
        <w:spacing w:before="450" w:after="450" w:line="312" w:lineRule="auto"/>
      </w:pPr>
      <w:r>
        <w:rPr>
          <w:rFonts w:ascii="宋体" w:hAnsi="宋体" w:eastAsia="宋体" w:cs="宋体"/>
          <w:color w:val="000"/>
          <w:sz w:val="28"/>
          <w:szCs w:val="28"/>
        </w:rPr>
        <w:t xml:space="preserve">这本书，虽然每个故事都很短小，却都蕴含着深奥的大道理。这本书，让我一下子懂得了许多，让我在以后更加懂事，更加优秀，这本书，真是让我收获多多。</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聊斋志异读书笔记篇八</w:t>
      </w:r>
    </w:p>
    <w:p>
      <w:pPr>
        <w:ind w:left="0" w:right="0" w:firstLine="560"/>
        <w:spacing w:before="450" w:after="450" w:line="312" w:lineRule="auto"/>
      </w:pPr>
      <w:r>
        <w:rPr>
          <w:rFonts w:ascii="宋体" w:hAnsi="宋体" w:eastAsia="宋体" w:cs="宋体"/>
          <w:color w:val="000"/>
          <w:sz w:val="28"/>
          <w:szCs w:val="28"/>
        </w:rPr>
        <w:t xml:space="preserve">今天，我怀着兴奋的心情读了中国古典十大名著之一—————《聊斋志异》，它是讲了中国古代灵异、志怪小说的集大成者，它可以说是历来人们茶余饭后的经典话题。</w:t>
      </w:r>
    </w:p>
    <w:p>
      <w:pPr>
        <w:ind w:left="0" w:right="0" w:firstLine="560"/>
        <w:spacing w:before="450" w:after="450" w:line="312" w:lineRule="auto"/>
      </w:pPr>
      <w:r>
        <w:rPr>
          <w:rFonts w:ascii="宋体" w:hAnsi="宋体" w:eastAsia="宋体" w:cs="宋体"/>
          <w:color w:val="000"/>
          <w:sz w:val="28"/>
          <w:szCs w:val="28"/>
        </w:rPr>
        <w:t xml:space="preserve">我在这本书中，无比喜爱一个故事————崂山道士。</w:t>
      </w:r>
    </w:p>
    <w:p>
      <w:pPr>
        <w:ind w:left="0" w:right="0" w:firstLine="560"/>
        <w:spacing w:before="450" w:after="450" w:line="312" w:lineRule="auto"/>
      </w:pPr>
      <w:r>
        <w:rPr>
          <w:rFonts w:ascii="宋体" w:hAnsi="宋体" w:eastAsia="宋体" w:cs="宋体"/>
          <w:color w:val="000"/>
          <w:sz w:val="28"/>
          <w:szCs w:val="28"/>
        </w:rPr>
        <w:t xml:space="preserve">这篇文章主要讲了古时的一个小县里有个姓王的书生，他自幼便很仰慕道学，听说崂山有很多仙人，就背着书籍，准备去求道。但在求道途中，十分累人，师傅自身的法术取之不尽，用之不绝。可是，师傅就是不将法术传给王生，王生再也忍受不住了，就对师傅求了一个穿墙之术，在回家演练时，却一头撞在了家中的墙上。</w:t>
      </w:r>
    </w:p>
    <w:p>
      <w:pPr>
        <w:ind w:left="0" w:right="0" w:firstLine="560"/>
        <w:spacing w:before="450" w:after="450" w:line="312" w:lineRule="auto"/>
      </w:pPr>
      <w:r>
        <w:rPr>
          <w:rFonts w:ascii="宋体" w:hAnsi="宋体" w:eastAsia="宋体" w:cs="宋体"/>
          <w:color w:val="000"/>
          <w:sz w:val="28"/>
          <w:szCs w:val="28"/>
        </w:rPr>
        <w:t xml:space="preserve">我在读了《聊斋志异》后，悟出了一点道理&amp;&amp;书中，字里行间无不饱含作者对人生、社会的丰富体验和深刻智慧。在现实生活中也能取之学习，它还含有一些道理。</w:t>
      </w:r>
    </w:p>
    <w:p>
      <w:pPr>
        <w:ind w:left="0" w:right="0" w:firstLine="560"/>
        <w:spacing w:before="450" w:after="450" w:line="312" w:lineRule="auto"/>
      </w:pPr>
      <w:r>
        <w:rPr>
          <w:rFonts w:ascii="宋体" w:hAnsi="宋体" w:eastAsia="宋体" w:cs="宋体"/>
          <w:color w:val="000"/>
          <w:sz w:val="28"/>
          <w:szCs w:val="28"/>
        </w:rPr>
        <w:t xml:space="preserve">就说我喜爱的这篇文章，在我读后，感受到了：做任何事情都不应该半途而废。这篇文章就点明了，在开始学习中，师傅说：要经过一大番拼搏，你才能走上仙道，学会许多仙术，就是不知你能不能吃苦。王生就没有下决心，我想：他如能咬住牙，持之以恒，一定能成为仙人，修成正果。但他还是没有坚持，半途而废了，吃过的苦全部白费了，仙人也不会教给他真正的法术。</w:t>
      </w:r>
    </w:p>
    <w:p>
      <w:pPr>
        <w:ind w:left="0" w:right="0" w:firstLine="560"/>
        <w:spacing w:before="450" w:after="450" w:line="312" w:lineRule="auto"/>
      </w:pPr>
      <w:r>
        <w:rPr>
          <w:rFonts w:ascii="宋体" w:hAnsi="宋体" w:eastAsia="宋体" w:cs="宋体"/>
          <w:color w:val="000"/>
          <w:sz w:val="28"/>
          <w:szCs w:val="28"/>
        </w:rPr>
        <w:t xml:space="preserve">在历史中，半途而废的人简直是太多了，他们原本都可以成为一代名人，可是因为某人某事，动摇了自己的心，所以，不能像他们一样不思进取。</w:t>
      </w:r>
    </w:p>
    <w:p>
      <w:pPr>
        <w:ind w:left="0" w:right="0" w:firstLine="560"/>
        <w:spacing w:before="450" w:after="450" w:line="312" w:lineRule="auto"/>
      </w:pPr>
      <w:r>
        <w:rPr>
          <w:rFonts w:ascii="宋体" w:hAnsi="宋体" w:eastAsia="宋体" w:cs="宋体"/>
          <w:color w:val="000"/>
          <w:sz w:val="28"/>
          <w:szCs w:val="28"/>
        </w:rPr>
        <w:t xml:space="preserve">在学习的过程中，我们一定不要像王生那样，让我们持之以恒，成为对社会有贡献的人！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2025-01-16T15:06:12+08:00</dcterms:created>
  <dcterms:modified xsi:type="dcterms:W3CDTF">2025-01-16T15:06:12+08:00</dcterms:modified>
</cp:coreProperties>
</file>

<file path=docProps/custom.xml><?xml version="1.0" encoding="utf-8"?>
<Properties xmlns="http://schemas.openxmlformats.org/officeDocument/2006/custom-properties" xmlns:vt="http://schemas.openxmlformats.org/officeDocument/2006/docPropsVTypes"/>
</file>