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最新安全培训个人工作总结(优质8篇)</w:t>
      </w:r>
      <w:bookmarkEnd w:id="1"/>
    </w:p>
    <w:p>
      <w:pPr>
        <w:jc w:val="center"/>
        <w:spacing w:before="0" w:after="450"/>
      </w:pPr>
      <w:r>
        <w:rPr>
          <w:rFonts w:ascii="Arial" w:hAnsi="Arial" w:eastAsia="Arial" w:cs="Arial"/>
          <w:color w:val="999999"/>
          <w:sz w:val="20"/>
          <w:szCs w:val="20"/>
        </w:rPr>
        <w:t xml:space="preserve">来源：网络  作者：蓝色心情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是小编为大家收集的总结范文，仅供参考，大家一起来看看吧。安全培训个人工作总结篇一今年以来，按照省、市、区培训工作的部署要求，...</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安全培训个人工作总结篇一</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__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二、从业人员培训情况</w:t>
      </w:r>
    </w:p>
    <w:p>
      <w:pPr>
        <w:ind w:left="0" w:right="0" w:firstLine="560"/>
        <w:spacing w:before="450" w:after="450" w:line="312" w:lineRule="auto"/>
      </w:pPr>
      <w:r>
        <w:rPr>
          <w:rFonts w:ascii="宋体" w:hAnsi="宋体" w:eastAsia="宋体" w:cs="宋体"/>
          <w:color w:val="000"/>
          <w:sz w:val="28"/>
          <w:szCs w:val="28"/>
        </w:rPr>
        <w:t xml:space="preserve">我培训中心先后制发了《__市__区经生产经营单位培训方案》、《关于开展辖区内生产经营单位从业人员培训的通知》、《__市__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三、其他人员培训情况</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4"/>
          <w:szCs w:val="34"/>
          <w:b w:val="1"/>
          <w:bCs w:val="1"/>
        </w:rPr>
        <w:t xml:space="preserve">安全培训个人工作总结篇二</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黑体" w:hAnsi="黑体" w:eastAsia="黑体" w:cs="黑体"/>
          <w:color w:val="000000"/>
          <w:sz w:val="34"/>
          <w:szCs w:val="34"/>
          <w:b w:val="1"/>
          <w:bCs w:val="1"/>
        </w:rPr>
        <w:t xml:space="preserve">安全培训个人工作总结篇三</w:t>
      </w:r>
    </w:p>
    <w:p>
      <w:pPr>
        <w:ind w:left="0" w:right="0" w:firstLine="560"/>
        <w:spacing w:before="450" w:after="450" w:line="312" w:lineRule="auto"/>
      </w:pPr>
      <w:r>
        <w:rPr>
          <w:rFonts w:ascii="宋体" w:hAnsi="宋体" w:eastAsia="宋体" w:cs="宋体"/>
          <w:color w:val="000"/>
          <w:sz w:val="28"/>
          <w:szCs w:val="28"/>
        </w:rPr>
        <w:t xml:space="preserve">年初以来，我区xx名危化、冶金企业法人和安全管理人员参加了省、市统一组织的培训考核。8月份，xx全培训有限公司对辖区非高危企业安全管理人员共计137人进行了培训。另外，对危化、冶金企业不具备资格证的法人、安全管理人员进行了摸底，并汇总后上报市局，提前让市局安排好培训，确保我区的危化、冶金企业法人、安全生产管理人员培训和持证率达到100%。与此同时，采取基地培训和入企培训相结合的方式，加大特种作业人员培训力度;特别是对企业特种工相对集中、生产任务较重的企业，我们从培训机构抽出精干人员和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为深入贯彻落实赵勇书记的重要批示精神和市局《关于开展安全生产模拟培训的通知》，我局专门召开会议，研究部署，并将有关文件及时下发到各乡镇和重点企业。同时，我们重点抓好三项工作：一是全力配合市局搞好非高危主要负责人、高危行业安全管理人员培训。二是以煤防人员为重点，做好非高危生产经营安全生产管理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4"/>
          <w:szCs w:val="34"/>
          <w:b w:val="1"/>
          <w:bCs w:val="1"/>
        </w:rPr>
        <w:t xml:space="preserve">安全培训个人工作总结篇四</w:t>
      </w:r>
    </w:p>
    <w:p>
      <w:pPr>
        <w:ind w:left="0" w:right="0" w:firstLine="560"/>
        <w:spacing w:before="450" w:after="450" w:line="312" w:lineRule="auto"/>
      </w:pPr>
      <w:r>
        <w:rPr>
          <w:rFonts w:ascii="宋体" w:hAnsi="宋体" w:eastAsia="宋体" w:cs="宋体"/>
          <w:color w:val="000"/>
          <w:sz w:val="28"/>
          <w:szCs w:val="28"/>
        </w:rPr>
        <w:t xml:space="preserve">参加了2024年全国中小学校长校园安全管理国家级远程专题培训学习，使我深深感受到学校安全重于泰山。校园安全事关全体师生的生命和财产安全，事关学校和社会的稳定和发展。近年来,我校在有关部门的正确领导下，坚持以邓小平理论、三个代表重要思想和科学的发展观为指导，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一、加强组织领导，完善落实责任制</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安全培训个人工作总结篇五</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年初以来，我区xx名危化、冶金企业法人和安全管理人员参加了省、市统一组织的培训考核。 8月份，xx全培训有限公司对辖区非高危企业安全管理人员 共计137人进行了培训。另外，对危化、冶金企业不具备资格证的法人、安全管理人员进行了摸底，并汇总后上报市局，提前让市局安排好培训，确保我区的危 化、冶金企业法人、安全生产管理人员培训和持证率达到100%。与此同时，采取基地培训和入企培训相结合的方式，加大特种作业人员培训力度;特别是对企业 特种工相对集中、生产任务较重的企业，我们从培训机构抽出精干人员和师资队伍，与企业安全管理部门结合，在培训大纲要求下，采取灵活的教育培训方法，利用 企业场所，集中培训职工，对不能利用工作时间培训的学员安排倒班时间进行培训，做到既不影响培训学时和质量，又不影响企业生产，得到了企业和广大职工的一 致好评。</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 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为 深入贯彻落实赵勇书记的重要批示精神和市局《关于开展安全生产模拟培训的通知》，我局专门召开会议，研究部署，并将有关文件及时下发到各乡镇和重点企业。 同时，我们重点抓好三项工作：一是全力配合市局搞好非高危主要负责人、高危行业安全管理人员培训。二是以煤防人员为重点，做好非高危生产经营安全生产管理 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4"/>
          <w:szCs w:val="34"/>
          <w:b w:val="1"/>
          <w:bCs w:val="1"/>
        </w:rPr>
        <w:t xml:space="preserve">安全培训个人工作总结篇六</w:t>
      </w:r>
    </w:p>
    <w:p>
      <w:pPr>
        <w:ind w:left="0" w:right="0" w:firstLine="560"/>
        <w:spacing w:before="450" w:after="450" w:line="312" w:lineRule="auto"/>
      </w:pPr>
      <w:r>
        <w:rPr>
          <w:rFonts w:ascii="宋体" w:hAnsi="宋体" w:eastAsia="宋体" w:cs="宋体"/>
          <w:color w:val="000"/>
          <w:sz w:val="28"/>
          <w:szCs w:val="28"/>
        </w:rPr>
        <w:t xml:space="preserve">切实做好消防安全工作，20××年10月4日下午2点，总经理工作部为餐厅所有服务人员及厨师举办了一次消防安全知识培训。本次培训我部门特别邀请安全监察部杨工、吕工主持。</w:t>
      </w:r>
    </w:p>
    <w:p>
      <w:pPr>
        <w:ind w:left="0" w:right="0" w:firstLine="560"/>
        <w:spacing w:before="450" w:after="450" w:line="312" w:lineRule="auto"/>
      </w:pPr>
      <w:r>
        <w:rPr>
          <w:rFonts w:ascii="宋体" w:hAnsi="宋体" w:eastAsia="宋体" w:cs="宋体"/>
          <w:color w:val="000"/>
          <w:sz w:val="28"/>
          <w:szCs w:val="28"/>
        </w:rPr>
        <w:t xml:space="preserve">在课堂上，杨工、吕工通过生动的案例，条理清晰地从四个方面进行了详细讲解：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吕工的带领下进行了现场实操演练。通过实际操练，员工的火灾防控能力和突发事件应变能力都有了更进一步的提高。此次消防安全培训课程用时120分钟。由于采用了理论与实践相结合的教学方式，员工们纷纷表示自己不仅提高了自救自防的能力，而且安全防火意识上也得到了进一步增强。</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谈及本次消防安全知识培训的初衷，领导表示：安全重于泰山，我们只有懂得安全知识，注重安全，积极地加以防范，才会及时发现和消除安全隐患，才能构建美丽和—谐的英力特家园。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安全培训个人工作总结篇七</w:t>
      </w:r>
    </w:p>
    <w:p>
      <w:pPr>
        <w:ind w:left="0" w:right="0" w:firstLine="560"/>
        <w:spacing w:before="450" w:after="450" w:line="312" w:lineRule="auto"/>
      </w:pPr>
      <w:r>
        <w:rPr>
          <w:rFonts w:ascii="宋体" w:hAnsi="宋体" w:eastAsia="宋体" w:cs="宋体"/>
          <w:color w:val="000"/>
          <w:sz w:val="28"/>
          <w:szCs w:val="28"/>
        </w:rPr>
        <w:t xml:space="preserve">为切实开展好全国第__“安全生产月”活动，深入贯彻落实中央和省市主要领导系列批示指示精神和全国、全省、全市安全生产工作(电视电话)会议精神，__市围绕“强化安全发展观念、提升全民安全素质”的活动主题，早安排、早部署，广泛深入地开展全方位、多层次的安全生产宣传教育活动，通过集中开展社会广泛参与、群众喜闻乐见的宣传教育活动，落实安全责任、传播法治文化、普及安全知识、提升民众安全素质，取得了较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国务院安委办《关于开展__年全国“安全生产月”和“安全生产万里行”活动的通知》(安委办〔__〕1号)精神和省安委会办公室《__年全省“安全生产月”活动实施方案》(青安办〔__〕33号)精神和总体部署，__市及早计划，全面部署安全生产月宣传活动：一是市安委会办公室于5月27日印发《__年__市“安全生产月”活动实施方案的通知》(宁安办〔__〕24号)文件，对全市__年“安全生产月”各项活动作出了总体部署;二是市安委会办公室结合我市特点，根据省安委会办公室《__年全省安全生产月宣传咨询日活动(__地区)实施方案》的部署，制定《__年__市“安全生产月”宣传咨询日活动实施方案》，对__市“安全生产月”宣传咨询日活动进行了安排部署，并与城中区政府、__体育场等相关部门单位进行了多次协调，确保“安全生产月”宣传咨询日活动顺利进行。三是各区县政府、各部门和各生产经营单位都成立了“安全生产月”活动组织机构，制订了“安全生产月”活动方案。并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二、内容丰富，营造安全发展氛围</w:t>
      </w:r>
    </w:p>
    <w:p>
      <w:pPr>
        <w:ind w:left="0" w:right="0" w:firstLine="560"/>
        <w:spacing w:before="450" w:after="450" w:line="312" w:lineRule="auto"/>
      </w:pPr>
      <w:r>
        <w:rPr>
          <w:rFonts w:ascii="宋体" w:hAnsi="宋体" w:eastAsia="宋体" w:cs="宋体"/>
          <w:color w:val="000"/>
          <w:sz w:val="28"/>
          <w:szCs w:val="28"/>
        </w:rPr>
        <w:t xml:space="preserve">全市“安全生产月”活动期间，全市各区、县、各部门、各企事业单位都能紧扣“强化安全发展观念、提升全民安全素质”的活动主题，多层次、全方位广泛开展宣传教育、视察观摩、交流研讨、演讲比赛等内容丰富、形式多样的系列活动，形成了政府构建平台、部门牵头组织、企业积极参与的活动局面。</w:t>
      </w:r>
    </w:p>
    <w:p>
      <w:pPr>
        <w:ind w:left="0" w:right="0" w:firstLine="560"/>
        <w:spacing w:before="450" w:after="450" w:line="312" w:lineRule="auto"/>
      </w:pPr>
      <w:r>
        <w:rPr>
          <w:rFonts w:ascii="宋体" w:hAnsi="宋体" w:eastAsia="宋体" w:cs="宋体"/>
          <w:color w:val="000"/>
          <w:sz w:val="28"/>
          <w:szCs w:val="28"/>
        </w:rPr>
        <w:t xml:space="preserve">(一)全市各区县政府、各单位共安排活动经费数额70万余元，编印了安全生产知识宣传手册10万余册，组织开展了“安全生产月”宣传咨询日、安全生产知识巡回展、安全文化进农村、进学校、进企业、进工地、进园区安全生产月专项督查、安全生产应急预案演练等活动，安全生产宣传教育工作呈现出多部门行业联动、贴近实际、讲求实效、企业参与程度高、群众受教育面广等特点。</w:t>
      </w:r>
    </w:p>
    <w:p>
      <w:pPr>
        <w:ind w:left="0" w:right="0" w:firstLine="560"/>
        <w:spacing w:before="450" w:after="450" w:line="312" w:lineRule="auto"/>
      </w:pPr>
      <w:r>
        <w:rPr>
          <w:rFonts w:ascii="宋体" w:hAnsi="宋体" w:eastAsia="宋体" w:cs="宋体"/>
          <w:color w:val="000"/>
          <w:sz w:val="28"/>
          <w:szCs w:val="28"/>
        </w:rPr>
        <w:t xml:space="preserve">(二)动员安委会各成员单位和相关企业通过集中开展系列安全生产宣传教育活动，强化“红线”意识，弘扬安全文化，普及安全知识，提升安全素养，曝光非法违法生产经营建设行为，为坚决遏制重特大事故，加快实现全国安全生产形势根本好转提供有力的思想保证、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三)认真组织开展安全生产月活动咨询日活动，营造宣传氛围。6月16日上午，__市组织69个相关部门和社会单位在体育场举办“安全生产月”咨询日宣传活动，活动现场，各单位利用标语、横幅、展板、知识手册、安全传单、印有安全知识的扑克、购物袋、扇子、雨伞等上百种宣传品进行了内容丰富、形式多样的安全生产法律法规和安全技能知识宣传;工作人员向广大群众发放讲解安全生产、消防安全、交通安全知识的宣传材料，介绍了日常用气、用电、用火、生产和出行等安全常识及自救互救办法;活动还在现场播放安全生产警示视频、设置市民安全隐患现场举报点，在文艺演出环节设置了安全有奖知识问答、现场征集安全用语;企业应急救援队伍还展示了生产安全事故应急救援抢险装备器材使用方法等系列活动。咨询日当天，__市各区县、园区在各自辖区内的固定场地同步开展了形式多样的咨询活动。据不完全统计，活动当天全市参与的各级部门、企事业单位共计700余家，悬挂安全生产宣传标语横幅2380余条，发放各类宣传单、宣传册、纪念品等安全宣传资料6万余份，张挂安全宣传挂图2.2万余张，利用交通路口、户外led屏幕、楼宇广告视频屏幕播放宣传标语2万余条，前来现场观看和咨询的群众达5万余人。</w:t>
      </w:r>
    </w:p>
    <w:p>
      <w:pPr>
        <w:ind w:left="0" w:right="0" w:firstLine="560"/>
        <w:spacing w:before="450" w:after="450" w:line="312" w:lineRule="auto"/>
      </w:pPr>
      <w:r>
        <w:rPr>
          <w:rFonts w:ascii="宋体" w:hAnsi="宋体" w:eastAsia="宋体" w:cs="宋体"/>
          <w:color w:val="000"/>
          <w:sz w:val="28"/>
          <w:szCs w:val="28"/>
        </w:rPr>
        <w:t xml:space="preserve">(四)各安委会成员单位根据部门特点，制作了宣传安全常识的视频，通过电视、户外led、广播进行滚动播放短片、动漫、宣传标语等，宣传了食品、药品、交通、用电、用气、防火、防溺水、危化品等与生产生活息息相关的常识，进一步提升了群众安全常识，积极推进了预防为主的方针政策。各乡镇、生产经营单位在重点生产经营场所和岗位悬挂了安全生产警示标语。</w:t>
      </w:r>
    </w:p>
    <w:p>
      <w:pPr>
        <w:ind w:left="0" w:right="0" w:firstLine="560"/>
        <w:spacing w:before="450" w:after="450" w:line="312" w:lineRule="auto"/>
      </w:pPr>
      <w:r>
        <w:rPr>
          <w:rFonts w:ascii="宋体" w:hAnsi="宋体" w:eastAsia="宋体" w:cs="宋体"/>
          <w:color w:val="000"/>
          <w:sz w:val="28"/>
          <w:szCs w:val="28"/>
        </w:rPr>
        <w:t xml:space="preserve">(五)开展安全生产应急预案演练周活动。以“强化安全发展观念、提升全民安全素质”为主题积极开展应急演练。6月2日，市公安局、城东区安全生产监督管理局、区消防大队、区交警大队、120急救中心等单位积极参加__市重特大道路交通事故应急处置演练;6月12日，多巴油库邀请多巴镇消防中队联合油库消防队组织进行了油罐区灭火实战消防演练;医院结合行业特点举行了应急救援预案演练，现场模拟突发火情后采取应急救援全过程;6月14日上午，城中区安监局联合中油燃气城南门站在站内组织开展燃气安全事故应急演练;6月21日，华能__热电公司组织开展了火灾事故应急演练;疾控中心组织开展突出公共卫生事件应急演练，现场模拟突发重大疫情采取的应急处置过程。乡镇、企业、大型商场、市场、宾馆、饭店等公众聚集场所开展了应对各种突发事故的应急预案演练或演习，水务、国土共开展防汛演练、地质灾害等各类预案演练10余次。通过开展一系列应急演练活动，检验了应急预案的科学性和合理性，普及了安全知识，增强了安全意识，提高了应急处突的能力和避险逃生能力。</w:t>
      </w:r>
    </w:p>
    <w:p>
      <w:pPr>
        <w:ind w:left="0" w:right="0" w:firstLine="560"/>
        <w:spacing w:before="450" w:after="450" w:line="312" w:lineRule="auto"/>
      </w:pPr>
      <w:r>
        <w:rPr>
          <w:rFonts w:ascii="宋体" w:hAnsi="宋体" w:eastAsia="宋体" w:cs="宋体"/>
          <w:color w:val="000"/>
          <w:sz w:val="28"/>
          <w:szCs w:val="28"/>
        </w:rPr>
        <w:t xml:space="preserve">(六)开展安全生产事故警示教育活动。各区、县、各部门、各企事业单位积极开展安全生产事故警示教育，组织职工观看了《思痛》、《__年全国安全生产月主题政论片筑基-强化安全发展观念.提升全民安全素质》、《__年“安全月”事故案例警示教育片》、《生产安全典型事故案例法律解析》等系列安全生产事故警示教育片，对典型事故进行剖析，吸取事故教训，强化了安全管理，增强了干部职工群众的安全意识，推动了安全生产工作。</w:t>
      </w:r>
    </w:p>
    <w:p>
      <w:pPr>
        <w:ind w:left="0" w:right="0" w:firstLine="560"/>
        <w:spacing w:before="450" w:after="450" w:line="312" w:lineRule="auto"/>
      </w:pPr>
      <w:r>
        <w:rPr>
          <w:rFonts w:ascii="宋体" w:hAnsi="宋体" w:eastAsia="宋体" w:cs="宋体"/>
          <w:color w:val="000"/>
          <w:sz w:val="28"/>
          <w:szCs w:val="28"/>
        </w:rPr>
        <w:t xml:space="preserve">三、创新形式，丰富安全生产月活动</w:t>
      </w:r>
    </w:p>
    <w:p>
      <w:pPr>
        <w:ind w:left="0" w:right="0" w:firstLine="560"/>
        <w:spacing w:before="450" w:after="450" w:line="312" w:lineRule="auto"/>
      </w:pPr>
      <w:r>
        <w:rPr>
          <w:rFonts w:ascii="宋体" w:hAnsi="宋体" w:eastAsia="宋体" w:cs="宋体"/>
          <w:color w:val="000"/>
          <w:sz w:val="28"/>
          <w:szCs w:val="28"/>
        </w:rPr>
        <w:t xml:space="preserve">__市坚持继承与创新相结合，积极探索安全生产宣传教育的新方法，丰富安全生产月活动内容。__市安全生产委员会于__年6月8日下午成功举办了以“安全发展忠诚卫士”为主题的演讲比赛。__市安委会各成员单位和相关企业共选送了30名选手参加了比赛。在三个多小时的比赛中，各位演讲选手举止自然得体，精神风貌朝气蓬勃，作品紧扣安全生产主题，声情并茂地以不同视角阐释了什么是安全、怎样抓安全、个人与安全的关系等，通过一个个鲜活的案例，突出了安全是企业的生命线、安全责任重于泰山，全社会都要筑牢安全生产的防线等内容，使在场的观众受到了一次深刻的安全教育，也为我市安全生产形势持续稳定好转创造良好的安全生产舆论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安全培训个人工作总结篇八</w:t>
      </w:r>
    </w:p>
    <w:p>
      <w:pPr>
        <w:ind w:left="0" w:right="0" w:firstLine="560"/>
        <w:spacing w:before="450" w:after="450" w:line="312" w:lineRule="auto"/>
      </w:pPr>
      <w:r>
        <w:rPr>
          <w:rFonts w:ascii="宋体" w:hAnsi="宋体" w:eastAsia="宋体" w:cs="宋体"/>
          <w:color w:val="000"/>
          <w:sz w:val="28"/>
          <w:szCs w:val="28"/>
        </w:rPr>
        <w:t xml:space="preserve">自教育局的《关于校园安全培训的紧急通知》下达后，我校领导班子高度重视，由校长亲自挂帅，领导班子共同关注，全校教师一起学习，先由学校领导、后勤教师、幼儿园教师、空节教师共同学习，后利用学生放学后的时间组织全校领导、教师共同学习。共同观看了郑增仪的《认真落实《中小学幼儿园安全管理办法》依法做好学校安全工作》、王大教授的《如何处理校园伤害事故》等。后由集中形式改为分散形式，由各教师利用空余时间来自学。并将学习心得写成书面材料。</w:t>
      </w:r>
    </w:p>
    <w:p>
      <w:pPr>
        <w:ind w:left="0" w:right="0" w:firstLine="560"/>
        <w:spacing w:before="450" w:after="450" w:line="312" w:lineRule="auto"/>
      </w:pPr>
      <w:r>
        <w:rPr>
          <w:rFonts w:ascii="宋体" w:hAnsi="宋体" w:eastAsia="宋体" w:cs="宋体"/>
          <w:color w:val="000"/>
          <w:sz w:val="28"/>
          <w:szCs w:val="28"/>
        </w:rPr>
        <w:t xml:space="preserve">二、以学促进，增强安保</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传染病防治、自我逃生演练、学校常规管理值班、学生跟车管理、门卫管理、危险物品管理、食堂食品卫生安全管理等制度，制定了火灾事故、群体性事件和突发事件、被盗案件、食品中毒事件、防讯排洪、地方病防治、学生突发急病、校园周边治安等方面的应急处理预案，并将相应安全制度的执行责任一一落实到校长、副校长、教导主任和全体教职工，形成人人有责任、人人有担子的安全管理体系，平时利用主题班会、校会、升旗仪式、宣传栏、校园广播、电视等途径，做好宣传。</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2、配套硬件，完善设施</w:t>
      </w:r>
    </w:p>
    <w:p>
      <w:pPr>
        <w:ind w:left="0" w:right="0" w:firstLine="560"/>
        <w:spacing w:before="450" w:after="450" w:line="312" w:lineRule="auto"/>
      </w:pPr>
      <w:r>
        <w:rPr>
          <w:rFonts w:ascii="宋体" w:hAnsi="宋体" w:eastAsia="宋体" w:cs="宋体"/>
          <w:color w:val="000"/>
          <w:sz w:val="28"/>
          <w:szCs w:val="28"/>
        </w:rPr>
        <w:t xml:space="preserve">彻底解除校舍方面的安全隐患。学校按上级教育、卫生部门要求，对学校食堂、用水设施和原教学楼的照明线路、校园网络等相关设施进行了升级改造，添置了多个灭火器，设置了安全警示标语，安排执勤教师和学生。</w:t>
      </w:r>
    </w:p>
    <w:p>
      <w:pPr>
        <w:ind w:left="0" w:right="0" w:firstLine="560"/>
        <w:spacing w:before="450" w:after="450" w:line="312" w:lineRule="auto"/>
      </w:pPr>
      <w:r>
        <w:rPr>
          <w:rFonts w:ascii="宋体" w:hAnsi="宋体" w:eastAsia="宋体" w:cs="宋体"/>
          <w:color w:val="000"/>
          <w:sz w:val="28"/>
          <w:szCs w:val="28"/>
        </w:rPr>
        <w:t xml:space="preserve">3、加强检查，排除隐患</w:t>
      </w:r>
    </w:p>
    <w:p>
      <w:pPr>
        <w:ind w:left="0" w:right="0" w:firstLine="560"/>
        <w:spacing w:before="450" w:after="450" w:line="312" w:lineRule="auto"/>
      </w:pPr>
      <w:r>
        <w:rPr>
          <w:rFonts w:ascii="宋体" w:hAnsi="宋体" w:eastAsia="宋体" w:cs="宋体"/>
          <w:color w:val="000"/>
          <w:sz w:val="28"/>
          <w:szCs w:val="28"/>
        </w:rPr>
        <w:t xml:space="preserve">我校地处城郊结合部，学生大多来自农村，针对学校安全的薄弱环节，我们加强了学校安全防范，始终如一地坚持定期和不定期的安全排查，及时发现隐患，确保万无一失。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一是学校安全工作领导小组开展校园安全大检查。在检查中，一一列出检查项目和明细，明确检查范围、重点，对学校校舍、教学设备、消防设施、学校食堂等逐一进行全面检查，确认无安全隐患，并经相关检查人员签字后，方可投入使用。对检查出的安全隐患，学校立即组织整改，确保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时时检查、处处留心，严加防范。建立并严格执行食堂食品卫生安全日查制度、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学校食堂严格遵守食品卫生法规，从业人员持证上岗，定期进行体检，统一着装。食堂的米、油、盐、肉、蔬菜等都是定点采购，严格验收、保管。对食物、蔬菜等的清洗、烹饪、售卖等，学校有严格的操作流程、措施，有专门人员进行监督检查。学生的餐具坚持每餐消毒，做到安全保洁。</w:t>
      </w:r>
    </w:p>
    <w:p>
      <w:pPr>
        <w:ind w:left="0" w:right="0" w:firstLine="560"/>
        <w:spacing w:before="450" w:after="450" w:line="312" w:lineRule="auto"/>
      </w:pPr>
      <w:r>
        <w:rPr>
          <w:rFonts w:ascii="宋体" w:hAnsi="宋体" w:eastAsia="宋体" w:cs="宋体"/>
          <w:color w:val="000"/>
          <w:sz w:val="28"/>
          <w:szCs w:val="28"/>
        </w:rPr>
        <w:t xml:space="preserve">三是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4、安全教育，常抓不懈在狠抓安全管理的同时，我校针对农村学生安全意识差的问题，将安全教育作为中心任务，注重学生安全意识的提高和良好安全行为习惯的养成，从根本上防止人为安全事故的发生。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晨会、黑板报、班队活动、法律知识及交通法规讲座、消防安全逃生演练，对学生进行《小学生日常行为规范》、《预防未成年人犯罪法》等安全知识教育，还开展了形式多样的安全教育活动，如安全知识竞赛、自办安全手抄报展评、聘请法制辅导员为师生以案说法、观看安全教育图片展、作文竞赛等多种形式，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对学生实行在校时间的监控和上学、放学时间的监控，印发《告家长书》、开办家长学校等形式，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率达100%;学校无校舍、教学设施等方面的安全隐患，无火灾事故，无入室盗窃事件，无治安问题，无严重体罚和变相体罚学生事件，无一例安全责任事故发生。为建设和谐校园平安校园，确保教育的稳定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2025-01-16T15:00:55+08:00</dcterms:created>
  <dcterms:modified xsi:type="dcterms:W3CDTF">2025-01-16T15:00:55+08:00</dcterms:modified>
</cp:coreProperties>
</file>

<file path=docProps/custom.xml><?xml version="1.0" encoding="utf-8"?>
<Properties xmlns="http://schemas.openxmlformats.org/officeDocument/2006/custom-properties" xmlns:vt="http://schemas.openxmlformats.org/officeDocument/2006/docPropsVTypes"/>
</file>