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2024年高校财务述职报告(实用11篇)</w:t>
      </w:r>
      <w:bookmarkEnd w:id="1"/>
    </w:p>
    <w:p>
      <w:pPr>
        <w:jc w:val="center"/>
        <w:spacing w:before="0" w:after="450"/>
      </w:pPr>
      <w:r>
        <w:rPr>
          <w:rFonts w:ascii="Arial" w:hAnsi="Arial" w:eastAsia="Arial" w:cs="Arial"/>
          <w:color w:val="999999"/>
          <w:sz w:val="20"/>
          <w:szCs w:val="20"/>
        </w:rPr>
        <w:t xml:space="preserve">来源：网络  作者：明月清风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高校财务述职报告篇一</w:t>
      </w:r>
    </w:p>
    <w:p>
      <w:pPr>
        <w:ind w:left="0" w:right="0" w:firstLine="560"/>
        <w:spacing w:before="450" w:after="450" w:line="312" w:lineRule="auto"/>
      </w:pPr>
      <w:r>
        <w:rPr>
          <w:rFonts w:ascii="宋体" w:hAnsi="宋体" w:eastAsia="宋体" w:cs="宋体"/>
          <w:color w:val="000"/>
          <w:sz w:val="28"/>
          <w:szCs w:val="28"/>
        </w:rPr>
        <w:t xml:space="preserve">透过一段时间对创新业务知识学习材料的学习，结合自身的财务总账工作，我感触良多、收获良多、受益匪浅。扫清了我眼前的一些迷雾，让我对业务创新有了更深一层的理解：没有创新意识，缺乏自己的主动性和创造性，工作的时候，往往是别人怎样说就怎样做，不明白因变化了的状况而变化自己的工作方法，肯定会加大办事成本，甚至碰得头破血流。所以要强化创新意识，努力做到分析形势有新视野，研究状况有新见解，部署工作有新思路，解决问题有新办法，以只争朝夕的精神，踏踏实实地干事业。下面，就如何创新的做好本职工作，我谈几点自己的体会，如有不当之处还请领导和各位同事指正。</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一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最新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以科学发展观为指导，建立全公司统一规范的会计科目表，贴合公司各级机构关系的组织架构，建立企业级的、单一的、完整的会计总账。具体为:1、设计全公司统一规范的会计科目表。2、全公司总账模块需要汇集各级机构的交易总账，以及为实现不同会计准则调整所需要的部分明细账、资金交易账户数据。3、全公司总账模块应支持国内、国际准则财务报告所要求的业务线分部报告和地区分部报告。4、全公司总账模块需要汇集财务报告附注所需要的其他数据。5、设计和开发实施报表合并原则和处理流程，以自动生成现金流量表。6、建立公司资源计划财务系统总账与公司现有业务系统之间的账务数据接口，为公司数据仓库带给需要数据源。7、单独开发erp财务应用产品报表的报表模块，能够及时和准确地给业务部门带给数据，满足各业务部门的数据展示要求。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能存在问题的严重程度提出延伸审计纳税人推荐名单。按照审计指引的要求对重点延伸审计对象逐户认真实施查证工作，并及时报告审计结果。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三是用心了解税收政策。及时更新税收政策法规知识，通登录国税网站，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以科学发展观来统筹财务工作的各个方面，促进财务工作全面发展；要善于总结工作中存在的问题，及时发现问题，寻求新的方法，为财务工作的跨越履职尽责，为我们**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高校财务述职报告篇二</w:t>
      </w:r>
    </w:p>
    <w:p>
      <w:pPr>
        <w:ind w:left="0" w:right="0" w:firstLine="560"/>
        <w:spacing w:before="450" w:after="450" w:line="312" w:lineRule="auto"/>
      </w:pPr>
      <w:r>
        <w:rPr>
          <w:rFonts w:ascii="宋体" w:hAnsi="宋体" w:eastAsia="宋体" w:cs="宋体"/>
          <w:color w:val="000"/>
          <w:sz w:val="28"/>
          <w:szCs w:val="28"/>
        </w:rPr>
        <w:t xml:space="preserve">第一、加强预算管理，强调预算执行与分析。从预算编制开始时的全校动员布置、数据汇总、审核、下达执行到年中预算执行的进度控制、经费查询，预算的管理更精细化。</w:t>
      </w:r>
    </w:p>
    <w:p>
      <w:pPr>
        <w:ind w:left="0" w:right="0" w:firstLine="560"/>
        <w:spacing w:before="450" w:after="450" w:line="312" w:lineRule="auto"/>
      </w:pPr>
      <w:r>
        <w:rPr>
          <w:rFonts w:ascii="宋体" w:hAnsi="宋体" w:eastAsia="宋体" w:cs="宋体"/>
          <w:color w:val="000"/>
          <w:sz w:val="28"/>
          <w:szCs w:val="28"/>
        </w:rPr>
        <w:t xml:space="preserve">第二、多渠道筹集资金，增强学校核心竞争力。积极与上级部门沟通，配合校内部门申报085项目，为学校多渠道筹集资金，争取更多的办学经费。全年央财项目资金900万，化债资金10900万，内涵建设资金6400多万。</w:t>
      </w:r>
    </w:p>
    <w:p>
      <w:pPr>
        <w:ind w:left="0" w:right="0" w:firstLine="560"/>
        <w:spacing w:before="450" w:after="450" w:line="312" w:lineRule="auto"/>
      </w:pPr>
      <w:r>
        <w:rPr>
          <w:rFonts w:ascii="宋体" w:hAnsi="宋体" w:eastAsia="宋体" w:cs="宋体"/>
          <w:color w:val="000"/>
          <w:sz w:val="28"/>
          <w:szCs w:val="28"/>
        </w:rPr>
        <w:t xml:space="preserve">第三、提升部门业务水平，推进学校财务制度建设与管理规范。为提升部门服务水平，便捷校内财务事项的沟通，校内建立了财务联络人制度，召集联络人会议;加强学校财务管理制度建设，全年制定或修订财务管理制度文件4个;配合上级部门派来的各类审计检查，全年接受上级检查4次;按上级要求时间节点推进财政局国库单一账户改革，并且适应上级要求完成全校物业管理招投标工作，并在规定时间办理完“政府采购”手续，物业费的支付方式，由“财政直拨”改为“政府采购”。</w:t>
      </w:r>
    </w:p>
    <w:p>
      <w:pPr>
        <w:ind w:left="0" w:right="0" w:firstLine="560"/>
        <w:spacing w:before="450" w:after="450" w:line="312" w:lineRule="auto"/>
      </w:pPr>
      <w:r>
        <w:rPr>
          <w:rFonts w:ascii="宋体" w:hAnsi="宋体" w:eastAsia="宋体" w:cs="宋体"/>
          <w:color w:val="000"/>
          <w:sz w:val="28"/>
          <w:szCs w:val="28"/>
        </w:rPr>
        <w:t xml:space="preserve">第四、注重综合管理，在市教委组织的市属高校财务绩效评价中取得不错成绩</w:t>
      </w:r>
    </w:p>
    <w:p>
      <w:pPr>
        <w:ind w:left="0" w:right="0" w:firstLine="560"/>
        <w:spacing w:before="450" w:after="450" w:line="312" w:lineRule="auto"/>
      </w:pPr>
      <w:r>
        <w:rPr>
          <w:rFonts w:ascii="宋体" w:hAnsi="宋体" w:eastAsia="宋体" w:cs="宋体"/>
          <w:color w:val="000"/>
          <w:sz w:val="28"/>
          <w:szCs w:val="28"/>
        </w:rPr>
        <w:t xml:space="preserve">第五、重视员工的业务学习和能力培养，重视团队建设。积极参加“教委财务之声”歌会比赛，取得好成绩。</w:t>
      </w:r>
    </w:p>
    <w:p>
      <w:pPr>
        <w:ind w:left="0" w:right="0" w:firstLine="560"/>
        <w:spacing w:before="450" w:after="450" w:line="312" w:lineRule="auto"/>
      </w:pPr>
      <w:r>
        <w:rPr>
          <w:rFonts w:ascii="宋体" w:hAnsi="宋体" w:eastAsia="宋体" w:cs="宋体"/>
          <w:color w:val="000"/>
          <w:sz w:val="28"/>
          <w:szCs w:val="28"/>
        </w:rPr>
        <w:t xml:space="preserve">第一、建章立制，规范运作，建立监督机制并逐步完善。制定了《上海对外贸易学院招投标管理办法》和《上海对外贸易学院评标专家和专家库管理办法》。</w:t>
      </w:r>
    </w:p>
    <w:p>
      <w:pPr>
        <w:ind w:left="0" w:right="0" w:firstLine="560"/>
        <w:spacing w:before="450" w:after="450" w:line="312" w:lineRule="auto"/>
      </w:pPr>
      <w:r>
        <w:rPr>
          <w:rFonts w:ascii="宋体" w:hAnsi="宋体" w:eastAsia="宋体" w:cs="宋体"/>
          <w:color w:val="000"/>
          <w:sz w:val="28"/>
          <w:szCs w:val="28"/>
        </w:rPr>
        <w:t xml:space="preserve">第二、全面推进招投标工作。全年共完成招投标项目55个，比采购预算节约资金288.41万元。</w:t>
      </w:r>
    </w:p>
    <w:p>
      <w:pPr>
        <w:ind w:left="0" w:right="0" w:firstLine="560"/>
        <w:spacing w:before="450" w:after="450" w:line="312" w:lineRule="auto"/>
      </w:pPr>
      <w:r>
        <w:rPr>
          <w:rFonts w:ascii="宋体" w:hAnsi="宋体" w:eastAsia="宋体" w:cs="宋体"/>
          <w:color w:val="000"/>
          <w:sz w:val="28"/>
          <w:szCs w:val="28"/>
        </w:rPr>
        <w:t xml:space="preserve">第三、加强基础工作管理，规范招投标行为。建设招投标网站，对外面向社会发布招标公告、中标公示等工作信息，招投标网在学校第八届校园网优秀栏目评比活动中荣获优秀奖。</w:t>
      </w:r>
    </w:p>
    <w:p>
      <w:pPr>
        <w:ind w:left="0" w:right="0" w:firstLine="560"/>
        <w:spacing w:before="450" w:after="450" w:line="312" w:lineRule="auto"/>
      </w:pPr>
      <w:r>
        <w:rPr>
          <w:rFonts w:ascii="宋体" w:hAnsi="宋体" w:eastAsia="宋体" w:cs="宋体"/>
          <w:color w:val="000"/>
          <w:sz w:val="28"/>
          <w:szCs w:val="28"/>
        </w:rPr>
        <w:t xml:space="preserve">除加强日常会计核算外，暑假组织财务处员工对公司资产进行全面实地盘点，建立资产台账。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高校财务述职报告篇三</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高校财务述职报告篇2</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高校财务述职报告篇四</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由于国家宏观金融政策偏紧，学院产业实体独立核算，学院账中的资金流量同比较小、无法提供银行认可的担保单位等原因，学院从年初就面临巨大的资金压力。4月份农业银行400万元到期贷款需要偿还，6月份兴业银行400万元到期银行贷款需要偿还，8月份交通银行万元到期银行贷款需要偿还。</w:t>
      </w:r>
    </w:p>
    <w:p>
      <w:pPr>
        <w:ind w:left="0" w:right="0" w:firstLine="560"/>
        <w:spacing w:before="450" w:after="450" w:line="312" w:lineRule="auto"/>
      </w:pPr>
      <w:r>
        <w:rPr>
          <w:rFonts w:ascii="宋体" w:hAnsi="宋体" w:eastAsia="宋体" w:cs="宋体"/>
          <w:color w:val="000"/>
          <w:sz w:val="28"/>
          <w:szCs w:val="28"/>
        </w:rPr>
        <w:t xml:space="preserve">在学院领导的积极努力和市局财务处等相关部门的帮助、支持下，我具体联系、商谈了南京所有的十几家银行，最终办理了兴业银行400万元转贷款和新增加广东发展银行1500万元贷款，偿还了农业银行400万元和交通银行2024万元的到期贷款。通过办理兴业银行转贷款400万元、新增贷款1500万元和市交通局借款1000万元，暂时绥解了学院的资金困难。</w:t>
      </w:r>
    </w:p>
    <w:p>
      <w:pPr>
        <w:ind w:left="0" w:right="0" w:firstLine="560"/>
        <w:spacing w:before="450" w:after="450" w:line="312" w:lineRule="auto"/>
      </w:pPr>
      <w:r>
        <w:rPr>
          <w:rFonts w:ascii="宋体" w:hAnsi="宋体" w:eastAsia="宋体" w:cs="宋体"/>
          <w:color w:val="000"/>
          <w:sz w:val="28"/>
          <w:szCs w:val="28"/>
        </w:rPr>
        <w:t xml:space="preserve">200*年在学院领导的指导下，我具体办理了大通达公司税收减免近20万元，学院教学用车辆减免车船税4万元，减免物价年审收费8万元，减免营运驾驶员培训税款近20万元，银行贷款利息优惠8万元，市财政追加拨款100万元等共计为学院争取资金160余万元。另外，还利用工作的便利为驾校介绍学员近300人。</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w:t>
      </w:r>
    </w:p>
    <w:p>
      <w:pPr>
        <w:ind w:left="0" w:right="0" w:firstLine="560"/>
        <w:spacing w:before="450" w:after="450" w:line="312" w:lineRule="auto"/>
      </w:pPr>
      <w:r>
        <w:rPr>
          <w:rFonts w:ascii="宋体" w:hAnsi="宋体" w:eastAsia="宋体" w:cs="宋体"/>
          <w:color w:val="000"/>
          <w:sz w:val="28"/>
          <w:szCs w:val="28"/>
        </w:rPr>
        <w:t xml:space="preserve">我的述职报告完毕，请各位领导，各位代表评议。同时，祝愿各位领导，各位代表在新的一年里工作顺利，身体健康，生活愉快。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过去的一年，在校党委，校行政的正确领导下，在各位领导和同志们的关心支持下，较好地完成了全年的各项工作。现将一年来个人的思想，工作，学习，廉洁自律等情况汇报如下：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构建社会主义和谐社会的理论，自觉用科学发展观统领各项工作，主动服务学校发展大局，认真贯彻落实校党委，校行政的决议，能牢记全心全意为人民服务的宗旨，自觉地为全校师生员工服务，公道正派，坚持原则，坚持民主集中制原则和以人为本思想，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工作是学校一项基础性，全面性的工作，学校的教学，科研，行政，后勤，建设等各项工作，都离不开财力的支持和保障，特别是当前我校为迎接教育部本科教学水平评估，学校内涵外延同时发展，面临着办学经费不足等许多现实问题，要保证学校持续健康发展，做好财务工作深感责任重大。主要做了以下工作：</w:t>
      </w:r>
    </w:p>
    <w:p>
      <w:pPr>
        <w:ind w:left="0" w:right="0" w:firstLine="560"/>
        <w:spacing w:before="450" w:after="450" w:line="312" w:lineRule="auto"/>
      </w:pPr>
      <w:r>
        <w:rPr>
          <w:rFonts w:ascii="宋体" w:hAnsi="宋体" w:eastAsia="宋体" w:cs="宋体"/>
          <w:color w:val="000"/>
          <w:sz w:val="28"/>
          <w:szCs w:val="28"/>
        </w:rPr>
        <w:t xml:space="preserve">七，积极与物价，财税，审计等部门沟通和联系，自觉接受上级的有关部门的检查和指导，不断提高财务管理水平，为学校又好又快发展创造良好的条件。</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财务工作是一项政策性，专业性都很强的工作，要做好这项工作就必须具备较高的政策水平和扎实的业务知识。因此，在工作中坚持学习有关财经法规和业务知识，在实践中学，向同志们学，集中学习和业余学习相结合，以尽快提高自己的业务水平，以便更好地做好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能够认真学习上级有关廉洁自律的文件精神，积极参加学校纪委组织的各项活动，严格按照纪委要求，实行廉政建设责任制，在工作中，严格办事程序，按照制度规定办事，自觉做到不沾不贪，不徇私情，努力维护好学校的利益。</w:t>
      </w:r>
    </w:p>
    <w:p>
      <w:pPr>
        <w:ind w:left="0" w:right="0" w:firstLine="560"/>
        <w:spacing w:before="450" w:after="450" w:line="312" w:lineRule="auto"/>
      </w:pPr>
      <w:r>
        <w:rPr>
          <w:rFonts w:ascii="宋体" w:hAnsi="宋体" w:eastAsia="宋体" w:cs="宋体"/>
          <w:color w:val="000"/>
          <w:sz w:val="28"/>
          <w:szCs w:val="28"/>
        </w:rPr>
        <w:t xml:space="preserve">总之，在过去的一年，得到了各位领导的关心及同志们的大力支持，做了力所能及的一些工作，但离领导的要求和广大职工的期盼还有不小的距离，如政策水平还不高，业务知识有待加强，改革创新精神还不主动等等。衷心希望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7月份加入我们公司，算是一个新人，现担任公司财务部处长一职。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在上级主管部门的正确领导和同事们的支持下，根据全年总体工作部署与安排，我和财务部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作为财务处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三、坚持勤政廉洁</w:t>
      </w:r>
    </w:p>
    <w:p>
      <w:pPr>
        <w:ind w:left="0" w:right="0" w:firstLine="560"/>
        <w:spacing w:before="450" w:after="450" w:line="312" w:lineRule="auto"/>
      </w:pPr>
      <w:r>
        <w:rPr>
          <w:rFonts w:ascii="宋体" w:hAnsi="宋体" w:eastAsia="宋体" w:cs="宋体"/>
          <w:color w:val="000"/>
          <w:sz w:val="28"/>
          <w:szCs w:val="28"/>
        </w:rPr>
        <w:t xml:space="preserve">作为公司的财务处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高校财务述职报告篇六</w:t>
      </w:r>
    </w:p>
    <w:p>
      <w:pPr>
        <w:ind w:left="0" w:right="0" w:firstLine="560"/>
        <w:spacing w:before="450" w:after="450" w:line="312" w:lineRule="auto"/>
      </w:pPr>
      <w:r>
        <w:rPr>
          <w:rFonts w:ascii="宋体" w:hAnsi="宋体" w:eastAsia="宋体" w:cs="宋体"/>
          <w:color w:val="000"/>
          <w:sz w:val="28"/>
          <w:szCs w:val="28"/>
        </w:rPr>
        <w:t xml:space="preserve">20xx年度，在主管校长的领导下，我和全处同志一起，顺利的完成了以下主要工作：</w:t>
      </w:r>
    </w:p>
    <w:p>
      <w:pPr>
        <w:ind w:left="0" w:right="0" w:firstLine="560"/>
        <w:spacing w:before="450" w:after="450" w:line="312" w:lineRule="auto"/>
      </w:pPr>
      <w:r>
        <w:rPr>
          <w:rFonts w:ascii="宋体" w:hAnsi="宋体" w:eastAsia="宋体" w:cs="宋体"/>
          <w:color w:val="000"/>
          <w:sz w:val="28"/>
          <w:szCs w:val="28"/>
        </w:rPr>
        <w:t xml:space="preserve">一、学习规划纲要，提高人才培养质量</w:t>
      </w:r>
    </w:p>
    <w:p>
      <w:pPr>
        <w:ind w:left="0" w:right="0" w:firstLine="560"/>
        <w:spacing w:before="450" w:after="450" w:line="312" w:lineRule="auto"/>
      </w:pPr>
      <w:r>
        <w:rPr>
          <w:rFonts w:ascii="宋体" w:hAnsi="宋体" w:eastAsia="宋体" w:cs="宋体"/>
          <w:color w:val="000"/>
          <w:sz w:val="28"/>
          <w:szCs w:val="28"/>
        </w:rPr>
        <w:t xml:space="preserve">20xx年，党中央、国务院召开了本世纪的第一次全国教育工作会议，胡锦涛、温家宝作了重要讲话，会后《国家中长期教育改革和发展规划纲要》正式发布，这份指引未来十年我国教育发展的纲领性文件，将中国教育带入了新的起点，教务处处长述职报告。</w:t>
      </w:r>
    </w:p>
    <w:p>
      <w:pPr>
        <w:ind w:left="0" w:right="0" w:firstLine="560"/>
        <w:spacing w:before="450" w:after="450" w:line="312" w:lineRule="auto"/>
      </w:pPr>
      <w:r>
        <w:rPr>
          <w:rFonts w:ascii="宋体" w:hAnsi="宋体" w:eastAsia="宋体" w:cs="宋体"/>
          <w:color w:val="000"/>
          <w:sz w:val="28"/>
          <w:szCs w:val="28"/>
        </w:rPr>
        <w:t xml:space="preserve">以人为本实施素质教育是《国家中长期教育改革和发展规划纲要》重要战略主题之一。在高等教育领域，提高人才培养质量是实现上述主题的重要路径。</w:t>
      </w:r>
    </w:p>
    <w:p>
      <w:pPr>
        <w:ind w:left="0" w:right="0" w:firstLine="560"/>
        <w:spacing w:before="450" w:after="450" w:line="312" w:lineRule="auto"/>
      </w:pPr>
      <w:r>
        <w:rPr>
          <w:rFonts w:ascii="宋体" w:hAnsi="宋体" w:eastAsia="宋体" w:cs="宋体"/>
          <w:color w:val="000"/>
          <w:sz w:val="28"/>
          <w:szCs w:val="28"/>
        </w:rPr>
        <w:t xml:space="preserve">规划纲要明确指出：加大教学投入。把教学作为教师考核的首要内容，把教授为低年级学生授课作为重要制度。这对于缓解和克服科研蝴蝶效应，教学牛鞭效应起到极为重要的作用。</w:t>
      </w:r>
    </w:p>
    <w:p>
      <w:pPr>
        <w:ind w:left="0" w:right="0" w:firstLine="560"/>
        <w:spacing w:before="450" w:after="450" w:line="312" w:lineRule="auto"/>
      </w:pPr>
      <w:r>
        <w:rPr>
          <w:rFonts w:ascii="宋体" w:hAnsi="宋体" w:eastAsia="宋体" w:cs="宋体"/>
          <w:color w:val="000"/>
          <w:sz w:val="28"/>
          <w:szCs w:val="28"/>
        </w:rPr>
        <w:t xml:space="preserve">二、落实质量工程，提高学校品牌价值</w:t>
      </w:r>
    </w:p>
    <w:p>
      <w:pPr>
        <w:ind w:left="0" w:right="0" w:firstLine="560"/>
        <w:spacing w:before="450" w:after="450" w:line="312" w:lineRule="auto"/>
      </w:pPr>
      <w:r>
        <w:rPr>
          <w:rFonts w:ascii="宋体" w:hAnsi="宋体" w:eastAsia="宋体" w:cs="宋体"/>
          <w:color w:val="000"/>
          <w:sz w:val="28"/>
          <w:szCs w:val="28"/>
        </w:rPr>
        <w:t xml:space="preserve">三、开展多元培训，提高系统集成效率</w:t>
      </w:r>
    </w:p>
    <w:p>
      <w:pPr>
        <w:ind w:left="0" w:right="0" w:firstLine="560"/>
        <w:spacing w:before="450" w:after="450" w:line="312" w:lineRule="auto"/>
      </w:pPr>
      <w:r>
        <w:rPr>
          <w:rFonts w:ascii="宋体" w:hAnsi="宋体" w:eastAsia="宋体" w:cs="宋体"/>
          <w:color w:val="000"/>
          <w:sz w:val="28"/>
          <w:szCs w:val="28"/>
        </w:rPr>
        <w:t xml:space="preserve">资源分配项目化所带来的不确定因数，上万学生所带来的几十万条动态信息，教学管理人员流动所带来的信息处理能力不稳定性，这些因数成为教学管理工作的巨大挑战，教务处从教学管理业务流程，教学管理业务集成两个角度对教学管理人员开成了多元培训，在不确定因数，动态信息，能力不稳定性之间形成均衡，从而保证了教学管理系统的集成效率。</w:t>
      </w:r>
    </w:p>
    <w:p>
      <w:pPr>
        <w:ind w:left="0" w:right="0" w:firstLine="560"/>
        <w:spacing w:before="450" w:after="450" w:line="312" w:lineRule="auto"/>
      </w:pPr>
      <w:r>
        <w:rPr>
          <w:rFonts w:ascii="宋体" w:hAnsi="宋体" w:eastAsia="宋体" w:cs="宋体"/>
          <w:color w:val="000"/>
          <w:sz w:val="28"/>
          <w:szCs w:val="28"/>
        </w:rPr>
        <w:t xml:space="preserve">四、实施矩阵管理，提高本科教学水平</w:t>
      </w:r>
    </w:p>
    <w:p>
      <w:pPr>
        <w:ind w:left="0" w:right="0" w:firstLine="560"/>
        <w:spacing w:before="450" w:after="450" w:line="312" w:lineRule="auto"/>
      </w:pPr>
      <w:r>
        <w:rPr>
          <w:rFonts w:ascii="宋体" w:hAnsi="宋体" w:eastAsia="宋体" w:cs="宋体"/>
          <w:color w:val="000"/>
          <w:sz w:val="28"/>
          <w:szCs w:val="28"/>
        </w:rPr>
        <w:t xml:space="preserve">本科教学是一个立体的系统工程，从教学运行角度来看。它由排课、选课、上课，考试等组成;从质量控制角度来看，它由教学组织、教学检查、教学反馈等组成;从教学改革角度来看，它由项目申报、项目建设、项目检查等组成。度，我和全处同志一起实施矩阵管理方法，顺利的履行岗位职责，完成教学管理工作，保证了本科教学工作正常运行。20实施的一些教改项目，效果已经并逐步显现。学生参加统考的成绩明显提高。</w:t>
      </w:r>
    </w:p>
    <w:p>
      <w:pPr>
        <w:ind w:left="0" w:right="0" w:firstLine="560"/>
        <w:spacing w:before="450" w:after="450" w:line="312" w:lineRule="auto"/>
      </w:pPr>
      <w:r>
        <w:rPr>
          <w:rFonts w:ascii="宋体" w:hAnsi="宋体" w:eastAsia="宋体" w:cs="宋体"/>
          <w:color w:val="000"/>
          <w:sz w:val="28"/>
          <w:szCs w:val="28"/>
        </w:rPr>
        <w:t xml:space="preserve">五、学习相关文件，提高处理应变能力</w:t>
      </w:r>
    </w:p>
    <w:p>
      <w:pPr>
        <w:ind w:left="0" w:right="0" w:firstLine="560"/>
        <w:spacing w:before="450" w:after="450" w:line="312" w:lineRule="auto"/>
      </w:pPr>
      <w:r>
        <w:rPr>
          <w:rFonts w:ascii="宋体" w:hAnsi="宋体" w:eastAsia="宋体" w:cs="宋体"/>
          <w:color w:val="000"/>
          <w:sz w:val="28"/>
          <w:szCs w:val="28"/>
        </w:rPr>
        <w:t xml:space="preserve">20度遇到的需要应变能力事件主要有二方面：一是教学资源分配，政府采用项目制，且申报过程存在许多不确定因数，本人参加项目组进行申报获得成功;二是学生学习过程中发生的留级问题，考试作弊问题等，这都需要应变能力，年度本人认真学习各种文件，领会各类规则与政策，和二级学院、学生、家长不断沟通，和全处同志一起较为妥善的解决了问题。</w:t>
      </w:r>
    </w:p>
    <w:p>
      <w:pPr>
        <w:ind w:left="0" w:right="0" w:firstLine="560"/>
        <w:spacing w:before="450" w:after="450" w:line="312" w:lineRule="auto"/>
      </w:pPr>
      <w:r>
        <w:rPr>
          <w:rFonts w:ascii="宋体" w:hAnsi="宋体" w:eastAsia="宋体" w:cs="宋体"/>
          <w:color w:val="000"/>
          <w:sz w:val="28"/>
          <w:szCs w:val="28"/>
        </w:rPr>
        <w:t xml:space="preserve">，本人要再接再厉，努力工作，争取为党的教育事业做出更大的贡献。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高校财务述职报告篇七</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是不停的往前，回顾这段时间的工作，你有什么成长呢？是时候认真地写一份述职报告了。我们该怎么去写述职报告呢？下面是小编收集整理的高校财务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在过去的时间里，我能够自觉主动地学习国家的各项金融政策法规，在自己的工作岗位上尽职尽责，完成上级领导交给自己的工作任务，现就任职以来自己的学习、工作情况向组织和领导汇报如下：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年及以前年度政府采购项目资金支付，截至20__年x月底政府采购项目支付__%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2、着力推进财务信息化建设。财务处继20__年使用网上缴费系统和网上薪酬系统，今年又推出全面预算和网上签批及预约报账系统，使财务工作更加规范、科学、精准。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8、协助处长配合审计厅对我校进行为期__天的法人经济责任审计，及时提交财务资料及联系相关部门。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一是坚持政治学习，注重自我改造，并能以身作则地自觉做到政治上不说糊涂话、不做出格的事。</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高校财务述职报告篇八</w:t>
      </w:r>
    </w:p>
    <w:p>
      <w:pPr>
        <w:ind w:left="0" w:right="0" w:firstLine="560"/>
        <w:spacing w:before="450" w:after="450" w:line="312" w:lineRule="auto"/>
      </w:pPr>
      <w:r>
        <w:rPr>
          <w:rFonts w:ascii="宋体" w:hAnsi="宋体" w:eastAsia="宋体" w:cs="宋体"/>
          <w:color w:val="000"/>
          <w:sz w:val="28"/>
          <w:szCs w:val="28"/>
        </w:rPr>
        <w:t xml:space="preserve">我做为机关四支部的一名支委，一年来，在学校党委的领导下，在机关党总支的组织和指导下，认真组织和参加了每次的政治理论学习，并从中领会了党的基本路线、政策和新时期的工作任务，深入学习十七大报告精神，从而使自己政治理论水平得到提高，思想上能够及时地与党中央保持一致，以便更好地践行“三个代表”的精神。</w:t>
      </w:r>
    </w:p>
    <w:p>
      <w:pPr>
        <w:ind w:left="0" w:right="0" w:firstLine="560"/>
        <w:spacing w:before="450" w:after="450" w:line="312" w:lineRule="auto"/>
      </w:pPr>
      <w:r>
        <w:rPr>
          <w:rFonts w:ascii="宋体" w:hAnsi="宋体" w:eastAsia="宋体" w:cs="宋体"/>
          <w:color w:val="000"/>
          <w:sz w:val="28"/>
          <w:szCs w:val="28"/>
        </w:rPr>
        <w:t xml:space="preserve">____年我们国家经历了南方雪灾、汶川地震、北京奥运会、国际金融危机等重大事件，在党中央的坚强领导下，全国人民迸发出极大的爱国热情，团结一致，与我们的国家共渡难关，并成功地举办了北京奥运会。在这一系列事件中，我也能够积极响应学校党委的号召，为灾区捐款捐物，并在市内的一些捐助点进行捐款，为救灾工作尽一份自己的微薄之力。党中央对这一系列事件的处理，充分体现了“三个代表”的精神实质和科学发展观，也说明了我们党“以人为本”的执政理念深得人心，也证明了我党强有力的执政能力。</w:t>
      </w:r>
    </w:p>
    <w:p>
      <w:pPr>
        <w:ind w:left="0" w:right="0" w:firstLine="560"/>
        <w:spacing w:before="450" w:after="450" w:line="312" w:lineRule="auto"/>
      </w:pPr>
      <w:r>
        <w:rPr>
          <w:rFonts w:ascii="宋体" w:hAnsi="宋体" w:eastAsia="宋体" w:cs="宋体"/>
          <w:color w:val="000"/>
          <w:sz w:val="28"/>
          <w:szCs w:val="28"/>
        </w:rPr>
        <w:t xml:space="preserve">在计划财务处，我做为副处长，能够尽职尽责，独立负责地做好所承担的工作，遇到问题及时向处长汇报，寻求解决方法。日常工作中也能够随时了解处内各个岗位的工作情况，及时处理具体业务中遇到的问题。</w:t>
      </w:r>
    </w:p>
    <w:p>
      <w:pPr>
        <w:ind w:left="0" w:right="0" w:firstLine="560"/>
        <w:spacing w:before="450" w:after="450" w:line="312" w:lineRule="auto"/>
      </w:pPr>
      <w:r>
        <w:rPr>
          <w:rFonts w:ascii="宋体" w:hAnsi="宋体" w:eastAsia="宋体" w:cs="宋体"/>
          <w:color w:val="000"/>
          <w:sz w:val="28"/>
          <w:szCs w:val="28"/>
        </w:rPr>
        <w:t xml:space="preserve">____年，我在学校党委和校领导的指导下，根据学校的行政工作计划，按照处长的工作布署，主要完成了以下以个方面的工作。</w:t>
      </w:r>
    </w:p>
    <w:p>
      <w:pPr>
        <w:ind w:left="0" w:right="0" w:firstLine="560"/>
        <w:spacing w:before="450" w:after="450" w:line="312" w:lineRule="auto"/>
      </w:pPr>
      <w:r>
        <w:rPr>
          <w:rFonts w:ascii="宋体" w:hAnsi="宋体" w:eastAsia="宋体" w:cs="宋体"/>
          <w:color w:val="000"/>
          <w:sz w:val="28"/>
          <w:szCs w:val="28"/>
        </w:rPr>
        <w:t xml:space="preserve">1、年初，顺利地完成了____年度财务决算工作，并根据____年的收支情况，撰写了财务收支报告上报院领导，同时为进一步推进校务公开，又在校园网上对全院教职工进行了公布，使全校教职工都能够了解学校的财务状况，并进行财务监督。</w:t>
      </w:r>
    </w:p>
    <w:p>
      <w:pPr>
        <w:ind w:left="0" w:right="0" w:firstLine="560"/>
        <w:spacing w:before="450" w:after="450" w:line="312" w:lineRule="auto"/>
      </w:pPr>
      <w:r>
        <w:rPr>
          <w:rFonts w:ascii="宋体" w:hAnsi="宋体" w:eastAsia="宋体" w:cs="宋体"/>
          <w:color w:val="000"/>
          <w:sz w:val="28"/>
          <w:szCs w:val="28"/>
        </w:rPr>
        <w:t xml:space="preserve">2、在处长的指导下，协助处长完成了____年校内预算的编制，并经校长办公会讨论通过，下发到各部门实施。__年9月至10月按照校领导的指示，根据学校的资金状况，又编制了调整预算下发执行。</w:t>
      </w:r>
    </w:p>
    <w:p>
      <w:pPr>
        <w:ind w:left="0" w:right="0" w:firstLine="560"/>
        <w:spacing w:before="450" w:after="450" w:line="312" w:lineRule="auto"/>
      </w:pPr>
      <w:r>
        <w:rPr>
          <w:rFonts w:ascii="宋体" w:hAnsi="宋体" w:eastAsia="宋体" w:cs="宋体"/>
          <w:color w:val="000"/>
          <w:sz w:val="28"/>
          <w:szCs w:val="28"/>
        </w:rPr>
        <w:t xml:space="preserve">3、为学校____年筹资准备各项基础材料。从____年上半年开始，学校分别与吉林银行和农行就____年的资金需求情况进行了沟通，并提出了资金需求计划。在此过程中，根据银行的要求提供各种财务报表和分析材料，并对银行提出的问题一一进行了说明、解释和补充。到5月末，所有贷款材料准备就绪，提交给相关银行。</w:t>
      </w:r>
    </w:p>
    <w:p>
      <w:pPr>
        <w:ind w:left="0" w:right="0" w:firstLine="560"/>
        <w:spacing w:before="450" w:after="450" w:line="312" w:lineRule="auto"/>
      </w:pPr>
      <w:r>
        <w:rPr>
          <w:rFonts w:ascii="宋体" w:hAnsi="宋体" w:eastAsia="宋体" w:cs="宋体"/>
          <w:color w:val="000"/>
          <w:sz w:val="28"/>
          <w:szCs w:val="28"/>
        </w:rPr>
        <w:t xml:space="preserve">4、____年年初，根据校领导和处长的指示，按照省财政厅下发的关于调整差旅费开支标准的文件，在了解了省属兄弟院校对这一政策的执行情况的基础上，结合我校的实际情况，起草了我校的差旅行费管理办法，经校长办公会讨论修订后，于____年5月1日在校内实施。</w:t>
      </w:r>
    </w:p>
    <w:p>
      <w:pPr>
        <w:ind w:left="0" w:right="0" w:firstLine="560"/>
        <w:spacing w:before="450" w:after="450" w:line="312" w:lineRule="auto"/>
      </w:pPr>
      <w:r>
        <w:rPr>
          <w:rFonts w:ascii="宋体" w:hAnsi="宋体" w:eastAsia="宋体" w:cs="宋体"/>
          <w:color w:val="000"/>
          <w:sz w:val="28"/>
          <w:szCs w:val="28"/>
        </w:rPr>
        <w:t xml:space="preserve">5、根据省财政厅、教育厅的布署，____年的财政预算工作采取“三上三下”的方式。这样，预算的编制工作提前到暑假期间，在人事处同志的密切配合下，完成了____年财务预算工作基础材料的第一次上报工作，为财政部门正确地核定我校____年的教育经费提供了详实的基础数据，11月完成了预算的第二次上报，上周五，才完成了____年度报学校财政预算的第三次上报。</w:t>
      </w:r>
    </w:p>
    <w:p>
      <w:pPr>
        <w:ind w:left="0" w:right="0" w:firstLine="560"/>
        <w:spacing w:before="450" w:after="450" w:line="312" w:lineRule="auto"/>
      </w:pPr>
      <w:r>
        <w:rPr>
          <w:rFonts w:ascii="宋体" w:hAnsi="宋体" w:eastAsia="宋体" w:cs="宋体"/>
          <w:color w:val="000"/>
          <w:sz w:val="28"/>
          <w:szCs w:val="28"/>
        </w:rPr>
        <w:t xml:space="preserve">6、加强财务管理，规范会计核算工作。近年来，在校领导的重视下，在处长的指导下，逐渐加强了会计工作的规范化管理，依法办事，按照各项财经法规的要求做好各项会计核算工作。____年，学校先后接受了会计师事务所、财政监督检查局、省地税局等部门的检查，没有发生一笔经济处罚。</w:t>
      </w:r>
    </w:p>
    <w:p>
      <w:pPr>
        <w:ind w:left="0" w:right="0" w:firstLine="560"/>
        <w:spacing w:before="450" w:after="450" w:line="312" w:lineRule="auto"/>
      </w:pPr>
      <w:r>
        <w:rPr>
          <w:rFonts w:ascii="宋体" w:hAnsi="宋体" w:eastAsia="宋体" w:cs="宋体"/>
          <w:color w:val="000"/>
          <w:sz w:val="28"/>
          <w:szCs w:val="28"/>
        </w:rPr>
        <w:t xml:space="preserve">7、与国有资产管理处、监察审计处、人事处、后勤管理处、后勤总公司等部门配合，完成了自己所承担的工作。先后完成了资产清查报废资产的处置、职教史馆工程的验收、已故职工抚恤金发放的统计、独生子女退休父母奖励上报材料等工作。</w:t>
      </w:r>
    </w:p>
    <w:p>
      <w:pPr>
        <w:ind w:left="0" w:right="0" w:firstLine="560"/>
        <w:spacing w:before="450" w:after="450" w:line="312" w:lineRule="auto"/>
      </w:pPr>
      <w:r>
        <w:rPr>
          <w:rFonts w:ascii="宋体" w:hAnsi="宋体" w:eastAsia="宋体" w:cs="宋体"/>
          <w:color w:val="000"/>
          <w:sz w:val="28"/>
          <w:szCs w:val="28"/>
        </w:rPr>
        <w:t xml:space="preserve">在工作中，能够保持和发扬勤俭节约、艰苦奋斗的优良传统，遵守上级和学院关于领导干部廉洁自律的各项规定，廉洁奉公，以身作则，严格要求自己。</w:t>
      </w:r>
    </w:p>
    <w:p>
      <w:pPr>
        <w:ind w:left="0" w:right="0" w:firstLine="560"/>
        <w:spacing w:before="450" w:after="450" w:line="312" w:lineRule="auto"/>
      </w:pPr>
      <w:r>
        <w:rPr>
          <w:rFonts w:ascii="宋体" w:hAnsi="宋体" w:eastAsia="宋体" w:cs="宋体"/>
          <w:color w:val="000"/>
          <w:sz w:val="28"/>
          <w:szCs w:val="28"/>
        </w:rPr>
        <w:t xml:space="preserve">以上述职报告，也是我一年来工作的总结，欢迎各们领导和同志们批评指正。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高校财务述职报告篇九</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高校财务中层述职报告篇2</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高校财务述职报告篇十</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高校财务管理人员述职报告2</w:t>
      </w:r>
    </w:p>
    <w:p>
      <w:pPr>
        <w:ind w:left="0" w:right="0" w:firstLine="560"/>
        <w:spacing w:before="450" w:after="450" w:line="312" w:lineRule="auto"/>
      </w:pPr>
      <w:r>
        <w:rPr>
          <w:rFonts w:ascii="黑体" w:hAnsi="黑体" w:eastAsia="黑体" w:cs="黑体"/>
          <w:color w:val="000000"/>
          <w:sz w:val="34"/>
          <w:szCs w:val="34"/>
          <w:b w:val="1"/>
          <w:bCs w:val="1"/>
        </w:rPr>
        <w:t xml:space="preserve">高校财务述职报告篇十一</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2025-01-16T20:49:04+08:00</dcterms:created>
  <dcterms:modified xsi:type="dcterms:W3CDTF">2025-01-16T20:49:04+08:00</dcterms:modified>
</cp:coreProperties>
</file>

<file path=docProps/custom.xml><?xml version="1.0" encoding="utf-8"?>
<Properties xmlns="http://schemas.openxmlformats.org/officeDocument/2006/custom-properties" xmlns:vt="http://schemas.openxmlformats.org/officeDocument/2006/docPropsVTypes"/>
</file>