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江西景点导游词(优秀10篇)</w:t>
      </w:r>
      <w:bookmarkEnd w:id="1"/>
    </w:p>
    <w:p>
      <w:pPr>
        <w:jc w:val="center"/>
        <w:spacing w:before="0" w:after="450"/>
      </w:pPr>
      <w:r>
        <w:rPr>
          <w:rFonts w:ascii="Arial" w:hAnsi="Arial" w:eastAsia="Arial" w:cs="Arial"/>
          <w:color w:val="999999"/>
          <w:sz w:val="20"/>
          <w:szCs w:val="20"/>
        </w:rPr>
        <w:t xml:space="preserve">来源：网络  作者：紫陌红颜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江西景点导游词篇一江西处于北线附近，春季回暖较早，但天气易变，乍暖乍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江西景点导游词篇一</w:t>
      </w:r>
    </w:p>
    <w:p>
      <w:pPr>
        <w:ind w:left="0" w:right="0" w:firstLine="560"/>
        <w:spacing w:before="450" w:after="450" w:line="312" w:lineRule="auto"/>
      </w:pPr>
      <w:r>
        <w:rPr>
          <w:rFonts w:ascii="宋体" w:hAnsi="宋体" w:eastAsia="宋体" w:cs="宋体"/>
          <w:color w:val="000"/>
          <w:sz w:val="28"/>
          <w:szCs w:val="28"/>
        </w:rPr>
        <w:t xml:space="preserve">江西处于北线附近，春季回暖较早，但天气易变，乍暖乍寒，雨量偏多，直至夏初;盛夏至中秋前晴热干燥;冬季阴冷但霜冻期短，尤其是近年，暖冬气候明显。由于江西地势狭长，南北气候差异较大，但总体来看是春秋季短而夏冬季长。全省气候温暖，日照充足，雨量充沛，无霜期长，为亚热带湿润气候，十分有利于农作物生长。</w:t>
      </w:r>
    </w:p>
    <w:p>
      <w:pPr>
        <w:ind w:left="0" w:right="0" w:firstLine="560"/>
        <w:spacing w:before="450" w:after="450" w:line="312" w:lineRule="auto"/>
      </w:pPr>
      <w:r>
        <w:rPr>
          <w:rFonts w:ascii="宋体" w:hAnsi="宋体" w:eastAsia="宋体" w:cs="宋体"/>
          <w:color w:val="000"/>
          <w:sz w:val="28"/>
          <w:szCs w:val="28"/>
        </w:rPr>
        <w:t xml:space="preserve">江西省年平均气温18℃左右。赣东北、赣西北和长江沿岸年均气温略低，约在16℃到27℃之间;滨湖、赣江中下游、抚河、袁水区域和赣西南山区约在17℃到18℃之间;抚州、吉安地区南部和信江中游约在18℃到19℃之间;赣南盆地气温最高，约为19℃到20℃之间。全年全省极端最高温度南北差异不大，甚或略呈北高南低现象，但几乎都接近或超过40℃，个别县区日最高气温曾经达到过44.9℃。极端最低气温则南北差异较大：九江大部分地区在-12℃到-14℃之间，个别县区还出现过日最低气温-18.9℃的极端最低值;赣南则在-5℃左右，全省其他地区一般在-7℃到-12℃之间。</w:t>
      </w:r>
    </w:p>
    <w:p>
      <w:pPr>
        <w:ind w:left="0" w:right="0" w:firstLine="560"/>
        <w:spacing w:before="450" w:after="450" w:line="312" w:lineRule="auto"/>
      </w:pPr>
      <w:r>
        <w:rPr>
          <w:rFonts w:ascii="宋体" w:hAnsi="宋体" w:eastAsia="宋体" w:cs="宋体"/>
          <w:color w:val="000"/>
          <w:sz w:val="28"/>
          <w:szCs w:val="28"/>
        </w:rPr>
        <w:t xml:space="preserve">江西年均日照总辐射量为每平方厘米97千卡到114.5千卡;都昌县最多，铜鼓县最少。年均日照时数为1473.3小时到20xx.5小时;都昌县最多，崇义县最少。</w:t>
      </w:r>
    </w:p>
    <w:p>
      <w:pPr>
        <w:ind w:left="0" w:right="0" w:firstLine="560"/>
        <w:spacing w:before="450" w:after="450" w:line="312" w:lineRule="auto"/>
      </w:pPr>
      <w:r>
        <w:rPr>
          <w:rFonts w:ascii="宋体" w:hAnsi="宋体" w:eastAsia="宋体" w:cs="宋体"/>
          <w:color w:val="000"/>
          <w:sz w:val="28"/>
          <w:szCs w:val="28"/>
        </w:rPr>
        <w:t xml:space="preserve">江西多雨。年均降水量1341毫米到1940毫米，一般表现为南多北少、东多西少、山区多盆地少。武夷山、怀玉山和九岭山一带年均降水量多达1800毫米到20xx毫米，长江沿岸到鄱阳湖以北以及吉泰盆地年均降水量则约为1350毫米到1400毫米，其他地区多在1500毫米到1700毫米之间。全年降水季节差别很大。秋冬季一般晴朗少雨，1977年大部分地区整个秋冬季以阴雨天气为主的现象较为少见。春季时暖时寒，阴雨连绵，一般在四月份后全省先后进入梅雨期。五、六月份为全年降水最多时期，平均月降水量在200毫米到350毫米以上，最高可达700毫米以上。这一时期多大雨或暴雨，暴雨强度为日降水量50毫米到100毫米，最大甚至可达300毫米到500毫米以上。7月雨带北移，雨季结束，气温急剧上升，全省进入晴热时期，伏旱秋旱相连，而从东南海域登陆的.台风将给江西带来阵雨，缓解旱情，消减炎热。降水量除季节分配很不均匀外，年际变化也相当悬殊，最多年份可达最少年份一倍以上。</w:t>
      </w:r>
    </w:p>
    <w:p>
      <w:pPr>
        <w:ind w:left="0" w:right="0" w:firstLine="560"/>
        <w:spacing w:before="450" w:after="450" w:line="312" w:lineRule="auto"/>
      </w:pPr>
      <w:r>
        <w:rPr>
          <w:rFonts w:ascii="宋体" w:hAnsi="宋体" w:eastAsia="宋体" w:cs="宋体"/>
          <w:color w:val="000"/>
          <w:sz w:val="28"/>
          <w:szCs w:val="28"/>
        </w:rPr>
        <w:t xml:space="preserve">除庐山外，全省年均风速为每秒1米到每秒3.8米，最小为德兴市，最大为星子县。年均大风日0.5天到28.5天，最少为宜黄县，最多为星子县。鄱阳湖滨，赣江、抚河下游和高山顶及峡谷区风能资源较为丰富，年均风速在每秒3米到每秒5米。</w:t>
      </w:r>
    </w:p>
    <w:p>
      <w:pPr>
        <w:ind w:left="0" w:right="0" w:firstLine="560"/>
        <w:spacing w:before="450" w:after="450" w:line="312" w:lineRule="auto"/>
      </w:pPr>
      <w:r>
        <w:rPr>
          <w:rFonts w:ascii="宋体" w:hAnsi="宋体" w:eastAsia="宋体" w:cs="宋体"/>
          <w:color w:val="000"/>
          <w:sz w:val="28"/>
          <w:szCs w:val="28"/>
        </w:rPr>
        <w:t xml:space="preserve">全省主要自然灾害有寒害、洪涝、干旱和冻害以及持续时间较为短暂的高温危害等。</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江西景点导游词篇二</w:t>
      </w:r>
    </w:p>
    <w:p>
      <w:pPr>
        <w:ind w:left="0" w:right="0" w:firstLine="560"/>
        <w:spacing w:before="450" w:after="450" w:line="312" w:lineRule="auto"/>
      </w:pPr>
      <w:r>
        <w:rPr>
          <w:rFonts w:ascii="宋体" w:hAnsi="宋体" w:eastAsia="宋体" w:cs="宋体"/>
          <w:color w:val="000"/>
          <w:sz w:val="28"/>
          <w:szCs w:val="28"/>
        </w:rPr>
        <w:t xml:space="preserve">大家好，欢迎会大家来到位于赣州西北方向的4a级风景区江南第一石窟—通天岩，我是本次的导游叫_×。</w:t>
      </w:r>
    </w:p>
    <w:p>
      <w:pPr>
        <w:ind w:left="0" w:right="0" w:firstLine="560"/>
        <w:spacing w:before="450" w:after="450" w:line="312" w:lineRule="auto"/>
      </w:pPr>
      <w:r>
        <w:rPr>
          <w:rFonts w:ascii="宋体" w:hAnsi="宋体" w:eastAsia="宋体" w:cs="宋体"/>
          <w:color w:val="000"/>
          <w:sz w:val="28"/>
          <w:szCs w:val="28"/>
        </w:rPr>
        <w:t xml:space="preserve">走进通天岩大门，首先映入眼帘的是瀑布。看着从高处落下的瀑布，好像给峭壁上的岩石拉上了一层薄薄的水帘，不禁让人想起“飞流直下三千尺，疑是银河落九天”这句诗。瀑布落下时，发出哗哗的响声，好像在演奏一曲优美的旋律。</w:t>
      </w:r>
    </w:p>
    <w:p>
      <w:pPr>
        <w:ind w:left="0" w:right="0" w:firstLine="560"/>
        <w:spacing w:before="450" w:after="450" w:line="312" w:lineRule="auto"/>
      </w:pPr>
      <w:r>
        <w:rPr>
          <w:rFonts w:ascii="宋体" w:hAnsi="宋体" w:eastAsia="宋体" w:cs="宋体"/>
          <w:color w:val="000"/>
          <w:sz w:val="28"/>
          <w:szCs w:val="28"/>
        </w:rPr>
        <w:t xml:space="preserve">顺着台阶向上爬，来到了一块大石壁底下，这块石壁就像一个庞然大物矗立在面前。石壁上有一个洞，洞里还有许多的砻糠，这不由得让人想起了“和尚心大吃砻糠”的传说。相传古时这个洞会自动漏出白米来，广福寺的方丈把这个秘密告诉了一个小和尚，吩咐他每天晚上去接米，这个小和尚很贪心，他用一把凿子把石洞凿大了，结果让他傻眼了，哪来的白米呀，全都是砻糠。</w:t>
      </w:r>
    </w:p>
    <w:p>
      <w:pPr>
        <w:ind w:left="0" w:right="0" w:firstLine="560"/>
        <w:spacing w:before="450" w:after="450" w:line="312" w:lineRule="auto"/>
      </w:pPr>
      <w:r>
        <w:rPr>
          <w:rFonts w:ascii="宋体" w:hAnsi="宋体" w:eastAsia="宋体" w:cs="宋体"/>
          <w:color w:val="000"/>
          <w:sz w:val="28"/>
          <w:szCs w:val="28"/>
        </w:rPr>
        <w:t xml:space="preserve">穿过一个狭窄的通道，来到了石窟的面前。石壁上面有许多人物画像，有的手里拿着兵器，好像正在向前冲杀；有的摆出一副攻击的姿势，好像要和别人打起来一样；有的一动不动地坐在那里，好像在念经；还有的坐立不安，好像有什么急事还没有办似的……整个石窟一眼望不到头，足有三四千米长，这可能就是通天岩获得“江南第一石窟”美称的由来。</w:t>
      </w:r>
    </w:p>
    <w:p>
      <w:pPr>
        <w:ind w:left="0" w:right="0" w:firstLine="560"/>
        <w:spacing w:before="450" w:after="450" w:line="312" w:lineRule="auto"/>
      </w:pPr>
      <w:r>
        <w:rPr>
          <w:rFonts w:ascii="宋体" w:hAnsi="宋体" w:eastAsia="宋体" w:cs="宋体"/>
          <w:color w:val="000"/>
          <w:sz w:val="28"/>
          <w:szCs w:val="28"/>
        </w:rPr>
        <w:t xml:space="preserve">下了观景台，就是“不走回头路”的晃桥。晃桥由三根铁索和一张网罩组成，远远望去，就像一条绿色的大蛇左右摇摆地横跨在两岸之间；走近一看，就像一条在风中摇曳的绿丝带连接在两山之间。晃桥非常刺激、有趣、好玩，但如果你没有足够的胆量和信心，你是不能过去的，到了一半的时候，真会把你吓得浑身发抖、心惊胆战。</w:t>
      </w:r>
    </w:p>
    <w:p>
      <w:pPr>
        <w:ind w:left="0" w:right="0" w:firstLine="560"/>
        <w:spacing w:before="450" w:after="450" w:line="312" w:lineRule="auto"/>
      </w:pPr>
      <w:r>
        <w:rPr>
          <w:rFonts w:ascii="宋体" w:hAnsi="宋体" w:eastAsia="宋体" w:cs="宋体"/>
          <w:color w:val="000"/>
          <w:sz w:val="28"/>
          <w:szCs w:val="28"/>
        </w:rPr>
        <w:t xml:space="preserve">感谢参观江南第一石窟—通天岩。这里可以使你一饱眼福，有堪称天下奇观的石窟、让人惊心动魄的晃桥以及许多古老的传说。欢迎下次再来。</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江西景点导游词篇三</w:t>
      </w:r>
    </w:p>
    <w:p>
      <w:pPr>
        <w:ind w:left="0" w:right="0" w:firstLine="560"/>
        <w:spacing w:before="450" w:after="450" w:line="312" w:lineRule="auto"/>
      </w:pPr>
      <w:r>
        <w:rPr>
          <w:rFonts w:ascii="宋体" w:hAnsi="宋体" w:eastAsia="宋体" w:cs="宋体"/>
          <w:color w:val="000"/>
          <w:sz w:val="28"/>
          <w:szCs w:val="28"/>
        </w:rPr>
        <w:t xml:space="preserve">今年五月份我和学校里的三十位来自不同班级的同学代表中国杭州去韩国进行交流活动，我倍感荣幸!怀着兴奋，新奇的心情我们上了大巴向国际机场出发了!</w:t>
      </w:r>
    </w:p>
    <w:p>
      <w:pPr>
        <w:ind w:left="0" w:right="0" w:firstLine="560"/>
        <w:spacing w:before="450" w:after="450" w:line="312" w:lineRule="auto"/>
      </w:pPr>
      <w:r>
        <w:rPr>
          <w:rFonts w:ascii="宋体" w:hAnsi="宋体" w:eastAsia="宋体" w:cs="宋体"/>
          <w:color w:val="000"/>
          <w:sz w:val="28"/>
          <w:szCs w:val="28"/>
        </w:rPr>
        <w:t xml:space="preserve">到了机场，我已经和来自不同班级的同学们打成了一片，完全把之前的生涩感打消了。</w:t>
      </w:r>
    </w:p>
    <w:p>
      <w:pPr>
        <w:ind w:left="0" w:right="0" w:firstLine="560"/>
        <w:spacing w:before="450" w:after="450" w:line="312" w:lineRule="auto"/>
      </w:pPr>
      <w:r>
        <w:rPr>
          <w:rFonts w:ascii="宋体" w:hAnsi="宋体" w:eastAsia="宋体" w:cs="宋体"/>
          <w:color w:val="000"/>
          <w:sz w:val="28"/>
          <w:szCs w:val="28"/>
        </w:rPr>
        <w:t xml:space="preserve">下了机场，我暗暗地对自己说，我来韩国了!这里的一切对我来说都是那么得新奇，那么得陌生。第二天下午，是我最最紧张又害怕的时刻，因为按照行程，这一天我将会和韩国同学“会合”了!并且要离开同学们住入韩国同学的家里，我很害怕自己的语言不通，我还担心我会想妈妈，想家，毕竟这是我第一次离开妈妈，第一次出国，第一次住在国籍不一的家庭里!我真的很紧张!</w:t>
      </w:r>
    </w:p>
    <w:p>
      <w:pPr>
        <w:ind w:left="0" w:right="0" w:firstLine="560"/>
        <w:spacing w:before="450" w:after="450" w:line="312" w:lineRule="auto"/>
      </w:pPr>
      <w:r>
        <w:rPr>
          <w:rFonts w:ascii="宋体" w:hAnsi="宋体" w:eastAsia="宋体" w:cs="宋体"/>
          <w:color w:val="000"/>
          <w:sz w:val="28"/>
          <w:szCs w:val="28"/>
        </w:rPr>
        <w:t xml:space="preserve">我的韩国同学叫李荣珉，他刚见到我时也十分的拘谨，但我在住入他家后的几天里我们一天比一天玩得开心!第一天，韩国爸爸妈妈带我和李荣珉去游玩了韩国的景点，虽然我听不懂景点的介绍，但我能从他们的表情上看得出这是韩国最有特色的景点。接下来韩国爸爸妈妈还带我去吃了韩国烤肉!让我第一次尝试了用银筷子，第一次尝试左手不拿碗…….</w:t>
      </w:r>
    </w:p>
    <w:p>
      <w:pPr>
        <w:ind w:left="0" w:right="0" w:firstLine="560"/>
        <w:spacing w:before="450" w:after="450" w:line="312" w:lineRule="auto"/>
      </w:pPr>
      <w:r>
        <w:rPr>
          <w:rFonts w:ascii="宋体" w:hAnsi="宋体" w:eastAsia="宋体" w:cs="宋体"/>
          <w:color w:val="000"/>
          <w:sz w:val="28"/>
          <w:szCs w:val="28"/>
        </w:rPr>
        <w:t xml:space="preserve">他们的热情招待使我根本没机会没时间想妈妈想家,尤其是有一天,我有点咳嗽,韩国妈妈非常担心,她又是给我量体温,又是给我吃药,还叫来了中方的翻译,虽然我们语言不通,但从韩国妈妈的表情上我看得出她非常着急和担心!简直跟我自己的妈妈没什么区别。</w:t>
      </w:r>
    </w:p>
    <w:p>
      <w:pPr>
        <w:ind w:left="0" w:right="0" w:firstLine="560"/>
        <w:spacing w:before="450" w:after="450" w:line="312" w:lineRule="auto"/>
      </w:pPr>
      <w:r>
        <w:rPr>
          <w:rFonts w:ascii="宋体" w:hAnsi="宋体" w:eastAsia="宋体" w:cs="宋体"/>
          <w:color w:val="000"/>
          <w:sz w:val="28"/>
          <w:szCs w:val="28"/>
        </w:rPr>
        <w:t xml:space="preserve">短短的几天韩国住家交流活动很快就结束了，但我和韩国的爸爸妈妈还有李荣珉已结下了浓厚的情谊!在送我上大巴车的时候，韩国妈妈哭了，我也流下了眼泪，真舍不得他们，这时我们拥抱在一起，真希望今年的八月快点到来，因为到了那时，韩国同学李荣珉会来到中国交流，我们将会再次见面!</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江西景点导游词篇四</w:t>
      </w:r>
    </w:p>
    <w:p>
      <w:pPr>
        <w:ind w:left="0" w:right="0" w:firstLine="560"/>
        <w:spacing w:before="450" w:after="450" w:line="312" w:lineRule="auto"/>
      </w:pPr>
      <w:r>
        <w:rPr>
          <w:rFonts w:ascii="宋体" w:hAnsi="宋体" w:eastAsia="宋体" w:cs="宋体"/>
          <w:color w:val="000"/>
          <w:sz w:val="28"/>
          <w:szCs w:val="28"/>
        </w:rPr>
        <w:t xml:space="preserve">千年古村群游览区，位于南昌市所辖安义县南面约十公里的西山梅岭之麓。该游览区，由京台、罗田和水南三大古村落组成，面积约3平方公里。三座古村落成鼎足之势，村间有长寿大道、祈福古道和丰禄大道(简称\"福、禄、寿\'三星\'道\"相连通，各自相距仅一里之遥。三大村落既是独立的，又是一个有机整体。</w:t>
      </w:r>
    </w:p>
    <w:p>
      <w:pPr>
        <w:ind w:left="0" w:right="0" w:firstLine="560"/>
        <w:spacing w:before="450" w:after="450" w:line="312" w:lineRule="auto"/>
      </w:pPr>
      <w:r>
        <w:rPr>
          <w:rFonts w:ascii="宋体" w:hAnsi="宋体" w:eastAsia="宋体" w:cs="宋体"/>
          <w:color w:val="000"/>
          <w:sz w:val="28"/>
          <w:szCs w:val="28"/>
        </w:rPr>
        <w:t xml:space="preserve">京台村：至今已有一千四百年历史。该村有刘、李两大姓。刘姓村民，为汉代学者刘向后裔，初唐武德元年(公元618年)迁居此地。明初洪武年间，李氏之祖则由朝廷授封而落户于此。千年古村，远离嚣尘，许多古建民居至今保存完好，如石牌坊、古井石槽、古戏台、砖石大门、四十八天井古屋等。游人至此，定能感受农耕生活之情，油然而生归园田居之趣。</w:t>
      </w:r>
    </w:p>
    <w:p>
      <w:pPr>
        <w:ind w:left="0" w:right="0" w:firstLine="560"/>
        <w:spacing w:before="450" w:after="450" w:line="312" w:lineRule="auto"/>
      </w:pPr>
      <w:r>
        <w:rPr>
          <w:rFonts w:ascii="宋体" w:hAnsi="宋体" w:eastAsia="宋体" w:cs="宋体"/>
          <w:color w:val="000"/>
          <w:sz w:val="28"/>
          <w:szCs w:val="28"/>
        </w:rPr>
        <w:t xml:space="preserve">罗田村：至今已有一千二百年的历史。该村均为黄姓，传为祝融帝后裔，为避战乱，于晚唐广明年间由湖北蕲州迁徙至此。民谣有云：\"小小安义县，大大罗田黄。\"足见罗田黄家名声之大。该村乃当年香客赴西山万寿宫朝拜许真君的必经之地，帮店铺比肓，商贾云集，称一时之盛。该村古街、麻石板道、古车辙清晰可见，整个村庄至今保留着完整的地下排水系统。民居古建、砖雕、石刻、木雕构件古朴而精美。该村有\"长寿村\"之誉。唐代黄樟生机盎然，\"寿康\"方井泉水甘冽，驻足古村，不禁令人发思古之幽情。</w:t>
      </w:r>
    </w:p>
    <w:p>
      <w:pPr>
        <w:ind w:left="0" w:right="0" w:firstLine="560"/>
        <w:spacing w:before="450" w:after="450" w:line="312" w:lineRule="auto"/>
      </w:pPr>
      <w:r>
        <w:rPr>
          <w:rFonts w:ascii="宋体" w:hAnsi="宋体" w:eastAsia="宋体" w:cs="宋体"/>
          <w:color w:val="000"/>
          <w:sz w:val="28"/>
          <w:szCs w:val="28"/>
        </w:rPr>
        <w:t xml:space="preserve">水南村：该村村民为古罗田村黄氏分支后裔。明初洪武七年(公元1369年)族祖一能公在此开新基拓新村。该村现存古屋规模宏大，装修考究，雕饰精美，栩栩如生，令人叹服，驻足于当年张勋\"辫帅\"打工时所出入的古屋，流连于丹桂飘香的黄氏宗祠，游人们仿佛还能蝗到那渐渐消逝的历史的.回音。这里的\"水南民俗馆\"，陈列有许多不可多得的展品，看见这些丰富的物件，不难想象先民们的生活和生产的情和景。</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江西景点导游词篇五</w:t>
      </w:r>
    </w:p>
    <w:p>
      <w:pPr>
        <w:ind w:left="0" w:right="0" w:firstLine="560"/>
        <w:spacing w:before="450" w:after="450" w:line="312" w:lineRule="auto"/>
      </w:pPr>
      <w:r>
        <w:rPr>
          <w:rFonts w:ascii="宋体" w:hAnsi="宋体" w:eastAsia="宋体" w:cs="宋体"/>
          <w:color w:val="000"/>
          <w:sz w:val="28"/>
          <w:szCs w:val="28"/>
        </w:rPr>
        <w:t xml:space="preserve">庐山石门涧位于庐山西麓、素称庐山西大门，庐山石门涧因天池山、铁船锋对峙如门，内有瀑布垂落而得名。庐山石门涧气候温和，雨量充沛，植物种类繁多，石门涧又有“庐山植物一绝”美誉。</w:t>
      </w:r>
    </w:p>
    <w:p>
      <w:pPr>
        <w:ind w:left="0" w:right="0" w:firstLine="560"/>
        <w:spacing w:before="450" w:after="450" w:line="312" w:lineRule="auto"/>
      </w:pPr>
      <w:r>
        <w:rPr>
          <w:rFonts w:ascii="宋体" w:hAnsi="宋体" w:eastAsia="宋体" w:cs="宋体"/>
          <w:color w:val="000"/>
          <w:sz w:val="28"/>
          <w:szCs w:val="28"/>
        </w:rPr>
        <w:t xml:space="preserve">景区面积六千余亩、景观百余处。集“雄、险、奇、秀”于一体，是一座地质变化、生物进化、自然造化、历史文化的综合大观园，有“匡庐绝胜”、“山水绝胜”之美誉。古誉庐山第一景。</w:t>
      </w:r>
    </w:p>
    <w:p>
      <w:pPr>
        <w:ind w:left="0" w:right="0" w:firstLine="560"/>
        <w:spacing w:before="450" w:after="450" w:line="312" w:lineRule="auto"/>
      </w:pPr>
      <w:r>
        <w:rPr>
          <w:rFonts w:ascii="宋体" w:hAnsi="宋体" w:eastAsia="宋体" w:cs="宋体"/>
          <w:color w:val="000"/>
          <w:sz w:val="28"/>
          <w:szCs w:val="28"/>
        </w:rPr>
        <w:t xml:space="preserve">庐山石门涧瀑布是庐山众多瀑布中最早录入史册的。两千多年前的《后汉书地理》中就有记载：“庐山西南有双阙，壁立千余仞，有瀑布存焉”。1648年，旅行家徐霞客“知石门之奇，路险不能上”，遂攀藤附葛，考察了庐山石门涧，并写下了脍炙人口的《游庐山日记》，称赞庐山石门涧瀑布“喷雪奔雷，腾空震荡，耳目为之狂喜”。</w:t>
      </w:r>
    </w:p>
    <w:p>
      <w:pPr>
        <w:ind w:left="0" w:right="0" w:firstLine="560"/>
        <w:spacing w:before="450" w:after="450" w:line="312" w:lineRule="auto"/>
      </w:pPr>
      <w:r>
        <w:rPr>
          <w:rFonts w:ascii="宋体" w:hAnsi="宋体" w:eastAsia="宋体" w:cs="宋体"/>
          <w:color w:val="000"/>
          <w:sz w:val="28"/>
          <w:szCs w:val="28"/>
        </w:rPr>
        <w:t xml:space="preserve">山因人重，景借名传。早在1620_年前，这里就游踪不绝。东晋隆安4年，名僧慧远在此筑“龙泉精舍”，率儒、释、道18高贤常游于此，传经布道，使之成为净士宗的发源地。其写下的《游石门诗并序》，开了我国山水游记的先河。此后谢灵运、李白、白居易、徐霞客等历代数以百计的文人墨客都为之相涉，并留下了许多脍炙人口的诗词歌赋与摩崖石刻，文化底蕴深邃丰厚。</w:t>
      </w:r>
    </w:p>
    <w:p>
      <w:pPr>
        <w:ind w:left="0" w:right="0" w:firstLine="560"/>
        <w:spacing w:before="450" w:after="450" w:line="312" w:lineRule="auto"/>
      </w:pPr>
      <w:r>
        <w:rPr>
          <w:rFonts w:ascii="宋体" w:hAnsi="宋体" w:eastAsia="宋体" w:cs="宋体"/>
          <w:color w:val="000"/>
          <w:sz w:val="28"/>
          <w:szCs w:val="28"/>
        </w:rPr>
        <w:t xml:space="preserve">石门涧面对峰崖，隔涧箕立，结成危楼险阙。过大磐石，峡谷更加险仄，如剑插天尺，争雄竞秀。在这大断层中，桅杆峰与童子崖从涧底矗箕直上，漓立咫尺，奇峰簇拥，迭峰屏立。削壁千仞的峰峦，几乎都呈九十度垂直，上接霄汉，下临绝涧。真是奇峰奇石奇境界，惊耳惊目心魄，纵有鬼斧神功，也难劈此胜景。</w:t>
      </w:r>
    </w:p>
    <w:p>
      <w:pPr>
        <w:ind w:left="0" w:right="0" w:firstLine="560"/>
        <w:spacing w:before="450" w:after="450" w:line="312" w:lineRule="auto"/>
      </w:pPr>
      <w:r>
        <w:rPr>
          <w:rFonts w:ascii="宋体" w:hAnsi="宋体" w:eastAsia="宋体" w:cs="宋体"/>
          <w:color w:val="000"/>
          <w:sz w:val="28"/>
          <w:szCs w:val="28"/>
        </w:rPr>
        <w:t xml:space="preserve">最窄处的“小石门”，石门涧两崖之间仅存一缝，游人入“门”须侧身才能通过。峪谷间，高崖悬流成瀑，深谷积水成湖。潜隐湖底的杂乱怪石与兀立溪涧的巨岩，沿涧巧布，成为“石台”，最大的一块光滑的磐石上可坐数十人，石上携有“石门涧”三个大字。</w:t>
      </w:r>
    </w:p>
    <w:p>
      <w:pPr>
        <w:ind w:left="0" w:right="0" w:firstLine="560"/>
        <w:spacing w:before="450" w:after="450" w:line="312" w:lineRule="auto"/>
      </w:pPr>
      <w:r>
        <w:rPr>
          <w:rFonts w:ascii="宋体" w:hAnsi="宋体" w:eastAsia="宋体" w:cs="宋体"/>
          <w:color w:val="000"/>
          <w:sz w:val="28"/>
          <w:szCs w:val="28"/>
        </w:rPr>
        <w:t xml:space="preserve">过大磐石，庐山石门涧峡谷更加险仄，如剑插天尺，争雄竞秀。在这大断层中，桅杆峰与童子崖从涧底矗箕直上，漓立咫尺，奇峰簇拥，迭峰屏立。削壁千仞的峰峦，几乎都呈九十度垂直，上接霄汉，下临绝涧。庐山石门涧真是奇峰奇石奇境界，惊耳惊目心魄，纵有鬼斧神功，也难劈此胜景。</w:t>
      </w:r>
    </w:p>
    <w:p>
      <w:pPr>
        <w:ind w:left="0" w:right="0" w:firstLine="560"/>
        <w:spacing w:before="450" w:after="450" w:line="312" w:lineRule="auto"/>
      </w:pPr>
      <w:r>
        <w:rPr>
          <w:rFonts w:ascii="宋体" w:hAnsi="宋体" w:eastAsia="宋体" w:cs="宋体"/>
          <w:color w:val="000"/>
          <w:sz w:val="28"/>
          <w:szCs w:val="28"/>
        </w:rPr>
        <w:t xml:space="preserve">庐山石门涧绚丽而神奇的自然风光，吸了历史上无数名人雅士。他们或择胜登临;或结庐隐居;或泼墨挥毫;或寻幽探险。石门涧峰峰岭岭，遍布履痕;沟沟壑壑，回荡歌吟。现有古文化遗址20多处，古诗词200多首。南北朝杰出诗人，谢灵运在涧旁筑“石门精舍”。东晋高僧慧远大法师在此佛法五年筑\"龙泉精舍\".写出了我国最早的山水游记——《游石门诗并序》。</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大家好！欢迎来到太乙村旅游。</w:t>
      </w:r>
    </w:p>
    <w:p>
      <w:pPr>
        <w:ind w:left="0" w:right="0" w:firstLine="560"/>
        <w:spacing w:before="450" w:after="450" w:line="312" w:lineRule="auto"/>
      </w:pPr>
      <w:r>
        <w:rPr>
          <w:rFonts w:ascii="宋体" w:hAnsi="宋体" w:eastAsia="宋体" w:cs="宋体"/>
          <w:color w:val="000"/>
          <w:sz w:val="28"/>
          <w:szCs w:val="28"/>
        </w:rPr>
        <w:t xml:space="preserve">去过庐山的人很多，但去过太乙村的人却很少。其实太乙村实在是一个值得一去的地方。传说当年有十八位粤籍将军厌倦于尘世，决定退出江湖，隐居深山。经过一番策划，他们在庐山的太乙峰下修建了十八栋别墅，这就是今天的太乙村。因为有了这样有趣的故事，太乙村就格外令我向往。为了给湖北美术出版社写一本《到庐山看老别墅》的书，今年春天，我专程跑了一趟太乙村。</w:t>
      </w:r>
    </w:p>
    <w:p>
      <w:pPr>
        <w:ind w:left="0" w:right="0" w:firstLine="560"/>
        <w:spacing w:before="450" w:after="450" w:line="312" w:lineRule="auto"/>
      </w:pPr>
      <w:r>
        <w:rPr>
          <w:rFonts w:ascii="宋体" w:hAnsi="宋体" w:eastAsia="宋体" w:cs="宋体"/>
          <w:color w:val="000"/>
          <w:sz w:val="28"/>
          <w:szCs w:val="28"/>
        </w:rPr>
        <w:t xml:space="preserve">太乙村在庐山山南太乙峰下。因地质的变化和溪水长年的切割，庐山山南山高谷深、层峦叠翠，到处可见兀立千仞的绝壁和飞流直下的瀑布，风景比之山北要漂亮得多。所以，庐山一直都有一个说法：庐山美景在山南。</w:t>
      </w:r>
    </w:p>
    <w:p>
      <w:pPr>
        <w:ind w:left="0" w:right="0" w:firstLine="560"/>
        <w:spacing w:before="450" w:after="450" w:line="312" w:lineRule="auto"/>
      </w:pPr>
      <w:r>
        <w:rPr>
          <w:rFonts w:ascii="宋体" w:hAnsi="宋体" w:eastAsia="宋体" w:cs="宋体"/>
          <w:color w:val="000"/>
          <w:sz w:val="28"/>
          <w:szCs w:val="28"/>
        </w:rPr>
        <w:t xml:space="preserve">但风景如果只是自然风景，没有人气的注入，没有这十八个将军隐居的传说，没有充满人性色彩的别墅建筑群组，没有太乙村暗杀蒋介石的惊天秘闻，太乙村也就没有多少的吸引力。正因为传说的存在，建筑的存在，秘闻的存在，同时，又因为这所有的\'存在都置放在太乙峰下空寂清幽、禅意深浓的风景里，那么，太乙村留给我们的印象就全然不同于普通的风景了。</w:t>
      </w:r>
    </w:p>
    <w:p>
      <w:pPr>
        <w:ind w:left="0" w:right="0" w:firstLine="560"/>
        <w:spacing w:before="450" w:after="450" w:line="312" w:lineRule="auto"/>
      </w:pPr>
      <w:r>
        <w:rPr>
          <w:rFonts w:ascii="宋体" w:hAnsi="宋体" w:eastAsia="宋体" w:cs="宋体"/>
          <w:color w:val="000"/>
          <w:sz w:val="28"/>
          <w:szCs w:val="28"/>
        </w:rPr>
        <w:t xml:space="preserve">走进太乙村，沿着竹林一幢幢别墅看过，觉得太乙村真是一处修身养性的好地方。它避开了公路，躲开了人群，单独成村落，独自成风景。村中每一幢别墅都倚势借景，或利用岩石，或背靠山崖，或濒临小溪，或深藏竹林。有一股山泉从山间宛转流出，绕行于每一幢别墅，然后流走；起伏于树间的石级小径，有如串珠一样，将十八幢别墅一线串连，很有“曲径通幽”以及“小桥流水”的中国之风。</w:t>
      </w:r>
    </w:p>
    <w:p>
      <w:pPr>
        <w:ind w:left="0" w:right="0" w:firstLine="560"/>
        <w:spacing w:before="450" w:after="450" w:line="312" w:lineRule="auto"/>
      </w:pPr>
      <w:r>
        <w:rPr>
          <w:rFonts w:ascii="宋体" w:hAnsi="宋体" w:eastAsia="宋体" w:cs="宋体"/>
          <w:color w:val="000"/>
          <w:sz w:val="28"/>
          <w:szCs w:val="28"/>
        </w:rPr>
        <w:t xml:space="preserve">太乙村最居高临下的一幢房子雅号叫“晚庵”。别墅的主人是原粤军第八师师长曾晚归。最初在庐山隐居的动议似乎就是他提出来的。曾经当过湖北省代主席的严重的别墅位于柳庄，因别墅门前有两棵松树紧紧地相依相伴，因此这幢别墅又叫同松别墅。严重在此隐居了十年，他是最像隐者的一个人。三柳巢别墅的主人是蔡廷锴，这是一个我们熟悉的名字，它的门口有三棵漂亮的柳杉，别墅的名字也因此而来；吴氏院是曾经做过江防司令的吴奇伟的，站在院子里抬头上望，太乙峰有如一个睡美人躺在天边。</w:t>
      </w:r>
    </w:p>
    <w:p>
      <w:pPr>
        <w:ind w:left="0" w:right="0" w:firstLine="560"/>
        <w:spacing w:before="450" w:after="450" w:line="312" w:lineRule="auto"/>
      </w:pPr>
      <w:r>
        <w:rPr>
          <w:rFonts w:ascii="宋体" w:hAnsi="宋体" w:eastAsia="宋体" w:cs="宋体"/>
          <w:color w:val="000"/>
          <w:sz w:val="28"/>
          <w:szCs w:val="28"/>
        </w:rPr>
        <w:t xml:space="preserve">松庄别墅是陈诚的，这幢别墅与蒋介石的桂庄别墅相比，就显得没什么看相了。老蒋的别墅房屋一侧有汩汩泉水，因而又被叫作“月泉别墅”。这幢别墅前有宋美龄亲植的桂花树两株，“桂庄”一名正是由此而来。1975年蒋介石在台湾去世之时，桂树突然死去一株，剩下的一株仍然花枝繁茂。</w:t>
      </w:r>
    </w:p>
    <w:p>
      <w:pPr>
        <w:ind w:left="0" w:right="0" w:firstLine="560"/>
        <w:spacing w:before="450" w:after="450" w:line="312" w:lineRule="auto"/>
      </w:pPr>
      <w:r>
        <w:rPr>
          <w:rFonts w:ascii="宋体" w:hAnsi="宋体" w:eastAsia="宋体" w:cs="宋体"/>
          <w:color w:val="000"/>
          <w:sz w:val="28"/>
          <w:szCs w:val="28"/>
        </w:rPr>
        <w:t xml:space="preserve">太乙村最初的住户倒是隐士，不过，大多的人隐了没几年，又都出山做官了。到后来，一些并非隐士的人也住进了村里。比方蒋介石，他住在太乙村当然不是为了隐居整个别墅群坐北朝南，虽是山中，阳光却是十分充足。明镜似的鄱阳湖尽铺眼前。站在每一家别墅的阳台上，都可以看到广阔的鄱阳湖面和层叠的山峦。村里有游泳池，有练武场。最有意思的是，为防不测，村头村尾还修有碉堡，这碉堡一下子就把文人和武人的做派区别开来。文人没有防范之心，他们是断断不会想到隐居生活还需要这些玩艺。1937年，日本人打过来了，多少防线都没能挡住鬼子，太乙村的两个碉堡自然也抵挡不住，自此太乙村人去楼空。</w:t>
      </w:r>
    </w:p>
    <w:p>
      <w:pPr>
        <w:ind w:left="0" w:right="0" w:firstLine="560"/>
        <w:spacing w:before="450" w:after="450" w:line="312" w:lineRule="auto"/>
      </w:pPr>
      <w:r>
        <w:rPr>
          <w:rFonts w:ascii="宋体" w:hAnsi="宋体" w:eastAsia="宋体" w:cs="宋体"/>
          <w:color w:val="000"/>
          <w:sz w:val="28"/>
          <w:szCs w:val="28"/>
        </w:rPr>
        <w:t xml:space="preserve">今天，将军们的身姿早已不在，但太乙村却依然保持着当年的格局。人们修复了一半以上的别墅，又新辟了登山公路，把这里变成了旅游度假村。旅游旺季时，纷至沓来的游客以他们特别的喧闹，打碎太乙的宁静，时尚的服饰和流行音乐，使隐居的气息荡然无存。只是在淡季，游人离去，太乙村立即就回复到它旧日的情调，清冷而幽静。有几缕炊烟，有几句低吟。夜风起来时，村里飘着淡淡的幽香，历史的余味便夹在这幽幽的香气里，在山间飘浮。</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春暖花开的时候和你在井冈山相遇，相知，相识，我感到很高兴!今天这井冈山之旅就由我为大家做向导。我是##旅游行的##，坐在我身边的这位是我们的司机#师傅。那么我就长话短说，首先为大家介绍一下井冈山......</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故事。</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百多种，其中高等植物二千多种，木本植物八百多种，中国特有或世界衡有树种有观光木、鹅掌揪、香果树、银杏、黄杉、冷杉、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1927年秋，。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光荣历史。您欲探究中国现代革命史迹、追寻先烈光荣传统，井冈山将给您满意的答复。井冈山不仅革命遗址众多，而且风影非常秀丽，风景名胜区面积达213.5平方公里，分为茨坪、龙潭、黄洋界、五指峰、笔架山、仙口、桐木岭、湘洲八大景区，有景点60余处，景物景观270多个。雄伟的山峦，怪异的山石，参天的古树，神奇的飞瀑，磅的云海，瑰丽的日出，烂漫的杜鹃，奇异的溶洞，令人心旷神怡，流连忘返。这里夏无酷暑，冬无严寒，气候宜人，四季咸游，春赏杜鹃、夏观去海、秋眺秀色、冬览雪景。是观光浏览、避暑疗养、科学考察、历史研究的好去处。难怪中国当代文豪、著名历史学家郭沫若同志在瞻仰革命遗址，浏览龙潭风景区后，发出井冈山下后，万岭不思游的慨叹。</w:t>
      </w:r>
    </w:p>
    <w:p>
      <w:pPr>
        <w:ind w:left="0" w:right="0" w:firstLine="560"/>
        <w:spacing w:before="450" w:after="450" w:line="312" w:lineRule="auto"/>
      </w:pPr>
      <w:r>
        <w:rPr>
          <w:rFonts w:ascii="宋体" w:hAnsi="宋体" w:eastAsia="宋体" w:cs="宋体"/>
          <w:color w:val="000"/>
          <w:sz w:val="28"/>
          <w:szCs w:val="28"/>
        </w:rPr>
        <w:t xml:space="preserve">井冈山属中亚热带湿润性气候。年平均气温14℃，全年之中，七月平均气温24℃，为最热月;一月平均气温3℃，为最冷月。年均降雨量1865毫米，年均雾日96天。冬温夏凉，暖秋爽，春夏多阵雨，秋冬多去雾。这里盛产各种山珍，其中竹笋、香菇、玉兰片、石鸡、石耳最享盛誉。这里交通便利，公路四通八达。北经吉安可往南昌，南往赣州可能福建、广东、西经宁冈可达湖南郴州、长沙等地。</w:t>
      </w:r>
    </w:p>
    <w:p>
      <w:pPr>
        <w:ind w:left="0" w:right="0" w:firstLine="560"/>
        <w:spacing w:before="450" w:after="450" w:line="312" w:lineRule="auto"/>
      </w:pPr>
      <w:r>
        <w:rPr>
          <w:rFonts w:ascii="宋体" w:hAnsi="宋体" w:eastAsia="宋体" w:cs="宋体"/>
          <w:color w:val="000"/>
          <w:sz w:val="28"/>
          <w:szCs w:val="28"/>
        </w:rPr>
        <w:t xml:space="preserve">址，浏览龙潭风景区后，发出井冈山下后，万岭不思游的慨叹。</w:t>
      </w:r>
    </w:p>
    <w:p>
      <w:pPr>
        <w:ind w:left="0" w:right="0" w:firstLine="560"/>
        <w:spacing w:before="450" w:after="450" w:line="312" w:lineRule="auto"/>
      </w:pPr>
      <w:r>
        <w:rPr>
          <w:rFonts w:ascii="宋体" w:hAnsi="宋体" w:eastAsia="宋体" w:cs="宋体"/>
          <w:color w:val="000"/>
          <w:sz w:val="28"/>
          <w:szCs w:val="28"/>
        </w:rPr>
        <w:t xml:space="preserve">井冈山属中亚热带湿润性气候。年平均气温14℃，全年之中，七月平均气温24℃，为最热月;一月平均气温3℃，为最冷月。年均降雨量1865毫米，年均雾日96天。冬温夏凉，暖秋爽，春夏多阵雨，秋冬多去雾。这里盛产各种山珍，其中竹笋、香菇、玉兰片、石鸡、石耳最享盛誉。这里交通便利，公路四通八达。北经吉安可往南昌，南往赣州可能福建、广东、西经宁冈可达湖南郴州、长沙等地。</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大家好!首先我代表笔架山景区欢迎各位的到来!我是今天大家笔架山之行的导游，我姓_，大家可以叫我小_在此预祝大家在笔架山能够玩的开心，玩的愉快!</w:t>
      </w:r>
    </w:p>
    <w:p>
      <w:pPr>
        <w:ind w:left="0" w:right="0" w:firstLine="560"/>
        <w:spacing w:before="450" w:after="450" w:line="312" w:lineRule="auto"/>
      </w:pPr>
      <w:r>
        <w:rPr>
          <w:rFonts w:ascii="宋体" w:hAnsi="宋体" w:eastAsia="宋体" w:cs="宋体"/>
          <w:color w:val="000"/>
          <w:sz w:val="28"/>
          <w:szCs w:val="28"/>
        </w:rPr>
        <w:t xml:space="preserve">现在大家就请跟随我的脚步一同走进美丽又神奇的笔架山!</w:t>
      </w:r>
    </w:p>
    <w:p>
      <w:pPr>
        <w:ind w:left="0" w:right="0" w:firstLine="560"/>
        <w:spacing w:before="450" w:after="450" w:line="312" w:lineRule="auto"/>
      </w:pPr>
      <w:r>
        <w:rPr>
          <w:rFonts w:ascii="宋体" w:hAnsi="宋体" w:eastAsia="宋体" w:cs="宋体"/>
          <w:color w:val="000"/>
          <w:sz w:val="28"/>
          <w:szCs w:val="28"/>
        </w:rPr>
        <w:t xml:space="preserve">我们大家现在所在的位置是行洲村，古时的行洲村是个繁华之地曾有“行洲府，茨坪县，大小五井，金銮殿”的说法，可见其繁华，就是在旧社会，这里还有“三万九千户”的说法，这可不是形容这的居民的数量，而是这里有三家万元户，九家千元户，在旧社会，这可以说是相当的富有了。</w:t>
      </w:r>
    </w:p>
    <w:p>
      <w:pPr>
        <w:ind w:left="0" w:right="0" w:firstLine="560"/>
        <w:spacing w:before="450" w:after="450" w:line="312" w:lineRule="auto"/>
      </w:pPr>
      <w:r>
        <w:rPr>
          <w:rFonts w:ascii="宋体" w:hAnsi="宋体" w:eastAsia="宋体" w:cs="宋体"/>
          <w:color w:val="000"/>
          <w:sz w:val="28"/>
          <w:szCs w:val="28"/>
        </w:rPr>
        <w:t xml:space="preserve">大家请看我们的左手边，这是一块来自湘贵交界处的，天然形成的汉白玉大理石，它的造型别致，未经过加工和人工雕琢，大家看看它的背面，这些由于地质的沉积作用形成的黑色花纹，就如同一只雄鹰在天空翱翔，这就是昆鹏展翅。这本应该是放置成正面的，但却放置在背面，这是为什么呢?这是因为它的正面另有玄机。大家看一看正面的造型，就如同一对相拥的，志同道合的革命情侣。我们都知道在井冈山发生了很多的革命爱情故事，比如毛_与贺子珍，朱德与伍若兰，所以这块汉白玉大理石似乎是命中注定要来到笔架山的。在这里小_祝愿大家从进入笔架山的这一刻起您会爱情甜蜜，事业会一帆风顺，鹏程万里。</w:t>
      </w:r>
    </w:p>
    <w:p>
      <w:pPr>
        <w:ind w:left="0" w:right="0" w:firstLine="560"/>
        <w:spacing w:before="450" w:after="450" w:line="312" w:lineRule="auto"/>
      </w:pPr>
      <w:r>
        <w:rPr>
          <w:rFonts w:ascii="宋体" w:hAnsi="宋体" w:eastAsia="宋体" w:cs="宋体"/>
          <w:color w:val="000"/>
          <w:sz w:val="28"/>
          <w:szCs w:val="28"/>
        </w:rPr>
        <w:t xml:space="preserve">现在大家登上的这座桥呢，叫做红军桥，是当年红军曾经走过的，由于经过战争，当年的红军桥已经坏损了，这座桥是在原桥所在位置重新修建的。</w:t>
      </w:r>
    </w:p>
    <w:p>
      <w:pPr>
        <w:ind w:left="0" w:right="0" w:firstLine="560"/>
        <w:spacing w:before="450" w:after="450" w:line="312" w:lineRule="auto"/>
      </w:pPr>
      <w:r>
        <w:rPr>
          <w:rFonts w:ascii="宋体" w:hAnsi="宋体" w:eastAsia="宋体" w:cs="宋体"/>
          <w:color w:val="000"/>
          <w:sz w:val="28"/>
          <w:szCs w:val="28"/>
        </w:rPr>
        <w:t xml:space="preserve">我们下方的这条河是朱砂河，在朱砂河的下游就是朱砂冲哨口。</w:t>
      </w:r>
    </w:p>
    <w:p>
      <w:pPr>
        <w:ind w:left="0" w:right="0" w:firstLine="560"/>
        <w:spacing w:before="450" w:after="450" w:line="312" w:lineRule="auto"/>
      </w:pPr>
      <w:r>
        <w:rPr>
          <w:rFonts w:ascii="宋体" w:hAnsi="宋体" w:eastAsia="宋体" w:cs="宋体"/>
          <w:color w:val="000"/>
          <w:sz w:val="28"/>
          <w:szCs w:val="28"/>
        </w:rPr>
        <w:t xml:space="preserve">大家看向我们的正前方，我们可以看到小桥，流水，人家的甜美画卷。这里就是红色桃花源。这里宁静，祥和，不禁让我们想起陶渊明《桃花源记》描绘的“阡陌交通，鸡犬相闻”的世外桃园，这里是红军战士期望的理想生活，他们希望通过自己的艰苦抗战，可以为自己的父母亲人，家乡父老，全国人民创造这样一个没有战争，宁静，祥和的理想家园。</w:t>
      </w:r>
    </w:p>
    <w:p>
      <w:pPr>
        <w:ind w:left="0" w:right="0" w:firstLine="560"/>
        <w:spacing w:before="450" w:after="450" w:line="312" w:lineRule="auto"/>
      </w:pPr>
      <w:r>
        <w:rPr>
          <w:rFonts w:ascii="宋体" w:hAnsi="宋体" w:eastAsia="宋体" w:cs="宋体"/>
          <w:color w:val="000"/>
          <w:sz w:val="28"/>
          <w:szCs w:val="28"/>
        </w:rPr>
        <w:t xml:space="preserve">这里还是《请茶歌》的发源地。当年，毛_和朱德的部队下井冈，就是从行洲到下角洞、上茶园、桃子园、大汾然后到达瑞金的，在红军出发经过行洲到下角洞的路上，当地的乡政府要求群众送茶送水，下角洞当时只有4户人家，20多口人，红军从早上一直到晚上源源不断地经过下角洞。为了方便红军战士喝水，下角洞的四户人家把烧开的水用水桶挑到了红军经过的路边，水桶上放上了蒲勺、竹勺，便于红军喝水，四户人家从早上烧开水一直烧到晚上红军过完为止。在当时请茶是请红军喝一瓢水。因而在刚创作时是“请喝一瓢茶”而不是“请喝一杯茶”，《请茶歌》具有浓郁的江西特色，采用“宜春评话”的旋律素材，既抒情由具有叙述风格。</w:t>
      </w:r>
    </w:p>
    <w:p>
      <w:pPr>
        <w:ind w:left="0" w:right="0" w:firstLine="560"/>
        <w:spacing w:before="450" w:after="450" w:line="312" w:lineRule="auto"/>
      </w:pPr>
      <w:r>
        <w:rPr>
          <w:rFonts w:ascii="宋体" w:hAnsi="宋体" w:eastAsia="宋体" w:cs="宋体"/>
          <w:color w:val="000"/>
          <w:sz w:val="28"/>
          <w:szCs w:val="28"/>
        </w:rPr>
        <w:t xml:space="preserve">在我们的右手边呢，有一片千年古木林，在这片面积不到1500平方米的茂密树林里，罕见地集生着红豆杉、楠木、厚朴、桂花、苦槠等多种珍稀古树名木，且多棵古树树龄达千年，所以这片树林被称为千年古木林。林中以楠木(闽楠)居多，大小有近六十株，是江西省现存的少数几个闽楠群落之一，具有重要的保护价值。</w:t>
      </w:r>
    </w:p>
    <w:p>
      <w:pPr>
        <w:ind w:left="0" w:right="0" w:firstLine="560"/>
        <w:spacing w:before="450" w:after="450" w:line="312" w:lineRule="auto"/>
      </w:pPr>
      <w:r>
        <w:rPr>
          <w:rFonts w:ascii="宋体" w:hAnsi="宋体" w:eastAsia="宋体" w:cs="宋体"/>
          <w:color w:val="000"/>
          <w:sz w:val="28"/>
          <w:szCs w:val="28"/>
        </w:rPr>
        <w:t xml:space="preserve">大家看，这一棵高大的深灰色树木就是苦槠树，从它镂空的根部就可知道它已经历经沧桑，大家可几人去合抱一下再来猜猜它的树龄?它已经有一千多年的历史，树高25米，胸径350厘米，也是井冈山迄今为止发现的最大一棵苦槠树。苦槠树的寿命非常长，叶常绿，枝叶对二氧化碳等有毒气体抗性很强。苦槠树是长江南北的“分界树”，因为它是长江最南段的特有植物，再往北就没法生长了。苦槠树结出的果子，外表类似板栗，但里面含有淀粉，可以做“苦槠豆腐”，“苦槠糕”。 “苦槠豆腐，苦槠糕”是防暑降温的佳品。口感清滑略带苦涩。</w:t>
      </w:r>
    </w:p>
    <w:p>
      <w:pPr>
        <w:ind w:left="0" w:right="0" w:firstLine="560"/>
        <w:spacing w:before="450" w:after="450" w:line="312" w:lineRule="auto"/>
      </w:pPr>
      <w:r>
        <w:rPr>
          <w:rFonts w:ascii="宋体" w:hAnsi="宋体" w:eastAsia="宋体" w:cs="宋体"/>
          <w:color w:val="000"/>
          <w:sz w:val="28"/>
          <w:szCs w:val="28"/>
        </w:rPr>
        <w:t xml:space="preserve">大家顺着我手指的方向看到的这株是南方红豆杉，又名紫杉，是世界珍惜濒危树种，国家一级保护植物。红豆衫极其珍贵，是因为红豆杉无论是根、茎、叶皮及种子都是宝，都含有紫杉醇。紫杉醇对于多种癌症都有较好的治疗效果，尤其是对乳腺癌，卵巢癌的治疗，治愈率可达33%，有效率可达75%。但是是世界上年产紫杉醇仅250千克左右，供求失衡，价格昂贵，每千克20多万美元，因此红豆杉又有“植物黄金”之称。红豆杉栽种的时间越长，价值越大，是名副其实的“绿色银行”。</w:t>
      </w:r>
    </w:p>
    <w:p>
      <w:pPr>
        <w:ind w:left="0" w:right="0" w:firstLine="560"/>
        <w:spacing w:before="450" w:after="450" w:line="312" w:lineRule="auto"/>
      </w:pPr>
      <w:r>
        <w:rPr>
          <w:rFonts w:ascii="宋体" w:hAnsi="宋体" w:eastAsia="宋体" w:cs="宋体"/>
          <w:color w:val="000"/>
          <w:sz w:val="28"/>
          <w:szCs w:val="28"/>
        </w:rPr>
        <w:t xml:space="preserve">现在大家来到的是红军标语群。这些标语十分清楚地反映了井冈山斗争时期湖南省委和井冈山革命根据地内施行的方针、政策，红军的宗旨，揭露反动派的罪恶，有些也反映出当时党内、军内存在着”左“的错误思潮，这为研究井冈山斗争历史提供了可靠的历史佐证资料。行洲红军标语群是目前井冈山保存最完整，最集中的红色标语，整理出的标语达66幅，1000余字。我们看这条标语“红军是为劳苦工农谋利益的先锋队”，这条标语经过了三年游击战争，抗日战争，解放战争，只有第一个“红”字有改动外，其余都保存完好。因为当年这座房子的房东是个红白两道通吃的人，军队来到此地时，他便将“红”字该为“国”字，当红军回来的时候，再将“国”字改成“红”字，就这样使这座老房子保存到现在，也保存了这条红军标语。</w:t>
      </w:r>
    </w:p>
    <w:p>
      <w:pPr>
        <w:ind w:left="0" w:right="0" w:firstLine="560"/>
        <w:spacing w:before="450" w:after="450" w:line="312" w:lineRule="auto"/>
      </w:pPr>
      <w:r>
        <w:rPr>
          <w:rFonts w:ascii="宋体" w:hAnsi="宋体" w:eastAsia="宋体" w:cs="宋体"/>
          <w:color w:val="000"/>
          <w:sz w:val="28"/>
          <w:szCs w:val="28"/>
        </w:rPr>
        <w:t xml:space="preserve">大家继续随我前行，现在我们来到的是笔架山索道的下站，走到这里，大家的耳朵是否已经听到哗哗的水流声呢?声音传来的地方，就是我们马上要看到的秀丽迷人的行洲湖。行洲湖位于行洲峡谷出口处，我们眼前的这座精美小桥名字叫行洲桥，桥下为一个人工水坝，水坝上方就是行洲湖了。行洲湖是一个美丽的人工湖，水域面积为5000平方米。</w:t>
      </w:r>
    </w:p>
    <w:p>
      <w:pPr>
        <w:ind w:left="0" w:right="0" w:firstLine="560"/>
        <w:spacing w:before="450" w:after="450" w:line="312" w:lineRule="auto"/>
      </w:pPr>
      <w:r>
        <w:rPr>
          <w:rFonts w:ascii="宋体" w:hAnsi="宋体" w:eastAsia="宋体" w:cs="宋体"/>
          <w:color w:val="000"/>
          <w:sz w:val="28"/>
          <w:szCs w:val="28"/>
        </w:rPr>
        <w:t xml:space="preserve">现在大家请跟我有序的乘坐笔架山索道。整条索道长5200米，共有26根支架，66个轿厢发封闭式8人轿厢，我们现在乘坐的不仅仅是普通的索道轿厢，更是“宝马车”因为这每个轿厢都是从法国进口来的，采用国外的特殊材质制作，这种材质，韧性，弹性好，你用多大的力气打它一拳，它就用多大的力气回你，它可是会武功的哦。笔架山索道共计投资1.2亿元，于20_年8月1日正式建成通行。它由法国波马公司设计，由辽宁省葫芦岛索道安装制造总公司安装完工。该索道运行最高速度为6米/秒，单程运行时间为20分钟，运行平稳，单向运量预计可达600人/小时。在吊厢内还配备了先进的通讯设施和无线电广播系统，使上、下站及线路间的运行情况均能获得完整的信息反馈，确保了索道的安全运营。笔架山索道有三个世界之最：一段式驱动世界最长，转角最大，科技含量最高。</w:t>
      </w:r>
    </w:p>
    <w:p>
      <w:pPr>
        <w:ind w:left="0" w:right="0" w:firstLine="560"/>
        <w:spacing w:before="450" w:after="450" w:line="312" w:lineRule="auto"/>
      </w:pPr>
      <w:r>
        <w:rPr>
          <w:rFonts w:ascii="宋体" w:hAnsi="宋体" w:eastAsia="宋体" w:cs="宋体"/>
          <w:color w:val="000"/>
          <w:sz w:val="28"/>
          <w:szCs w:val="28"/>
        </w:rPr>
        <w:t xml:space="preserve">走到这里，请大家顺着我的手势看，在林木森森，清溪回流之中，有一帘瀑布飘扬在我们前方，那就是行洲瀑布，落差有15米。</w:t>
      </w:r>
    </w:p>
    <w:p>
      <w:pPr>
        <w:ind w:left="0" w:right="0" w:firstLine="560"/>
        <w:spacing w:before="450" w:after="450" w:line="312" w:lineRule="auto"/>
      </w:pPr>
      <w:r>
        <w:rPr>
          <w:rFonts w:ascii="宋体" w:hAnsi="宋体" w:eastAsia="宋体" w:cs="宋体"/>
          <w:color w:val="000"/>
          <w:sz w:val="28"/>
          <w:szCs w:val="28"/>
        </w:rPr>
        <w:t xml:space="preserve">现在大家看到的是索道的中站，在这里你可以看到索道130度的转角，出了中站，顺着我手的方向望过去就看到笔架山的轮廓了，就如同古时放置毛笔的笔架，因此而得名笔架山。</w:t>
      </w:r>
    </w:p>
    <w:p>
      <w:pPr>
        <w:ind w:left="0" w:right="0" w:firstLine="560"/>
        <w:spacing w:before="450" w:after="450" w:line="312" w:lineRule="auto"/>
      </w:pPr>
      <w:r>
        <w:rPr>
          <w:rFonts w:ascii="宋体" w:hAnsi="宋体" w:eastAsia="宋体" w:cs="宋体"/>
          <w:color w:val="000"/>
          <w:sz w:val="28"/>
          <w:szCs w:val="28"/>
        </w:rPr>
        <w:t xml:space="preserve">下了索道，笔架山正伸开双臂欢迎我们，您走路时要注意头上和脚下，“走路不看景，看景不走路”，以免和这些调皮的植物亲密接触哦!</w:t>
      </w:r>
    </w:p>
    <w:p>
      <w:pPr>
        <w:ind w:left="0" w:right="0" w:firstLine="560"/>
        <w:spacing w:before="450" w:after="450" w:line="312" w:lineRule="auto"/>
      </w:pPr>
      <w:r>
        <w:rPr>
          <w:rFonts w:ascii="宋体" w:hAnsi="宋体" w:eastAsia="宋体" w:cs="宋体"/>
          <w:color w:val="000"/>
          <w:sz w:val="28"/>
          <w:szCs w:val="28"/>
        </w:rPr>
        <w:t xml:space="preserve">现在大家随我拾级而上，在行进过程中我们感受到空气的清新湿润，这因为笔架山是名副其实的“天然氧吧”，“植物宝库”景区年均气温14-17℃，森林覆盖率高达98%，负氧离子每立方厘米达8万个，且素有“井冈生态画卷”的美称。森林中的植物精气和高山负氧离子将为您消祛疲劳和病痛，大家不妨在这多做几次深呼吸，给您的全身做一次天然的sap，如果您吸烟更要多多的深呼吸，洗洗您的肺，负氧离子可以清洗陈年烟毒。</w:t>
      </w:r>
    </w:p>
    <w:p>
      <w:pPr>
        <w:ind w:left="0" w:right="0" w:firstLine="560"/>
        <w:spacing w:before="450" w:after="450" w:line="312" w:lineRule="auto"/>
      </w:pPr>
      <w:r>
        <w:rPr>
          <w:rFonts w:ascii="宋体" w:hAnsi="宋体" w:eastAsia="宋体" w:cs="宋体"/>
          <w:color w:val="000"/>
          <w:sz w:val="28"/>
          <w:szCs w:val="28"/>
        </w:rPr>
        <w:t xml:space="preserve">现在我们来到的是古柏峰，古柏峰处于笔架山西端，五指峰的东南侧，因其峰顶遍布福建柏，在1982年进行景区资源考察时，发现一棵两人合抱的特大福建柏(古柏王)，因此得名。福建柏是国家二级保护植物，绝大部分都有二、三百年的历史，并且成片生长福建柏亦称“建柏”，主要产于我国浙江、福建、江西、广东、广西等地，因首先在福建发现，故命名为“福建柏”。福建柏为柏科，常绿乔木，叶小枝扁平，排成一平面;雌雄同株。</w:t>
      </w:r>
    </w:p>
    <w:p>
      <w:pPr>
        <w:ind w:left="0" w:right="0" w:firstLine="560"/>
        <w:spacing w:before="450" w:after="450" w:line="312" w:lineRule="auto"/>
      </w:pPr>
      <w:r>
        <w:rPr>
          <w:rFonts w:ascii="宋体" w:hAnsi="宋体" w:eastAsia="宋体" w:cs="宋体"/>
          <w:color w:val="000"/>
          <w:sz w:val="28"/>
          <w:szCs w:val="28"/>
        </w:rPr>
        <w:t xml:space="preserve">笔架山是一条长达十余里的起伏山峦，著名的有七大山峰，自西至东，为古柏峰、望指峰、松涛峰、扬眉峰、观岛峰、石笋峰和孔雀峰。我们所站立的古柏峰是笔架山核心景区的重要交通结点，也是笔架山十里杜鹃长廊向东延伸的起点，也是我们今天笔架山之行的起点和终点。</w:t>
      </w:r>
    </w:p>
    <w:p>
      <w:pPr>
        <w:ind w:left="0" w:right="0" w:firstLine="560"/>
        <w:spacing w:before="450" w:after="450" w:line="312" w:lineRule="auto"/>
      </w:pPr>
      <w:r>
        <w:rPr>
          <w:rFonts w:ascii="宋体" w:hAnsi="宋体" w:eastAsia="宋体" w:cs="宋体"/>
          <w:color w:val="000"/>
          <w:sz w:val="28"/>
          <w:szCs w:val="28"/>
        </w:rPr>
        <w:t xml:space="preserve">现在呈现在我们眼前的就有三条路：</w:t>
      </w:r>
    </w:p>
    <w:p>
      <w:pPr>
        <w:ind w:left="0" w:right="0" w:firstLine="560"/>
        <w:spacing w:before="450" w:after="450" w:line="312" w:lineRule="auto"/>
      </w:pPr>
      <w:r>
        <w:rPr>
          <w:rFonts w:ascii="宋体" w:hAnsi="宋体" w:eastAsia="宋体" w:cs="宋体"/>
          <w:color w:val="000"/>
          <w:sz w:val="28"/>
          <w:szCs w:val="28"/>
        </w:rPr>
        <w:t xml:space="preserve">首先请看我们左手边的这条羊肠小道，它是笔架山通往井冈山主峰――五指峰的山间小道，游人只有在专业向导的带领下才能进去，开展森林探险和科研考察。</w:t>
      </w:r>
    </w:p>
    <w:p>
      <w:pPr>
        <w:ind w:left="0" w:right="0" w:firstLine="560"/>
        <w:spacing w:before="450" w:after="450" w:line="312" w:lineRule="auto"/>
      </w:pPr>
      <w:r>
        <w:rPr>
          <w:rFonts w:ascii="宋体" w:hAnsi="宋体" w:eastAsia="宋体" w:cs="宋体"/>
          <w:color w:val="000"/>
          <w:sz w:val="28"/>
          <w:szCs w:val="28"/>
        </w:rPr>
        <w:t xml:space="preserve">接下来请大家看右手边的两条游步道：一条是悬空栈道，另外一条木制游步道。悬空栈道，西起古柏峰，东至大小松岛，全长2800余米，于20_年6月修建完工，因为整个悬空栈道与五指峰仅隔笔架山峡谷遥遥相望，与五指峰是一脉相连，五指峰是中国的“财富之山”，故人称此路为“财富之路”。笔架山悬空栈道堪称“井冈一绝”，它与世界上最长的三清山高山栈道相比，在技术含量、难度及景观效果上也毫不逊色。因为三清山为花岗岩，笔架山为玄武岩，花岗岩与玄武岩虽同属火山岩，但花岗岩石为岩浆喷发的地下部分，在高压下形成，质地要比喷出地表后形成的玄武岩严密的多，因此更为坚硬，抗压性更强，所以从建设要求及难度上而言，笔架山悬空栈道的建设远比三清山难。</w:t>
      </w:r>
    </w:p>
    <w:p>
      <w:pPr>
        <w:ind w:left="0" w:right="0" w:firstLine="560"/>
        <w:spacing w:before="450" w:after="450" w:line="312" w:lineRule="auto"/>
      </w:pPr>
      <w:r>
        <w:rPr>
          <w:rFonts w:ascii="宋体" w:hAnsi="宋体" w:eastAsia="宋体" w:cs="宋体"/>
          <w:color w:val="000"/>
          <w:sz w:val="28"/>
          <w:szCs w:val="28"/>
        </w:rPr>
        <w:t xml:space="preserve">现在大家来到的是一号观景台，大家向我们的左下方，这里有三株植物，生长在一起，左边的这株是白豆衫，国家二级保护植物，右边的这株是福建柏，国家二级保护植物，而这株是中国台湾松，三株不同的植物生长在同一处是十分罕见的，这里也叫聚宝盆。</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江西景点导游词篇九</w:t>
      </w:r>
    </w:p>
    <w:p>
      <w:pPr>
        <w:ind w:left="0" w:right="0" w:firstLine="560"/>
        <w:spacing w:before="450" w:after="450" w:line="312" w:lineRule="auto"/>
      </w:pPr>
      <w:r>
        <w:rPr>
          <w:rFonts w:ascii="宋体" w:hAnsi="宋体" w:eastAsia="宋体" w:cs="宋体"/>
          <w:color w:val="000"/>
          <w:sz w:val="28"/>
          <w:szCs w:val="28"/>
        </w:rPr>
        <w:t xml:space="preserve">翁，故人们便把这原出一山的五个山峰统称为“五老峰”。</w:t>
      </w:r>
    </w:p>
    <w:p>
      <w:pPr>
        <w:ind w:left="0" w:right="0" w:firstLine="560"/>
        <w:spacing w:before="450" w:after="450" w:line="312" w:lineRule="auto"/>
      </w:pPr>
      <w:r>
        <w:rPr>
          <w:rFonts w:ascii="宋体" w:hAnsi="宋体" w:eastAsia="宋体" w:cs="宋体"/>
          <w:color w:val="000"/>
          <w:sz w:val="28"/>
          <w:szCs w:val="28"/>
        </w:rPr>
        <w:t xml:space="preserve">它根连鄱阳湖，峰尖触天，海拔1436米，虽高度略低于大汉阳峰，但其雄奇却有过之而无不及，为全山形势最雄伟奇险之胜景。</w:t>
      </w:r>
    </w:p>
    <w:p>
      <w:pPr>
        <w:ind w:left="0" w:right="0" w:firstLine="560"/>
        <w:spacing w:before="450" w:after="450" w:line="312" w:lineRule="auto"/>
      </w:pPr>
      <w:r>
        <w:rPr>
          <w:rFonts w:ascii="宋体" w:hAnsi="宋体" w:eastAsia="宋体" w:cs="宋体"/>
          <w:color w:val="000"/>
          <w:sz w:val="28"/>
          <w:szCs w:val="28"/>
        </w:rPr>
        <w:t xml:space="preserve">五老峰第三峰最险，峰顶有“日近云低”、“俯视大千”等石刻;第四峰最高，峰顶云松姿态如弯曲的虬龙。</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我们现在由婺源县城紫阳镇乘车前往一个景点小桥流水人家——李坑。车程大概十来分钟。现在我把李坑村落的形成给大家作个简单的介绍。</w:t>
      </w:r>
    </w:p>
    <w:p>
      <w:pPr>
        <w:ind w:left="0" w:right="0" w:firstLine="560"/>
        <w:spacing w:before="450" w:after="450" w:line="312" w:lineRule="auto"/>
      </w:pPr>
      <w:r>
        <w:rPr>
          <w:rFonts w:ascii="宋体" w:hAnsi="宋体" w:eastAsia="宋体" w:cs="宋体"/>
          <w:color w:val="000"/>
          <w:sz w:val="28"/>
          <w:szCs w:val="28"/>
        </w:rPr>
        <w:t xml:space="preserve">李坑，是个李姓聚居的村落(木子李)。北宋大中祥符三年，也就是公元1020年，由一个叫李洞的人建村，距今有千年的历史。村子原名“理田”：道理的理，田地的田。为什么叫理田呢?拒村子里的老人说：他们现在的姓氏“木子李”是因为远祖在尧帝为部落首领是任大理(掌管刑法的大官)，所以以官职为姓。同时，因远祖唐末由北方迁到南方曾“占得从田之签”。李洞建村是不忘祖，取村名为“理田”。到了近代人们渐渐以李姓居住于小溪两岸。在婺源，溪流又被称为“坑”，便俗称为李坑。</w:t>
      </w:r>
    </w:p>
    <w:p>
      <w:pPr>
        <w:ind w:left="0" w:right="0" w:firstLine="560"/>
        <w:spacing w:before="450" w:after="450" w:line="312" w:lineRule="auto"/>
      </w:pPr>
      <w:r>
        <w:rPr>
          <w:rFonts w:ascii="宋体" w:hAnsi="宋体" w:eastAsia="宋体" w:cs="宋体"/>
          <w:color w:val="000"/>
          <w:sz w:val="28"/>
          <w:szCs w:val="28"/>
        </w:rPr>
        <w:t xml:space="preserve">各位游客，这里就是李坑村的“水口”。婺源人把村口称为水口，原因是这里的村里全是依山傍水而建，水从这里流出村子。古时候，水口往往成为一个村子庄的标志。村中有人出远门，家人必送到水口，千叮万嘱，挥泪洒别。在外多年的游子重返家乡，走着走着，一望见水口，便会激动不已，分外亲切。</w:t>
      </w:r>
    </w:p>
    <w:p>
      <w:pPr>
        <w:ind w:left="0" w:right="0" w:firstLine="560"/>
        <w:spacing w:before="450" w:after="450" w:line="312" w:lineRule="auto"/>
      </w:pPr>
      <w:r>
        <w:rPr>
          <w:rFonts w:ascii="宋体" w:hAnsi="宋体" w:eastAsia="宋体" w:cs="宋体"/>
          <w:color w:val="000"/>
          <w:sz w:val="28"/>
          <w:szCs w:val="28"/>
        </w:rPr>
        <w:t xml:space="preserve">这幢古名居建于清初，是一个名叫李翼高的木材商人的居所。因为有钱财，他着意配置了精美的三雕(砖雕、石雕和木雕)装饰房屋，让人感到步入房屋就象进入雕刻的艺术画廊。在房子翘角飞檐的门罩下，垂花柱式门枋上的砖雕十分精细，下枋上精雕细刻着古戏文图幅、人物图案各异，栩栩如生；垂花柱下端雕琢着荷花，象征纯洁和吉祥，这边的莲蓬，则是期望多子多孙。各位游客，我们再来看看正门两边各有一个石墩。现在有一个问题，那就是这两个石墩的作用是什么?——那是主人的下马石。我们再来看看屋子里的构造。由于主人的\'富裕，左右厢房的隔扇门窗上，木雕精致、完善。，充分体现了婺源古代劳动人民的智能和技艺。整幢宅子上、下两层，每层分为三部分：前面的这间称前堂，是小姐的房间。因为小姐是不能随便出闺房的，所以门窗上是镂空的雕刻图案，方便小姐从屋内往外看。正中间的这两间称正堂，是屋子的主人居住的。后面两间称后堂，那是儿子们的房间。当儿子长大成人后，娶妻生子就搬到正堂，父母则搬入后堂，所以后堂又称为高堂。</w:t>
      </w:r>
    </w:p>
    <w:p>
      <w:pPr>
        <w:ind w:left="0" w:right="0" w:firstLine="560"/>
        <w:spacing w:before="450" w:after="450" w:line="312" w:lineRule="auto"/>
      </w:pPr>
      <w:r>
        <w:rPr>
          <w:rFonts w:ascii="宋体" w:hAnsi="宋体" w:eastAsia="宋体" w:cs="宋体"/>
          <w:color w:val="000"/>
          <w:sz w:val="28"/>
          <w:szCs w:val="28"/>
        </w:rPr>
        <w:t xml:space="preserve">这座“大夫第”建于清朝咸丰年间(公元1851-1861年)，是一个五品奉直大夫李文进的官邸。李文进的大夫官衔并不是通过科举考试取得的，他本是个在广东经营茶叶的富商。太平军起事后，清朝政府的正规军根本没有作战能力，完全靠曾国藩的湘军，国库又没有大量的钱财做军饷，当时的徽州同知鼓励商人捐钱作军饷，捐得多就封官，李文进的官衔就是那时侯捐来的。从这幢房子的门面上来看，沿袭了婺源古民居的建造特点。大门为石库门枋，水磨青砖门面，大门上方砌筑门罩。门罩上黛瓦铺盖，戗角飞檐，不仅能遮挡雨水，还能起美化的作用。飞檐下方，门枋上砖雕图案细腻精美，极富装饰趣味。石库门柱础上的石雕，是民间较为常见的“狮子滚绣球”图案，表达了主人期望生活充满欢乐的心态。我们再仔细看看这石雕上面有一个小小的横着雕刻的繁体“书”字，它代表了主人的心声：万般皆下品，惟有读书高。屋子的上方有一个天井，这是徽派建筑中的重要组成部分，其主要功能是采光、通风。同时它还有一层含义，既是把人和天衔接起来——“天人合一“，也就是说不管任何生物都不能脱离大自然而独立存在。同时，在徽州人的眼里，水源就是财源，雨天，水不停地从天井向家里流，四水归堂，蕴涵着“财源滚滚而来”的意思。再看地上的下水道孔，也被凿成铜钱样式，古时候人们疏通下水道用的是什么办法呢?大家可以猜猜看。——是在下水道里养一只千年乌龟。乌龟在下水道里爬来爬去，下水道就永远畅通无阻。这座大夫第取名“春蔼堂”，一则体现出家庭融乐的气氛，二则饱含长辈对子孙后代的关爱之情。屋内的木构件上，同样雕似着精美图案，这些木雕有文武百官、八仙过海、琴棋书画等内容，从这一点可以看出主人对功名的渴望，希望自己的子孙后代能凭借自己的真凭实学考取功名的美好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2025-01-16T21:43:57+08:00</dcterms:created>
  <dcterms:modified xsi:type="dcterms:W3CDTF">2025-01-16T21:43:57+08:00</dcterms:modified>
</cp:coreProperties>
</file>

<file path=docProps/custom.xml><?xml version="1.0" encoding="utf-8"?>
<Properties xmlns="http://schemas.openxmlformats.org/officeDocument/2006/custom-properties" xmlns:vt="http://schemas.openxmlformats.org/officeDocument/2006/docPropsVTypes"/>
</file>