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2024年学生会纳新自我介绍(大全10篇)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生会纳新自我介绍篇一各位学生会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学生会纳新自我介绍篇一</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我叫xx，来自xx级xx专业xx班。</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学生会纳新自我介绍篇二</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我就是xxx，来自xx级装帧插图班。一个爱哭，爱笑的女孩。很荣幸我今天能站在这里争取为大家服务的机会。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在校区我是大班班长，本来是打算来本部，不当学生干部的\'，因为我们专业学习任务挺紧张的，但是我还是来了，还是站在了这里，就为了一个目的，就是为了交更多的朋友。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真诚是我做人的宗旨，如果我有幸能加入学生会的话，我会用最真诚的心为大家服务。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学生会纳新自我介绍篇五</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最后，我想说，我就是我，一个普普通通的大一新生，带着希望，带着梦想，带着对未来的憧憬站在这里，申请加入外联部，希望各位学长能够相信我，让我加入外联部，我不会让你们失望的。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我是高一九班的小迪，学生会自我介绍范文。我很想很想加入二中的学生会。因为作为学生会干部，可以锻炼自己的能力，并可以让二中更加卓越。我的意向是生活部。不过也服从调配。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对我是否有能力作为学生会成员这个问题相信是不用解释了吧！下面我来简单说一说如果我真加入了学生会以后，我的个人工作计划！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先自我介绍一下：我叫xxx。这名字就代表我的志向、我的作风、我的追求。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学生会纳新自我介绍篇八</w:t>
      </w:r>
    </w:p>
    <w:p>
      <w:pPr>
        <w:ind w:left="0" w:right="0" w:firstLine="560"/>
        <w:spacing w:before="450" w:after="450" w:line="312" w:lineRule="auto"/>
      </w:pPr>
      <w:r>
        <w:rPr>
          <w:rFonts w:ascii="宋体" w:hAnsi="宋体" w:eastAsia="宋体" w:cs="宋体"/>
          <w:color w:val="000"/>
          <w:sz w:val="28"/>
          <w:szCs w:val="28"/>
        </w:rPr>
        <w:t xml:space="preserve">在面试学生会相关职位做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时，如何能在这一分钟的自我介绍中体现出个性、自信、大方，让学长们觉得自然，这样你离进通过学生会面试的日子也就不远了，下面是本站小编整理的学生会纳新自我介绍，欢迎大家阅读。</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学长学姐们：</w:t>
      </w:r>
    </w:p>
    <w:p>
      <w:pPr>
        <w:ind w:left="0" w:right="0" w:firstLine="560"/>
        <w:spacing w:before="450" w:after="450" w:line="312" w:lineRule="auto"/>
      </w:pPr>
      <w:r>
        <w:rPr>
          <w:rFonts w:ascii="宋体" w:hAnsi="宋体" w:eastAsia="宋体" w:cs="宋体"/>
          <w:color w:val="000"/>
          <w:sz w:val="28"/>
          <w:szCs w:val="28"/>
        </w:rPr>
        <w:t xml:space="preserve">大家好，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学生会纳新自我介绍篇九</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大家好，我叫xx，来自xx级xx专业xx班。</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学生会纳新自我介绍篇十</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各位老师，同学好，首先我要感谢校学生会提供给我这个宝贵的机会，让我能坐在这里和你们进行交流。我叫xxx，是xxx班的学生。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2025-01-16T16:50:14+08:00</dcterms:created>
  <dcterms:modified xsi:type="dcterms:W3CDTF">2025-01-16T16:50:14+08:00</dcterms:modified>
</cp:coreProperties>
</file>

<file path=docProps/custom.xml><?xml version="1.0" encoding="utf-8"?>
<Properties xmlns="http://schemas.openxmlformats.org/officeDocument/2006/custom-properties" xmlns:vt="http://schemas.openxmlformats.org/officeDocument/2006/docPropsVTypes"/>
</file>