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2024年精准扶贫工作计划(大全14篇)</w:t>
      </w:r>
      <w:bookmarkEnd w:id="1"/>
    </w:p>
    <w:p>
      <w:pPr>
        <w:jc w:val="center"/>
        <w:spacing w:before="0" w:after="450"/>
      </w:pPr>
      <w:r>
        <w:rPr>
          <w:rFonts w:ascii="Arial" w:hAnsi="Arial" w:eastAsia="Arial" w:cs="Arial"/>
          <w:color w:val="999999"/>
          <w:sz w:val="20"/>
          <w:szCs w:val="20"/>
        </w:rPr>
        <w:t xml:space="preserve">来源：网络  作者：天地有情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精准扶贫工作计划篇一20x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精准扶贫工作计划篇一</w:t>
      </w:r>
    </w:p>
    <w:p>
      <w:pPr>
        <w:ind w:left="0" w:right="0" w:firstLine="560"/>
        <w:spacing w:before="450" w:after="450" w:line="312" w:lineRule="auto"/>
      </w:pPr>
      <w:r>
        <w:rPr>
          <w:rFonts w:ascii="宋体" w:hAnsi="宋体" w:eastAsia="宋体" w:cs="宋体"/>
          <w:color w:val="000"/>
          <w:sz w:val="28"/>
          <w:szCs w:val="28"/>
        </w:rPr>
        <w:t xml:space="preserve">20xx年是决胜全面建成小康社会、决战脱贫攻坚收官之年。为切实保障好困难群众的基本生活，统筹疫情防控阻击和决战脱贫攻坚，按照市委、市政府关于有效应对新冠肺炎疫情坚决打赢脱贫攻坚战工作部署，根据《xx市扶贫开发领导小组20xx年工作要点》和民政系统工作实际，现提出今年将按照“一提高四落实”的工作思路推进行业扶贫工作，具体如下。</w:t>
      </w:r>
    </w:p>
    <w:p>
      <w:pPr>
        <w:ind w:left="0" w:right="0" w:firstLine="560"/>
        <w:spacing w:before="450" w:after="450" w:line="312" w:lineRule="auto"/>
      </w:pPr>
      <w:r>
        <w:rPr>
          <w:rFonts w:ascii="宋体" w:hAnsi="宋体" w:eastAsia="宋体" w:cs="宋体"/>
          <w:color w:val="000"/>
          <w:sz w:val="28"/>
          <w:szCs w:val="28"/>
        </w:rPr>
        <w:t xml:space="preserve">1、提高农村低保标准和补差水平。将农村低保月人均保障标准提高85元，达到每人每月470元，月人均补差水平提高40元，达到325元。</w:t>
      </w:r>
    </w:p>
    <w:p>
      <w:pPr>
        <w:ind w:left="0" w:right="0" w:firstLine="560"/>
        <w:spacing w:before="450" w:after="450" w:line="312" w:lineRule="auto"/>
      </w:pPr>
      <w:r>
        <w:rPr>
          <w:rFonts w:ascii="宋体" w:hAnsi="宋体" w:eastAsia="宋体" w:cs="宋体"/>
          <w:color w:val="000"/>
          <w:sz w:val="28"/>
          <w:szCs w:val="28"/>
        </w:rPr>
        <w:t xml:space="preserve">2、提高农村特困人员供养标准。将农村特困人员集中供养标准提高110元，达到每人每月615元；分散供养标准提高110元，达到每人每月510元。将农村特困失能、半失能人员供养标准提高到每人每月915元。</w:t>
      </w:r>
    </w:p>
    <w:p>
      <w:pPr>
        <w:ind w:left="0" w:right="0" w:firstLine="560"/>
        <w:spacing w:before="450" w:after="450" w:line="312" w:lineRule="auto"/>
      </w:pPr>
      <w:r>
        <w:rPr>
          <w:rFonts w:ascii="宋体" w:hAnsi="宋体" w:eastAsia="宋体" w:cs="宋体"/>
          <w:color w:val="000"/>
          <w:sz w:val="28"/>
          <w:szCs w:val="28"/>
        </w:rPr>
        <w:t xml:space="preserve">3、提高农村困难残疾人生活补贴和重度残疾人护理补贴标准。将农村困难残疾人生活补贴标准提高10元，达到每人每月60元；将农村重度残疾人护理补贴标准提高20元，达到每人每月70元，实现城乡残疾人两项补贴标准统一。</w:t>
      </w:r>
    </w:p>
    <w:p>
      <w:pPr>
        <w:ind w:left="0" w:right="0" w:firstLine="560"/>
        <w:spacing w:before="450" w:after="450" w:line="312" w:lineRule="auto"/>
      </w:pPr>
      <w:r>
        <w:rPr>
          <w:rFonts w:ascii="宋体" w:hAnsi="宋体" w:eastAsia="宋体" w:cs="宋体"/>
          <w:color w:val="000"/>
          <w:sz w:val="28"/>
          <w:szCs w:val="28"/>
        </w:rPr>
        <w:t xml:space="preserve">提标提补工作要求5月底之前结束；日常工作中，做到每月及时足额发放困难群众生活补助资金。</w:t>
      </w:r>
    </w:p>
    <w:p>
      <w:pPr>
        <w:ind w:left="0" w:right="0" w:firstLine="560"/>
        <w:spacing w:before="450" w:after="450" w:line="312" w:lineRule="auto"/>
      </w:pPr>
      <w:r>
        <w:rPr>
          <w:rFonts w:ascii="宋体" w:hAnsi="宋体" w:eastAsia="宋体" w:cs="宋体"/>
          <w:color w:val="000"/>
          <w:sz w:val="28"/>
          <w:szCs w:val="28"/>
        </w:rPr>
        <w:t xml:space="preserve">4、开展数据比对工作。常态化开展建档立卡贫困人口与农村低保对象数据信息比对工作（原则上不少于2次），加强“两项制度”有效衔接，确保“应扶尽扶、应保尽保”。</w:t>
      </w:r>
    </w:p>
    <w:p>
      <w:pPr>
        <w:ind w:left="0" w:right="0" w:firstLine="560"/>
        <w:spacing w:before="450" w:after="450" w:line="312" w:lineRule="auto"/>
      </w:pPr>
      <w:r>
        <w:rPr>
          <w:rFonts w:ascii="宋体" w:hAnsi="宋体" w:eastAsia="宋体" w:cs="宋体"/>
          <w:color w:val="000"/>
          <w:sz w:val="28"/>
          <w:szCs w:val="28"/>
        </w:rPr>
        <w:t xml:space="preserve">5、推进低保政策精准实施。重点关注失能弱能对象，全面提高大病重病患者、重度残疾人、孤寡老人、失亲儿童（学生）等深度贫困人口的保障标准。保持低保政策的相对稳定性，对脱贫户中的低保对象，尤其是对脱贫质量不高、无稳定收入来源、有返贫风险的脱贫人口，要给予一定的渐退期；如已取消低保保障的，要结合低保动态调整及时纳入，待其稳定脱贫后再退出。</w:t>
      </w:r>
    </w:p>
    <w:p>
      <w:pPr>
        <w:ind w:left="0" w:right="0" w:firstLine="560"/>
        <w:spacing w:before="450" w:after="450" w:line="312" w:lineRule="auto"/>
      </w:pPr>
      <w:r>
        <w:rPr>
          <w:rFonts w:ascii="宋体" w:hAnsi="宋体" w:eastAsia="宋体" w:cs="宋体"/>
          <w:color w:val="000"/>
          <w:sz w:val="28"/>
          <w:szCs w:val="28"/>
        </w:rPr>
        <w:t xml:space="preserve">6、加大未脱贫对象的保障力度。今年初还未脱贫的非特困对象家庭，原则上，至少保证有1人是低保对象。</w:t>
      </w:r>
    </w:p>
    <w:p>
      <w:pPr>
        <w:ind w:left="0" w:right="0" w:firstLine="560"/>
        <w:spacing w:before="450" w:after="450" w:line="312" w:lineRule="auto"/>
      </w:pPr>
      <w:r>
        <w:rPr>
          <w:rFonts w:ascii="宋体" w:hAnsi="宋体" w:eastAsia="宋体" w:cs="宋体"/>
          <w:color w:val="000"/>
          <w:sz w:val="28"/>
          <w:szCs w:val="28"/>
        </w:rPr>
        <w:t xml:space="preserve">7、落实好五个方面的救助供养政策。按照《江西省人民政府关于进一步健全特困人员救助供养制度的实施意见》（赣府发〔20xx〕42号）提出的：提供基本生活条件、提供照料服务、提供疾病治疗、办理丧葬事宜、提供教育（住房）救助等五个方面要求，结合本地实际，逐条逐项抓好落实。</w:t>
      </w:r>
    </w:p>
    <w:p>
      <w:pPr>
        <w:ind w:left="0" w:right="0" w:firstLine="560"/>
        <w:spacing w:before="450" w:after="450" w:line="312" w:lineRule="auto"/>
      </w:pPr>
      <w:r>
        <w:rPr>
          <w:rFonts w:ascii="宋体" w:hAnsi="宋体" w:eastAsia="宋体" w:cs="宋体"/>
          <w:color w:val="000"/>
          <w:sz w:val="28"/>
          <w:szCs w:val="28"/>
        </w:rPr>
        <w:t xml:space="preserve">8、进一步加强农村特困人员照料护理服务工作。定期发放护理补贴，失能特困人员照料护理补助标准每人每月1200元，半失能特困人员照料护理补助标准每人每月300元；落实“具备生活自理能力的，每月不低于重度残疾人护理补贴标准”的要求。</w:t>
      </w:r>
    </w:p>
    <w:p>
      <w:pPr>
        <w:ind w:left="0" w:right="0" w:firstLine="560"/>
        <w:spacing w:before="450" w:after="450" w:line="312" w:lineRule="auto"/>
      </w:pPr>
      <w:r>
        <w:rPr>
          <w:rFonts w:ascii="宋体" w:hAnsi="宋体" w:eastAsia="宋体" w:cs="宋体"/>
          <w:color w:val="000"/>
          <w:sz w:val="28"/>
          <w:szCs w:val="28"/>
        </w:rPr>
        <w:t xml:space="preserve">9、加强与扶贫政策的衔接。对因子女就学、疾病治疗等造成家庭支出较大，正常生活受到影响的建档立卡贫困户、低保对象和特困人员，可及时给予临时救助；对在解决住房问题过程中基本生活遇到困难的建档立卡贫困户、低保对象和分散供养特困人员，要通过临时救助及时保障好他们的基本生活，增强对解决“三保障”问题的支持作用。</w:t>
      </w:r>
    </w:p>
    <w:p>
      <w:pPr>
        <w:ind w:left="0" w:right="0" w:firstLine="560"/>
        <w:spacing w:before="450" w:after="450" w:line="312" w:lineRule="auto"/>
      </w:pPr>
      <w:r>
        <w:rPr>
          <w:rFonts w:ascii="宋体" w:hAnsi="宋体" w:eastAsia="宋体" w:cs="宋体"/>
          <w:color w:val="000"/>
          <w:sz w:val="28"/>
          <w:szCs w:val="28"/>
        </w:rPr>
        <w:t xml:space="preserve">10、加强与农村低保、特困政策的衔接。对申请最低生活保障、特困人员救助供养的建档立卡贫困人口等困难群众，可以视情先给予临时救助，及时缓解其生活困难，再按照规定程序进行审核审批，并将符合条件的纳入相应救助范围。</w:t>
      </w:r>
    </w:p>
    <w:p>
      <w:pPr>
        <w:ind w:left="0" w:right="0" w:firstLine="560"/>
        <w:spacing w:before="450" w:after="450" w:line="312" w:lineRule="auto"/>
      </w:pPr>
      <w:r>
        <w:rPr>
          <w:rFonts w:ascii="宋体" w:hAnsi="宋体" w:eastAsia="宋体" w:cs="宋体"/>
          <w:color w:val="000"/>
          <w:sz w:val="28"/>
          <w:szCs w:val="28"/>
        </w:rPr>
        <w:t xml:space="preserve">11、组织开展照护和托养工作。为年满16周岁以上有长期照料护理需求的建档立卡和农村低保重度失能残疾人提供照护和托养服务，采取居家照护和日间照料的，按每人每月600元的标准给予补助；在残疾人综合托养服务机构托养的，按每人每月1000元的标准给予机构补助；在农村公办养老院托养的，按每人每月1200元的标准给予机构补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精准扶贫工作计划篇二</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精准扶贫工作计划篇三</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1.幼儿本站乡结对帮扶工作，要以示范园为龙头，以各项交流互助活动为载体，充分发挥专业引领作用，提供专业支持，提高帮扶工作的实效性和科学性。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精准扶贫工作计划篇四</w:t>
      </w:r>
    </w:p>
    <w:p>
      <w:pPr>
        <w:ind w:left="0" w:right="0" w:firstLine="560"/>
        <w:spacing w:before="450" w:after="450" w:line="312" w:lineRule="auto"/>
      </w:pPr>
      <w:r>
        <w:rPr>
          <w:rFonts w:ascii="宋体" w:hAnsi="宋体" w:eastAsia="宋体" w:cs="宋体"/>
          <w:color w:val="000"/>
          <w:sz w:val="28"/>
          <w:szCs w:val="28"/>
        </w:rPr>
        <w:t xml:space="preserve">学困生的帮扶工作是提升素质教育必须要做的工作，而对学困生的帮扶，不仅要了解学困生形成的外部因素，更要了解影响学困生形成的内部依据。在转化教育中，只有全面地，深刻地认识学困生，对学生的学习目的、态度、兴趣、爱好、志向、心理变化和生理特点、家庭环境、生活环境以及行为品德德等方面作全面调查，深入研究，才能有的放矢地开展工作并收到实效。</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作业、卷面分析及平常表现本班学困生占有一定的比例。造成他们成绩差的原因是多方面的。基础打得不够扎实，记忆力差，家长不够重视其学习等等综合素。这部分学生平常作业不认真，不能及时做好课前预习课后复习工作，并且上课不用心听讲，不能认真学习。</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把学困生失去的自信心寻回来。长期以来，以分数论英雄的质量观，导致学困生受到歧视，多数学困生对学习没有信心，没有了方向和动力。针对这一状况，我们教师要改变对他们的看法，尊重他们的人格，鼓励他们抬起头来，大胆地说话和做事，使学困生自然觉醒，充满信心。在活动中多留意，多观看，多关心，多鼓励，努力沟通师生情感。</w:t>
      </w:r>
    </w:p>
    <w:p>
      <w:pPr>
        <w:ind w:left="0" w:right="0" w:firstLine="560"/>
        <w:spacing w:before="450" w:after="450" w:line="312" w:lineRule="auto"/>
      </w:pPr>
      <w:r>
        <w:rPr>
          <w:rFonts w:ascii="宋体" w:hAnsi="宋体" w:eastAsia="宋体" w:cs="宋体"/>
          <w:color w:val="000"/>
          <w:sz w:val="28"/>
          <w:szCs w:val="28"/>
        </w:rPr>
        <w:t xml:space="preserve">2、培养学困生的学习兴趣。一旦学困生有了自信心，有了挑战困难的勇气，那么就有了搞好学习的希望。对学困生来说，自身的基础和能力与所学知识之间存有一段距离。因此，我要设法把学困生引入情境，带领他们紧跟教学的节拍，一步步产生共鸣。引导他们动手、动脑，指导他们去寻寻解决问题的答案，解决问题之后，带领他们领略成功的喜悦。由此，学困生随着实践活动一道品尝了感知认识的全过程，在这个过程中，自然也培养了学困生的学习兴趣。</w:t>
      </w:r>
    </w:p>
    <w:p>
      <w:pPr>
        <w:ind w:left="0" w:right="0" w:firstLine="560"/>
        <w:spacing w:before="450" w:after="450" w:line="312" w:lineRule="auto"/>
      </w:pPr>
      <w:r>
        <w:rPr>
          <w:rFonts w:ascii="宋体" w:hAnsi="宋体" w:eastAsia="宋体" w:cs="宋体"/>
          <w:color w:val="000"/>
          <w:sz w:val="28"/>
          <w:szCs w:val="28"/>
        </w:rPr>
        <w:t xml:space="preserve">3、培养学困生准确的学习方法。在恢复学困生的信心，培养了学习兴趣的基础上，进一步培养学困生的学习方法。据观看，学困生表现在注意力不集中、抓不住重点、思维呆滞、记忆力差等方面。因此，教师也要激励学困生勇敢地面对困难，接着训练他们的思维，促成他们思维的条理性、流畅性和灵活性，进而鼓励他们打破传统的惯常思路，力求创新，从而达到事半功倍的效果。在学习新知识的过程中，要让学生掌握预习方法、自我检查法和复习法。鼓励他们独立思考，步步为营，天天有所进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精准扶贫工作计划篇五</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精准扶贫工作计划篇六</w:t>
      </w:r>
    </w:p>
    <w:p>
      <w:pPr>
        <w:ind w:left="0" w:right="0" w:firstLine="560"/>
        <w:spacing w:before="450" w:after="450" w:line="312" w:lineRule="auto"/>
      </w:pPr>
      <w:r>
        <w:rPr>
          <w:rFonts w:ascii="宋体" w:hAnsi="宋体" w:eastAsia="宋体" w:cs="宋体"/>
          <w:color w:val="000"/>
          <w:sz w:val="28"/>
          <w:szCs w:val="28"/>
        </w:rPr>
        <w:t xml:space="preserve">为坚决打赢脱贫攻坚战，根据县脱贫攻坚领导小组要求，结合我委及帮扶村实际，特制定2024年度帮扶工作计划。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认真贯彻落实党中央、国务院和省、市、县关于精准扶贫工作部署，聚焦“两不愁、三保障”标准，牢固树立底线思维，保持脱贫攻坚定力，扎实开展帮扶工作。坚持精准扶贫、精准脱贫基本方略，强化“部门主帮”的攻坚责任，落实攻坚政策细化帮扶措施，坚决打赢脱贫攻坚决胜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坚持做到帮扶力度不减，帮扶队伍不散;破除村级产业发展瓶颈，帮助农户增收致富;以“精神扶贫”助推“精准扶贫”，力争让群众精神“富起来”;加大对帮扶户帮扶力度，当贫困户家里人，提升群众满意度;持续巩固脱贫成果，坚决预防返贫现象出现，确保高质量迎接国家抽查和全面普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脱贫攻坚指导协调。主要负责人每月至少1次专题研究帮扶工作，单位主要领导、分管领导每月到村具体指导扶贫工作至少1次，每半年带队到村走访民情民意1次，明确工作的目标、重点任务和帮扶措施;领导班子要指导完成帮扶工作年度计划，协同村两委班子帮助贫困户制定好脱贫规划、落实脱贫措施、指导发展增收项目，同时要加大跟踪督办力度，按计划推进各项帮扶工作任务。</w:t>
      </w:r>
    </w:p>
    <w:p>
      <w:pPr>
        <w:ind w:left="0" w:right="0" w:firstLine="560"/>
        <w:spacing w:before="450" w:after="450" w:line="312" w:lineRule="auto"/>
      </w:pPr>
      <w:r>
        <w:rPr>
          <w:rFonts w:ascii="宋体" w:hAnsi="宋体" w:eastAsia="宋体" w:cs="宋体"/>
          <w:color w:val="000"/>
          <w:sz w:val="28"/>
          <w:szCs w:val="28"/>
        </w:rPr>
        <w:t xml:space="preserve">(二)强化单位集体帮扶工作。每季度组织单位全体干部职工到村开展1次集体帮扶活动。一是共破返贫风险。针对“监测户”“边缘户”“老人户”“重病重残户”“重大变故户”等因户制宜落实帮扶措施，解决返贫致贫风险，防止产生新的贫困人口;二是共带经济发展。开展消费扶贫活动，鼓励和引导单位职工购买和代销帮扶村农副产品，带动贫困户增收致富，稳固脱贫攻坚成效;三是共商发展对策。研究解决产业发展中的难题，破除村级产业发展中的瓶颈，帮助群众持续增收致富。</w:t>
      </w:r>
    </w:p>
    <w:p>
      <w:pPr>
        <w:ind w:left="0" w:right="0" w:firstLine="560"/>
        <w:spacing w:before="450" w:after="450" w:line="312" w:lineRule="auto"/>
      </w:pPr>
      <w:r>
        <w:rPr>
          <w:rFonts w:ascii="宋体" w:hAnsi="宋体" w:eastAsia="宋体" w:cs="宋体"/>
          <w:color w:val="000"/>
          <w:sz w:val="28"/>
          <w:szCs w:val="28"/>
        </w:rPr>
        <w:t xml:space="preserve">(三)充分发挥工作职能优势。充分发挥部门职能作用，限度地帮助解决实际问题。一是开展青年志愿扶贫行动。通过与义工协会、徒步协会等联系，提供志愿扶贫等服务，鼓舞困难群众生活信心。深入贫困户帮助帮扶他们整治环境卫生，培养他们的良好生活习惯;深入田间地头帮助他们清除杂草、备耕育苗、收割作物，抢抓农时稳定生产。二是开展关爱留守儿童活动。动员广大职工、团员青年和社会各界爱心人士采取捐资助学、结对帮扶等方式，帮助贫困学生和留守儿童解决学习生活中的实际困难，鼓励他们坚定理想信念，健康成长。</w:t>
      </w:r>
    </w:p>
    <w:p>
      <w:pPr>
        <w:ind w:left="0" w:right="0" w:firstLine="560"/>
        <w:spacing w:before="450" w:after="450" w:line="312" w:lineRule="auto"/>
      </w:pPr>
      <w:r>
        <w:rPr>
          <w:rFonts w:ascii="宋体" w:hAnsi="宋体" w:eastAsia="宋体" w:cs="宋体"/>
          <w:color w:val="000"/>
          <w:sz w:val="28"/>
          <w:szCs w:val="28"/>
        </w:rPr>
        <w:t xml:space="preserve">(四)做好贫困户帮扶工作。各帮扶责任人每月至少4次深入贫困户家中开展帮扶工作，落实好各项帮扶工作任务，同时完善好帮扶工作轨迹。一是做好帮扶规划。各帮扶责任人要紧紧围绕“三个一”要求，做好符合贫困户发展愿望的规划，并及时将规划内容完善到帮扶手册上;二是开展政策宣传。坚持对贫困户宣传扶贫惠农政策，帮助贫困户继续争取各项政策支持;三是加强感恩励志教育。广泛宣传勤劳致富先进典型，用群众身边人、身边事，转变贫困户的思想观念，激发贫困户的内生动力，激励贫困户自力更生;要给群众讲清楚党的政策，让群众感激党的恩情，增强对党的感情，提高对党的依赖程度、信任程度，进而坚定信心跟党走。</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强化组织领导。成立由主要领导担任组长、分管领导任副组长的脱贫攻坚帮扶工作领导小组，形成主要负责同志亲自抓，及时安排部署、研判分析、制定对策，分管领导具体抓、抓落实的合力攻坚局面，确保各项帮扶工作任务落地落实。</w:t>
      </w:r>
    </w:p>
    <w:p>
      <w:pPr>
        <w:ind w:left="0" w:right="0" w:firstLine="560"/>
        <w:spacing w:before="450" w:after="450" w:line="312" w:lineRule="auto"/>
      </w:pPr>
      <w:r>
        <w:rPr>
          <w:rFonts w:ascii="宋体" w:hAnsi="宋体" w:eastAsia="宋体" w:cs="宋体"/>
          <w:color w:val="000"/>
          <w:sz w:val="28"/>
          <w:szCs w:val="28"/>
        </w:rPr>
        <w:t xml:space="preserve">(二)提高思想意识。全体干部职工要深入学习习近平总书记关于扶贫工作的重要论述，充分认识打赢脱贫攻坚战的重要意义，要切实担负起脱贫攻坚这一重要政治任务，紧紧围绕全县总体工作部署，进一步做好扶贫工作。要以强烈的责任感、使命感和紧迫感，自觉投身脱贫攻坚实践，确保各项帮扶目标顺利完成。</w:t>
      </w:r>
    </w:p>
    <w:p>
      <w:pPr>
        <w:ind w:left="0" w:right="0" w:firstLine="560"/>
        <w:spacing w:before="450" w:after="450" w:line="312" w:lineRule="auto"/>
      </w:pPr>
      <w:r>
        <w:rPr>
          <w:rFonts w:ascii="宋体" w:hAnsi="宋体" w:eastAsia="宋体" w:cs="宋体"/>
          <w:color w:val="000"/>
          <w:sz w:val="28"/>
          <w:szCs w:val="28"/>
        </w:rPr>
        <w:t xml:space="preserve">(三)严肃工作纪律。纪检小组持续加强脱贫攻坚工作的领导、指导和监督。把人员到位到岗情况、工作开展情况作为年度考核依据，凡帮扶天数少于规定要求的每少1次扣减年终目标奖200元。情形严重的，影响全村脱贫攻坚工作大局的，从严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精准扶贫工作计划篇七</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1.5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精准扶贫工作计划篇八</w:t>
      </w:r>
    </w:p>
    <w:p>
      <w:pPr>
        <w:ind w:left="0" w:right="0" w:firstLine="560"/>
        <w:spacing w:before="450" w:after="450" w:line="312" w:lineRule="auto"/>
      </w:pPr>
      <w:r>
        <w:rPr>
          <w:rFonts w:ascii="宋体" w:hAnsi="宋体" w:eastAsia="宋体" w:cs="宋体"/>
          <w:color w:val="000"/>
          <w:sz w:val="28"/>
          <w:szCs w:val="28"/>
        </w:rPr>
        <w:t xml:space="preserve">个人精准扶贫工作计划（近期）----豆巧艳</w:t>
      </w:r>
    </w:p>
    <w:p>
      <w:pPr>
        <w:ind w:left="0" w:right="0" w:firstLine="560"/>
        <w:spacing w:before="450" w:after="450" w:line="312" w:lineRule="auto"/>
      </w:pPr>
      <w:r>
        <w:rPr>
          <w:rFonts w:ascii="宋体" w:hAnsi="宋体" w:eastAsia="宋体" w:cs="宋体"/>
          <w:color w:val="000"/>
          <w:sz w:val="28"/>
          <w:szCs w:val="28"/>
        </w:rPr>
        <w:t xml:space="preserve">2024年，紧紧围绕彬县教职工结对帮扶贫困户脱贫工作的整体安排，我被分配帮扶张宏斌一家脱贫。按照学校精准扶贫工作要求和县精准扶贫会议精神，我于2024年3月29日进村了解其家庭现状。为了实现2024年脱贫目标，征求村干部的意见现制定帮扶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张宏斌,汉族，彬县龙高镇龙马村人4组村民，现年42岁，小学文化程度。家中共在平房5间，住龙马新村第一条街。实用家具均齐全，家里主要经济来源为种植小麦、玉米和苹果树栽植。</w:t>
      </w:r>
    </w:p>
    <w:p>
      <w:pPr>
        <w:ind w:left="0" w:right="0" w:firstLine="560"/>
        <w:spacing w:before="450" w:after="450" w:line="312" w:lineRule="auto"/>
      </w:pPr>
      <w:r>
        <w:rPr>
          <w:rFonts w:ascii="宋体" w:hAnsi="宋体" w:eastAsia="宋体" w:cs="宋体"/>
          <w:color w:val="000"/>
          <w:sz w:val="28"/>
          <w:szCs w:val="28"/>
        </w:rPr>
        <w:t xml:space="preserve">二、分析贫困原因</w:t>
      </w:r>
    </w:p>
    <w:p>
      <w:pPr>
        <w:ind w:left="0" w:right="0" w:firstLine="560"/>
        <w:spacing w:before="450" w:after="450" w:line="312" w:lineRule="auto"/>
      </w:pPr>
      <w:r>
        <w:rPr>
          <w:rFonts w:ascii="宋体" w:hAnsi="宋体" w:eastAsia="宋体" w:cs="宋体"/>
          <w:color w:val="000"/>
          <w:sz w:val="28"/>
          <w:szCs w:val="28"/>
        </w:rPr>
        <w:t xml:space="preserve">1.张宏斌父亲早逝，母亲年长，小孩上学，均无劳动力，家庭劳动力只有他和妻子2人。</w:t>
      </w:r>
    </w:p>
    <w:p>
      <w:pPr>
        <w:ind w:left="0" w:right="0" w:firstLine="560"/>
        <w:spacing w:before="450" w:after="450" w:line="312" w:lineRule="auto"/>
      </w:pPr>
      <w:r>
        <w:rPr>
          <w:rFonts w:ascii="宋体" w:hAnsi="宋体" w:eastAsia="宋体" w:cs="宋体"/>
          <w:color w:val="000"/>
          <w:sz w:val="28"/>
          <w:szCs w:val="28"/>
        </w:rPr>
        <w:t xml:space="preserve">2.文化程度过低，对于技术的学习能力不足。操作技术不过关，同样种庄稼却收成不佳。</w:t>
      </w:r>
    </w:p>
    <w:p>
      <w:pPr>
        <w:ind w:left="0" w:right="0" w:firstLine="560"/>
        <w:spacing w:before="450" w:after="450" w:line="312" w:lineRule="auto"/>
      </w:pPr>
      <w:r>
        <w:rPr>
          <w:rFonts w:ascii="宋体" w:hAnsi="宋体" w:eastAsia="宋体" w:cs="宋体"/>
          <w:color w:val="000"/>
          <w:sz w:val="28"/>
          <w:szCs w:val="28"/>
        </w:rPr>
        <w:t xml:space="preserve">3.妻子患病医药费用较大，思想压力大。</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1.宣传低保、五保、粮食直补政策，与村委会沟通，尽量使其享受。  2.与孩子所在学校领导沟通，使其孩子享受两免一补政策，享受营养餐工程。</w:t>
      </w:r>
    </w:p>
    <w:p>
      <w:pPr>
        <w:ind w:left="0" w:right="0" w:firstLine="560"/>
        <w:spacing w:before="450" w:after="450" w:line="312" w:lineRule="auto"/>
      </w:pPr>
      <w:r>
        <w:rPr>
          <w:rFonts w:ascii="宋体" w:hAnsi="宋体" w:eastAsia="宋体" w:cs="宋体"/>
          <w:color w:val="000"/>
          <w:sz w:val="28"/>
          <w:szCs w:val="28"/>
        </w:rPr>
        <w:t xml:space="preserve">3.宣传农村合作医疗惠民政策，积极与合疗办衔接，争取解决家里存在的困难。</w:t>
      </w:r>
    </w:p>
    <w:p>
      <w:pPr>
        <w:ind w:left="0" w:right="0" w:firstLine="560"/>
        <w:spacing w:before="450" w:after="450" w:line="312" w:lineRule="auto"/>
      </w:pPr>
      <w:r>
        <w:rPr>
          <w:rFonts w:ascii="宋体" w:hAnsi="宋体" w:eastAsia="宋体" w:cs="宋体"/>
          <w:color w:val="000"/>
          <w:sz w:val="28"/>
          <w:szCs w:val="28"/>
        </w:rPr>
        <w:t xml:space="preserve">总之，帮扶是一项长期的过程，我会坚持做好扶贫工作，尽快解 决扶贫对象的贫困问题，使其尽早脱贫致富，过上小康生活。</w:t>
      </w:r>
    </w:p>
    <w:p>
      <w:pPr>
        <w:ind w:left="0" w:right="0" w:firstLine="560"/>
        <w:spacing w:before="450" w:after="450" w:line="312" w:lineRule="auto"/>
      </w:pPr>
      <w:r>
        <w:rPr>
          <w:rFonts w:ascii="宋体" w:hAnsi="宋体" w:eastAsia="宋体" w:cs="宋体"/>
          <w:color w:val="000"/>
          <w:sz w:val="28"/>
          <w:szCs w:val="28"/>
        </w:rPr>
        <w:t xml:space="preserve">大元村精准扶贫帮扶工作计划</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亚热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2024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六、工作要求 （一）要积极协调、精心安排，积极争取部门支持，帮助种植户协调贴息贷款和产业扶贫项目资金，切实解决帮扶计划中需要解决的困难和问题。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此文为word的版本，下载后可修改 目 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七、奖励措施.........10</w:t>
      </w:r>
    </w:p>
    <w:p>
      <w:pPr>
        <w:ind w:left="0" w:right="0" w:firstLine="560"/>
        <w:spacing w:before="450" w:after="450" w:line="312" w:lineRule="auto"/>
      </w:pPr>
      <w:r>
        <w:rPr>
          <w:rFonts w:ascii="宋体" w:hAnsi="宋体" w:eastAsia="宋体" w:cs="宋体"/>
          <w:color w:val="000"/>
          <w:sz w:val="28"/>
          <w:szCs w:val="28"/>
        </w:rPr>
        <w:t xml:space="preserve">八、组织保障.........10</w:t>
      </w:r>
    </w:p>
    <w:p>
      <w:pPr>
        <w:ind w:left="0" w:right="0" w:firstLine="560"/>
        <w:spacing w:before="450" w:after="450" w:line="312" w:lineRule="auto"/>
      </w:pPr>
      <w:r>
        <w:rPr>
          <w:rFonts w:ascii="宋体" w:hAnsi="宋体" w:eastAsia="宋体" w:cs="宋体"/>
          <w:color w:val="000"/>
          <w:sz w:val="28"/>
          <w:szCs w:val="28"/>
        </w:rPr>
        <w:t xml:space="preserve">为深入贯彻落实中央扶贫开发工作会议精神，务实推进“万企帮万村”精准扶贫行动，根据全国工商联、国务院扶贫办、中国光彩会“万企帮万村”精准扶贫行动全国电视电话会议精神和某某省工商联、省扶贫和移民工作局、省光彩事业促进会《推进“万企帮万村”精准扶贫行动实施方案》，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某某市“万企帮万村”精准扶贫行动，以民营企业及民营企业为主体的商会和其他非公有制经济组织为帮扶方，在某某市对口支援某某州10个县857个建档立卡的贫困村中选择帮扶对象，以签约结对、村企共建为主要形式，动员广大民营企业响应党和国家号召，履行社会责任，投身精准扶贫。</w:t>
      </w:r>
    </w:p>
    <w:p>
      <w:pPr>
        <w:ind w:left="0" w:right="0" w:firstLine="560"/>
        <w:spacing w:before="450" w:after="450" w:line="312" w:lineRule="auto"/>
      </w:pPr>
      <w:r>
        <w:rPr>
          <w:rFonts w:ascii="宋体" w:hAnsi="宋体" w:eastAsia="宋体" w:cs="宋体"/>
          <w:color w:val="000"/>
          <w:sz w:val="28"/>
          <w:szCs w:val="28"/>
        </w:rPr>
        <w:t xml:space="preserve">二、帮扶原则 （一）坚持“主动参与、积极作为，尽力而为、量力而行”的原则，组织和引导民营企业迅速投身到“万企帮万村”精准扶贫行动之中，帮助贫困村、贫困户脱贫致富。</w:t>
      </w:r>
    </w:p>
    <w:p>
      <w:pPr>
        <w:ind w:left="0" w:right="0" w:firstLine="560"/>
        <w:spacing w:before="450" w:after="450" w:line="312" w:lineRule="auto"/>
      </w:pPr>
      <w:r>
        <w:rPr>
          <w:rFonts w:ascii="宋体" w:hAnsi="宋体" w:eastAsia="宋体" w:cs="宋体"/>
          <w:color w:val="000"/>
          <w:sz w:val="28"/>
          <w:szCs w:val="28"/>
        </w:rPr>
        <w:t xml:space="preserve">（二）坚持“义利兼顾、以义为先，村企合作、互惠双赢”的原则，发挥民营企业综合优势，参与贫困村产业开发，通过村企共建实现企业转型升级和贫困村脱贫摘帽。</w:t>
      </w:r>
    </w:p>
    <w:p>
      <w:pPr>
        <w:ind w:left="0" w:right="0" w:firstLine="560"/>
        <w:spacing w:before="450" w:after="450" w:line="312" w:lineRule="auto"/>
      </w:pPr>
      <w:r>
        <w:rPr>
          <w:rFonts w:ascii="宋体" w:hAnsi="宋体" w:eastAsia="宋体" w:cs="宋体"/>
          <w:color w:val="000"/>
          <w:sz w:val="28"/>
          <w:szCs w:val="28"/>
        </w:rPr>
        <w:t xml:space="preserve">（三）坚持“精准识别、精准规划，精准帮扶、精准脱贫”的原则，民营企业帮扶重点向建档立卡贫困村、贫困户聚焦，做到帮扶对象精准、帮扶内容精准。</w:t>
      </w:r>
    </w:p>
    <w:p>
      <w:pPr>
        <w:ind w:left="0" w:right="0" w:firstLine="560"/>
        <w:spacing w:before="450" w:after="450" w:line="312" w:lineRule="auto"/>
      </w:pPr>
      <w:r>
        <w:rPr>
          <w:rFonts w:ascii="宋体" w:hAnsi="宋体" w:eastAsia="宋体" w:cs="宋体"/>
          <w:color w:val="000"/>
          <w:sz w:val="28"/>
          <w:szCs w:val="28"/>
        </w:rPr>
        <w:t xml:space="preserve">三、帮扶途径</w:t>
      </w:r>
    </w:p>
    <w:p>
      <w:pPr>
        <w:ind w:left="0" w:right="0" w:firstLine="560"/>
        <w:spacing w:before="450" w:after="450" w:line="312" w:lineRule="auto"/>
      </w:pPr>
      <w:r>
        <w:rPr>
          <w:rFonts w:ascii="宋体" w:hAnsi="宋体" w:eastAsia="宋体" w:cs="宋体"/>
          <w:color w:val="000"/>
          <w:sz w:val="28"/>
          <w:szCs w:val="28"/>
        </w:rPr>
        <w:t xml:space="preserve">各区（市）县工商联、援藏办和光彩会要指导民营企业制定帮扶规划。民营企业要结合企业生产经营状况、产业优势和特点选择一项或多项帮扶途径。</w:t>
      </w:r>
    </w:p>
    <w:p>
      <w:pPr>
        <w:ind w:left="0" w:right="0" w:firstLine="560"/>
        <w:spacing w:before="450" w:after="450" w:line="312" w:lineRule="auto"/>
      </w:pPr>
      <w:r>
        <w:rPr>
          <w:rFonts w:ascii="宋体" w:hAnsi="宋体" w:eastAsia="宋体" w:cs="宋体"/>
          <w:color w:val="000"/>
          <w:sz w:val="28"/>
          <w:szCs w:val="28"/>
        </w:rPr>
        <w:t xml:space="preserve">（一）捐赠扶贫：民营企业发扬中华民族扶危济困传统美德，弘扬社会主义核心价值观，通过捐款捐物、助学、助老、助残、助医等形式，改善结对村群众的生产生活条件。</w:t>
      </w:r>
    </w:p>
    <w:p>
      <w:pPr>
        <w:ind w:left="0" w:right="0" w:firstLine="560"/>
        <w:spacing w:before="450" w:after="450" w:line="312" w:lineRule="auto"/>
      </w:pPr>
      <w:r>
        <w:rPr>
          <w:rFonts w:ascii="宋体" w:hAnsi="宋体" w:eastAsia="宋体" w:cs="宋体"/>
          <w:color w:val="000"/>
          <w:sz w:val="28"/>
          <w:szCs w:val="28"/>
        </w:rPr>
        <w:t xml:space="preserve">（三）就业扶贫：民营企业采取多种形式，通过本企业或上下游企业为结对村提供就业岗位，加大培训力度，提高就业质量，增强劳动力的可持续就业能力。</w:t>
      </w:r>
    </w:p>
    <w:p>
      <w:pPr>
        <w:ind w:left="0" w:right="0" w:firstLine="560"/>
        <w:spacing w:before="450" w:after="450" w:line="312" w:lineRule="auto"/>
      </w:pPr>
      <w:r>
        <w:rPr>
          <w:rFonts w:ascii="宋体" w:hAnsi="宋体" w:eastAsia="宋体" w:cs="宋体"/>
          <w:color w:val="000"/>
          <w:sz w:val="28"/>
          <w:szCs w:val="28"/>
        </w:rPr>
        <w:t xml:space="preserve">（四）产业扶贫：发挥民营企业资金、技术、管理等优势，通过投资兴办企业，开发结对村的资源，提高生产力、提升附加值，带动贫困村经济发展。</w:t>
      </w:r>
    </w:p>
    <w:p>
      <w:pPr>
        <w:ind w:left="0" w:right="0" w:firstLine="560"/>
        <w:spacing w:before="450" w:after="450" w:line="312" w:lineRule="auto"/>
      </w:pPr>
      <w:r>
        <w:rPr>
          <w:rFonts w:ascii="宋体" w:hAnsi="宋体" w:eastAsia="宋体" w:cs="宋体"/>
          <w:color w:val="000"/>
          <w:sz w:val="28"/>
          <w:szCs w:val="28"/>
        </w:rPr>
        <w:t xml:space="preserve">（五）商贸扶贫：发挥民营企业市场开拓能力以及渠道和信息优势，通过采购、代销、委托加工、农企直通车等形式，帮助结对村对接外部市场，带动农户增收。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精准扶贫工作计划篇九</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乡农村贫困人口人均年可支配收入达到国家扶贫标准以上，通过实施贫困移民搬迁和贫困户危房改造、项目扶持小额信贷等系列帮扶措施，让贫困户脱贫致富内生动力不断增强，昌溪村36户80人双源村22户60人万二村18户62人实现脱贫目标，贫困村年集体收入达8万元以上;通过扶贫整村推进、产业发展等项目，使农村生产生活环境大为改观，农村公共服务基本完善，各项主要指标接近全乡平均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对口帮扶任务分配表及联系人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在双源村兴建260亩绿梅养植基地，以产业带动辐射周边群众发展，借助美丽乡村建设契机，改善万二村容村貌，为加快龙王尖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移委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市精准扶贫精准脱贫工作方案》文件精神，我处必须在20xx年完成2个贫困村“出列”，所有贫困户“一有、两不愁、四保障”的目标。现在距离20xx年只剩下不到两年时间，我处还有824户1524名贫困群众，“精准扶贫，不落一人”的目标，意味着我处扶贫开发工作已进入啃“硬骨头”、攻坚拔寨的冲刺期。形势逼人、形势不等人，我们必须进一步提高对新时期扶贫攻坚极端重要性的认识，准确把握精准扶贫的科学内涵、要义和关键，切实把“精准扶贫、不落一人”这个硬责任硬任务担当起来、努力完成好，确保如期兑现。</w:t>
      </w:r>
    </w:p>
    <w:p>
      <w:pPr>
        <w:ind w:left="0" w:right="0" w:firstLine="560"/>
        <w:spacing w:before="450" w:after="450" w:line="312" w:lineRule="auto"/>
      </w:pPr>
      <w:r>
        <w:rPr>
          <w:rFonts w:ascii="宋体" w:hAnsi="宋体" w:eastAsia="宋体" w:cs="宋体"/>
          <w:color w:val="000"/>
          <w:sz w:val="28"/>
          <w:szCs w:val="28"/>
        </w:rPr>
        <w:t xml:space="preserve">现对20xx年我处扶贫开发工作计划如下。</w:t>
      </w:r>
    </w:p>
    <w:p>
      <w:pPr>
        <w:ind w:left="0" w:right="0" w:firstLine="560"/>
        <w:spacing w:before="450" w:after="450" w:line="312" w:lineRule="auto"/>
      </w:pPr>
      <w:r>
        <w:rPr>
          <w:rFonts w:ascii="宋体" w:hAnsi="宋体" w:eastAsia="宋体" w:cs="宋体"/>
          <w:color w:val="000"/>
          <w:sz w:val="28"/>
          <w:szCs w:val="28"/>
        </w:rPr>
        <w:t xml:space="preserve">1、挂图作战、精准扶贫明白袋提档升级</w:t>
      </w:r>
    </w:p>
    <w:p>
      <w:pPr>
        <w:ind w:left="0" w:right="0" w:firstLine="560"/>
        <w:spacing w:before="450" w:after="450" w:line="312" w:lineRule="auto"/>
      </w:pPr>
      <w:r>
        <w:rPr>
          <w:rFonts w:ascii="宋体" w:hAnsi="宋体" w:eastAsia="宋体" w:cs="宋体"/>
          <w:color w:val="000"/>
          <w:sz w:val="28"/>
          <w:szCs w:val="28"/>
        </w:rPr>
        <w:t xml:space="preserve">挂图作战、精准扶贫明白袋是去年我处扶贫攻坚亮点工作，今年，为更好发挥两者功能，处扶贫办将对其进行提档升级。一是范围升级。去年办事处下辖的15个行政村村村挂出了作战图，今年办事处级也将挂图作战；同时去年明白袋制作及发放仅覆盖288户一般贫困户，今年未脱贫的低保户、五保户贫困户也将入列。二是内容升级。以“强基础，兴产业、促脱贫”为主题的新一轮“三万”活动“一村一品、一户一业”的内容将被充实到办事处级作战图中；明白袋中也将添加帮扶责任人更完整的个人信息，同时领导言论、扶贫政策等信息实时更新，做到动态管理。</w:t>
      </w:r>
    </w:p>
    <w:p>
      <w:pPr>
        <w:ind w:left="0" w:right="0" w:firstLine="560"/>
        <w:spacing w:before="450" w:after="450" w:line="312" w:lineRule="auto"/>
      </w:pPr>
      <w:r>
        <w:rPr>
          <w:rFonts w:ascii="宋体" w:hAnsi="宋体" w:eastAsia="宋体" w:cs="宋体"/>
          <w:color w:val="000"/>
          <w:sz w:val="28"/>
          <w:szCs w:val="28"/>
        </w:rPr>
        <w:t xml:space="preserve">2、狠抓产业扶贫，一村一品注重“造血”</w:t>
      </w:r>
    </w:p>
    <w:p>
      <w:pPr>
        <w:ind w:left="0" w:right="0" w:firstLine="560"/>
        <w:spacing w:before="450" w:after="450" w:line="312" w:lineRule="auto"/>
      </w:pPr>
      <w:r>
        <w:rPr>
          <w:rFonts w:ascii="宋体" w:hAnsi="宋体" w:eastAsia="宋体" w:cs="宋体"/>
          <w:color w:val="000"/>
          <w:sz w:val="28"/>
          <w:szCs w:val="28"/>
        </w:rPr>
        <w:t xml:space="preserve">我处的贫困村和贫困人口一直以来靠传统农业没有解决温饱问题，这说明救济式扶贫不可能解决根本问题，而产业扶贫可以使这些地方的贫困人群由“输血型”向“造血型”转变，帮助贫困地区解决生存和发展问题，可以说是脱贫的必由之路。今年，办事处将借助全市开展第六轮“三万”活动的有利契机，着力谋划“一村一品”。重点是结合村庄发展规划和村情民意，科学论证，帮助下辖15个村找准主导产业，同时立足长远，制定规划，落实推进产业发展的线路图和时间表。在产业推进过程中，要确保贫困户真正参与其中，从中获得摆脱贫困的力量。处扶贫办将对照各村制定的产业推进时间表加强督办，各村扶贫专干也必须保证每半个月一次进展汇报，力促“一村一品”产业发展各项工作有序推进。</w:t>
      </w:r>
    </w:p>
    <w:p>
      <w:pPr>
        <w:ind w:left="0" w:right="0" w:firstLine="560"/>
        <w:spacing w:before="450" w:after="450" w:line="312" w:lineRule="auto"/>
      </w:pPr>
      <w:r>
        <w:rPr>
          <w:rFonts w:ascii="宋体" w:hAnsi="宋体" w:eastAsia="宋体" w:cs="宋体"/>
          <w:color w:val="000"/>
          <w:sz w:val="28"/>
          <w:szCs w:val="28"/>
        </w:rPr>
        <w:t xml:space="preserve">3、组织企业参与到扶贫攻坚过程中来</w:t>
      </w:r>
    </w:p>
    <w:p>
      <w:pPr>
        <w:ind w:left="0" w:right="0" w:firstLine="560"/>
        <w:spacing w:before="450" w:after="450" w:line="312" w:lineRule="auto"/>
      </w:pPr>
      <w:r>
        <w:rPr>
          <w:rFonts w:ascii="宋体" w:hAnsi="宋体" w:eastAsia="宋体" w:cs="宋体"/>
          <w:color w:val="000"/>
          <w:sz w:val="28"/>
          <w:szCs w:val="28"/>
        </w:rPr>
        <w:t xml:space="preserve">去年，村皇廷休闲山庄、关陵庙村鹭联达工贸有限公司等企业担负起社会责任，为全处数十户贫困户提供了就业岗位，助其摆脱贫困，为全处扶贫攻坚工作做出了贡献。我处目前有33家企业，如果组织得力，将是扶贫攻坚进程中的一股强大力量。今年，处扶贫办将坚持“义利兼顾、以义为先”的原则，组织辖区内企业自觉自愿、量力而行地参与到扶贫攻坚过程中来 当前隐藏内容免费查看，即在组织企业负责人入户走访摸清贫困户底数的基础上，在“产业扶贫、商贸扶贫、就业扶贫、捐赠扶贫、智力扶贫”五个创新扶贫模式中因地制宜选择具体帮扶途径。</w:t>
      </w:r>
    </w:p>
    <w:p>
      <w:pPr>
        <w:ind w:left="0" w:right="0" w:firstLine="560"/>
        <w:spacing w:before="450" w:after="450" w:line="312" w:lineRule="auto"/>
      </w:pPr>
      <w:r>
        <w:rPr>
          <w:rFonts w:ascii="宋体" w:hAnsi="宋体" w:eastAsia="宋体" w:cs="宋体"/>
          <w:color w:val="000"/>
          <w:sz w:val="28"/>
          <w:szCs w:val="28"/>
        </w:rPr>
        <w:t xml:space="preserve">一是产业扶贫，即企业通过投资兴办工厂，开发结对村的资源，提高生产力、提升附加值，带动贫困村经济发展；二是商贸扶贫，即企业发挥自身市场开拓能力以及渠道和信息优势，通过采购、代销、委托加工等形式，帮助结对村对接外部市场，带动贫困户增收；三是就业扶贫，即企业为结对村贫困户设立就业绿色通道，为贫困户提供就业岗位，加大培训力度，提高就业质量，增强劳动力的可持续就业能力，同时在岗位设置、薪资待遇上对贫困户给予一定程度上的关照；四是捐赠扶贫，即企业发扬中华民族扶危济困传统美德，通过捐款捐物、助学、助老、助残、助医等形式，改善结对村贫困户的生产生活条件；五是智力扶贫，即企业借助人才优势开展智力帮扶，向结对村群众教授实用技术，帮助结对村群众更新生产生活观念，提高生产技能和生活质量。</w:t>
      </w:r>
    </w:p>
    <w:p>
      <w:pPr>
        <w:ind w:left="0" w:right="0" w:firstLine="560"/>
        <w:spacing w:before="450" w:after="450" w:line="312" w:lineRule="auto"/>
      </w:pPr>
      <w:r>
        <w:rPr>
          <w:rFonts w:ascii="宋体" w:hAnsi="宋体" w:eastAsia="宋体" w:cs="宋体"/>
          <w:color w:val="000"/>
          <w:sz w:val="28"/>
          <w:szCs w:val="28"/>
        </w:rPr>
        <w:t xml:space="preserve">4、设立扶贫基金，科学有效运作资本</w:t>
      </w:r>
    </w:p>
    <w:p>
      <w:pPr>
        <w:ind w:left="0" w:right="0" w:firstLine="560"/>
        <w:spacing w:before="450" w:after="450" w:line="312" w:lineRule="auto"/>
      </w:pPr>
      <w:r>
        <w:rPr>
          <w:rFonts w:ascii="宋体" w:hAnsi="宋体" w:eastAsia="宋体" w:cs="宋体"/>
          <w:color w:val="000"/>
          <w:sz w:val="28"/>
          <w:szCs w:val="28"/>
        </w:rPr>
        <w:t xml:space="preserve">兄弟镇处在推进精准扶贫方面的探索和实践，为我处实施精准扶贫带来了许多有益的启示与经验借鉴，扶贫基金的设立就是一例。今年，处扶贫办将遴选试点村设立扶贫开发基金专项账户，“专项补助、企业赞助、各界帮助”的资金全部入驻到这个账户中，同时处扶贫办协助建立公开、透明的基金使用制度，所有资金全部用于扶贫解困，专款专用，充分发挥基金会在扶贫济困方面的积极作用。</w:t>
      </w:r>
    </w:p>
    <w:p>
      <w:pPr>
        <w:ind w:left="0" w:right="0" w:firstLine="560"/>
        <w:spacing w:before="450" w:after="450" w:line="312" w:lineRule="auto"/>
      </w:pPr>
      <w:r>
        <w:rPr>
          <w:rFonts w:ascii="宋体" w:hAnsi="宋体" w:eastAsia="宋体" w:cs="宋体"/>
          <w:color w:val="000"/>
          <w:sz w:val="28"/>
          <w:szCs w:val="28"/>
        </w:rPr>
        <w:t xml:space="preserve">处扶贫办也将进一步挖掘、学习兄弟镇处优秀经验，立足本处实际，把别人成功的经验和做法运用到自己的实际工作中，转化为加快扶贫开发工作的思路对策，进一步振奋精神、鼓足干劲、真抓实干，为本处的脱贫致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精准扶贫工作计划篇十一</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一般来说，精准扶贫主要是就贫困居民而言的，谁贫困就扶持谁。工作计划网小编为大家整理了一篇关于2024年乡镇精准扶贫工作计划，仅供参考。更多文章尽在工作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镇农村贫困人口人均年可支配收入达到国家扶贫标准以上，通过实施贫困户易地扶贫搬迁和贫困户危房改造、项目扶持小额信贷等系列帮扶措施，让贫困户脱贫致富，内生动力不断增强，全镇1593人实现脱贫目标，贫困村年集体收入达4万元以上;通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对口帮扶任务分配表及帮扶队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自主贷款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以仁岗村辣椒种植基地，产业带动辐射周边群众发展，借助美丽镇村建设契机，改善村容村貌，为加快仁岗村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8、加强扶贫项目建设，明确党政主抓主管，保质保量完成项目建设任务。</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以工代赈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3、强化包村单位及包户干部责任，提高脱贫成效。根据万名党员干部帮万户行动方案，建立包村单位年初建帐、年中对账，年底查帐制度，确保各项帮扶措施落到实处。进一步强化考核，真正做到人员到位、责任到位、投入到位、措施到位。</w:t>
      </w:r>
    </w:p>
    <w:p>
      <w:pPr>
        <w:ind w:left="0" w:right="0" w:firstLine="560"/>
        <w:spacing w:before="450" w:after="450" w:line="312" w:lineRule="auto"/>
      </w:pPr>
      <w:r>
        <w:rPr>
          <w:rFonts w:ascii="宋体" w:hAnsi="宋体" w:eastAsia="宋体" w:cs="宋体"/>
          <w:color w:val="000"/>
          <w:sz w:val="28"/>
          <w:szCs w:val="28"/>
        </w:rPr>
        <w:t xml:space="preserve">4、强化驻村扶贫工作队职责，充分发挥帮扶作用。各驻村扶贫工作队要认真履行各项职责，坚持长期驻村，杜绝“走读现象”。要帮助贫困村制定发展计划，帮助贫困村找准发展项目，落实好帮扶措施。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5、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6、加强领导，确保全年扶贫工作顺利完成。发挥好镇扶贫工作站作用，定期召开扶贫工作协调会，完善扶贫内容，更新工作措施;加强与贫困户的联系，及时掌握扶贫工作进展情况;积极了解各村扶贫互助基金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精准扶贫工作计划篇十二</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十八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部队伍的创造力、凝聚力和战斗力。注重加强对年轻党员干部和后备力量的培养，提*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精准扶贫工作计划篇十三</w:t>
      </w:r>
    </w:p>
    <w:p>
      <w:pPr>
        <w:ind w:left="0" w:right="0" w:firstLine="560"/>
        <w:spacing w:before="450" w:after="450" w:line="312" w:lineRule="auto"/>
      </w:pPr>
      <w:r>
        <w:rPr>
          <w:rFonts w:ascii="宋体" w:hAnsi="宋体" w:eastAsia="宋体" w:cs="宋体"/>
          <w:color w:val="000"/>
          <w:sz w:val="28"/>
          <w:szCs w:val="28"/>
        </w:rPr>
        <w:t xml:space="preserve">为深入贯彻落实县委十二届十四次全会精神，大力实施精准扶贫，扎实推进“六个精准”，分类落实“五个一批”措施，根据县干部驻村帮扶工作协调小组办公室“关于做好20xx年度干部驻村帮扶工作意见”文件要求，结合村的实际情况，特制定20xx年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五中全会精神为指导，深入贯彻落实习总书记就精准扶贫工作的系列重要讲话精神，以精准脱贫为主基调，特色产业为主路径，助农增收为主目标，进一步解放思想，创新扶贫开发思路，加大帮扶力度，完善交通、水利、电力、信息网络等基础设施建设，改善村级落后面貌，实现贫困户脱贫致富奔康。</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位于县城西北部，距县城10公里，幅员面积7.83平方公里，辖13个农业社，现有农户840户，人口3264人，村道路11.3公里，耕地2624亩，荒芜率达66%以上，林地9000余亩，堰塘48口，有效蓄水量20万立方米，农民收入主要以种植、养殖和外出务工为主。通过精准识别，全村有贫困户152户480人。</w:t>
      </w:r>
    </w:p>
    <w:p>
      <w:pPr>
        <w:ind w:left="0" w:right="0" w:firstLine="560"/>
        <w:spacing w:before="450" w:after="450" w:line="312" w:lineRule="auto"/>
      </w:pPr>
      <w:r>
        <w:rPr>
          <w:rFonts w:ascii="宋体" w:hAnsi="宋体" w:eastAsia="宋体" w:cs="宋体"/>
          <w:color w:val="000"/>
          <w:sz w:val="28"/>
          <w:szCs w:val="28"/>
        </w:rPr>
        <w:t xml:space="preserve">三、帮扶计划 为切实抓好精准扶贫、脱贫攻坚工作，围绕“产业覆盖到村，道路覆盖到社，能力提升覆盖到户”的工作思路，通过致贫原因分析，并结合本村及贫困户的实际情况，实施如下帮扶计划。</w:t>
      </w:r>
    </w:p>
    <w:p>
      <w:pPr>
        <w:ind w:left="0" w:right="0" w:firstLine="560"/>
        <w:spacing w:before="450" w:after="450" w:line="312" w:lineRule="auto"/>
      </w:pPr>
      <w:r>
        <w:rPr>
          <w:rFonts w:ascii="宋体" w:hAnsi="宋体" w:eastAsia="宋体" w:cs="宋体"/>
          <w:color w:val="000"/>
          <w:sz w:val="28"/>
          <w:szCs w:val="28"/>
        </w:rPr>
        <w:t xml:space="preserve">（一）活动阵地建设的帮扶</w:t>
      </w:r>
    </w:p>
    <w:p>
      <w:pPr>
        <w:ind w:left="0" w:right="0" w:firstLine="560"/>
        <w:spacing w:before="450" w:after="450" w:line="312" w:lineRule="auto"/>
      </w:pPr>
      <w:r>
        <w:rPr>
          <w:rFonts w:ascii="宋体" w:hAnsi="宋体" w:eastAsia="宋体" w:cs="宋体"/>
          <w:color w:val="000"/>
          <w:sz w:val="28"/>
          <w:szCs w:val="28"/>
        </w:rPr>
        <w:t xml:space="preserve">村活动阵地修建时间较早，为瓦木结构，房屋陈旧，20xx年我局拔帮扶资金近10万元用于阵地建设。一是对村办公室和计生三结合办公室进行简单装修；二是购买了办公用品和更换了办公设施；四是新建50平米砖木结构的村会议室1间。20xx年在村阵地建设上计划再投入部分资金，彻底改善办公环境，提升办公条件，完全满足当前服务党员群众的需要。</w:t>
      </w:r>
    </w:p>
    <w:p>
      <w:pPr>
        <w:ind w:left="0" w:right="0" w:firstLine="560"/>
        <w:spacing w:before="450" w:after="450" w:line="312" w:lineRule="auto"/>
      </w:pPr>
      <w:r>
        <w:rPr>
          <w:rFonts w:ascii="宋体" w:hAnsi="宋体" w:eastAsia="宋体" w:cs="宋体"/>
          <w:color w:val="000"/>
          <w:sz w:val="28"/>
          <w:szCs w:val="28"/>
        </w:rPr>
        <w:t xml:space="preserve">（二）村级班子建设的帮扶</w:t>
      </w:r>
    </w:p>
    <w:p>
      <w:pPr>
        <w:ind w:left="0" w:right="0" w:firstLine="560"/>
        <w:spacing w:before="450" w:after="450" w:line="312" w:lineRule="auto"/>
      </w:pPr>
      <w:r>
        <w:rPr>
          <w:rFonts w:ascii="宋体" w:hAnsi="宋体" w:eastAsia="宋体" w:cs="宋体"/>
          <w:color w:val="000"/>
          <w:sz w:val="28"/>
          <w:szCs w:val="28"/>
        </w:rPr>
        <w:t xml:space="preserve">为加强村级班子建设，不断提高基层党组织的服务能力，强化基层党组织核心作用，将从制度建设、班子后备力量的培养等方面予以指导。</w:t>
      </w:r>
    </w:p>
    <w:p>
      <w:pPr>
        <w:ind w:left="0" w:right="0" w:firstLine="560"/>
        <w:spacing w:before="450" w:after="450" w:line="312" w:lineRule="auto"/>
      </w:pPr>
      <w:r>
        <w:rPr>
          <w:rFonts w:ascii="宋体" w:hAnsi="宋体" w:eastAsia="宋体" w:cs="宋体"/>
          <w:color w:val="000"/>
          <w:sz w:val="28"/>
          <w:szCs w:val="28"/>
        </w:rPr>
        <w:t xml:space="preserve">1、帮助建立健全一套规范的工作制度。一是建立和完善党建工作责任、党建工作例会、党建工作述职、党建工作评议等制度；二是建立和完善党务公开、政务公开、财务公开、民主管理、民主议事、民主决策、民主监督等制度；三是建立和完善党员联系群众、为民服务全程代理、村干部轮流值班制度。2、帮助村“两委”加强后备干部培养。从致富带头人、外出返乡党员和本村大学毕业生中培养后备干部。</w:t>
      </w:r>
    </w:p>
    <w:p>
      <w:pPr>
        <w:ind w:left="0" w:right="0" w:firstLine="560"/>
        <w:spacing w:before="450" w:after="450" w:line="312" w:lineRule="auto"/>
      </w:pPr>
      <w:r>
        <w:rPr>
          <w:rFonts w:ascii="宋体" w:hAnsi="宋体" w:eastAsia="宋体" w:cs="宋体"/>
          <w:color w:val="000"/>
          <w:sz w:val="28"/>
          <w:szCs w:val="28"/>
        </w:rPr>
        <w:t xml:space="preserve">3、帮助选优书记配好班子。结合20xx年村“两委”换届，大力实施“人才回引工程”，继续加大外出务工人员和经商人员群体中选拔“两委”班子成员的力度，确保新一届村党支部全都是“双带”型带头人，力争是年轻化、具有创新意识、文化层次较高为主体的村干部队伍。</w:t>
      </w:r>
    </w:p>
    <w:p>
      <w:pPr>
        <w:ind w:left="0" w:right="0" w:firstLine="560"/>
        <w:spacing w:before="450" w:after="450" w:line="312" w:lineRule="auto"/>
      </w:pPr>
      <w:r>
        <w:rPr>
          <w:rFonts w:ascii="宋体" w:hAnsi="宋体" w:eastAsia="宋体" w:cs="宋体"/>
          <w:color w:val="000"/>
          <w:sz w:val="28"/>
          <w:szCs w:val="28"/>
        </w:rPr>
        <w:t xml:space="preserve">（三）基础设施建设的帮扶</w:t>
      </w:r>
    </w:p>
    <w:p>
      <w:pPr>
        <w:ind w:left="0" w:right="0" w:firstLine="560"/>
        <w:spacing w:before="450" w:after="450" w:line="312" w:lineRule="auto"/>
      </w:pPr>
      <w:r>
        <w:rPr>
          <w:rFonts w:ascii="宋体" w:hAnsi="宋体" w:eastAsia="宋体" w:cs="宋体"/>
          <w:color w:val="000"/>
          <w:sz w:val="28"/>
          <w:szCs w:val="28"/>
        </w:rPr>
        <w:t xml:space="preserve">1、交通：加大道路建设上的帮扶力度，彻底解决村村民出行难的问题。一是村直通县城最近的公路（朱家河至仁和场段）共4公里，在20xx年与村委一道做好项目规划，并与交通、林业、农业等部门积极衔接，争取项目资金，并开工建设，尽早竣工，以此加快村农副产品的流通，促进经济快速发展；二是本村3、4社未通社道路，为方便村民出行，改善行路条件，指导完成3、4社的社道路2公里的建设。</w:t>
      </w:r>
    </w:p>
    <w:p>
      <w:pPr>
        <w:ind w:left="0" w:right="0" w:firstLine="560"/>
        <w:spacing w:before="450" w:after="450" w:line="312" w:lineRule="auto"/>
      </w:pPr>
      <w:r>
        <w:rPr>
          <w:rFonts w:ascii="宋体" w:hAnsi="宋体" w:eastAsia="宋体" w:cs="宋体"/>
          <w:color w:val="000"/>
          <w:sz w:val="28"/>
          <w:szCs w:val="28"/>
        </w:rPr>
        <w:t xml:space="preserve">2、水利：水利设施滞后，现共有48口堰塘，全部都是病塘。渠堰9公里都属土堰，全部瘫痪，不能使用造成全村灌溉用水艰难，积极与水利部门联系，争取他们从项目、资金和技术上的支持。</w:t>
      </w:r>
    </w:p>
    <w:p>
      <w:pPr>
        <w:ind w:left="0" w:right="0" w:firstLine="560"/>
        <w:spacing w:before="450" w:after="450" w:line="312" w:lineRule="auto"/>
      </w:pPr>
      <w:r>
        <w:rPr>
          <w:rFonts w:ascii="宋体" w:hAnsi="宋体" w:eastAsia="宋体" w:cs="宋体"/>
          <w:color w:val="000"/>
          <w:sz w:val="28"/>
          <w:szCs w:val="28"/>
        </w:rPr>
        <w:t xml:space="preserve">3、电力：电力设施滞后，现有5台变压器，11公里高压电线，低压线大面积老化，破股线严重，给电力安全带来了极大的挑战，为此将积极与电力部门沟通协调，彻底解决存在的隐患。</w:t>
      </w:r>
    </w:p>
    <w:p>
      <w:pPr>
        <w:ind w:left="0" w:right="0" w:firstLine="560"/>
        <w:spacing w:before="450" w:after="450" w:line="312" w:lineRule="auto"/>
      </w:pPr>
      <w:r>
        <w:rPr>
          <w:rFonts w:ascii="宋体" w:hAnsi="宋体" w:eastAsia="宋体" w:cs="宋体"/>
          <w:color w:val="000"/>
          <w:sz w:val="28"/>
          <w:szCs w:val="28"/>
        </w:rPr>
        <w:t xml:space="preserve">4、信息网络：有线电视和网络信息严重滞后，外界新鲜事物不能及时接收，信息闭塞，生产发展受到严重制约，积极与广电、移动公司联系，让他们在资金、技术上帮扶村改善其基础设施。</w:t>
      </w:r>
    </w:p>
    <w:p>
      <w:pPr>
        <w:ind w:left="0" w:right="0" w:firstLine="560"/>
        <w:spacing w:before="450" w:after="450" w:line="312" w:lineRule="auto"/>
      </w:pPr>
      <w:r>
        <w:rPr>
          <w:rFonts w:ascii="宋体" w:hAnsi="宋体" w:eastAsia="宋体" w:cs="宋体"/>
          <w:color w:val="000"/>
          <w:sz w:val="28"/>
          <w:szCs w:val="28"/>
        </w:rPr>
        <w:t xml:space="preserve">（四）产业发展的帮扶</w:t>
      </w:r>
    </w:p>
    <w:p>
      <w:pPr>
        <w:ind w:left="0" w:right="0" w:firstLine="560"/>
        <w:spacing w:before="450" w:after="450" w:line="312" w:lineRule="auto"/>
      </w:pPr>
      <w:r>
        <w:rPr>
          <w:rFonts w:ascii="宋体" w:hAnsi="宋体" w:eastAsia="宋体" w:cs="宋体"/>
          <w:color w:val="000"/>
          <w:sz w:val="28"/>
          <w:szCs w:val="28"/>
        </w:rPr>
        <w:t xml:space="preserve">积极推进产业扶贫，围绕全县“六大”产业，以花椒和核桃作为村的支柱产业，帮助贫困户致富奔康。</w:t>
      </w:r>
    </w:p>
    <w:p>
      <w:pPr>
        <w:ind w:left="0" w:right="0" w:firstLine="560"/>
        <w:spacing w:before="450" w:after="450" w:line="312" w:lineRule="auto"/>
      </w:pPr>
      <w:r>
        <w:rPr>
          <w:rFonts w:ascii="宋体" w:hAnsi="宋体" w:eastAsia="宋体" w:cs="宋体"/>
          <w:color w:val="000"/>
          <w:sz w:val="28"/>
          <w:szCs w:val="28"/>
        </w:rPr>
        <w:t xml:space="preserve">1、强化招引。结合村花椒、核桃产业及水产养殖的优势，并编制科学的项目规划，大力宣传“回引创业”及精准扶贫的相关政策，鼓励和引导有志青年回乡创业，扎根农村，把帮扶方式由“输血型”转化为“造血型”。</w:t>
      </w:r>
    </w:p>
    <w:p>
      <w:pPr>
        <w:ind w:left="0" w:right="0" w:firstLine="560"/>
        <w:spacing w:before="450" w:after="450" w:line="312" w:lineRule="auto"/>
      </w:pPr>
      <w:r>
        <w:rPr>
          <w:rFonts w:ascii="宋体" w:hAnsi="宋体" w:eastAsia="宋体" w:cs="宋体"/>
          <w:color w:val="000"/>
          <w:sz w:val="28"/>
          <w:szCs w:val="28"/>
        </w:rPr>
        <w:t xml:space="preserve">2、创新机制。目前村已成立了“泉莲水产养殖合作社”1家，在此基础上大力推广“合作社﹢贫困户”、“公司﹢基地﹢农户”等模式，以帮扶基金方式，通过与银行对接，给予贷款，合力银企助推扶贫产业发展。</w:t>
      </w:r>
    </w:p>
    <w:p>
      <w:pPr>
        <w:ind w:left="0" w:right="0" w:firstLine="560"/>
        <w:spacing w:before="450" w:after="450" w:line="312" w:lineRule="auto"/>
      </w:pPr>
      <w:r>
        <w:rPr>
          <w:rFonts w:ascii="宋体" w:hAnsi="宋体" w:eastAsia="宋体" w:cs="宋体"/>
          <w:color w:val="000"/>
          <w:sz w:val="28"/>
          <w:szCs w:val="28"/>
        </w:rPr>
        <w:t xml:space="preserve">3、有效培育。积极向农业、林业部门对接，大力争取项目资金，扶持村里的产业和专业合作社的发展，20xx年，力争培育种植和养殖大户各3家，专业种植和养殖能手20人；制定股权量化政策，鼓励农户以土地入股合作社，保底分红、二次返利等方式，真正实现贫困户增收。</w:t>
      </w:r>
    </w:p>
    <w:p>
      <w:pPr>
        <w:ind w:left="0" w:right="0" w:firstLine="560"/>
        <w:spacing w:before="450" w:after="450" w:line="312" w:lineRule="auto"/>
      </w:pPr>
      <w:r>
        <w:rPr>
          <w:rFonts w:ascii="宋体" w:hAnsi="宋体" w:eastAsia="宋体" w:cs="宋体"/>
          <w:color w:val="000"/>
          <w:sz w:val="28"/>
          <w:szCs w:val="28"/>
        </w:rPr>
        <w:t xml:space="preserve">4、项目引导。一是指导贫困户发展“五小经济”，力争今年村152户贫困户家庭养殖家禽6500只，牲畜500头，水产养殖60亩，莲藕50亩。二是针对村民种植和养殖技术的短缺，加大村民技能培训，提高其种植、养殖技术，全年计划举办种植、养殖和科普知识等培训3期，培训500余人次，让村民真正掌握一门技能，帮助他们在较短的时间内实现增收，提高经济收入逐步改善生活质量。</w:t>
      </w:r>
    </w:p>
    <w:p>
      <w:pPr>
        <w:ind w:left="0" w:right="0" w:firstLine="560"/>
        <w:spacing w:before="450" w:after="450" w:line="312" w:lineRule="auto"/>
      </w:pPr>
      <w:r>
        <w:rPr>
          <w:rFonts w:ascii="宋体" w:hAnsi="宋体" w:eastAsia="宋体" w:cs="宋体"/>
          <w:color w:val="000"/>
          <w:sz w:val="28"/>
          <w:szCs w:val="28"/>
        </w:rPr>
        <w:t xml:space="preserve">（五）新村聚居点建设的帮扶</w:t>
      </w:r>
    </w:p>
    <w:p>
      <w:pPr>
        <w:ind w:left="0" w:right="0" w:firstLine="560"/>
        <w:spacing w:before="450" w:after="450" w:line="312" w:lineRule="auto"/>
      </w:pPr>
      <w:r>
        <w:rPr>
          <w:rFonts w:ascii="宋体" w:hAnsi="宋体" w:eastAsia="宋体" w:cs="宋体"/>
          <w:color w:val="000"/>
          <w:sz w:val="28"/>
          <w:szCs w:val="28"/>
        </w:rPr>
        <w:t xml:space="preserve">按照新村建设的要求，积极协助镇党委争取和实施危房改造和易地扶贫搬迁项目，整合新村建设、危房改造和易地扶贫搬迁等项目资金，动员贫困户自力更生，投资投劳，确保贫困户危房改造的顺利实施。</w:t>
      </w:r>
    </w:p>
    <w:p>
      <w:pPr>
        <w:ind w:left="0" w:right="0" w:firstLine="560"/>
        <w:spacing w:before="450" w:after="450" w:line="312" w:lineRule="auto"/>
      </w:pPr>
      <w:r>
        <w:rPr>
          <w:rFonts w:ascii="宋体" w:hAnsi="宋体" w:eastAsia="宋体" w:cs="宋体"/>
          <w:color w:val="000"/>
          <w:sz w:val="28"/>
          <w:szCs w:val="28"/>
        </w:rPr>
        <w:t xml:space="preserve">1、调查摸底制计划。与村“两委”一道征求贫困户的建设意愿，区分轻重缓急，详细制定年度住房改造计划和实施方案，并将计划精准到户和人，确保村不漏户，户不漏人，切实做到改建有规划，实施有计划。</w:t>
      </w:r>
    </w:p>
    <w:p>
      <w:pPr>
        <w:ind w:left="0" w:right="0" w:firstLine="560"/>
        <w:spacing w:before="450" w:after="450" w:line="312" w:lineRule="auto"/>
      </w:pPr>
      <w:r>
        <w:rPr>
          <w:rFonts w:ascii="宋体" w:hAnsi="宋体" w:eastAsia="宋体" w:cs="宋体"/>
          <w:color w:val="000"/>
          <w:sz w:val="28"/>
          <w:szCs w:val="28"/>
        </w:rPr>
        <w:t xml:space="preserve">2、全面统筹制方案。按照“政府引导，群众自愿，因户施策”的原则，对自愿搬迁的贫困户统一到规划的聚居点，对有意愿改建的贫困户实行改建，以因户施策的方式，改善所有贫困户的居住和生活条件，确保贫困户家家都有安全住房。</w:t>
      </w:r>
    </w:p>
    <w:p>
      <w:pPr>
        <w:ind w:left="0" w:right="0" w:firstLine="560"/>
        <w:spacing w:before="450" w:after="450" w:line="312" w:lineRule="auto"/>
      </w:pPr>
      <w:r>
        <w:rPr>
          <w:rFonts w:ascii="宋体" w:hAnsi="宋体" w:eastAsia="宋体" w:cs="宋体"/>
          <w:color w:val="000"/>
          <w:sz w:val="28"/>
          <w:szCs w:val="28"/>
        </w:rPr>
        <w:t xml:space="preserve">3、村民参与制制度。落实群众参与和工程监督制度。积极组织群众全程参与工程建设和监督管理工作。从聚居点选址、户型设计、工程预决算、资金的筹集、建设资金的使用等各个环节上，都必须要有广泛的群众参与与监督，确保整个工程的建设在阳光下进行。</w:t>
      </w:r>
    </w:p>
    <w:p>
      <w:pPr>
        <w:ind w:left="0" w:right="0" w:firstLine="560"/>
        <w:spacing w:before="450" w:after="450" w:line="312" w:lineRule="auto"/>
      </w:pPr>
      <w:r>
        <w:rPr>
          <w:rFonts w:ascii="宋体" w:hAnsi="宋体" w:eastAsia="宋体" w:cs="宋体"/>
          <w:color w:val="000"/>
          <w:sz w:val="28"/>
          <w:szCs w:val="28"/>
        </w:rPr>
        <w:t xml:space="preserve">（六）以节日慰问的方式进行帮扶</w:t>
      </w:r>
    </w:p>
    <w:p>
      <w:pPr>
        <w:ind w:left="0" w:right="0" w:firstLine="560"/>
        <w:spacing w:before="450" w:after="450" w:line="312" w:lineRule="auto"/>
      </w:pPr>
      <w:r>
        <w:rPr>
          <w:rFonts w:ascii="宋体" w:hAnsi="宋体" w:eastAsia="宋体" w:cs="宋体"/>
          <w:color w:val="000"/>
          <w:sz w:val="28"/>
          <w:szCs w:val="28"/>
        </w:rPr>
        <w:t xml:space="preserve">继续在春节对特困户进行帮扶慰问，送去党组织的关怀与温暖。20xx年，我局组织2次到村慰问，并送去了慰问金和物资2万元，20xx年将继续开展慰问帮扶活动，全年计划送去慰问金和物资2.5万元。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局机关全体干部职工要把思想和行动统一到中央、省、市、县对精准扶贫、脱贫攻坚的决策部署上来，继续采取“结对帮扶，一帮一”的方式，切实加强扶贫开发工作的领导，强化扶贫机构、扶贫队伍建设，依照帮扶规划，全力推进帮扶工作的落实，坚决打赢扶贫攻坚仗。</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精准扶贫工作计划篇十四</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xx领导班子非常重视，工作队与xx区委、办事处和xx村两委紧密联系，结合xx村实际情况，深入了解，认真开展调查研究工作，并在此基础上制定了市xx驻xx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xx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书记在全市基层组织建设年工作推进会上的讲话精神，帮助x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x村的发展相对比较落后，主要有以下几个方面主客观的问题：一是现实客观条件的制约。xx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3、谦虚谨慎，勤奋务实，团结拼搏，艰苦创业，以实际行动努力树立xx干部良好形象，为xx村群众走上富裕道路无私奉献。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2025-01-16T13:48:51+08:00</dcterms:created>
  <dcterms:modified xsi:type="dcterms:W3CDTF">2025-01-16T13:48:51+08:00</dcterms:modified>
</cp:coreProperties>
</file>

<file path=docProps/custom.xml><?xml version="1.0" encoding="utf-8"?>
<Properties xmlns="http://schemas.openxmlformats.org/officeDocument/2006/custom-properties" xmlns:vt="http://schemas.openxmlformats.org/officeDocument/2006/docPropsVTypes"/>
</file>