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2024年年度帮扶工作总结报告(大全15篇)</w:t>
      </w:r>
      <w:bookmarkEnd w:id="1"/>
    </w:p>
    <w:p>
      <w:pPr>
        <w:jc w:val="center"/>
        <w:spacing w:before="0" w:after="450"/>
      </w:pPr>
      <w:r>
        <w:rPr>
          <w:rFonts w:ascii="Arial" w:hAnsi="Arial" w:eastAsia="Arial" w:cs="Arial"/>
          <w:color w:val="999999"/>
          <w:sz w:val="20"/>
          <w:szCs w:val="20"/>
        </w:rPr>
        <w:t xml:space="preserve">来源：网络  作者：梦回江南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我就给大家讲一讲优秀的报告文章怎么写，我们一起来了解一下吧。年度帮扶工作总结报告篇一下派结对帮扶工作是认真贯彻落实“三个代表”重要思想，深...</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年度帮扶工作总结报告篇一</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网站并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局长聘请山东大学专家教授到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年度帮扶工作总结报告篇二</w:t>
      </w:r>
    </w:p>
    <w:p>
      <w:pPr>
        <w:ind w:left="0" w:right="0" w:firstLine="560"/>
        <w:spacing w:before="450" w:after="450" w:line="312" w:lineRule="auto"/>
      </w:pPr>
      <w:r>
        <w:rPr>
          <w:rFonts w:ascii="宋体" w:hAnsi="宋体" w:eastAsia="宋体" w:cs="宋体"/>
          <w:color w:val="000"/>
          <w:sz w:val="28"/>
          <w:szCs w:val="28"/>
        </w:rPr>
        <w:t xml:space="preserve">我社区一直把结对帮扶工作作为一项重要工作列入议事日程,由党支部书记牵头、成立的结对帮扶工作领导小组,积极学习相关文件,对结对帮扶工作的认识日益深刻,工作中也充分发挥了主动性和积极性。</w:t>
      </w:r>
    </w:p>
    <w:p>
      <w:pPr>
        <w:ind w:left="0" w:right="0" w:firstLine="560"/>
        <w:spacing w:before="450" w:after="450" w:line="312" w:lineRule="auto"/>
      </w:pPr>
      <w:r>
        <w:rPr>
          <w:rFonts w:ascii="宋体" w:hAnsi="宋体" w:eastAsia="宋体" w:cs="宋体"/>
          <w:color w:val="000"/>
          <w:sz w:val="28"/>
          <w:szCs w:val="28"/>
        </w:rPr>
        <w:t xml:space="preserve">建立帮扶机制。经过深入调查了解,确定了结对帮扶工作任务目标,领导亲自参加活动,催促、检查、指导、参与帮扶工作,推动了帮扶工作的顺利进展。同时,我们坚持把帮扶真正的困难群众作为工作的.出发点和落脚点,构成常抓不懈的工作机制,使每个党员持续增强执政为民的观念。组织召开座谈会、谈心会。宣传党的惠民政策,与群众面对面的交流谈心,进一步掌握社情民意,广纳群众意见,积极处理群众困难,深入做好释疑解惑工作。坚持既扶贫又扶志,不只从物质上给予帮助,更从思想上进展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实地走访困难户。到群众中去,到困难家庭中去,实际了解、询问他们在生产、生活方面的困难,根据实际情况对特殊困难户给予一定的经费帮助。在春节、端午、七一、国庆等重要节庆日,组织领导班子成员到贫困家庭中进展慰问,广泛开展为贫困家庭献爱心,送温暖活动。</w:t>
      </w:r>
    </w:p>
    <w:p>
      <w:pPr>
        <w:ind w:left="0" w:right="0" w:firstLine="560"/>
        <w:spacing w:before="450" w:after="450" w:line="312" w:lineRule="auto"/>
      </w:pPr>
      <w:r>
        <w:rPr>
          <w:rFonts w:ascii="宋体" w:hAnsi="宋体" w:eastAsia="宋体" w:cs="宋体"/>
          <w:color w:val="000"/>
          <w:sz w:val="28"/>
          <w:szCs w:val="28"/>
        </w:rPr>
        <w:t xml:space="preserve">通过开展结对帮扶活动,进一步密切了党群、干群关系,推动了社区工作的整体、全面开展。我社区将继续按照上级要求,加快推进结对帮扶工作,切实为社区群众处理实际困难,通过开展各项活动,持续提高结对帮扶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年度帮扶工作总结报告篇三</w:t>
      </w:r>
    </w:p>
    <w:p>
      <w:pPr>
        <w:ind w:left="0" w:right="0" w:firstLine="560"/>
        <w:spacing w:before="450" w:after="450" w:line="312" w:lineRule="auto"/>
      </w:pPr>
      <w:r>
        <w:rPr>
          <w:rFonts w:ascii="宋体" w:hAnsi="宋体" w:eastAsia="宋体" w:cs="宋体"/>
          <w:color w:val="000"/>
          <w:sz w:val="28"/>
          <w:szCs w:val="28"/>
        </w:rPr>
        <w:t xml:space="preserve">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年度帮扶工作总结报告篇四</w:t>
      </w:r>
    </w:p>
    <w:p>
      <w:pPr>
        <w:ind w:left="0" w:right="0" w:firstLine="560"/>
        <w:spacing w:before="450" w:after="450" w:line="312" w:lineRule="auto"/>
      </w:pPr>
      <w:r>
        <w:rPr>
          <w:rFonts w:ascii="宋体" w:hAnsi="宋体" w:eastAsia="宋体" w:cs="宋体"/>
          <w:color w:val="000"/>
          <w:sz w:val="28"/>
          <w:szCs w:val="28"/>
        </w:rPr>
        <w:t xml:space="preserve">邦卖完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前教育模式属小学附属学前班，现有2个教学班，116个在校幼儿，2个专任教师。自附设学前教育以来，认真遵照各级政府、部门有关学前教育的法规文件要求，科学管理，落实“实行保育与教育相结合的原则，对幼儿实施体、智、德、美全面发展的教育，促进其身心和谐发展”的工作任务，我校学前教育工作得到健全发展。</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临翔区幼儿园结为帮扶互助学校。自建立帮扶关系以来，我们着眼学校发展的长远要求，立足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以改进教师的课堂教学行为，提高学校的教学管理水平为核心内容，开展了一系列帮扶互助活动，促进教育教学资源共享，促进两所学校在原有基础上的共同发展。在工作中我们坚持求真务实、开拓创新的原则，诚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学校结对帮扶工作的文件精神，学校领导十分重视结对帮扶工作，2024年4月，两校领导在小学召开了 “结对帮扶工作会议”，成立了领导小组，制定了相关工作计划和实施方案，并具体明确了工作职责，使得此项活动能够有序有效开展。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2024年初，两校领导班子在区幼儿园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2024年1月以来,我校多次带领2位学前教育骨干教师赴区幼儿园参加教研活动，观摩学习了学前教育课堂教学和教研教改工作。简明新奇的课堂教学设计，精湛的教学艺术，全新的教学理念，良好的教学效果，使两校的教师受益匪浅，有效地提高了两校教师在实际教学中的应用新理念新方法的能力。</w:t>
      </w:r>
    </w:p>
    <w:p>
      <w:pPr>
        <w:ind w:left="0" w:right="0" w:firstLine="560"/>
        <w:spacing w:before="450" w:after="450" w:line="312" w:lineRule="auto"/>
      </w:pPr>
      <w:r>
        <w:rPr>
          <w:rFonts w:ascii="宋体" w:hAnsi="宋体" w:eastAsia="宋体" w:cs="宋体"/>
          <w:color w:val="000"/>
          <w:sz w:val="28"/>
          <w:szCs w:val="28"/>
        </w:rPr>
        <w:t xml:space="preserve">4、给予物质帮助，增强硬件设施。上学期，区幼儿园向我校捐赠了一批课桌椅，增强了我校的硬件设施。</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宋体" w:hAnsi="宋体" w:eastAsia="宋体" w:cs="宋体"/>
          <w:color w:val="000"/>
          <w:sz w:val="28"/>
          <w:szCs w:val="28"/>
        </w:rPr>
        <w:t xml:space="preserve">临翔区章驮乡邦卖完小</w:t>
      </w:r>
    </w:p>
    <w:p>
      <w:pPr>
        <w:ind w:left="0" w:right="0" w:firstLine="560"/>
        <w:spacing w:before="450" w:after="450" w:line="312" w:lineRule="auto"/>
      </w:pPr>
      <w:r>
        <w:rPr>
          <w:rFonts w:ascii="宋体" w:hAnsi="宋体" w:eastAsia="宋体" w:cs="宋体"/>
          <w:color w:val="000"/>
          <w:sz w:val="28"/>
          <w:szCs w:val="28"/>
        </w:rPr>
        <w:t xml:space="preserve">二0一三年十月三十日</w:t>
      </w:r>
    </w:p>
    <w:p>
      <w:pPr>
        <w:ind w:left="0" w:right="0" w:firstLine="560"/>
        <w:spacing w:before="450" w:after="450" w:line="312" w:lineRule="auto"/>
      </w:pPr>
      <w:r>
        <w:rPr>
          <w:rFonts w:ascii="宋体" w:hAnsi="宋体" w:eastAsia="宋体" w:cs="宋体"/>
          <w:color w:val="000"/>
          <w:sz w:val="28"/>
          <w:szCs w:val="28"/>
        </w:rPr>
        <w:t xml:space="preserve">邦卖完小学前教育模式属小学附属学前班，现有2个教学班，116个在校幼儿，2个专任教师。自附设学前教育以来，认真遵照各级政府、部门有关学前教育的法规文件要求，科学管理，落实“实行保育与教育相结合的原则，对幼儿实施体、智、德、美全面发展的教育，促进其身心和谐发展”的工作任务，我校学前教育工作得到健全发展。</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临翔区幼儿园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《学校年度帮扶工作总结》全文内容当前网页未完全显示，剩余内容请访问下一页查看。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年度帮扶工作总结报告篇五</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为进一步提高我镇学校帮扶结对工作的实效性，促进学校间均衡、和谐发展，本着共享资源，共同提高的双赢原则，特制订20__年学校帮扶结对工作计划。</w:t>
      </w:r>
    </w:p>
    <w:p>
      <w:pPr>
        <w:ind w:left="0" w:right="0" w:firstLine="560"/>
        <w:spacing w:before="450" w:after="450" w:line="312" w:lineRule="auto"/>
      </w:pPr>
      <w:r>
        <w:rPr>
          <w:rFonts w:ascii="宋体" w:hAnsi="宋体" w:eastAsia="宋体" w:cs="宋体"/>
          <w:color w:val="000"/>
          <w:sz w:val="28"/>
          <w:szCs w:val="28"/>
        </w:rPr>
        <w:t xml:space="preserve">一、帮扶工作目标</w:t>
      </w:r>
    </w:p>
    <w:p>
      <w:pPr>
        <w:ind w:left="0" w:right="0" w:firstLine="560"/>
        <w:spacing w:before="450" w:after="450" w:line="312" w:lineRule="auto"/>
      </w:pPr>
      <w:r>
        <w:rPr>
          <w:rFonts w:ascii="宋体" w:hAnsi="宋体" w:eastAsia="宋体" w:cs="宋体"/>
          <w:color w:val="000"/>
          <w:sz w:val="28"/>
          <w:szCs w:val="28"/>
        </w:rPr>
        <w:t xml:space="preserve">1、充分发挥我校教育资源的辐射和带动作用，提高__三小学校办学水平，促进两校基础教育均衡发展。</w:t>
      </w:r>
    </w:p>
    <w:p>
      <w:pPr>
        <w:ind w:left="0" w:right="0" w:firstLine="560"/>
        <w:spacing w:before="450" w:after="450" w:line="312" w:lineRule="auto"/>
      </w:pPr>
      <w:r>
        <w:rPr>
          <w:rFonts w:ascii="宋体" w:hAnsi="宋体" w:eastAsia="宋体" w:cs="宋体"/>
          <w:color w:val="000"/>
          <w:sz w:val="28"/>
          <w:szCs w:val="28"/>
        </w:rPr>
        <w:t xml:space="preserve">2、通过听课研讨、专题讲座等，为青年教师搭建平台，促进两校教师专业化水平的提高。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3、通过“手拉手”活动，让学生通过活动了解更多同龄人的学习和生活情况，更好地激发学生学习积极性，珍惜学习的机会。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陈新校长任组长，徐国庆副校长为副组长，教导主任裘雪莉、办公室主任孙风雷、总务主任杨同春为组员，制订帮扶结对计划，落实帮扶结对措施。校际间联络和各项活动的组织安排由徐国庆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四校及时学习交流。每学期定一所学校为基地学校,组织开展各类活动,并且全方位展示学校办学理念、办学特色和成功经验，以利于相互学习和借鉴，在慈溪市实验小学网站“教师频道”专栏中增设“结对互助”板块，为四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20余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年度帮扶工作总结报告篇六</w:t>
      </w:r>
    </w:p>
    <w:p>
      <w:pPr>
        <w:ind w:left="0" w:right="0" w:firstLine="560"/>
        <w:spacing w:before="450" w:after="450" w:line="312" w:lineRule="auto"/>
      </w:pPr>
      <w:r>
        <w:rPr>
          <w:rFonts w:ascii="宋体" w:hAnsi="宋体" w:eastAsia="宋体" w:cs="宋体"/>
          <w:color w:val="000"/>
          <w:sz w:val="28"/>
          <w:szCs w:val="28"/>
        </w:rPr>
        <w:t xml:space="preserve">白驹过隙，时光飞逝，又到了我们总结工作的时候，下面是小编搜集整理的企业帮扶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201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201x年帮扶企业工作总结如下：</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201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一年来，在县委、县政府的正确领导下，在县帮扶办的具体指导下，我局认真贯彻落实双办发[201x]2号、双办[201x]59号文件精神，为企业真诚帮扶，优质服务，取得了企业的好评。现就帮扶工作总结如下：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2024年8月注册登记，注册资本100万元，主要从事废旧物资购销、再生资源回收利用等业务。该企业于2024年成为我县唯一一家全省家电以旧换新中标回收企业，累计回收废旧家电5万多台，为我县扩内需、促消费、提高资源能源利用效率，减少环境污染，促进节能减排和循环经济发展作出了积极贡献。201x年，娄底市被列为商务部第三批再生资源回收体系建设试点城市，经我局推荐、市商务局申报、省商务厅核准后报商务部备案，确定该企业为全县再生资源回收体系建设承办企业。按照《娄底市再生资源回收利用体系建设实施方案》要求，该企业须于2024年前在全县完成1个再生资源集散市场[包括商品交易区、分拣加工区(包括废旧钢铁、废纸、废塑料等废旧物资分拣加工区)、仓储配送区、商品展示区、配套服务区和培训中心]、65个村级(社区)再生资源回收站点的建设任务。</w:t>
      </w:r>
    </w:p>
    <w:p>
      <w:pPr>
        <w:ind w:left="0" w:right="0" w:firstLine="560"/>
        <w:spacing w:before="450" w:after="450" w:line="312" w:lineRule="auto"/>
      </w:pPr>
      <w:r>
        <w:rPr>
          <w:rFonts w:ascii="宋体" w:hAnsi="宋体" w:eastAsia="宋体" w:cs="宋体"/>
          <w:color w:val="000"/>
          <w:sz w:val="28"/>
          <w:szCs w:val="28"/>
        </w:rPr>
        <w:t xml:space="preserve">为较快推进帮扶企业承办的项目建设，我局就全县再生资源回收体系建设项目先后2次提请政府召开县长办公会议，已成立了由邹县长任组长的工作领导小组，县长办公会议研究同意将再生资源回收体系建设网点纳入城乡建设总体规划;同意再生资源回收体系建设用地按照工业用地基准地价出让;同意再生资源回收体系建设承办企业除享受国家规定的特殊政策待遇外，可同时享受我县招商引资优惠政策。目前，该企业借助国藩中电水工机械场地已完成废旧钢铁分拣加工区建设，完成设备安装70%，信息综合楼已建成，回收网点正有序整合、新建。3月份，省商务厅谢建辉厅长来双峰调研，专程察看了该企业，给予了高度评价，已支持该企业100万元。向省商务厅、财政厅申报了列入全省龙头企业和201x年度促进服务业发展专项资金项目。</w:t>
      </w:r>
    </w:p>
    <w:p>
      <w:pPr>
        <w:ind w:left="0" w:right="0" w:firstLine="560"/>
        <w:spacing w:before="450" w:after="450" w:line="312" w:lineRule="auto"/>
      </w:pPr>
      <w:r>
        <w:rPr>
          <w:rFonts w:ascii="宋体" w:hAnsi="宋体" w:eastAsia="宋体" w:cs="宋体"/>
          <w:color w:val="000"/>
          <w:sz w:val="28"/>
          <w:szCs w:val="28"/>
        </w:rPr>
        <w:t xml:space="preserve">国家对再生资源回收利用体系建设有明确的规范要求标准，再生资源集散市场建设需用地100亩。但该项目建设最大的困难就是土地问题一直未解决，国家、省、市对该项目的验收在即，压力大，形势相当严峻。</w:t>
      </w:r>
    </w:p>
    <w:p>
      <w:pPr>
        <w:ind w:left="0" w:right="0" w:firstLine="560"/>
        <w:spacing w:before="450" w:after="450" w:line="312" w:lineRule="auto"/>
      </w:pPr>
      <w:r>
        <w:rPr>
          <w:rFonts w:ascii="宋体" w:hAnsi="宋体" w:eastAsia="宋体" w:cs="宋体"/>
          <w:color w:val="000"/>
          <w:sz w:val="28"/>
          <w:szCs w:val="28"/>
        </w:rPr>
        <w:t xml:space="preserve">为帮助企业早日完成项目建设目标任务，迎接上级验收，规范我县再生资源回收利用，促进循环经济发展，并不断开拓市场，做大做强龙头企业，我局2024年帮扶计划是：</w:t>
      </w:r>
    </w:p>
    <w:p>
      <w:pPr>
        <w:ind w:left="0" w:right="0" w:firstLine="560"/>
        <w:spacing w:before="450" w:after="450" w:line="312" w:lineRule="auto"/>
      </w:pPr>
      <w:r>
        <w:rPr>
          <w:rFonts w:ascii="宋体" w:hAnsi="宋体" w:eastAsia="宋体" w:cs="宋体"/>
          <w:color w:val="000"/>
          <w:sz w:val="28"/>
          <w:szCs w:val="28"/>
        </w:rPr>
        <w:t xml:space="preserve">1、积极向政府汇报，早日解决项目建设土地问题。</w:t>
      </w:r>
    </w:p>
    <w:p>
      <w:pPr>
        <w:ind w:left="0" w:right="0" w:firstLine="560"/>
        <w:spacing w:before="450" w:after="450" w:line="312" w:lineRule="auto"/>
      </w:pPr>
      <w:r>
        <w:rPr>
          <w:rFonts w:ascii="宋体" w:hAnsi="宋体" w:eastAsia="宋体" w:cs="宋体"/>
          <w:color w:val="000"/>
          <w:sz w:val="28"/>
          <w:szCs w:val="28"/>
        </w:rPr>
        <w:t xml:space="preserve">2、积极与上级主管部门衔接，争取将承办企业列为全省重点扶持企业，争取更多的政策、资金支持。</w:t>
      </w:r>
    </w:p>
    <w:p>
      <w:pPr>
        <w:ind w:left="0" w:right="0" w:firstLine="560"/>
        <w:spacing w:before="450" w:after="450" w:line="312" w:lineRule="auto"/>
      </w:pPr>
      <w:r>
        <w:rPr>
          <w:rFonts w:ascii="宋体" w:hAnsi="宋体" w:eastAsia="宋体" w:cs="宋体"/>
          <w:color w:val="000"/>
          <w:sz w:val="28"/>
          <w:szCs w:val="28"/>
        </w:rPr>
        <w:t xml:space="preserve">3、为企业热情服务，精心指导企业按国家建设规范标准，在规定期限内完成我县再生资源回收体系建设目标任务。</w:t>
      </w:r>
    </w:p>
    <w:p>
      <w:pPr>
        <w:ind w:left="0" w:right="0" w:firstLine="560"/>
        <w:spacing w:before="450" w:after="450" w:line="312" w:lineRule="auto"/>
      </w:pPr>
      <w:r>
        <w:rPr>
          <w:rFonts w:ascii="宋体" w:hAnsi="宋体" w:eastAsia="宋体" w:cs="宋体"/>
          <w:color w:val="000"/>
          <w:sz w:val="28"/>
          <w:szCs w:val="28"/>
        </w:rPr>
        <w:t xml:space="preserve">4、积极帮助企业开拓市场，做大做强。</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81.4亿元，同比增长27.1%;工业增加值完成19亿元，占全年任务的115%，增长26.5%;实现利润2.2亿元，同比增长32%。预计我县规模以上工业企业201x年全年可实现产值92亿元，同比增长25.8%;完成增加值21亿元，同比增长24.5%;实现利润2.4亿元，同比增长25.6%。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201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监察部门备案。任何单位不得强迫企业征订部门或行业报刊。</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年度帮扶工作总结报告篇七</w:t>
      </w:r>
    </w:p>
    <w:p>
      <w:pPr>
        <w:ind w:left="0" w:right="0" w:firstLine="560"/>
        <w:spacing w:before="450" w:after="450" w:line="312" w:lineRule="auto"/>
      </w:pPr>
      <w:r>
        <w:rPr>
          <w:rFonts w:ascii="宋体" w:hAnsi="宋体" w:eastAsia="宋体" w:cs="宋体"/>
          <w:color w:val="000"/>
          <w:sz w:val="28"/>
          <w:szCs w:val="28"/>
        </w:rPr>
        <w:t xml:space="preserve">x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3、针对贫困村的实际，用心开展干部职工募捐活动。共向村里捐款xxx元。解决基础设施建设资金困难3件，解决贫困户生产生活困难6户19人，资助贫困学生就读2人。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年度帮扶工作总结报告篇八</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年度帮扶工作总结报告篇九</w:t>
      </w:r>
    </w:p>
    <w:p>
      <w:pPr>
        <w:ind w:left="0" w:right="0" w:firstLine="560"/>
        <w:spacing w:before="450" w:after="450" w:line="312" w:lineRule="auto"/>
      </w:pPr>
      <w:r>
        <w:rPr>
          <w:rFonts w:ascii="宋体" w:hAnsi="宋体" w:eastAsia="宋体" w:cs="宋体"/>
          <w:color w:val="000"/>
          <w:sz w:val="28"/>
          <w:szCs w:val="28"/>
        </w:rPr>
        <w:t xml:space="preserve">优势结合起来，增强帮扶力度，拓宽协作领域。</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w:t>
      </w:r>
    </w:p>
    <w:p>
      <w:pPr>
        <w:ind w:left="0" w:right="0" w:firstLine="560"/>
        <w:spacing w:before="450" w:after="450" w:line="312" w:lineRule="auto"/>
      </w:pPr>
      <w:r>
        <w:rPr>
          <w:rFonts w:ascii="宋体" w:hAnsi="宋体" w:eastAsia="宋体" w:cs="宋体"/>
          <w:color w:val="000"/>
          <w:sz w:val="28"/>
          <w:szCs w:val="28"/>
        </w:rPr>
        <w:t xml:space="preserve">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20xx年9月1日至30日</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整体活动分3个阶段：</w:t>
      </w:r>
    </w:p>
    <w:p>
      <w:pPr>
        <w:ind w:left="0" w:right="0" w:firstLine="560"/>
        <w:spacing w:before="450" w:after="450" w:line="312" w:lineRule="auto"/>
      </w:pPr>
      <w:r>
        <w:rPr>
          <w:rFonts w:ascii="宋体" w:hAnsi="宋体" w:eastAsia="宋体" w:cs="宋体"/>
          <w:color w:val="000"/>
          <w:sz w:val="28"/>
          <w:szCs w:val="28"/>
        </w:rPr>
        <w:t xml:space="preserve">1.组织发动阶段(9月初)。按照省市活动方案要求，制定《县20xx年消费扶贫月活动方案》，并组织召开全县消费扶贫月活动部署协调会，明确分工，共同发力，确保消费扶贫活动顺利开展。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2.组织实施阶段(9月)。全县各乡镇、部门按照本方案组织开展各项活动，结合实际开展各具特色的区域性和行业性活动。</w:t>
      </w:r>
    </w:p>
    <w:p>
      <w:pPr>
        <w:ind w:left="0" w:right="0" w:firstLine="560"/>
        <w:spacing w:before="450" w:after="450" w:line="312" w:lineRule="auto"/>
      </w:pPr>
      <w:r>
        <w:rPr>
          <w:rFonts w:ascii="宋体" w:hAnsi="宋体" w:eastAsia="宋体" w:cs="宋体"/>
          <w:color w:val="000"/>
          <w:sz w:val="28"/>
          <w:szCs w:val="28"/>
        </w:rPr>
        <w:t xml:space="preserve">3.总结阶段(10月上旬)。全县各乡镇、部门对消费扶贫月活动开展情况进行总结，形成总结报告，电子版和纸质版(加盖公章)于10月12日前报送县扶贫办，邮箱：。联系电话。</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年度帮扶工作总结报告篇十一</w:t>
      </w:r>
    </w:p>
    <w:p>
      <w:pPr>
        <w:ind w:left="0" w:right="0" w:firstLine="560"/>
        <w:spacing w:before="450" w:after="450" w:line="312" w:lineRule="auto"/>
      </w:pPr>
      <w:r>
        <w:rPr>
          <w:rFonts w:ascii="宋体" w:hAnsi="宋体" w:eastAsia="宋体" w:cs="宋体"/>
          <w:color w:val="000"/>
          <w:sz w:val="28"/>
          <w:szCs w:val="28"/>
        </w:rPr>
        <w:t xml:space="preserve">本学期我与三位老师结对帮扶工作已经结束了。通过这学期的结对活动，我体会较深的是：这是一个同事相长的过程，在共同的教研活动中，互相学习，互相帮助，努力提高自身素质，共同获得很大的提高。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年度帮扶工作总结报告篇十二</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年度帮扶工作总结报告篇十三</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4.2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年度帮扶工作总结报告篇十四</w:t>
      </w:r>
    </w:p>
    <w:p>
      <w:pPr>
        <w:ind w:left="0" w:right="0" w:firstLine="560"/>
        <w:spacing w:before="450" w:after="450" w:line="312" w:lineRule="auto"/>
      </w:pPr>
      <w:r>
        <w:rPr>
          <w:rFonts w:ascii="宋体" w:hAnsi="宋体" w:eastAsia="宋体" w:cs="宋体"/>
          <w:color w:val="000"/>
          <w:sz w:val="28"/>
          <w:szCs w:val="28"/>
        </w:rPr>
        <w:t xml:space="preserve">x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年度帮扶工作总结报告篇十五</w:t>
      </w:r>
    </w:p>
    <w:p>
      <w:pPr>
        <w:ind w:left="0" w:right="0" w:firstLine="560"/>
        <w:spacing w:before="450" w:after="450" w:line="312" w:lineRule="auto"/>
      </w:pPr>
      <w:r>
        <w:rPr>
          <w:rFonts w:ascii="宋体" w:hAnsi="宋体" w:eastAsia="宋体" w:cs="宋体"/>
          <w:color w:val="000"/>
          <w:sz w:val="28"/>
          <w:szCs w:val="28"/>
        </w:rPr>
        <w:t xml:space="preserve">xx年上半年，xx镇xx村精准扶贫工作队按照县委、县政府、镇党委、镇政府精准扶贫工作的安排部署，持续将工作精力和工作重心放在xx村中药材种植基地建设上，在xx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xx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岷县xx镇xx村由小寨子、瓦扎、上xx、下xx四个自然村组成，常住人口286户1192人。瓦扎自然村至xx镇政府现有通乡硬化乡村公路1条15公里，瓦扎至下xx自然村3.5公里为沙土道路。xx村村址所在地瓦扎村距离乡政府15公里，有村民小组2个，76户，342人，有村民代表4人，党员4人，村干部2人。小寨子村距离乡政府14公里，有村民小组3个，100户，408人，有村民代表15人，党员8人、其中女党员1人，村干部4人，xx年人均收入3942元。上xx村距离乡政府17公里，有村民小组2个，59户，237人，有村民代表4人，党员4人、其中女党员1人，村干部3人。下xx村距离乡政府18.5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7.22灾后重建112户，维修户71户。</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xx年驻村帮扶工作队具体帮扶工作情况。为本村17户贫困户订阅《xx农民报》17份，投入资金1632元;xx年春节前驻村帮扶工作队慰问贫困户中孤寡、留守老人9户，每户送去菜籽油20斤、大米40斤、春节对联一副，每户价值220元，合计1980元;3月份驻村帮扶工作队继续联系xx荣桦药业有限公司开展规范化药源基地建设，帮扶xx村中药材种植开发，xx荣华药业公司向166户xx村群众发放复合肥42吨、地膜4吨、农药187大袋，货值18万余元，目前，该村群众种植的1163亩当归等中药材长势喜人;经多方努力争取，给下xx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xx村建设为xx荣中药材规范化种植基地。由驻村帮扶工作队队长派出单位岷县食品药品监督管理局牵线，引导xx荣桦药业有限公司在xx村建立中药材规范化种植基地，经过精准扶贫单位、援助企业和村中药材种植户代表反复磋商，以公司+农户模式扶持本村中药材生产业发展。xx荣桦药业有限公司已完成对xx村种苗基地、当归种植面积，产地当归、黄芪原药材和中植土壤的取样考察，决定在xx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xx年低保户定户准确性的入户调查摸底，共入户80多户，为低保提标工作奠定基础;按照镇政府危xx改造项目实施工作安排，深入排摸农户住xx情况，共入户140多户次，目前确定本村d级危xx改造户10户，有2户已动工修建;驻村帮扶工作队全体成员深入田间地头查看xx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(三)积极向镇政府和县上相关部门的衔接汇报，争取瓦扎至上xx1.5公里村级公路硬化的立项报批和开工建设，解决上下群众行路难问题。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2025-01-17T03:49:37+08:00</dcterms:created>
  <dcterms:modified xsi:type="dcterms:W3CDTF">2025-01-17T03:49:37+08:00</dcterms:modified>
</cp:coreProperties>
</file>

<file path=docProps/custom.xml><?xml version="1.0" encoding="utf-8"?>
<Properties xmlns="http://schemas.openxmlformats.org/officeDocument/2006/custom-properties" xmlns:vt="http://schemas.openxmlformats.org/officeDocument/2006/docPropsVTypes"/>
</file>