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2024年小区物业工作总结(通用14篇)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小区物业工作总结篇一20--年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小区物业工作总结篇一</w:t>
      </w:r>
    </w:p>
    <w:p>
      <w:pPr>
        <w:ind w:left="0" w:right="0" w:firstLine="560"/>
        <w:spacing w:before="450" w:after="450" w:line="312" w:lineRule="auto"/>
      </w:pPr>
      <w:r>
        <w:rPr>
          <w:rFonts w:ascii="宋体" w:hAnsi="宋体" w:eastAsia="宋体" w:cs="宋体"/>
          <w:color w:val="000"/>
          <w:sz w:val="28"/>
          <w:szCs w:val="28"/>
        </w:rPr>
        <w:t xml:space="preserve">20--年已经成为过去，回首走过的路，感慨自己过去一年过得还算充实，有趣。下面是我的工作总结：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我们前台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小区物业工作总结篇二</w:t>
      </w:r>
    </w:p>
    <w:p>
      <w:pPr>
        <w:ind w:left="0" w:right="0" w:firstLine="560"/>
        <w:spacing w:before="450" w:after="450" w:line="312" w:lineRule="auto"/>
      </w:pPr>
      <w:r>
        <w:rPr>
          <w:rFonts w:ascii="宋体" w:hAnsi="宋体" w:eastAsia="宋体" w:cs="宋体"/>
          <w:color w:val="000"/>
          <w:sz w:val="28"/>
          <w:szCs w:val="28"/>
        </w:rPr>
        <w:t xml:space="preserve">我从xxxx年1月到xxx任职，到xxxx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第二阶段，尝试阶段。从xxxx年8月初到9月底。这一阶段的工作，除继续学习，维持小区的正常运转外，开始将自己的一些管理理念融入进去，给小区的管理加入一些个性化的色彩。</w:t>
      </w:r>
    </w:p>
    <w:p>
      <w:pPr>
        <w:ind w:left="0" w:right="0" w:firstLine="560"/>
        <w:spacing w:before="450" w:after="450" w:line="312" w:lineRule="auto"/>
      </w:pPr>
      <w:r>
        <w:rPr>
          <w:rFonts w:ascii="宋体" w:hAnsi="宋体" w:eastAsia="宋体" w:cs="宋体"/>
          <w:color w:val="000"/>
          <w:sz w:val="28"/>
          <w:szCs w:val="28"/>
        </w:rPr>
        <w:t xml:space="preserve">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w:t>
      </w:r>
    </w:p>
    <w:p>
      <w:pPr>
        <w:ind w:left="0" w:right="0" w:firstLine="560"/>
        <w:spacing w:before="450" w:after="450" w:line="312" w:lineRule="auto"/>
      </w:pPr>
      <w:r>
        <w:rPr>
          <w:rFonts w:ascii="宋体" w:hAnsi="宋体" w:eastAsia="宋体" w:cs="宋体"/>
          <w:color w:val="000"/>
          <w:sz w:val="28"/>
          <w:szCs w:val="28"/>
        </w:rPr>
        <w:t xml:space="preserve">第2项，深入了解住户信息，为将来的管理工作打下基础。合同跟踪，主要是了解合同执行情况，对未执行条款补充说明。</w:t>
      </w:r>
    </w:p>
    <w:p>
      <w:pPr>
        <w:ind w:left="0" w:right="0" w:firstLine="560"/>
        <w:spacing w:before="450" w:after="450" w:line="312" w:lineRule="auto"/>
      </w:pPr>
      <w:r>
        <w:rPr>
          <w:rFonts w:ascii="宋体" w:hAnsi="宋体" w:eastAsia="宋体" w:cs="宋体"/>
          <w:color w:val="000"/>
          <w:sz w:val="28"/>
          <w:szCs w:val="28"/>
        </w:rPr>
        <w:t xml:space="preserve">第3项，主要改变管理上的无报告、无记录现象。</w:t>
      </w:r>
    </w:p>
    <w:p>
      <w:pPr>
        <w:ind w:left="0" w:right="0" w:firstLine="560"/>
        <w:spacing w:before="450" w:after="450" w:line="312" w:lineRule="auto"/>
      </w:pPr>
      <w:r>
        <w:rPr>
          <w:rFonts w:ascii="宋体" w:hAnsi="宋体" w:eastAsia="宋体" w:cs="宋体"/>
          <w:color w:val="000"/>
          <w:sz w:val="28"/>
          <w:szCs w:val="28"/>
        </w:rPr>
        <w:t xml:space="preserve">第4项，工作分工后，收款工作有明显改进，为住户提供了方便。</w:t>
      </w:r>
    </w:p>
    <w:p>
      <w:pPr>
        <w:ind w:left="0" w:right="0" w:firstLine="560"/>
        <w:spacing w:before="450" w:after="450" w:line="312" w:lineRule="auto"/>
      </w:pPr>
      <w:r>
        <w:rPr>
          <w:rFonts w:ascii="宋体" w:hAnsi="宋体" w:eastAsia="宋体" w:cs="宋体"/>
          <w:color w:val="000"/>
          <w:sz w:val="28"/>
          <w:szCs w:val="28"/>
        </w:rPr>
        <w:t xml:space="preserve">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第三阶段，推动阶段。从xxxx年10月初至今。这一阶段的工作，主要是推动员工按公司及管理处的计划、安排，完成各项工作。重点抓的工作有: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工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小区物业工作总结篇三</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即将过去，我们将满怀热情地迎来20--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小区物业工作总结篇四</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小区物业工作总结篇五</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尝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小区物业工作总结篇六</w:t>
      </w:r>
    </w:p>
    <w:p>
      <w:pPr>
        <w:ind w:left="0" w:right="0" w:firstLine="560"/>
        <w:spacing w:before="450" w:after="450" w:line="312" w:lineRule="auto"/>
      </w:pPr>
      <w:r>
        <w:rPr>
          <w:rFonts w:ascii="宋体" w:hAnsi="宋体" w:eastAsia="宋体" w:cs="宋体"/>
          <w:color w:val="000"/>
          <w:sz w:val="28"/>
          <w:szCs w:val="28"/>
        </w:rPr>
        <w:t xml:space="preserve">今年是x物业飞跃发展的一年，上台阶，上档次的一年，丰收的一年。在这一年里，x小区物业管理处在公司的领导下，始终贯彻业主至上的原则精神，根据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在新的一年里我们将加快步伐，不断提高自身物业管理水平，不断完善小区各项管理工作，为使康居花苑早日跨入优秀物业管理小区做贡献，为x物业管理公司的发展添砖加瓦!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小区物业工作总结篇八</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自今年物业管理工作以来，社区特别重视，成立了物业工作领导班子、制定了工作打算，做好了日常工作。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w:t>
      </w:r>
    </w:p>
    <w:p>
      <w:pPr>
        <w:ind w:left="0" w:right="0" w:firstLine="560"/>
        <w:spacing w:before="450" w:after="450" w:line="312" w:lineRule="auto"/>
      </w:pPr>
      <w:r>
        <w:rPr>
          <w:rFonts w:ascii="宋体" w:hAnsi="宋体" w:eastAsia="宋体" w:cs="宋体"/>
          <w:color w:val="000"/>
          <w:sz w:val="28"/>
          <w:szCs w:val="28"/>
        </w:rPr>
        <w:t xml:space="preserve">社区20pc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社区对辖区内物业管理工作进展了排查，并对消防通道进展了排查，划分出了消防通道、制作了40个消防警示牌，在网格化日常巡逻中要求网格员监视杜绝盲道停车现象。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须要硬化、亮化、净化地段及路灯统计表，辖区内建成小区的绿化汇总，配建养老效劳设施状况，对辖区内开放式和封闭式住宅小区停车位配置状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3、结合社区平安和谐三级联创工作加大物业平安工作巡逻。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展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展无死角排查及平安、卫生、综治等方面的信息反应。</w:t>
      </w:r>
    </w:p>
    <w:p>
      <w:pPr>
        <w:ind w:left="0" w:right="0" w:firstLine="560"/>
        <w:spacing w:before="450" w:after="450" w:line="312" w:lineRule="auto"/>
      </w:pPr>
      <w:r>
        <w:rPr>
          <w:rFonts w:ascii="宋体" w:hAnsi="宋体" w:eastAsia="宋体" w:cs="宋体"/>
          <w:color w:val="000"/>
          <w:sz w:val="28"/>
          <w:szCs w:val="28"/>
        </w:rPr>
        <w:t xml:space="preserve">2、推动居民自治。依据辖区小区实际，居委会在自治上下功夫，依据各小区的不怜悯况采纳了不同的管理模式，在富民谊园小区成立了居民自治管理模式，由业主每年出资101元，自费请保洁人员3名。在已建立正规物业公司和业委会的小区，加强与公司和业委会的沟通，监视。比方今年香洲美庐小区，因祥和物业的退出，业主与物业产生冲突纠纷，社区踊跃协调，较好地推动了居民自治，维护了居民自己的合法权益，强化了居民自治的意识和居民自我管理、自我效劳的功能。对于其他单位楼栋采纳社区干脆管理的模式进展，社区将各属网格内的楼栋楼干脆交给社区网格员管理。</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平安纠纷的管理。由于社区内有学校，流淌摊担特殊多，占道经营也特殊紧要，先后向县城管局、建立局等相关责任单位打报告要求帮助管理。</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小区物业工作总结篇九</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去。筹划未来，此刻就将自己几个月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小区物业工作总结篇十</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小区物业工作总结篇十一</w:t>
      </w:r>
    </w:p>
    <w:p>
      <w:pPr>
        <w:ind w:left="0" w:right="0" w:firstLine="560"/>
        <w:spacing w:before="450" w:after="450" w:line="312" w:lineRule="auto"/>
      </w:pPr>
      <w:r>
        <w:rPr>
          <w:rFonts w:ascii="宋体" w:hAnsi="宋体" w:eastAsia="宋体" w:cs="宋体"/>
          <w:color w:val="000"/>
          <w:sz w:val="28"/>
          <w:szCs w:val="28"/>
        </w:rPr>
        <w:t xml:space="preserve">本年度，我依旧担任着———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小区物业工作总结篇十二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同心协力的奋斗下，遵照公司的要求、部署，较好地完成了部门的职能工作。透过一年来的学习与工作，工作模式上有了新的突破，工作方式有了较大的变更，现将xx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展三定和分管理处，构成各施其职，各负其责后，对我处来说是一个全新的工作领域。xx管理处是公司住宅小区物业效劳形象的一个重要窗口部门，是总经理室领导下的一个日常维护、管理、效劳机构，推动各项工作朝着公司既定目标前进的一保障部门。管理处的工作主要有日常投诉处理、收费租赁、根底设施设备修理维护、环境卫生、绿化养护、水电维护、平安保卫。有文稿处理、档案管理、文稿报批转、会议支配、学习培训、上级部门检查及外来单位参观、指导的`迎来送往等。应对繁杂琐碎的超多事务性工作，强化工作意识，留意加快工作节奏，提高工作效率，冷静办理各项事务，力求周全、精确、适度，幸免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日常投诉处理维护工作</w:t>
      </w:r>
    </w:p>
    <w:p>
      <w:pPr>
        <w:ind w:left="0" w:right="0" w:firstLine="560"/>
        <w:spacing w:before="450" w:after="450" w:line="312" w:lineRule="auto"/>
      </w:pPr>
      <w:r>
        <w:rPr>
          <w:rFonts w:ascii="宋体" w:hAnsi="宋体" w:eastAsia="宋体" w:cs="宋体"/>
          <w:color w:val="000"/>
          <w:sz w:val="28"/>
          <w:szCs w:val="28"/>
        </w:rPr>
        <w:t xml:space="preserve">处理投诉方面。全年共接待处理投诉1432起，已处理完成</w:t>
      </w:r>
    </w:p>
    <w:p>
      <w:pPr>
        <w:ind w:left="0" w:right="0" w:firstLine="560"/>
        <w:spacing w:before="450" w:after="450" w:line="312" w:lineRule="auto"/>
      </w:pPr>
      <w:r>
        <w:rPr>
          <w:rFonts w:ascii="宋体" w:hAnsi="宋体" w:eastAsia="宋体" w:cs="宋体"/>
          <w:color w:val="000"/>
          <w:sz w:val="28"/>
          <w:szCs w:val="28"/>
        </w:rPr>
        <w:t xml:space="preserve">1420起，正在处理12起，处理率达101%。其中水电投诉报修647起，房屋修理491起，防盗门及单元门报修130起，投诉164起。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仍旧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收费工作工作。全年收费工作完成得较好，除了小局部业主有缘由拒交费用以及空置物业外，应收的各项费用都已收回。租赁工作也按质按量地完成，能限度地利用资源，尽量盘活资金，为公司创收。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小区物业工作总结篇十三</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4"/>
          <w:szCs w:val="34"/>
          <w:b w:val="1"/>
          <w:bCs w:val="1"/>
        </w:rPr>
        <w:t xml:space="preserve">小区物业工作总结篇十四</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2025-01-17T03:58:15+08:00</dcterms:created>
  <dcterms:modified xsi:type="dcterms:W3CDTF">2025-01-17T03:58:15+08:00</dcterms:modified>
</cp:coreProperties>
</file>

<file path=docProps/custom.xml><?xml version="1.0" encoding="utf-8"?>
<Properties xmlns="http://schemas.openxmlformats.org/officeDocument/2006/custom-properties" xmlns:vt="http://schemas.openxmlformats.org/officeDocument/2006/docPropsVTypes"/>
</file>