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最新甘肃导游词二十(优秀10篇)</w:t>
      </w:r>
      <w:bookmarkEnd w:id="1"/>
    </w:p>
    <w:p>
      <w:pPr>
        <w:jc w:val="center"/>
        <w:spacing w:before="0" w:after="450"/>
      </w:pPr>
      <w:r>
        <w:rPr>
          <w:rFonts w:ascii="Arial" w:hAnsi="Arial" w:eastAsia="Arial" w:cs="Arial"/>
          <w:color w:val="999999"/>
          <w:sz w:val="20"/>
          <w:szCs w:val="20"/>
        </w:rPr>
        <w:t xml:space="preserve">来源：网络  作者：烟雨蒙蒙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甘肃导游词二十篇一xxx：白塔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甘肃导游词二十篇一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白塔山位于兰州市黄河北岸，海拔一千七百多米，山势起伏，有“拱抱金城”之雄姿。</w:t>
      </w:r>
    </w:p>
    <w:p>
      <w:pPr>
        <w:ind w:left="0" w:right="0" w:firstLine="560"/>
        <w:spacing w:before="450" w:after="450" w:line="312" w:lineRule="auto"/>
      </w:pPr>
      <w:r>
        <w:rPr>
          <w:rFonts w:ascii="宋体" w:hAnsi="宋体" w:eastAsia="宋体" w:cs="宋体"/>
          <w:color w:val="000"/>
          <w:sz w:val="28"/>
          <w:szCs w:val="28"/>
        </w:rPr>
        <w:t xml:space="preserve">古代，这里是军事要冲，山下有气势雄伟的金城关、玉迭关、王保保城;山上有层层峰峦，其中“白塔层峦”为兰州八景之一。</w:t>
      </w:r>
    </w:p>
    <w:p>
      <w:pPr>
        <w:ind w:left="0" w:right="0" w:firstLine="560"/>
        <w:spacing w:before="450" w:after="450" w:line="312" w:lineRule="auto"/>
      </w:pPr>
      <w:r>
        <w:rPr>
          <w:rFonts w:ascii="宋体" w:hAnsi="宋体" w:eastAsia="宋体" w:cs="宋体"/>
          <w:color w:val="000"/>
          <w:sz w:val="28"/>
          <w:szCs w:val="28"/>
        </w:rPr>
        <w:t xml:space="preserve">，总建筑面积八千余平方米。这个建筑群把对称的\'石阶、石壁、亭台、回廊连贯一起，上下通达，层次分明，结构严整，是我国古代建筑中别具风格的建筑形式。如重叠交错的重檐四角亭、对立式的二台碑厦、砖木结构的三台大厅等，所有建筑物都配饰砖雕、木雕和彩画。</w:t>
      </w:r>
    </w:p>
    <w:p>
      <w:pPr>
        <w:ind w:left="0" w:right="0" w:firstLine="560"/>
        <w:spacing w:before="450" w:after="450" w:line="312" w:lineRule="auto"/>
      </w:pPr>
      <w:r>
        <w:rPr>
          <w:rFonts w:ascii="宋体" w:hAnsi="宋体" w:eastAsia="宋体" w:cs="宋体"/>
          <w:color w:val="000"/>
          <w:sz w:val="28"/>
          <w:szCs w:val="28"/>
        </w:rPr>
        <w:t xml:space="preserve">三台建筑群的迎面是白塔主峰，山势陡峭，古代建筑有“风林香袅”牌坊、罗汉殿、三宫殿等。</w:t>
      </w:r>
    </w:p>
    <w:p>
      <w:pPr>
        <w:ind w:left="0" w:right="0" w:firstLine="560"/>
        <w:spacing w:before="450" w:after="450" w:line="312" w:lineRule="auto"/>
      </w:pPr>
      <w:r>
        <w:rPr>
          <w:rFonts w:ascii="宋体" w:hAnsi="宋体" w:eastAsia="宋体" w:cs="宋体"/>
          <w:color w:val="000"/>
          <w:sz w:val="28"/>
          <w:szCs w:val="28"/>
        </w:rPr>
        <w:t xml:space="preserve">山顶的古建筑物有三星殿、迎旭客阁，凭栏远眺日出，放眼黄河，气象万千。</w:t>
      </w:r>
    </w:p>
    <w:p>
      <w:pPr>
        <w:ind w:left="0" w:right="0" w:firstLine="560"/>
        <w:spacing w:before="450" w:after="450" w:line="312" w:lineRule="auto"/>
      </w:pPr>
      <w:r>
        <w:rPr>
          <w:rFonts w:ascii="黑体" w:hAnsi="黑体" w:eastAsia="黑体" w:cs="黑体"/>
          <w:color w:val="000000"/>
          <w:sz w:val="34"/>
          <w:szCs w:val="34"/>
          <w:b w:val="1"/>
          <w:bCs w:val="1"/>
        </w:rPr>
        <w:t xml:space="preserve">甘肃导游词二十篇二</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1900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1905年沙皇俄国的奥勃鲁切夫来到莫高窟，以六包日用品为诱饵骗取了一些文物；1907英国人斯坦因仅用树十块马蹄银劫取了约一万多卷，同时还有佛教绣品和佛画五百多幅，现藏于大英博物馆；1908年法国人伯希和盗走文物六千多卷，现藏于巴黎法国国立图书馆和吉美博物馆；1911年10月，日本大谷光瑞探险队的吉川小一郎和橘瑞超盗走约九百多卷。直到1910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宗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4"/>
          <w:szCs w:val="34"/>
          <w:b w:val="1"/>
          <w:bCs w:val="1"/>
        </w:rPr>
        <w:t xml:space="preserve">甘肃导游词二十篇三</w:t>
      </w:r>
    </w:p>
    <w:p>
      <w:pPr>
        <w:ind w:left="0" w:right="0" w:firstLine="560"/>
        <w:spacing w:before="450" w:after="450" w:line="312" w:lineRule="auto"/>
      </w:pPr>
      <w:r>
        <w:rPr>
          <w:rFonts w:ascii="宋体" w:hAnsi="宋体" w:eastAsia="宋体" w:cs="宋体"/>
          <w:color w:val="000"/>
          <w:sz w:val="28"/>
          <w:szCs w:val="28"/>
        </w:rPr>
        <w:t xml:space="preserve">兰州城隍庙位于张掖路步行街，创建于北宋，系祭祀汉大将军纪信为城隍而建。现存的古建筑为明清建筑，是一座四进式宫殿式木结构园林古建筑群。</w:t>
      </w:r>
    </w:p>
    <w:p>
      <w:pPr>
        <w:ind w:left="0" w:right="0" w:firstLine="560"/>
        <w:spacing w:before="450" w:after="450" w:line="312" w:lineRule="auto"/>
      </w:pPr>
      <w:r>
        <w:rPr>
          <w:rFonts w:ascii="宋体" w:hAnsi="宋体" w:eastAsia="宋体" w:cs="宋体"/>
          <w:color w:val="000"/>
          <w:sz w:val="28"/>
          <w:szCs w:val="28"/>
        </w:rPr>
        <w:t xml:space="preserve">庙宇大门3间，为忠烈侯坊，二门为硬山顶式环廊戏楼，北有卷棚歇山顶式享殿，后为重檐歇山顶式正殿，左右有厢房、钟鼓楼等。回廊下原有壁画，现已不存。现有建筑按中轴线依次为牌坊、享殿、正殿、寝官、客堂，牌楼由节园颜妃墓前的贞列遗旰牌坊改建而成，院内石狮一对，距今已有200多年历史。</w:t>
      </w:r>
    </w:p>
    <w:p>
      <w:pPr>
        <w:ind w:left="0" w:right="0" w:firstLine="560"/>
        <w:spacing w:before="450" w:after="450" w:line="312" w:lineRule="auto"/>
      </w:pPr>
      <w:r>
        <w:rPr>
          <w:rFonts w:ascii="宋体" w:hAnsi="宋体" w:eastAsia="宋体" w:cs="宋体"/>
          <w:color w:val="000"/>
          <w:sz w:val="28"/>
          <w:szCs w:val="28"/>
        </w:rPr>
        <w:t xml:space="preserve">城隍庙现为兰州市第一工人俱乐部，形成集古玩、字画、文房四宝、玉器、瓷器、铜器、刻葫芦、雕砚台、绣品、文化礼品、黄河奇石、古旧书籍、钱币、邮票等具有地方特色兰州最大的文化古玩市场，有近300商户常年在此经营。每年春节传统文化庙会为兰州市民提供了一道丰富的文化大餐，听秦腔、看展览、猜谜语、耍狮子，各种民间手工艺、地方小吃云集此地。成为市民休闲、娱乐的固定场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甘肃导游词二十篇四</w:t>
      </w:r>
    </w:p>
    <w:p>
      <w:pPr>
        <w:ind w:left="0" w:right="0" w:firstLine="560"/>
        <w:spacing w:before="450" w:after="450" w:line="312" w:lineRule="auto"/>
      </w:pPr>
      <w:r>
        <w:rPr>
          <w:rFonts w:ascii="宋体" w:hAnsi="宋体" w:eastAsia="宋体" w:cs="宋体"/>
          <w:color w:val="000"/>
          <w:sz w:val="28"/>
          <w:szCs w:val="28"/>
        </w:rPr>
        <w:t xml:space="preserve">位于兰州市黄河北岸的白塔山上，因山头有一元代白塔而得名。白塔山山势巍峨起伏，蟠结城郊，有拱抱金城之势。白塔原为纪念去蒙古谒见成吉思汗而在兰州病故的一西藏萨迦派喇嘛而建。现存白塔系明景泰年间(1450-1456年)，镇守甘肃内监刘永成重建。清康熙54年(1720_年)，巡抚绰奇补旧增新，扩大寺址，起名“慈恩寺”。</w:t>
      </w:r>
    </w:p>
    <w:p>
      <w:pPr>
        <w:ind w:left="0" w:right="0" w:firstLine="560"/>
        <w:spacing w:before="450" w:after="450" w:line="312" w:lineRule="auto"/>
      </w:pPr>
      <w:r>
        <w:rPr>
          <w:rFonts w:ascii="宋体" w:hAnsi="宋体" w:eastAsia="宋体" w:cs="宋体"/>
          <w:color w:val="000"/>
          <w:sz w:val="28"/>
          <w:szCs w:val="28"/>
        </w:rPr>
        <w:t xml:space="preserve">白塔七级八面，高约17米，下筑圆基，上着绿顶，各面雕有佛像，檐角系有铁马铃。塔外通涂白浆，如白玉砌成。白塔山1958年辟为公园，总建筑面积8,000多平方米，分为三台建筑群，依山而筑，飞檐红柱，参差有致，各建筑以亭榭回廊相连，四通八达。山上原有象皮鼓、青铜钟、紫荆树，古称“镇山三宝”，现紫荆树已枯死。白塔山经过多年绿化，树高林密，曲径通幽。公园三台大殿内独特的“黄河奇石馆”藏石丰富，独具风格。</w:t>
      </w:r>
    </w:p>
    <w:p>
      <w:pPr>
        <w:ind w:left="0" w:right="0" w:firstLine="560"/>
        <w:spacing w:before="450" w:after="450" w:line="312" w:lineRule="auto"/>
      </w:pPr>
      <w:r>
        <w:rPr>
          <w:rFonts w:ascii="宋体" w:hAnsi="宋体" w:eastAsia="宋体" w:cs="宋体"/>
          <w:color w:val="000"/>
          <w:sz w:val="28"/>
          <w:szCs w:val="28"/>
        </w:rPr>
        <w:t xml:space="preserve">山下为中山桥，二者已连为一体，成为兰州旅游的必游之地。兰州市白塔山东约1公里处有元代的王保保城遗址。相传明初，大将徐达、冯胜奉命攻打元军王保保，久攻不破，恰至元宵节，徐达命军士做成又粗又长的鼓，扮成社火队混入城内，以大旗为号，里应外合，终于攻破了王保保城。为纪念这场战斗的胜利，这种鼓被命名为“太平鼓”，并成为兰州社火的主要表演形式。从此，王保保城和太平鼓更加闻名。</w:t>
      </w:r>
    </w:p>
    <w:p>
      <w:pPr>
        <w:ind w:left="0" w:right="0" w:firstLine="560"/>
        <w:spacing w:before="450" w:after="450" w:line="312" w:lineRule="auto"/>
      </w:pPr>
      <w:r>
        <w:rPr>
          <w:rFonts w:ascii="黑体" w:hAnsi="黑体" w:eastAsia="黑体" w:cs="黑体"/>
          <w:color w:val="000000"/>
          <w:sz w:val="34"/>
          <w:szCs w:val="34"/>
          <w:b w:val="1"/>
          <w:bCs w:val="1"/>
        </w:rPr>
        <w:t xml:space="preserve">甘肃导游词二十篇五</w:t>
      </w:r>
    </w:p>
    <w:p>
      <w:pPr>
        <w:ind w:left="0" w:right="0" w:firstLine="560"/>
        <w:spacing w:before="450" w:after="450" w:line="312" w:lineRule="auto"/>
      </w:pPr>
      <w:r>
        <w:rPr>
          <w:rFonts w:ascii="宋体" w:hAnsi="宋体" w:eastAsia="宋体" w:cs="宋体"/>
          <w:color w:val="000"/>
          <w:sz w:val="28"/>
          <w:szCs w:val="28"/>
        </w:rPr>
        <w:t xml:space="preserve">阳关位于敦煌市西南70公里外的南湖乡境内，为汉武帝开辟河西，“列四郡，据两关”的两关之一，自古为丝绸之路西出敦煌，通西域南道的必经关卡，西部边境之门户。唐代诗人王维首“渭城朝雨邑轻尘，客舍青青柳色新。劝君更尽一杯酒，西出阳关无故人”，更使阳关名扬千古。</w:t>
      </w:r>
    </w:p>
    <w:p>
      <w:pPr>
        <w:ind w:left="0" w:right="0" w:firstLine="560"/>
        <w:spacing w:before="450" w:after="450" w:line="312" w:lineRule="auto"/>
      </w:pPr>
      <w:r>
        <w:rPr>
          <w:rFonts w:ascii="宋体" w:hAnsi="宋体" w:eastAsia="宋体" w:cs="宋体"/>
          <w:color w:val="000"/>
          <w:sz w:val="28"/>
          <w:szCs w:val="28"/>
        </w:rPr>
        <w:t xml:space="preserve">阳关建于汉元封四年(前107年)左右，曾设都尉管理军务，自汉至唐，一直是丝路南道上的必经关隘。历史的久远使关城烽燧少有遗存，据(元和郡县志)载阳关，在县(寿昌县)西六里。以居玉门关之南，故曰阳关。本汉置也，渭之南道，西趣鄯善、莎车。后魏尝于此置阳关县，周废。”巴黎藏敦煌石室写本(沙州地志)(p.5034)载：阳关，东西二十步，南北二十七步。右在(寿昌)县西十里，今见毁坏，基址见存。西通石城、于阗等南路。以在玉门关南，号日：“阳关”(注：古人以山南水北为阳)。可见唐时阳关已毁，仅存基址。古寿昌城在今敦煌市南湖乡北工村附近，阳关在寿昌故城西6里，或10里处，当指约数而言。专家考证，阳关故址就在今南湖乡西面对‘古董滩”的流沙地带。</w:t>
      </w:r>
    </w:p>
    <w:p>
      <w:pPr>
        <w:ind w:left="0" w:right="0" w:firstLine="560"/>
        <w:spacing w:before="450" w:after="450" w:line="312" w:lineRule="auto"/>
      </w:pPr>
      <w:r>
        <w:rPr>
          <w:rFonts w:ascii="宋体" w:hAnsi="宋体" w:eastAsia="宋体" w:cs="宋体"/>
          <w:color w:val="000"/>
          <w:sz w:val="28"/>
          <w:szCs w:val="28"/>
        </w:rPr>
        <w:t xml:space="preserve">出敦煌市西南行75公里路程即可到达阳关故址：“古董滩”。1943年向达先生在这里考察时写道：“今南湖西北隅有地名古董滩，流沙壅塞，而版筑遗迹以及陶片遍地皆是，且时得古器物如玉器、陶片、古钱之属，其时代自汉以迄唐宋皆具，古董滩遗迹迤逦而北以迄于南湖北面龙首山俗名红山口下，南北可三四里，东西流沙湮没，广阔不甚可考”。1972年酒泉地区文物普查队于古董道西14道沙渠后，发现大量版筑墙基遗址，经试掘、测量，房屋排列整齐清晰，面积上万平方米，附近有继续宽厚的.城堡垣基。阳关故址当位于此处。</w:t>
      </w:r>
    </w:p>
    <w:p>
      <w:pPr>
        <w:ind w:left="0" w:right="0" w:firstLine="560"/>
        <w:spacing w:before="450" w:after="450" w:line="312" w:lineRule="auto"/>
      </w:pPr>
      <w:r>
        <w:rPr>
          <w:rFonts w:ascii="宋体" w:hAnsi="宋体" w:eastAsia="宋体" w:cs="宋体"/>
          <w:color w:val="000"/>
          <w:sz w:val="28"/>
          <w:szCs w:val="28"/>
        </w:rPr>
        <w:t xml:space="preserve">古代阳关向北至玉门关一线有70公里的长城相连，每隔数十里即有烽燧墩台，阳关附近亦有十几座烽燧。尤以古董滩北侧墩墩山顶上的称为“阳关耳目”的烽燧最大，地势最高，保存比较完整。</w:t>
      </w:r>
    </w:p>
    <w:p>
      <w:pPr>
        <w:ind w:left="0" w:right="0" w:firstLine="560"/>
        <w:spacing w:before="450" w:after="450" w:line="312" w:lineRule="auto"/>
      </w:pPr>
      <w:r>
        <w:rPr>
          <w:rFonts w:ascii="黑体" w:hAnsi="黑体" w:eastAsia="黑体" w:cs="黑体"/>
          <w:color w:val="000000"/>
          <w:sz w:val="34"/>
          <w:szCs w:val="34"/>
          <w:b w:val="1"/>
          <w:bCs w:val="1"/>
        </w:rPr>
        <w:t xml:space="preserve">甘肃导游词二十篇六</w:t>
      </w:r>
    </w:p>
    <w:p>
      <w:pPr>
        <w:ind w:left="0" w:right="0" w:firstLine="560"/>
        <w:spacing w:before="450" w:after="450" w:line="312" w:lineRule="auto"/>
      </w:pPr>
      <w:r>
        <w:rPr>
          <w:rFonts w:ascii="宋体" w:hAnsi="宋体" w:eastAsia="宋体" w:cs="宋体"/>
          <w:color w:val="000"/>
          <w:sz w:val="28"/>
          <w:szCs w:val="28"/>
        </w:rPr>
        <w:t xml:space="preserve">在古代，瓜州包括敦煌、安西在内的广大区域，盖因这里日照强，盛产瓜果之故。现在的瓜州，专指距离敦煌120公里的安西县，安西县改为瓜州，据说是因为上级领导指出“酒泉之下安西”(九泉之下安息)不吉利，建议改为今名。</w:t>
      </w:r>
    </w:p>
    <w:p>
      <w:pPr>
        <w:ind w:left="0" w:right="0" w:firstLine="560"/>
        <w:spacing w:before="450" w:after="450" w:line="312" w:lineRule="auto"/>
      </w:pPr>
      <w:r>
        <w:rPr>
          <w:rFonts w:ascii="宋体" w:hAnsi="宋体" w:eastAsia="宋体" w:cs="宋体"/>
          <w:color w:val="000"/>
          <w:sz w:val="28"/>
          <w:szCs w:val="28"/>
        </w:rPr>
        <w:t xml:space="preserve">瓜州县城不大，消费却高，当地人称瓜老板和旅游者过多的缘故。</w:t>
      </w:r>
    </w:p>
    <w:p>
      <w:pPr>
        <w:ind w:left="0" w:right="0" w:firstLine="560"/>
        <w:spacing w:before="450" w:after="450" w:line="312" w:lineRule="auto"/>
      </w:pPr>
      <w:r>
        <w:rPr>
          <w:rFonts w:ascii="宋体" w:hAnsi="宋体" w:eastAsia="宋体" w:cs="宋体"/>
          <w:color w:val="000"/>
          <w:sz w:val="28"/>
          <w:szCs w:val="28"/>
        </w:rPr>
        <w:t xml:space="preserve">瓜州地处敦煌东部，有疏勒河的滋润，景象比敦煌生动。瓜州的古迹仍是佛教石窟和古城遗址，具体包括榆林窟、东千佛洞、锁阳城和破城子遗址，都扎堆在县城东南，彼此相隔不远，包车游玩比较方便。</w:t>
      </w:r>
    </w:p>
    <w:p>
      <w:pPr>
        <w:ind w:left="0" w:right="0" w:firstLine="560"/>
        <w:spacing w:before="450" w:after="450" w:line="312" w:lineRule="auto"/>
      </w:pPr>
      <w:r>
        <w:rPr>
          <w:rFonts w:ascii="宋体" w:hAnsi="宋体" w:eastAsia="宋体" w:cs="宋体"/>
          <w:color w:val="000"/>
          <w:sz w:val="28"/>
          <w:szCs w:val="28"/>
        </w:rPr>
        <w:t xml:space="preserve">去景点的路上，有荒山、森林、绿洲、戈壁、沙漠，让人目不睱接，地形地貌比敦煌丰富多了。</w:t>
      </w:r>
    </w:p>
    <w:p>
      <w:pPr>
        <w:ind w:left="0" w:right="0" w:firstLine="560"/>
        <w:spacing w:before="450" w:after="450" w:line="312" w:lineRule="auto"/>
      </w:pPr>
      <w:r>
        <w:rPr>
          <w:rFonts w:ascii="宋体" w:hAnsi="宋体" w:eastAsia="宋体" w:cs="宋体"/>
          <w:color w:val="000"/>
          <w:sz w:val="28"/>
          <w:szCs w:val="28"/>
        </w:rPr>
        <w:t xml:space="preserve">让人印象深刻的森林，其实就是低矮的红柳林，被人们当成宝贝保护着</w:t>
      </w:r>
    </w:p>
    <w:p>
      <w:pPr>
        <w:ind w:left="0" w:right="0" w:firstLine="560"/>
        <w:spacing w:before="450" w:after="450" w:line="312" w:lineRule="auto"/>
      </w:pPr>
      <w:r>
        <w:rPr>
          <w:rFonts w:ascii="宋体" w:hAnsi="宋体" w:eastAsia="宋体" w:cs="宋体"/>
          <w:color w:val="000"/>
          <w:sz w:val="28"/>
          <w:szCs w:val="28"/>
        </w:rPr>
        <w:t xml:space="preserve">奔驰了70多公里后，汽车在一处荒凉的峡谷停下，著名的榆林窟深藏于此</w:t>
      </w:r>
    </w:p>
    <w:p>
      <w:pPr>
        <w:ind w:left="0" w:right="0" w:firstLine="560"/>
        <w:spacing w:before="450" w:after="450" w:line="312" w:lineRule="auto"/>
      </w:pPr>
      <w:r>
        <w:rPr>
          <w:rFonts w:ascii="宋体" w:hAnsi="宋体" w:eastAsia="宋体" w:cs="宋体"/>
          <w:color w:val="000"/>
          <w:sz w:val="28"/>
          <w:szCs w:val="28"/>
        </w:rPr>
        <w:t xml:space="preserve">榆林窟是与莫高窟齐名的姊妹窟，内容、风格、绘画形式一脉相承，现存42个洞窟，保存也比较完好，是西夏统治者重点经营的地方，大量西夏壁画和塑像使这里显得很独特。</w:t>
      </w:r>
    </w:p>
    <w:p>
      <w:pPr>
        <w:ind w:left="0" w:right="0" w:firstLine="560"/>
        <w:spacing w:before="450" w:after="450" w:line="312" w:lineRule="auto"/>
      </w:pPr>
      <w:r>
        <w:rPr>
          <w:rFonts w:ascii="宋体" w:hAnsi="宋体" w:eastAsia="宋体" w:cs="宋体"/>
          <w:color w:val="000"/>
          <w:sz w:val="28"/>
          <w:szCs w:val="28"/>
        </w:rPr>
        <w:t xml:space="preserve">榆林窟返回不远，从一个岔道拐上去锁阳城和东千佛洞的道路，这条路是专门为景区而修的，管理者在路上设了路障--购票进入。此处我们遇到了麻烦，售票处的小姑娘强卖我们东千佛洞的门票高达380元，细问之下，原来东千佛洞已被个人承包，承包人把有价值的洞窟命名为“特窟”，一个个分列出来卖钱，看一个多少，看两个多少多少，让人眼花缭乱。为了金钱，国人的创造力真是无穷啊!</w:t>
      </w:r>
    </w:p>
    <w:p>
      <w:pPr>
        <w:ind w:left="0" w:right="0" w:firstLine="560"/>
        <w:spacing w:before="450" w:after="450" w:line="312" w:lineRule="auto"/>
      </w:pPr>
      <w:r>
        <w:rPr>
          <w:rFonts w:ascii="宋体" w:hAnsi="宋体" w:eastAsia="宋体" w:cs="宋体"/>
          <w:color w:val="000"/>
          <w:sz w:val="28"/>
          <w:szCs w:val="28"/>
        </w:rPr>
        <w:t xml:space="preserve">在我们的据理力争和强硬坚持下，小姑娘最终给了我们“基础票”(30元)。但显然得罪她了，只见她在打了一个电话后阴森森告诉我们，讲解员不在，自己看啊，看那神情，我们在东千佛洞注定没啥搞头了!</w:t>
      </w:r>
    </w:p>
    <w:p>
      <w:pPr>
        <w:ind w:left="0" w:right="0" w:firstLine="560"/>
        <w:spacing w:before="450" w:after="450" w:line="312" w:lineRule="auto"/>
      </w:pPr>
      <w:r>
        <w:rPr>
          <w:rFonts w:ascii="宋体" w:hAnsi="宋体" w:eastAsia="宋体" w:cs="宋体"/>
          <w:color w:val="000"/>
          <w:sz w:val="28"/>
          <w:szCs w:val="28"/>
        </w:rPr>
        <w:t xml:space="preserve">关于“特窟”，后来看资料，东千佛洞并非孤例，在河西走廊，不少二线石窟都被开发成“特窟”，向游客榨取高额门票，这其实是一种少数人绑架老祖宗留下的共同遗产，向游人敲榨勒索的一种丑恶行为。是应该受到鞭挞和抵制的。</w:t>
      </w:r>
    </w:p>
    <w:p>
      <w:pPr>
        <w:ind w:left="0" w:right="0" w:firstLine="560"/>
        <w:spacing w:before="450" w:after="450" w:line="312" w:lineRule="auto"/>
      </w:pPr>
      <w:r>
        <w:rPr>
          <w:rFonts w:ascii="宋体" w:hAnsi="宋体" w:eastAsia="宋体" w:cs="宋体"/>
          <w:color w:val="000"/>
          <w:sz w:val="28"/>
          <w:szCs w:val="28"/>
        </w:rPr>
        <w:t xml:space="preserve">锁阳城原名苦峪城，始建于汉代，当时是敦煌郡冥安县治所，唐代时升级为瓜州郡，明代时被废弃，现在的遗址建筑为唐建。因为城周围生长着一种叫锁阳的中草药，清代时民间就以锁阳城命名。锁阳城位于古丝绸之路的咽喉上，以前附近有水源有绿洲，一度非常繁荣昌盛。</w:t>
      </w:r>
    </w:p>
    <w:p>
      <w:pPr>
        <w:ind w:left="0" w:right="0" w:firstLine="560"/>
        <w:spacing w:before="450" w:after="450" w:line="312" w:lineRule="auto"/>
      </w:pPr>
      <w:r>
        <w:rPr>
          <w:rFonts w:ascii="宋体" w:hAnsi="宋体" w:eastAsia="宋体" w:cs="宋体"/>
          <w:color w:val="000"/>
          <w:sz w:val="28"/>
          <w:szCs w:val="28"/>
        </w:rPr>
        <w:t xml:space="preserve">从现存遗址看，锁阳城的规模很大，分内城和外城，城墙上设置马面、擂台、烽火台等军事设施，城内有许多建筑遗迹和生活痕迹。</w:t>
      </w:r>
    </w:p>
    <w:p>
      <w:pPr>
        <w:ind w:left="0" w:right="0" w:firstLine="560"/>
        <w:spacing w:before="450" w:after="450" w:line="312" w:lineRule="auto"/>
      </w:pPr>
      <w:r>
        <w:rPr>
          <w:rFonts w:ascii="宋体" w:hAnsi="宋体" w:eastAsia="宋体" w:cs="宋体"/>
          <w:color w:val="000"/>
          <w:sz w:val="28"/>
          <w:szCs w:val="28"/>
        </w:rPr>
        <w:t xml:space="preserve">破城子，距锁阳城十几公里，在回瓜州的大路边，规模比锁阳城小很多，创建时代不详，据考古发掘，汉唐文化层均现。骄阳下，照几张“到此一游”，闪人，胜利结束瓜州(安西)之行。</w:t>
      </w:r>
    </w:p>
    <w:p>
      <w:pPr>
        <w:ind w:left="0" w:right="0" w:firstLine="560"/>
        <w:spacing w:before="450" w:after="450" w:line="312" w:lineRule="auto"/>
      </w:pPr>
      <w:r>
        <w:rPr>
          <w:rFonts w:ascii="黑体" w:hAnsi="黑体" w:eastAsia="黑体" w:cs="黑体"/>
          <w:color w:val="000000"/>
          <w:sz w:val="34"/>
          <w:szCs w:val="34"/>
          <w:b w:val="1"/>
          <w:bCs w:val="1"/>
        </w:rPr>
        <w:t xml:space="preserve">甘肃导游词二十篇七</w:t>
      </w:r>
    </w:p>
    <w:p>
      <w:pPr>
        <w:ind w:left="0" w:right="0" w:firstLine="560"/>
        <w:spacing w:before="450" w:after="450" w:line="312" w:lineRule="auto"/>
      </w:pPr>
      <w:r>
        <w:rPr>
          <w:rFonts w:ascii="宋体" w:hAnsi="宋体" w:eastAsia="宋体" w:cs="宋体"/>
          <w:color w:val="000"/>
          <w:sz w:val="28"/>
          <w:szCs w:val="28"/>
        </w:rPr>
        <w:t xml:space="preserve">兰州，始建于公元前86年。据记载，因初次在这里筑城时挖出金子，故取名金城，还有一种说法是依据“金城汤池”的典故，喻其坚固。两汉、魏晋时在此设置金城县。隋开皇三年(公元583年)，隋文帝废郡置州，在此设立兰州总管府，“兰州”之称，始见于史册。后来虽然州、郡数次易名，但兰州的建置沿革基本固定下来，相沿至今。</w:t>
      </w:r>
    </w:p>
    <w:p>
      <w:pPr>
        <w:ind w:left="0" w:right="0" w:firstLine="560"/>
        <w:spacing w:before="450" w:after="450" w:line="312" w:lineRule="auto"/>
      </w:pPr>
      <w:r>
        <w:rPr>
          <w:rFonts w:ascii="宋体" w:hAnsi="宋体" w:eastAsia="宋体" w:cs="宋体"/>
          <w:color w:val="000"/>
          <w:sz w:val="28"/>
          <w:szCs w:val="28"/>
        </w:rPr>
        <w:t xml:space="preserve">西汉初，依秦建制，兰州仍为陇西郡辖地。汉武帝元狩二年(公元前120xx年)，霍去病率军西征匈奴，在兰州西设令居塞驻军，为汉开辟河西四郡打通了道路。昭帝始元元年(公元前86年)，在今兰州始置金城县，属天水郡管辖。汉昭帝始元六年，又置金城郡。汉宣帝神爵二年，赵充国平定西羌、屯兵湟中后，西汉在金城郡的统治得到加强，先后又新置七县。</w:t>
      </w:r>
    </w:p>
    <w:p>
      <w:pPr>
        <w:ind w:left="0" w:right="0" w:firstLine="560"/>
        <w:spacing w:before="450" w:after="450" w:line="312" w:lineRule="auto"/>
      </w:pPr>
      <w:r>
        <w:rPr>
          <w:rFonts w:ascii="宋体" w:hAnsi="宋体" w:eastAsia="宋体" w:cs="宋体"/>
          <w:color w:val="000"/>
          <w:sz w:val="28"/>
          <w:szCs w:val="28"/>
        </w:rPr>
        <w:t xml:space="preserve">东汉光武帝建武十二年，并金城郡于陇西郡。汉安帝永初四年，西羌起义，金城郡地大部被占，郡治由允吾迁至襄武，今甘肃陇西县，十二年后又迁回允吾。东汉末年，分金城郡新置西平郡，从此，金城郡治由允吾迁至榆中，今榆中县城西。</w:t>
      </w:r>
    </w:p>
    <w:p>
      <w:pPr>
        <w:ind w:left="0" w:right="0" w:firstLine="560"/>
        <w:spacing w:before="450" w:after="450" w:line="312" w:lineRule="auto"/>
      </w:pPr>
      <w:r>
        <w:rPr>
          <w:rFonts w:ascii="宋体" w:hAnsi="宋体" w:eastAsia="宋体" w:cs="宋体"/>
          <w:color w:val="000"/>
          <w:sz w:val="28"/>
          <w:szCs w:val="28"/>
        </w:rPr>
        <w:t xml:space="preserve">西晋建立后，仍置金城郡。西晋末年，前凉永安元年(320xx年)，分金城郡所属的枝阳、令居二县，又与新立的永登县，在今兰州市红古区窑街附近三县合置广武郡，同年，金城郡治由榆中迁至金城，从此金城郡治与县治同驻一城。</w:t>
      </w:r>
    </w:p>
    <w:p>
      <w:pPr>
        <w:ind w:left="0" w:right="0" w:firstLine="560"/>
        <w:spacing w:before="450" w:after="450" w:line="312" w:lineRule="auto"/>
      </w:pPr>
      <w:r>
        <w:rPr>
          <w:rFonts w:ascii="宋体" w:hAnsi="宋体" w:eastAsia="宋体" w:cs="宋体"/>
          <w:color w:val="000"/>
          <w:sz w:val="28"/>
          <w:szCs w:val="28"/>
        </w:rPr>
        <w:t xml:space="preserve">隋文帝开皇三年(583年)，改金城郡为兰州，置总管府。因城南有皋兰山，故名兰州。隋炀帝大业三年，改子城县为金城县，复改兰州为金城郡，领金城、狄道二县，郡治金城。大业十三年(620xx年)，金城校尉薛举起兵反隋，称西秦霸王，年号秦兴，建都金城。不久迁都于天水，后为唐所灭。</w:t>
      </w:r>
    </w:p>
    <w:p>
      <w:pPr>
        <w:ind w:left="0" w:right="0" w:firstLine="560"/>
        <w:spacing w:before="450" w:after="450" w:line="312" w:lineRule="auto"/>
      </w:pPr>
      <w:r>
        <w:rPr>
          <w:rFonts w:ascii="宋体" w:hAnsi="宋体" w:eastAsia="宋体" w:cs="宋体"/>
          <w:color w:val="000"/>
          <w:sz w:val="28"/>
          <w:szCs w:val="28"/>
        </w:rPr>
        <w:t xml:space="preserve">唐统一中国后，于唐高祖武德二年(620xx年)复置兰州。八年，置都督府。唐高宗显庆元年(656年)，又改为州。唐玄宗天宝元年，复改为金城郡。唐肃宗乾元二年，又改金城郡为兰州，州治五泉，管辖五泉，广武二县。唐代宗宝应元年，兰州被吐蕃所占。唐宣宗大中二年，河州人张义潮起义，收复陇右十一州地，兰州又归唐属。然而此时的唐朝已经衰落，无力西顾。不久又被吐蕃所占。</w:t>
      </w:r>
    </w:p>
    <w:p>
      <w:pPr>
        <w:ind w:left="0" w:right="0" w:firstLine="560"/>
        <w:spacing w:before="450" w:after="450" w:line="312" w:lineRule="auto"/>
      </w:pPr>
      <w:r>
        <w:rPr>
          <w:rFonts w:ascii="宋体" w:hAnsi="宋体" w:eastAsia="宋体" w:cs="宋体"/>
          <w:color w:val="000"/>
          <w:sz w:val="28"/>
          <w:szCs w:val="28"/>
        </w:rPr>
        <w:t xml:space="preserve">在北宋宋真宗、仁宗年间，党项族屡败吐蕃诸部。宋仁宗景佑三年(1036年)，党项元昊击败吐蕃，占领河西及兰州地区。宋神宗元丰四年(1081年)，北宋乘西夏廷内乱，调军攻夏，收复兰州。此后宋夏隔河对峙，时相攻伐。</w:t>
      </w:r>
    </w:p>
    <w:p>
      <w:pPr>
        <w:ind w:left="0" w:right="0" w:firstLine="560"/>
        <w:spacing w:before="450" w:after="450" w:line="312" w:lineRule="auto"/>
      </w:pPr>
      <w:r>
        <w:rPr>
          <w:rFonts w:ascii="宋体" w:hAnsi="宋体" w:eastAsia="宋体" w:cs="宋体"/>
          <w:color w:val="000"/>
          <w:sz w:val="28"/>
          <w:szCs w:val="28"/>
        </w:rPr>
        <w:t xml:space="preserve">南宋宋高宗绍兴元年(1131年)，兰州在宋廷统治半个世纪后，被金将宗弼(即金兀术)攻占。此后兰州虽曾在金大定元年(1161年)被宋收复过，但旋即丢失。因此，南宋后兰州又进入了金与西夏新一轮的争夺之中。直至金哀宗天兴三年(1234年)，蒙古灭金，占领兰州。</w:t>
      </w:r>
    </w:p>
    <w:p>
      <w:pPr>
        <w:ind w:left="0" w:right="0" w:firstLine="560"/>
        <w:spacing w:before="450" w:after="450" w:line="312" w:lineRule="auto"/>
      </w:pPr>
      <w:r>
        <w:rPr>
          <w:rFonts w:ascii="宋体" w:hAnsi="宋体" w:eastAsia="宋体" w:cs="宋体"/>
          <w:color w:val="000"/>
          <w:sz w:val="28"/>
          <w:szCs w:val="28"/>
        </w:rPr>
        <w:t xml:space="preserve">兰州全景(2)明太祖洪武二年(1369年)，明军战败元军，攻取兰州，次年置兰州卫，洪武五年置庄浪卫;建文帝元年(1399年)，肃王朱楧率甘州中护卫移藩兰县(兰州)，以三分军士守城，七分军士屯田，加之东南诸省移民不断移兰屯垦，兴修水利，促进经济发展，人口增殖，至成化时兰州“城郭内外，军民庐舍不下万馀区”。</w:t>
      </w:r>
    </w:p>
    <w:p>
      <w:pPr>
        <w:ind w:left="0" w:right="0" w:firstLine="560"/>
        <w:spacing w:before="450" w:after="450" w:line="312" w:lineRule="auto"/>
      </w:pPr>
      <w:r>
        <w:rPr>
          <w:rFonts w:ascii="宋体" w:hAnsi="宋体" w:eastAsia="宋体" w:cs="宋体"/>
          <w:color w:val="000"/>
          <w:sz w:val="28"/>
          <w:szCs w:val="28"/>
        </w:rPr>
        <w:t xml:space="preserve">清初依明建制，兰州隶属临洮府，卫属陕西都指挥使司。顺治十三年裁卫归州。康熙二年复设兰州卫。康熙五年(1666年)陕甘分治，设甘肃行省，省会由巩昌，今陇西迁至兰州。从此，兰州一直为甘肃的政治中心。</w:t>
      </w:r>
    </w:p>
    <w:p>
      <w:pPr>
        <w:ind w:left="0" w:right="0" w:firstLine="560"/>
        <w:spacing w:before="450" w:after="450" w:line="312" w:lineRule="auto"/>
      </w:pPr>
      <w:r>
        <w:rPr>
          <w:rFonts w:ascii="宋体" w:hAnsi="宋体" w:eastAsia="宋体" w:cs="宋体"/>
          <w:color w:val="000"/>
          <w:sz w:val="28"/>
          <w:szCs w:val="28"/>
        </w:rPr>
        <w:t xml:space="preserve">乾隆三年(1738年)临洮府治由狄道移至兰州，改称兰州府，又改州为皋兰县。当时兰州府辖管狄道、河州二州;皋兰、金县、渭源、靖远四县。乾隆二十九年，陕甘总督衙门自西安移驻兰州，裁减甘肃巡抚。自此兰州成为西北政治、军事重镇，用以“节制三秦”、“怀柔西域”。</w:t>
      </w:r>
    </w:p>
    <w:p>
      <w:pPr>
        <w:ind w:left="0" w:right="0" w:firstLine="560"/>
        <w:spacing w:before="450" w:after="450" w:line="312" w:lineRule="auto"/>
      </w:pPr>
      <w:r>
        <w:rPr>
          <w:rFonts w:ascii="宋体" w:hAnsi="宋体" w:eastAsia="宋体" w:cs="宋体"/>
          <w:color w:val="000"/>
          <w:sz w:val="28"/>
          <w:szCs w:val="28"/>
        </w:rPr>
        <w:t xml:space="preserve">辛亥革命后，于民国二年废府州设道，并兰山、巩昌二府为兰山道，辖管皋兰、红水、榆中、狄道、导河、宁定、洮沙、靖远、渭源、定西、临潭、陇西、岷县、会宁、漳县等十五县。道尹驻省会皋兰县。民国十六年改道为区，变兰山道为兰山区。民国二十五年，划甘肃省为七个行政督察专员公署，皋兰、榆中属第一行政督察区，专署驻岷县。民国三十年，将皋兰县城郊划出，新设置兰州市，与皋兰县同治今兰州城关区。市区面积16平方公里，人口17.2万余人。民国三十三年，市区扩大，东至阳洼山，西至土门墩，不含马滩，南到石咀子、八里窑、皋兰山顶，北至盐场堡、十里店，面积达146平方公里。</w:t>
      </w:r>
    </w:p>
    <w:p>
      <w:pPr>
        <w:ind w:left="0" w:right="0" w:firstLine="560"/>
        <w:spacing w:before="450" w:after="450" w:line="312" w:lineRule="auto"/>
      </w:pPr>
      <w:r>
        <w:rPr>
          <w:rFonts w:ascii="黑体" w:hAnsi="黑体" w:eastAsia="黑体" w:cs="黑体"/>
          <w:color w:val="000000"/>
          <w:sz w:val="34"/>
          <w:szCs w:val="34"/>
          <w:b w:val="1"/>
          <w:bCs w:val="1"/>
        </w:rPr>
        <w:t xml:space="preserve">甘肃导游词二十篇八</w:t>
      </w:r>
    </w:p>
    <w:p>
      <w:pPr>
        <w:ind w:left="0" w:right="0" w:firstLine="560"/>
        <w:spacing w:before="450" w:after="450" w:line="312" w:lineRule="auto"/>
      </w:pPr>
      <w:r>
        <w:rPr>
          <w:rFonts w:ascii="宋体" w:hAnsi="宋体" w:eastAsia="宋体" w:cs="宋体"/>
          <w:color w:val="000"/>
          <w:sz w:val="28"/>
          <w:szCs w:val="28"/>
        </w:rPr>
        <w:t xml:space="preserve">宕昌县位于甘肃省陇南地区西北部，总面积3331平方公里，全县辖6镇19乡，总人口29万。宕昌地处亚热带向暖温带过渡地段，境内气候温和，四季分明，山青水秀，物产众多，是一片亟待开发的宝地。</w:t>
      </w:r>
    </w:p>
    <w:p>
      <w:pPr>
        <w:ind w:left="0" w:right="0" w:firstLine="560"/>
        <w:spacing w:before="450" w:after="450" w:line="312" w:lineRule="auto"/>
      </w:pPr>
      <w:r>
        <w:rPr>
          <w:rFonts w:ascii="宋体" w:hAnsi="宋体" w:eastAsia="宋体" w:cs="宋体"/>
          <w:color w:val="000"/>
          <w:sz w:val="28"/>
          <w:szCs w:val="28"/>
        </w:rPr>
        <w:t xml:space="preserve">宕昌人文荟萃，景观奇特。早在新石器时代，这里就有人类繁衍;三国时，邓艾伐蜀过境;西晋永嘉元年(公元320xx年)，羌人始建宕昌国。1935年至1936年，红军一、二、四三个方面军先后两次经过境内哈达铺，并作出了到陕北建立革命根据地的决策，哈达铺被誉为红军长征的“加油站”。哈达铺长征纪念馆现已被列为全国爱国主义教育基地和国家级文物保护单位。宕昌境内地形特殊，表现各异，既具北国之雄奇，又有南国之秀丽，特别是官鹅沟国家森林公园，景点繁多，风光奇特，被称为“小九寨沟”，是有名的旅游胜地。古老的宕昌国遗址、险峻的三国古栈道、闻名全国的哈达铺红军长征纪念馆、风景如画的官鹅沟自然风光，加上独特的风俗民情、多彩的民间艺术，使人文和自然景观交相辉映，旅游开发前景十分广阔。</w:t>
      </w:r>
    </w:p>
    <w:p>
      <w:pPr>
        <w:ind w:left="0" w:right="0" w:firstLine="560"/>
        <w:spacing w:before="450" w:after="450" w:line="312" w:lineRule="auto"/>
      </w:pPr>
      <w:r>
        <w:rPr>
          <w:rFonts w:ascii="宋体" w:hAnsi="宋体" w:eastAsia="宋体" w:cs="宋体"/>
          <w:color w:val="000"/>
          <w:sz w:val="28"/>
          <w:szCs w:val="28"/>
        </w:rPr>
        <w:t xml:space="preserve">宕昌物华天宝，资源丰富。一是生物资源富集。境内有i77万亩森林，125万亩草场，适宜多种植物生长，发展畜牧养殖得大独厚。中药材种类达692种，其中当归、党参、大黄、红芪、柴胡、黄芪等名贵药材种植达10万亩，年产量6000万公斤以上，素有“千年药乡”的美誉。著名的八马牦牛肉、车拉高山羊、松花蛋、羊肚菌、刺龙芽、野生蕨菜、高淀粉洋芋、大红袍花椒、大白蚕豆等农特产品量大质优，是天然的绿色食品。二是矿产资源储量大。境内已发现金属矿和非金属矿16种，尤其是铅、锌、金、铜、锑储量大，为优势矿种。三是水力资源开发潜力大。境内有白龙江、岷江等大小河流10多条，水能理论蕴藏量26.29万千瓦，现已开发4129千瓦，占可开发量的6.3%。四是基础设施条件良好。国道212线纵贯全境，县城距省会兰州330公里，距陇西县城200公里，可直达天水、成都等大中城市。省道直通周边各县，县乡道路四通八达。通讯设施完善，电力供应充足，专业农贸市场遍及城乡。</w:t>
      </w:r>
    </w:p>
    <w:p>
      <w:pPr>
        <w:ind w:left="0" w:right="0" w:firstLine="560"/>
        <w:spacing w:before="450" w:after="450" w:line="312" w:lineRule="auto"/>
      </w:pPr>
      <w:r>
        <w:rPr>
          <w:rFonts w:ascii="宋体" w:hAnsi="宋体" w:eastAsia="宋体" w:cs="宋体"/>
          <w:color w:val="000"/>
          <w:sz w:val="28"/>
          <w:szCs w:val="28"/>
        </w:rPr>
        <w:t xml:space="preserve">宕昌是一个资源富县，也是一个亟待开发的贫困山区，更是一处发展潜力巨大的开发热土。宕昌目前虽然比较贫困，但这只是现状，并不是未来。随着时代的发展，宕昌这块充满生机与希望的热土，定会成为外界客商投资生财、谋求发展的理想家园。开放的宕昌将以物产丰饶之优势、能源通讯完善之地利、改革开放之天时、优惠互利之政策，竭诚欢迎海内外朋友来投资兴业，与宕昌人民一道共创辉煌，共享收获。</w:t>
      </w:r>
    </w:p>
    <w:p>
      <w:pPr>
        <w:ind w:left="0" w:right="0" w:firstLine="560"/>
        <w:spacing w:before="450" w:after="450" w:line="312" w:lineRule="auto"/>
      </w:pPr>
      <w:r>
        <w:rPr>
          <w:rFonts w:ascii="宋体" w:hAnsi="宋体" w:eastAsia="宋体" w:cs="宋体"/>
          <w:color w:val="000"/>
          <w:sz w:val="28"/>
          <w:szCs w:val="28"/>
        </w:rPr>
        <w:t xml:space="preserve">历史地理</w:t>
      </w:r>
    </w:p>
    <w:p>
      <w:pPr>
        <w:ind w:left="0" w:right="0" w:firstLine="560"/>
        <w:spacing w:before="450" w:after="450" w:line="312" w:lineRule="auto"/>
      </w:pPr>
      <w:r>
        <w:rPr>
          <w:rFonts w:ascii="宋体" w:hAnsi="宋体" w:eastAsia="宋体" w:cs="宋体"/>
          <w:color w:val="000"/>
          <w:sz w:val="28"/>
          <w:szCs w:val="28"/>
        </w:rPr>
        <w:t xml:space="preserve">宕昌县属长江流域，位于甘肃南部、陇南地区西北部，地处青藏高原边缘岷山山系与西秦岭延伸部分的交错地带，全县总面积3331平方公里，有耕地45万亩，其中山地40万亩，川地5万亩，人均耕地1.6亩，有林地127万亩，草山125万亩，荒山荒坡200万亩，森林覆盖率为29.7%。全县辖1区6镇25乡，334个行政村。有两个藏族乡，总人口28.62万人 ，其中农业人口27.21万人。</w:t>
      </w:r>
    </w:p>
    <w:p>
      <w:pPr>
        <w:ind w:left="0" w:right="0" w:firstLine="560"/>
        <w:spacing w:before="450" w:after="450" w:line="312" w:lineRule="auto"/>
      </w:pPr>
      <w:r>
        <w:rPr>
          <w:rFonts w:ascii="宋体" w:hAnsi="宋体" w:eastAsia="宋体" w:cs="宋体"/>
          <w:color w:val="000"/>
          <w:sz w:val="28"/>
          <w:szCs w:val="28"/>
        </w:rPr>
        <w:t xml:space="preserve">宕昌历史较为悠久，但建县比较迟，是一片古老而又年轻的土地。早在新石器时代，这里就有人类繁衍生息，春秋战国时为羌族居地。三国时邓艾伐蜀过境，西晋永嘉元年(公元320xx年)，羌族首领梁勤建立宕昌国，直到公元566年被北周所灭，历时259年。隋初为宕州，唐天宝元年改为怀道郡，“安史之乱”后陷于吐蕃，北宋时收复置宕州。明清时由土司统治，长达561年。1935年和1936年，中国工农红军一、二、四三个方面军先后两次经过我县哈达铺，在哈达铺进行了一系列革命活动，党中央在哈达铺召开了重要会议，整编了红军，建立了地方武装，作出到陕北建立革命根据地的重大决策。红军在宕昌境内建立了四十六个苏维埃政权，3000多名宕昌儿女参加了红军，红军走后留下的陇南地下党组织，领导陇南人民进行了长期艰苦卓绝的革命斗争。哈达铺不仅是红军去陕北的决策地和中国革命的转折点，而且是红军长征的加油站。现在哈达铺红军长征纪念馆被确定为全国爱国主义教育基地、国家重点文物保护单位。1949年解放后，成立西固县，县址在舟曲，属武都专区。1954年6月，西固县址迁至宕昌，11月更名为宕昌县，由岷县、舟曲、武都三县边缘地带组合而成为一个新县。1958年4月划归天水专区;12月与岷县合并，划归定西专区。1961年恢复宕昌县建制，划归武都地区;1985年，武都地区更名为陇南地区。</w:t>
      </w:r>
    </w:p>
    <w:p>
      <w:pPr>
        <w:ind w:left="0" w:right="0" w:firstLine="560"/>
        <w:spacing w:before="450" w:after="450" w:line="312" w:lineRule="auto"/>
      </w:pPr>
      <w:r>
        <w:rPr>
          <w:rFonts w:ascii="宋体" w:hAnsi="宋体" w:eastAsia="宋体" w:cs="宋体"/>
          <w:color w:val="000"/>
          <w:sz w:val="28"/>
          <w:szCs w:val="28"/>
        </w:rPr>
        <w:t xml:space="preserve">宕昌地形地貌复杂，生产生活条件恶劣。具有亚热带、温带、寒带三种气候，县境海拔在1138—4154米之间，平均海拔2300米，县城海拔1748米，年均气温9.3℃，年均日照2024小时，降水量630.7毫米，无霜期181天。境内西北高东南低，山大沟深，海拔相对差大，地形分为山地、丘陵、河谷三大单元，气候垂直分布明显，地域性差异大，天地相对不合。光热气候资源好的河谷地区气候温暖，农作物可一年两熟，但阶地狭窄，河谷不宽，河流急剧下切，小规模岩浆活动频繁，泥石流、滑坡经常发生，水土流失严重，生产生活环境恶劣。土地资源较好的西北部丘陵和高山地区属寒温带，光热水资源严重不足，作物只能一年一熟或两年三熟，与全国相比，仅次于青藏高原，且冰雹等自然灾害连年发生。</w:t>
      </w:r>
    </w:p>
    <w:p>
      <w:pPr>
        <w:ind w:left="0" w:right="0" w:firstLine="560"/>
        <w:spacing w:before="450" w:after="450" w:line="312" w:lineRule="auto"/>
      </w:pPr>
      <w:r>
        <w:rPr>
          <w:rFonts w:ascii="黑体" w:hAnsi="黑体" w:eastAsia="黑体" w:cs="黑体"/>
          <w:color w:val="000000"/>
          <w:sz w:val="34"/>
          <w:szCs w:val="34"/>
          <w:b w:val="1"/>
          <w:bCs w:val="1"/>
        </w:rPr>
        <w:t xml:space="preserve">甘肃导游词二十篇九</w:t>
      </w:r>
    </w:p>
    <w:p>
      <w:pPr>
        <w:ind w:left="0" w:right="0" w:firstLine="560"/>
        <w:spacing w:before="450" w:after="450" w:line="312" w:lineRule="auto"/>
      </w:pPr>
      <w:r>
        <w:rPr>
          <w:rFonts w:ascii="宋体" w:hAnsi="宋体" w:eastAsia="宋体" w:cs="宋体"/>
          <w:color w:val="000"/>
          <w:sz w:val="28"/>
          <w:szCs w:val="28"/>
        </w:rPr>
        <w:t xml:space="preserve">如诗似画的丹霞地貌是如何形成的?科学地说，它是漫长历史时期地壳运动的产物，是大自然鬼斧神工的杰作。丹霞地质构造是岩石堆积形成的，它是指红色砂岩经长期风化剥离和流水侵蚀，加之特殊的地质结构、气候变化以及风力等自然环境的影响，形成孤立的山峰和陡峭的奇岩怪石，主要发育于侏罗纪至第三纪的水平或缓倾的红色地层中，是巨厚红色砂、砾岩层中沿垂直节理发育的各种丹霞奇峰的总称。张掖祁连山丹霞主要由红色砾石、砂岩和泥岩组成，有明显的干旱、半干旱气候的印迹，以交错层理、四壁陡峭、垂直节理、色彩斑斓而示奇，它是一个以自然风光为主的自然风景区，集广东丹霞山的雄、险、奇、幽、美于一身，揽新疆五彩城的色彩斑斓为一体。</w:t>
      </w:r>
    </w:p>
    <w:p>
      <w:pPr>
        <w:ind w:left="0" w:right="0" w:firstLine="560"/>
        <w:spacing w:before="450" w:after="450" w:line="312" w:lineRule="auto"/>
      </w:pPr>
      <w:r>
        <w:rPr>
          <w:rFonts w:ascii="宋体" w:hAnsi="宋体" w:eastAsia="宋体" w:cs="宋体"/>
          <w:color w:val="000"/>
          <w:sz w:val="28"/>
          <w:szCs w:val="28"/>
        </w:rPr>
        <w:t xml:space="preserve">雄，即雄伟。它的山峰由悬崖峭壁构成，许多崖壁高达几百米，拔起于平川或河岸之上，危崖劲露，光滑削齐，气势磅礴，苍劲雄浑，可谓“霞山拟岱宗，锦石梁父耳”，“仰觉日月低，俯睇宇宙小”，“巍峨独标峙，登之心旷然”，雄伟而富有力度，就是小尺度的石峰，也似有擎天之力，充满阳刚之美。</w:t>
      </w:r>
    </w:p>
    <w:p>
      <w:pPr>
        <w:ind w:left="0" w:right="0" w:firstLine="560"/>
        <w:spacing w:before="450" w:after="450" w:line="312" w:lineRule="auto"/>
      </w:pPr>
      <w:r>
        <w:rPr>
          <w:rFonts w:ascii="宋体" w:hAnsi="宋体" w:eastAsia="宋体" w:cs="宋体"/>
          <w:color w:val="000"/>
          <w:sz w:val="28"/>
          <w:szCs w:val="28"/>
        </w:rPr>
        <w:t xml:space="preserve">险，即险峻。“无限风光在险峰”，唯险峻能激发人们的向上、探讨精神，故智勇者登之。以赤壁丹崖为其地貌特征，大多山坡直立或呈反坡，令人望而生畏，近而发怵，大部分悬崖无法攀登。古人有“栈道依松划，危楼叠石连”，“绝壁当千仞，危崖一线开”，“飞鸟回翔不敢度”等诗句，形容祁连山丹霞的险峻之美亦不为过。</w:t>
      </w:r>
    </w:p>
    <w:p>
      <w:pPr>
        <w:ind w:left="0" w:right="0" w:firstLine="560"/>
        <w:spacing w:before="450" w:after="450" w:line="312" w:lineRule="auto"/>
      </w:pPr>
      <w:r>
        <w:rPr>
          <w:rFonts w:ascii="宋体" w:hAnsi="宋体" w:eastAsia="宋体" w:cs="宋体"/>
          <w:color w:val="000"/>
          <w:sz w:val="28"/>
          <w:szCs w:val="28"/>
        </w:rPr>
        <w:t xml:space="preserve">奇，即奇特。纵目丹霞地貌群，怪石如林，变化万千，似物似景，堡状、锥状、塔状，似人、似物、似鸟、似兽，形象各异，栩栩如生，组合有序，如“万古今城”，似千年石堡，真可谓“横看成林侧成峰，远近高低各不同”。尤其晨雾之中或云海之上，仿佛海市蜃楼，又如仙山琼阁，观之令人赞叹不已，让你觉得它们是雕塑大师的艺术杰作，但却无一不是出自于大自然的鬼斧神工。</w:t>
      </w:r>
    </w:p>
    <w:p>
      <w:pPr>
        <w:ind w:left="0" w:right="0" w:firstLine="560"/>
        <w:spacing w:before="450" w:after="450" w:line="312" w:lineRule="auto"/>
      </w:pPr>
      <w:r>
        <w:rPr>
          <w:rFonts w:ascii="宋体" w:hAnsi="宋体" w:eastAsia="宋体" w:cs="宋体"/>
          <w:color w:val="000"/>
          <w:sz w:val="28"/>
          <w:szCs w:val="28"/>
        </w:rPr>
        <w:t xml:space="preserve">幽，即幽静。游览总长3公里的芦苇沟，只见赤壁千仞，峰回路转，一步一景，人移景变，别有一番情趣。环望四周，雄奇诡险，千怪万状，险象环生，怪石嶙峋，幽洞通天。石径两旁山峰耸峙，高山之巅石堡盘踞，犹如神秘的古堡给世人演绎传奇的神话故事，让人禁不住展开漫无边际的遐想与思古之情，“念天地之悠悠”，怀古今之万事，那烟岚雾霭之下，群峰深壑之间，人迹罕至之处，不知隐藏着多少未解之谜，撩拨着人们寻幽探秘的遐想。</w:t>
      </w:r>
    </w:p>
    <w:p>
      <w:pPr>
        <w:ind w:left="0" w:right="0" w:firstLine="560"/>
        <w:spacing w:before="450" w:after="450" w:line="312" w:lineRule="auto"/>
      </w:pPr>
      <w:r>
        <w:rPr>
          <w:rFonts w:ascii="宋体" w:hAnsi="宋体" w:eastAsia="宋体" w:cs="宋体"/>
          <w:color w:val="000"/>
          <w:sz w:val="28"/>
          <w:szCs w:val="28"/>
        </w:rPr>
        <w:t xml:space="preserve">美，即形态之美，结构之美，色彩之美，意境之美，变幻之美。丹霞之美是一种无需雕饰的自然美。丹霞地貌表现为峰林结构，其山石高下参差、疏密相生，群峰林立，组合有序，富有韵律感和层次感。它的山崖，远看似染红霞，近看则色彩斑斓，许多悬崖峭壁，像刀削斧辟，直指蓝天，景色相当奇丽。赤壁丹崖上受流水作用或有机质沉淀，被染成片片黛青色、暗褐色、丹红色，七彩斑斓，在蓝天、白云衬映之下，和谐中产生对比，构成一幅幅多彩的画面。山峰随着时间、天气的变化，色彩景色也在不断变换，层次分明，早上可以看到日出的奇观，晚上可以看到绚丽的晚霞和恬静的夜色，雨天极目远眺，使人胸怀开阔，万虑顿消。一日之中，一年四季，无论晴雨早晚，都有不同的景色供游人观赏。</w:t>
      </w:r>
    </w:p>
    <w:p>
      <w:pPr>
        <w:ind w:left="0" w:right="0" w:firstLine="560"/>
        <w:spacing w:before="450" w:after="450" w:line="312" w:lineRule="auto"/>
      </w:pPr>
      <w:r>
        <w:rPr>
          <w:rFonts w:ascii="黑体" w:hAnsi="黑体" w:eastAsia="黑体" w:cs="黑体"/>
          <w:color w:val="000000"/>
          <w:sz w:val="34"/>
          <w:szCs w:val="34"/>
          <w:b w:val="1"/>
          <w:bCs w:val="1"/>
        </w:rPr>
        <w:t xml:space="preserve">甘肃导游词二十篇十</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我是敦煌莫高窟的导游。我叫尹佳怡。希望有我的介绍，中国四大石窟之一的敦煌莫高窟，能给你留下深刻的印象！</w:t>
      </w:r>
    </w:p>
    <w:p>
      <w:pPr>
        <w:ind w:left="0" w:right="0" w:firstLine="560"/>
        <w:spacing w:before="450" w:after="450" w:line="312" w:lineRule="auto"/>
      </w:pPr>
      <w:r>
        <w:rPr>
          <w:rFonts w:ascii="宋体" w:hAnsi="宋体" w:eastAsia="宋体" w:cs="宋体"/>
          <w:color w:val="000"/>
          <w:sz w:val="28"/>
          <w:szCs w:val="28"/>
        </w:rPr>
        <w:t xml:space="preserve">四大石窟是龙门石窟、云冈石窟和麦积山石窟。但是这些石窟比不上敦煌莫高窟，因为敦煌莫高窟是世界上最大的石窟！它位于敦煌市东南部，离市区约25公里。山洞开在明沙山东边的悬崖上。它是中国最大的古典艺术宝库，也是佛教艺术的中心。它也有悠久的历史。建于十六国先秦时期，北朝、隋朝、唐朝、五代、西夏、元朝均有修建。</w:t>
      </w:r>
    </w:p>
    <w:p>
      <w:pPr>
        <w:ind w:left="0" w:right="0" w:firstLine="560"/>
        <w:spacing w:before="450" w:after="450" w:line="312" w:lineRule="auto"/>
      </w:pPr>
      <w:r>
        <w:rPr>
          <w:rFonts w:ascii="宋体" w:hAnsi="宋体" w:eastAsia="宋体" w:cs="宋体"/>
          <w:color w:val="000"/>
          <w:sz w:val="28"/>
          <w:szCs w:val="28"/>
        </w:rPr>
        <w:t xml:space="preserve">现在，大家都跟着我去敦煌莫高窟看看吧！</w:t>
      </w:r>
    </w:p>
    <w:p>
      <w:pPr>
        <w:ind w:left="0" w:right="0" w:firstLine="560"/>
        <w:spacing w:before="450" w:after="450" w:line="312" w:lineRule="auto"/>
      </w:pPr>
      <w:r>
        <w:rPr>
          <w:rFonts w:ascii="宋体" w:hAnsi="宋体" w:eastAsia="宋体" w:cs="宋体"/>
          <w:color w:val="000"/>
          <w:sz w:val="28"/>
          <w:szCs w:val="28"/>
        </w:rPr>
        <w:t xml:space="preserve">看，这是敦煌莫高窟西南的一个山洞:西千佛洞。你能猜出这个洞穴有多长吗？我不知道，其实这个洞有2个。5公里长！这个洞穴里有34个粘土彩塑，但莫高窟里有2415个彩塑。</w:t>
      </w:r>
    </w:p>
    <w:p>
      <w:pPr>
        <w:ind w:left="0" w:right="0" w:firstLine="560"/>
        <w:spacing w:before="450" w:after="450" w:line="312" w:lineRule="auto"/>
      </w:pPr>
      <w:r>
        <w:rPr>
          <w:rFonts w:ascii="宋体" w:hAnsi="宋体" w:eastAsia="宋体" w:cs="宋体"/>
          <w:color w:val="000"/>
          <w:sz w:val="28"/>
          <w:szCs w:val="28"/>
        </w:rPr>
        <w:t xml:space="preserve">石窟大小不一。最大的洞穴有268平方米，最小的洞穴不到一英尺高。莫高窟的壁画画在洞穴的墙壁、顶部和壁龛上。内容非常广泛和深刻，主要包括佛像、佛教故事、佛教古迹、经济变迁、神怪、供养和装饰图案等七种题材，此外还有很多生活中的绘画。好了，说了这么多，我们来参观下一个景观吧！</w:t>
      </w:r>
    </w:p>
    <w:p>
      <w:pPr>
        <w:ind w:left="0" w:right="0" w:firstLine="560"/>
        <w:spacing w:before="450" w:after="450" w:line="312" w:lineRule="auto"/>
      </w:pPr>
      <w:r>
        <w:rPr>
          <w:rFonts w:ascii="宋体" w:hAnsi="宋体" w:eastAsia="宋体" w:cs="宋体"/>
          <w:color w:val="000"/>
          <w:sz w:val="28"/>
          <w:szCs w:val="28"/>
        </w:rPr>
        <w:t xml:space="preserve">大家都看到了吗？这座建筑是一个九层的天篷，也叫“北大像”，矗立在悬崖洞穴的中间，和悬崖的顶端一样高。其间有一尊弥勒佛坐像，高36米，由石头和泥土制成。是乐山大佛、容县大佛之外的第三大佛。</w:t>
      </w:r>
    </w:p>
    <w:p>
      <w:pPr>
        <w:ind w:left="0" w:right="0" w:firstLine="560"/>
        <w:spacing w:before="450" w:after="450" w:line="312" w:lineRule="auto"/>
      </w:pPr>
      <w:r>
        <w:rPr>
          <w:rFonts w:ascii="宋体" w:hAnsi="宋体" w:eastAsia="宋体" w:cs="宋体"/>
          <w:color w:val="000"/>
          <w:sz w:val="28"/>
          <w:szCs w:val="28"/>
        </w:rPr>
        <w:t xml:space="preserve">好了，大家自由活动吧。活动之前，我还有一句老话:请保护环境，珍惜莫高窟的每一寸。她不仅在参观景点，也是中国的骄傲。让我们一起祝愿，魅力无限、生动活泼的莫高窟，永远在人类历史的长河中留下辉煌的一页……欢迎再次光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2025-01-17T05:59:03+08:00</dcterms:created>
  <dcterms:modified xsi:type="dcterms:W3CDTF">2025-01-17T05:59:03+08:00</dcterms:modified>
</cp:coreProperties>
</file>

<file path=docProps/custom.xml><?xml version="1.0" encoding="utf-8"?>
<Properties xmlns="http://schemas.openxmlformats.org/officeDocument/2006/custom-properties" xmlns:vt="http://schemas.openxmlformats.org/officeDocument/2006/docPropsVTypes"/>
</file>