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四年级新学期教师工作计划 新学期教师工作计划(优质14篇)</w:t>
      </w:r>
      <w:bookmarkEnd w:id="1"/>
    </w:p>
    <w:p>
      <w:pPr>
        <w:jc w:val="center"/>
        <w:spacing w:before="0" w:after="450"/>
      </w:pPr>
      <w:r>
        <w:rPr>
          <w:rFonts w:ascii="Arial" w:hAnsi="Arial" w:eastAsia="Arial" w:cs="Arial"/>
          <w:color w:val="999999"/>
          <w:sz w:val="20"/>
          <w:szCs w:val="20"/>
        </w:rPr>
        <w:t xml:space="preserve">来源：网络  作者：落花成痕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四年级新学期教师工作计划篇一每个人都能感受到音乐的美妙，却极少有人能够把音乐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四年级新学期教师工作计划篇一</w:t>
      </w:r>
    </w:p>
    <w:p>
      <w:pPr>
        <w:ind w:left="0" w:right="0" w:firstLine="560"/>
        <w:spacing w:before="450" w:after="450" w:line="312" w:lineRule="auto"/>
      </w:pPr>
      <w:r>
        <w:rPr>
          <w:rFonts w:ascii="宋体" w:hAnsi="宋体" w:eastAsia="宋体" w:cs="宋体"/>
          <w:color w:val="000"/>
          <w:sz w:val="28"/>
          <w:szCs w:val="28"/>
        </w:rPr>
        <w:t xml:space="preserve">每个人都能感受到音乐的美妙，却极少有人能够把音乐握在手中，我在教了这么旧音乐之后，仍然觉得音乐是一个幽灵，人根本没法抓住它。所以我的教学仍然有所局限，不管是能力和水平我都欠缺很多，虽然学生们乐于在我的课上接受熏陶，但我仍感觉自己力不从心。不过为了学生的成长，我还要继续把这项工作给完成好，不能叫学生失望，更要使自己的能力取得突破。为达到自己预期的成果，我已经拟定好了一份工作计划。</w:t>
      </w:r>
    </w:p>
    <w:p>
      <w:pPr>
        <w:ind w:left="0" w:right="0" w:firstLine="560"/>
        <w:spacing w:before="450" w:after="450" w:line="312" w:lineRule="auto"/>
      </w:pPr>
      <w:r>
        <w:rPr>
          <w:rFonts w:ascii="宋体" w:hAnsi="宋体" w:eastAsia="宋体" w:cs="宋体"/>
          <w:color w:val="000"/>
          <w:sz w:val="28"/>
          <w:szCs w:val="28"/>
        </w:rPr>
        <w:t xml:space="preserve">以增加艺术研究的深度，提高我校音乐教学的水平为方向，激发每个学生对美的热爱，唤醒他们身上的艺术细胞。让他们不光做一个置身事外的欣赏者，更要让他们成为参与其中的演绎着，我要用自己的思维和理念感染他们，把自己的能力和才华转移到他们身上。</w:t>
      </w:r>
    </w:p>
    <w:p>
      <w:pPr>
        <w:ind w:left="0" w:right="0" w:firstLine="560"/>
        <w:spacing w:before="450" w:after="450" w:line="312" w:lineRule="auto"/>
      </w:pPr>
      <w:r>
        <w:rPr>
          <w:rFonts w:ascii="宋体" w:hAnsi="宋体" w:eastAsia="宋体" w:cs="宋体"/>
          <w:color w:val="000"/>
          <w:sz w:val="28"/>
          <w:szCs w:val="28"/>
        </w:rPr>
        <w:t xml:space="preserve">现在学生当中爱唱歌的人很多，几乎每到课间到处都是一片哼唱声，只是大家的声音条件差距很大，嗓音好的女生居多，因为她们的声带已经发育好了。而男生的声音则显得有些生涩，听起来很别扭，高音唱不上去，低音还显得十分的生硬。另外还有少数学生喜欢乐器，几乎到了沉迷的地步，这可能跟他们学习压力大有关。那么我的课不光能帮助他们消遣愁烦，同时也是帮他们塑造自己的一个平台。</w:t>
      </w:r>
    </w:p>
    <w:p>
      <w:pPr>
        <w:ind w:left="0" w:right="0" w:firstLine="560"/>
        <w:spacing w:before="450" w:after="450" w:line="312" w:lineRule="auto"/>
      </w:pPr>
      <w:r>
        <w:rPr>
          <w:rFonts w:ascii="宋体" w:hAnsi="宋体" w:eastAsia="宋体" w:cs="宋体"/>
          <w:color w:val="000"/>
          <w:sz w:val="28"/>
          <w:szCs w:val="28"/>
        </w:rPr>
        <w:t xml:space="preserve">生活中的我们不可能是独立存在的，与其他门互动是无可避免的，那么我们之所以可以获得自由幸福，那便是我们能有好的协作。在很多事情的理解上，以及对物质和信仰的追求上我们都有着共鸣。所以我要鼓励学生多参与活动，是否能取得成绩无关紧要，为的是让他们学会处理好自己与生活的关系。</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四年级新学期教师工作计划篇二</w:t>
      </w:r>
    </w:p>
    <w:p>
      <w:pPr>
        <w:ind w:left="0" w:right="0" w:firstLine="560"/>
        <w:spacing w:before="450" w:after="450" w:line="312" w:lineRule="auto"/>
      </w:pPr>
      <w:r>
        <w:rPr>
          <w:rFonts w:ascii="宋体" w:hAnsi="宋体" w:eastAsia="宋体" w:cs="宋体"/>
          <w:color w:val="000"/>
          <w:sz w:val="28"/>
          <w:szCs w:val="28"/>
        </w:rPr>
        <w:t xml:space="preserve">时间如流水，不经意间又是新的一个学期了。新的学期，新的开始。我们的教学工作又将在忙碌中充实着，在喜悦中收获着。我要把上学期的不足和收获的经验，转化成这学期的工作动力。现制定如下计划：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同时善于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总的来说，以上就是我对xx年的工作计划。在新的学期里，，我相信自己会完成新的任务，能迎接新的挑战。凭借我自己的不断努力，加上领导和同事的帮助，我在新的一年工作就会更加的出色。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四年级新学期教师工作计划篇三</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思想政治方面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二、师德方面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个人业务作为一名教师，除了要具备良好的思想品德，高尚的道德情操；还需要具备较高水平的业务技能。本学年我将注重开拓视野，阅读专业杂志，浏览小学语文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四、教学工作方面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五、教研工作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六、考勤方面严格遵守学校的考勤制度，有事先请假，不旷课，不迟到、不早退，以一名优秀教师的标准来严格要求自己，使自己在原有的基础上能再上一个新台阶。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四年级新学期教师工作计划篇四</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新的学期,为了更好地搞好本学期的教学工作,激发学生学习英语的兴趣，培养他们学习英语的积极态度，使他们建立初步的学习英语的自信心；培养学生一定的语感和良好的语音、语调基础，使他们形成初步运用英语进行简单日常交流和书写，为进一步学习打下基础。特制定计划如下:</w:t>
      </w:r>
    </w:p>
    <w:p>
      <w:pPr>
        <w:ind w:left="0" w:right="0" w:firstLine="560"/>
        <w:spacing w:before="450" w:after="450" w:line="312" w:lineRule="auto"/>
      </w:pPr>
      <w:r>
        <w:rPr>
          <w:rFonts w:ascii="宋体" w:hAnsi="宋体" w:eastAsia="宋体" w:cs="宋体"/>
          <w:color w:val="000"/>
          <w:sz w:val="28"/>
          <w:szCs w:val="28"/>
        </w:rPr>
        <w:t xml:space="preserve">要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7、强调语言运用。本教材体现交际教学思想，注重学生语言应用能力的培养。在起始阶段采用“全身动作反应法”，让学生在做中学，在唱中学，在玩中学。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8、注重能力培养。整套教材贯穿\"学会学习\"的主题，培养学生自主学习和独立运用所学语言去做事情的能力。如let\'s find out /let\'s check /pair work /task time 。引导学生在学习中反思，在反思中学习。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四年级新学期教师工作计划篇六</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一是积极组织高二文科班学生撰写政治小论文，开展一次小论文写作比赛；</w:t>
      </w:r>
    </w:p>
    <w:p>
      <w:pPr>
        <w:ind w:left="0" w:right="0" w:firstLine="560"/>
        <w:spacing w:before="450" w:after="450" w:line="312" w:lineRule="auto"/>
      </w:pPr>
      <w:r>
        <w:rPr>
          <w:rFonts w:ascii="宋体" w:hAnsi="宋体" w:eastAsia="宋体" w:cs="宋体"/>
          <w:color w:val="000"/>
          <w:sz w:val="28"/>
          <w:szCs w:val="28"/>
        </w:rPr>
        <w:t xml:space="preserve">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四年级新学期教师工作计划篇七</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四年级新学期教师工作计划篇八</w:t>
      </w:r>
    </w:p>
    <w:p>
      <w:pPr>
        <w:ind w:left="0" w:right="0" w:firstLine="560"/>
        <w:spacing w:before="450" w:after="450" w:line="312" w:lineRule="auto"/>
      </w:pPr>
      <w:r>
        <w:rPr>
          <w:rFonts w:ascii="宋体" w:hAnsi="宋体" w:eastAsia="宋体" w:cs="宋体"/>
          <w:color w:val="000"/>
          <w:sz w:val="28"/>
          <w:szCs w:val="28"/>
        </w:rPr>
        <w:t xml:space="preserve">教师背负着教育下一代的沉重责任，必须要时时刻刻规范自己的一举一动，给自己的学生做榜样。那么大家看看教师学期计划怎么写吧。你是否在找正准备撰写“教师新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四年级新学期教师工作计划篇九</w:t>
      </w:r>
    </w:p>
    <w:p>
      <w:pPr>
        <w:ind w:left="0" w:right="0" w:firstLine="560"/>
        <w:spacing w:before="450" w:after="450" w:line="312" w:lineRule="auto"/>
      </w:pPr>
      <w:r>
        <w:rPr>
          <w:rFonts w:ascii="宋体" w:hAnsi="宋体" w:eastAsia="宋体" w:cs="宋体"/>
          <w:color w:val="000"/>
          <w:sz w:val="28"/>
          <w:szCs w:val="28"/>
        </w:rPr>
        <w:t xml:space="preserve">过20xx年的努力，在年终工作总结中，我被评为校级骨干教师。为此，我感到高兴和欣慰，一来是自我的努力最终看到了想要的结果；二来感激学校领导及各教师的指导和协助，为使自我的教学事业更进一步提高，我做出了20xx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提高。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（1）学习教育科学理论和现代科学文化知识，苦练基本功，一专多能，不断改善教学方法、提高教学质量。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（3）培养学生对科学技术的兴趣，发展学科学、用科学的本事。</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（4）观察和实验是人类认识自然的基本途径，也是自然教学的特点。我将创造条件，让学生亲自参加观察和实验活动，从中获得知识和锻炼的本事。</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（5）在自身素质方面，做到在理论上多学习，实践中多摸索，总结中多讨论、多反思。在学生方面，以培养学生的记录本事、探究本事为重点，辅导学生撰写科学小论文。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（4）本学期12周左右上一节片级公开课，开展与本学科教师的手拉手活动，要有实效，进取进行研讨及反思，共同提高。</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（7）结合学校“学习型团队”的创立工作，树立终身学习的思想，经过自学、集中学、反思、交流、网上论坛等多种形式进行教育理论和新课标学习，以学导行，以学促教，以学提升个人素质。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（9）课堂教学做到尊重学生，以学生为主体，充分启发和调动学生的进取性。面向全体学生与关注个别差异相结合；加强环境保护教育、促进学生行为习惯的养成。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以上是我担任骨干教师在本学期的工作计划，我的计划只是20xx年学校工作计划的一部分，我的一切向学校靠拢。相信在不懈地努力下会使本学期画上一个圆满的句号。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w:t>
      </w:r>
    </w:p>
    <w:p>
      <w:pPr>
        <w:ind w:left="0" w:right="0" w:firstLine="560"/>
        <w:spacing w:before="450" w:after="450" w:line="312" w:lineRule="auto"/>
      </w:pPr>
      <w:r>
        <w:rPr>
          <w:rFonts w:ascii="宋体" w:hAnsi="宋体" w:eastAsia="宋体" w:cs="宋体"/>
          <w:color w:val="000"/>
          <w:sz w:val="28"/>
          <w:szCs w:val="28"/>
        </w:rPr>
        <w:t xml:space="preserve">作为一个新教师，写好教学计划能帮助大家更好安排接下来的教学工作，下面百分网小编为大家分享最新的教学计划范文，仅供参考!</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四年级新学期教师工作计划篇十一</w:t>
      </w:r>
    </w:p>
    <w:p>
      <w:pPr>
        <w:ind w:left="0" w:right="0" w:firstLine="560"/>
        <w:spacing w:before="450" w:after="450" w:line="312" w:lineRule="auto"/>
      </w:pPr>
      <w:r>
        <w:rPr>
          <w:rFonts w:ascii="宋体" w:hAnsi="宋体" w:eastAsia="宋体" w:cs="宋体"/>
          <w:color w:val="000"/>
          <w:sz w:val="28"/>
          <w:szCs w:val="28"/>
        </w:rPr>
        <w:t xml:space="preserve">时光荏苒，转眼间，新的学期又开始了。在新的学期里，为了使自己的美术工作有条不紊的开展，工作上一个新台阶，特做个人的工作计划如下：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道德素质、教育观、世界观和人生观对学生起直接影响作用。“学为人师，身为世范”，引导学生树立各种正确观念，教育学生学会画画、学会做人、学会创造，培养学生成为与时俱进的新型人才。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继续更新自己的专业知识。当今世界，科技突飞猛进、信息与日俱增，不断向更深更广的层面发展。我平时注意搜集美术专业发展的新动向、新信息，不断更新知识，以适应时代发展的要求和学生学习的需求无疑是当代教师一项富有挑战性的目标和任务。作为一名美术教师，必须有丰富的专业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提高自己的管理能力。做一名快乐有活力、幽默有亲和力的受学生欢迎的美术老师。向全市优秀的教师学习管理经验，及时积累教育教学工作中的成功与失败，总结经验、教训，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2、学会做一名“善于反思、勤于积累”的美术老师。对自己的教学活动及时进行反思，积累经验，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3、积极参与各项活动，认真撰写论文和绘制美术作品。提高自己的业务工作水平。我紧密与组内教师团结协作，充分发挥自己的光和热，促进教师与教师之间的和谐、学校与教师之间的和谐与发展。</w:t>
      </w:r>
    </w:p>
    <w:p>
      <w:pPr>
        <w:ind w:left="0" w:right="0" w:firstLine="560"/>
        <w:spacing w:before="450" w:after="450" w:line="312" w:lineRule="auto"/>
      </w:pPr>
      <w:r>
        <w:rPr>
          <w:rFonts w:ascii="宋体" w:hAnsi="宋体" w:eastAsia="宋体" w:cs="宋体"/>
          <w:color w:val="000"/>
          <w:sz w:val="28"/>
          <w:szCs w:val="28"/>
        </w:rPr>
        <w:t xml:space="preserve">涓涓溪流汇成江河，点滴的知识积累结出硕果，我相信只要勤勤恳恳的刻苦钻研美术准也知识，一定会有收获，明天定会更美好。</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四年级新学期教师工作计划篇十二</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w:t>
      </w:r>
    </w:p>
    <w:p>
      <w:pPr>
        <w:ind w:left="0" w:right="0" w:firstLine="560"/>
        <w:spacing w:before="450" w:after="450" w:line="312" w:lineRule="auto"/>
      </w:pPr>
      <w:r>
        <w:rPr>
          <w:rFonts w:ascii="宋体" w:hAnsi="宋体" w:eastAsia="宋体" w:cs="宋体"/>
          <w:color w:val="000"/>
          <w:sz w:val="28"/>
          <w:szCs w:val="28"/>
        </w:rPr>
        <w:t xml:space="preserve">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560"/>
        <w:spacing w:before="450" w:after="450" w:line="312" w:lineRule="auto"/>
      </w:pPr>
      <w:r>
        <w:rPr>
          <w:rFonts w:ascii="宋体" w:hAnsi="宋体" w:eastAsia="宋体" w:cs="宋体"/>
          <w:color w:val="000"/>
          <w:sz w:val="28"/>
          <w:szCs w:val="28"/>
        </w:rPr>
        <w:t xml:space="preserve">《有机化学基础》模块的设置在于学习有机化学对提高学生的科学素养有着十分重要的.意义。因为，有机物是人类赖以生存的重要物质基础，它们广泛的存在于现代生活的每个角落及生产、研究的各个领域。基于此设置意图，教师设计教学目标时应更关注学生较高层次的科学素养的培养。</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在应试教育向素质教育转变的今天，教学目标中就加大关注对学生科学态度和科学方法的指导及创造精神的培养。理论知识、实践活动、生活经验的相互关系的联系和应用。</w:t>
      </w:r>
    </w:p>
    <w:p>
      <w:pPr>
        <w:ind w:left="0" w:right="0" w:firstLine="560"/>
        <w:spacing w:before="450" w:after="450" w:line="312" w:lineRule="auto"/>
      </w:pPr>
      <w:r>
        <w:rPr>
          <w:rFonts w:ascii="宋体" w:hAnsi="宋体" w:eastAsia="宋体" w:cs="宋体"/>
          <w:color w:val="000"/>
          <w:sz w:val="28"/>
          <w:szCs w:val="28"/>
        </w:rPr>
        <w:t xml:space="preserve">让学生深刻体会到有机化学的魅力，激发学生的学习兴趣。 教师可以开展化学就在我们身边的主题活动，让同学们真实的感受到世界的进步与化学有密不可分的联系，让他们知道只要他们认真学习也许下一个可以“改变世界”的人就是他，从而学生们就不会认为他们每天学习的知识都是与生活毫无联系，将来都用不上的东西，也就不会觉得乏味无趣了，兴趣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四年级新学期教师工作计划篇十三</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四年级新学期教师工作计划篇十四</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以自主学习提升理论素养为主的目标。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反思。这个教师成长的公式揭示了教师专业发展的本质。校本研究则可以从“提高经验认识水平”和“强化教学反思能力”这两个方面促使教师理论素养的专业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2025-01-17T06:00:42+08:00</dcterms:created>
  <dcterms:modified xsi:type="dcterms:W3CDTF">2025-01-17T06:00:42+08:00</dcterms:modified>
</cp:coreProperties>
</file>

<file path=docProps/custom.xml><?xml version="1.0" encoding="utf-8"?>
<Properties xmlns="http://schemas.openxmlformats.org/officeDocument/2006/custom-properties" xmlns:vt="http://schemas.openxmlformats.org/officeDocument/2006/docPropsVTypes"/>
</file>