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2024年房屋合同书样本(通用9篇)</w:t>
      </w:r>
      <w:bookmarkEnd w:id="1"/>
    </w:p>
    <w:p>
      <w:pPr>
        <w:jc w:val="center"/>
        <w:spacing w:before="0" w:after="450"/>
      </w:pPr>
      <w:r>
        <w:rPr>
          <w:rFonts w:ascii="Arial" w:hAnsi="Arial" w:eastAsia="Arial" w:cs="Arial"/>
          <w:color w:val="999999"/>
          <w:sz w:val="20"/>
          <w:szCs w:val="20"/>
        </w:rPr>
        <w:t xml:space="preserve">来源：网络  作者：落霞与孤鹜齐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以下是我为大家搜集的合同范文，仅供参考，一起来看看吧房屋合同书样本篇一乙方：女，身份证号甲乙双方经过平等、充分协商，就双方共同投资购买物业之相关...</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房屋合同书样本篇一</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 年，本息和共元，分 个月还清，每月需还元。其中，甲还元，占 %;乙还元，占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%、乙方享有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 日内不予书面答复则视为同意出售房产;如果不同意出售房产又不愿意购买或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 %.如甲乙双方分手，双方可变卖共有物，所得价金由共有人按份额比例分配。或者进行作价补偿，由双方中的某个共有人取得共有物，并由该共有人向其他共有人补偿其应有部分的价值。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 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第二条成交价格甲乙双方协商后确定的成交价格为：人民币元，。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3.1现金或贷款支付如甲方认可乙方贷款方式付款时：甲方有义务配合一方办理贷款手续乙方提出终止贷款行为或因乙方原因不能取得贷款机构贷款的，乙方应于前以现金方式补齐房款。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房地产中介有限公司可以为本次交易提供的资金监管服务，双方自愿选择该项服务，并于签订本协议当日签订《资金监管委托协议》。双方自愿将本次交易所涉及的全部款项暂存于指定的银行监管账户中，并按本合同及《资金监管委托协议》所约定的程序及方式办理。尽管上述款项存于指定账户，但甲乙双方同意：视为乙方已向甲方实际支付。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5.1双方承诺，在本合同签订之日后，于________年____月____日前共同到房屋所在地房产管理部门办理房产过户手续。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5.2甲乙双方应于本合同签订之日起____日内将房屋权属过户所需的全部真实、有效的合法手续、材料交予丙方保管，丙方协助双方办理过户手续。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第十二条特别声明1</w:t>
      </w:r>
    </w:p>
    <w:p>
      <w:pPr>
        <w:ind w:left="0" w:right="0" w:firstLine="560"/>
        <w:spacing w:before="450" w:after="450" w:line="312" w:lineRule="auto"/>
      </w:pPr>
      <w:r>
        <w:rPr>
          <w:rFonts w:ascii="宋体" w:hAnsi="宋体" w:eastAsia="宋体" w:cs="宋体"/>
          <w:color w:val="000"/>
          <w:sz w:val="28"/>
          <w:szCs w:val="28"/>
        </w:rPr>
        <w:t xml:space="preserve">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第十三条合同生效及其他1</w:t>
      </w:r>
    </w:p>
    <w:p>
      <w:pPr>
        <w:ind w:left="0" w:right="0" w:firstLine="560"/>
        <w:spacing w:before="450" w:after="450" w:line="312" w:lineRule="auto"/>
      </w:pPr>
      <w:r>
        <w:rPr>
          <w:rFonts w:ascii="宋体" w:hAnsi="宋体" w:eastAsia="宋体" w:cs="宋体"/>
          <w:color w:val="000"/>
          <w:sz w:val="28"/>
          <w:szCs w:val="28"/>
        </w:rPr>
        <w:t xml:space="preserve">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房屋合同书样本篇三</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房屋装修后续法律问题</w:t>
      </w:r>
    </w:p>
    <w:p>
      <w:pPr>
        <w:ind w:left="0" w:right="0" w:firstLine="560"/>
        <w:spacing w:before="450" w:after="450" w:line="312" w:lineRule="auto"/>
      </w:pPr>
      <w:r>
        <w:rPr>
          <w:rFonts w:ascii="宋体" w:hAnsi="宋体" w:eastAsia="宋体" w:cs="宋体"/>
          <w:color w:val="000"/>
          <w:sz w:val="28"/>
          <w:szCs w:val="28"/>
        </w:rPr>
        <w:t xml:space="preserve">一、住宅装饰装修竣工如何验收，保修期是如何规定的?</w:t>
      </w:r>
    </w:p>
    <w:p>
      <w:pPr>
        <w:ind w:left="0" w:right="0" w:firstLine="560"/>
        <w:spacing w:before="450" w:after="450" w:line="312" w:lineRule="auto"/>
      </w:pPr>
      <w:r>
        <w:rPr>
          <w:rFonts w:ascii="宋体" w:hAnsi="宋体" w:eastAsia="宋体" w:cs="宋体"/>
          <w:color w:val="000"/>
          <w:sz w:val="28"/>
          <w:szCs w:val="28"/>
        </w:rPr>
        <w:t xml:space="preserve">住宅室内装饰装修工程竣工后，装修人应当按照工程设计合同约定和相应的质量标准进行验收。验收合格后，装饰装修企业应当出具住宅室内装饰装修质量保修书。住宅室内装饰装修工程竣工后，装饰装修企业负责采购装饰装修材料及设备的，应当向业主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二、房屋装修未能如期完，业主怎么办?</w:t>
      </w:r>
    </w:p>
    <w:p>
      <w:pPr>
        <w:ind w:left="0" w:right="0" w:firstLine="560"/>
        <w:spacing w:before="450" w:after="450" w:line="312" w:lineRule="auto"/>
      </w:pPr>
      <w:r>
        <w:rPr>
          <w:rFonts w:ascii="宋体" w:hAnsi="宋体" w:eastAsia="宋体" w:cs="宋体"/>
          <w:color w:val="000"/>
          <w:sz w:val="28"/>
          <w:szCs w:val="28"/>
        </w:rPr>
        <w:t xml:space="preserve">一般情况下，业主在委托装修公司装修房屋时通常都会对装修工期进行约定。装修公司在接受委托后，应该在约定的装修工期内将房屋装修完毕并交给业主。但现实生活中装修公司未能按期完工的情况时有发生，业主在碰到这种情况时，应该多一些维权意识。从法律上讲，装修公司未能如期装修完毕属于一种违约行为。</w:t>
      </w:r>
    </w:p>
    <w:p>
      <w:pPr>
        <w:ind w:left="0" w:right="0" w:firstLine="560"/>
        <w:spacing w:before="450" w:after="450" w:line="312" w:lineRule="auto"/>
      </w:pPr>
      <w:r>
        <w:rPr>
          <w:rFonts w:ascii="宋体" w:hAnsi="宋体" w:eastAsia="宋体" w:cs="宋体"/>
          <w:color w:val="000"/>
          <w:sz w:val="28"/>
          <w:szCs w:val="28"/>
        </w:rPr>
        <w:t xml:space="preserve">对此，业主可以根据装修合同的约定追究装修公司的违约责任。若装修合同对此没有约定，蓝日扬律师认为业主有两种选择：一是让原装修公司继续装修下去，同时业主应与装修公司就装修期限的宽限期及其违约责任重新书面约定。二是更换装修公司，由新的装修公司接受该工程继续装修。对于这种情况，业主除与新装修公司签署装修合同外，还应首先委托公证机关对目前的装修现状进行公证，为日后与原装修公司之间的纠纷处理保留相关证据。至于公证所需费用，业主可以作为损失要求原装修公司承担。</w:t>
      </w:r>
    </w:p>
    <w:p>
      <w:pPr>
        <w:ind w:left="0" w:right="0" w:firstLine="560"/>
        <w:spacing w:before="450" w:after="450" w:line="312" w:lineRule="auto"/>
      </w:pPr>
      <w:r>
        <w:rPr>
          <w:rFonts w:ascii="宋体" w:hAnsi="宋体" w:eastAsia="宋体" w:cs="宋体"/>
          <w:color w:val="000"/>
          <w:sz w:val="28"/>
          <w:szCs w:val="28"/>
        </w:rPr>
        <w:t xml:space="preserve">三、承租人装修租赁房屋能要求补偿吗?</w:t>
      </w:r>
    </w:p>
    <w:p>
      <w:pPr>
        <w:ind w:left="0" w:right="0" w:firstLine="560"/>
        <w:spacing w:before="450" w:after="450" w:line="312" w:lineRule="auto"/>
      </w:pPr>
      <w:r>
        <w:rPr>
          <w:rFonts w:ascii="宋体" w:hAnsi="宋体" w:eastAsia="宋体" w:cs="宋体"/>
          <w:color w:val="000"/>
          <w:sz w:val="28"/>
          <w:szCs w:val="28"/>
        </w:rPr>
        <w:t xml:space="preserve">房屋租赁后装修投入，是商业用房租赁中较常见的问题，法律上对此行为叫做“添附”，合同终止或解除，承租人能否要求对装修进行补偿?这要分几个层次来分析：</w:t>
      </w:r>
    </w:p>
    <w:p>
      <w:pPr>
        <w:ind w:left="0" w:right="0" w:firstLine="560"/>
        <w:spacing w:before="450" w:after="450" w:line="312" w:lineRule="auto"/>
      </w:pPr>
      <w:r>
        <w:rPr>
          <w:rFonts w:ascii="宋体" w:hAnsi="宋体" w:eastAsia="宋体" w:cs="宋体"/>
          <w:color w:val="000"/>
          <w:sz w:val="28"/>
          <w:szCs w:val="28"/>
        </w:rPr>
        <w:t xml:space="preserve">首先，如果签订的合同中已就房屋装修添附物作过明确约定，双方解除合同时就要按约定来处理。</w:t>
      </w:r>
    </w:p>
    <w:p>
      <w:pPr>
        <w:ind w:left="0" w:right="0" w:firstLine="560"/>
        <w:spacing w:before="450" w:after="450" w:line="312" w:lineRule="auto"/>
      </w:pPr>
      <w:r>
        <w:rPr>
          <w:rFonts w:ascii="宋体" w:hAnsi="宋体" w:eastAsia="宋体" w:cs="宋体"/>
          <w:color w:val="000"/>
          <w:sz w:val="28"/>
          <w:szCs w:val="28"/>
        </w:rPr>
        <w:t xml:space="preserve">其次，如果合同未作过约定，或约定不明确，就要看当初房屋装修前有没有经出租人同意。根据规定，如果未经出租人同意就装修承租房，实际上侵犯了出租人对房屋的所有权，出租人可要求承租人恢复原状或赔偿损失。如双方已同意解除合同或合同终止，出租人如要求承租人恢复原状，承租人应将装修添附物除去，如不能除去的，出租人一般也不必给你补偿。如果承租人在装修前已征得出租人同意，那么双方合同解除或终止后，由于该装修添附物不能取回，只能归出租人所有。对于承租人的损失，原则上应按有无过错、过错大小来判断由谁承担。如果承租人的装修添附物对出租人确实还有利用价值，也可由出租人酌情给予承租人适当补偿。双方对补偿数额没法协商一致的，可提起诉讼由法院酌情判断。</w:t>
      </w:r>
    </w:p>
    <w:p>
      <w:pPr>
        <w:ind w:left="0" w:right="0" w:firstLine="560"/>
        <w:spacing w:before="450" w:after="450" w:line="312" w:lineRule="auto"/>
      </w:pPr>
      <w:r>
        <w:rPr>
          <w:rFonts w:ascii="宋体" w:hAnsi="宋体" w:eastAsia="宋体" w:cs="宋体"/>
          <w:color w:val="000"/>
          <w:sz w:val="28"/>
          <w:szCs w:val="28"/>
        </w:rPr>
        <w:t xml:space="preserve">房屋出租合同书</w:t>
      </w:r>
    </w:p>
    <w:p>
      <w:pPr>
        <w:ind w:left="0" w:right="0" w:firstLine="560"/>
        <w:spacing w:before="450" w:after="450" w:line="312" w:lineRule="auto"/>
      </w:pPr>
      <w:r>
        <w:rPr>
          <w:rFonts w:ascii="宋体" w:hAnsi="宋体" w:eastAsia="宋体" w:cs="宋体"/>
          <w:color w:val="000"/>
          <w:sz w:val="28"/>
          <w:szCs w:val="28"/>
        </w:rPr>
        <w:t xml:space="preserve">房屋装修合同书样本</w:t>
      </w:r>
    </w:p>
    <w:p>
      <w:pPr>
        <w:ind w:left="0" w:right="0" w:firstLine="560"/>
        <w:spacing w:before="450" w:after="450" w:line="312" w:lineRule="auto"/>
      </w:pPr>
      <w:r>
        <w:rPr>
          <w:rFonts w:ascii="宋体" w:hAnsi="宋体" w:eastAsia="宋体" w:cs="宋体"/>
          <w:color w:val="000"/>
          <w:sz w:val="28"/>
          <w:szCs w:val="28"/>
        </w:rPr>
        <w:t xml:space="preserve">房屋抵押合同书样本</w:t>
      </w:r>
    </w:p>
    <w:p>
      <w:pPr>
        <w:ind w:left="0" w:right="0" w:firstLine="560"/>
        <w:spacing w:before="450" w:after="450" w:line="312" w:lineRule="auto"/>
      </w:pPr>
      <w:r>
        <w:rPr>
          <w:rFonts w:ascii="宋体" w:hAnsi="宋体" w:eastAsia="宋体" w:cs="宋体"/>
          <w:color w:val="000"/>
          <w:sz w:val="28"/>
          <w:szCs w:val="28"/>
        </w:rPr>
        <w:t xml:space="preserve">房屋租赁合同书模板</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村房屋转让合同书范本</w:t>
      </w:r>
    </w:p>
    <w:p>
      <w:pPr>
        <w:ind w:left="0" w:right="0" w:firstLine="560"/>
        <w:spacing w:before="450" w:after="450" w:line="312" w:lineRule="auto"/>
      </w:pPr>
      <w:r>
        <w:rPr>
          <w:rFonts w:ascii="宋体" w:hAnsi="宋体" w:eastAsia="宋体" w:cs="宋体"/>
          <w:color w:val="000"/>
          <w:sz w:val="28"/>
          <w:szCs w:val="28"/>
        </w:rPr>
        <w:t xml:space="preserve">民用房屋租赁合同书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_____ 年 _____ 月 _____ 日</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租赁房屋坐落在_____间数_____建筑面积平方米_____房屋质量：____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租赁期限从_____年_____月_____日至年_____月_____日。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第五条承租人需缴纳的费用</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w:t>
      </w:r>
    </w:p>
    <w:p>
      <w:pPr>
        <w:ind w:left="0" w:right="0" w:firstLine="560"/>
        <w:spacing w:before="450" w:after="450" w:line="312" w:lineRule="auto"/>
      </w:pPr>
      <w:r>
        <w:rPr>
          <w:rFonts w:ascii="宋体" w:hAnsi="宋体" w:eastAsia="宋体" w:cs="宋体"/>
          <w:color w:val="000"/>
          <w:sz w:val="28"/>
          <w:szCs w:val="28"/>
        </w:rPr>
        <w:t xml:space="preserve">定金_____元。承租人在前交给出租人。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第十一条合同解除和条件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证机关经办人：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　号的`房屋，建筑面积m2，(房厅或间)出租给乙方，作使用。甲方将座落在深圳市区　住宅　幢号的房屋。建筑面积　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　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二、房屋租期暂定年，日期从年月  日起到 年月日为止，必须按季度付清租金，水电费按实际使用费用由乙方自行到收费部门上交，退租时，乙方必须出示结清的电水费收费发票。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甲方可协助解决。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备注：物业费：电表度数：水表度数： 甲方（出租方）： 乙方（承租方）：法定代表人：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根据《中华人民共和国合同法》、《中华人民共和国房地产管理法》及其它有关法律、法规之规定，甲、乙两方在平等、自愿、公平、协商一致的基础上就房屋买卖事宜达成如下条款协议：</w:t>
      </w:r>
    </w:p>
    <w:p>
      <w:pPr>
        <w:ind w:left="0" w:right="0" w:firstLine="560"/>
        <w:spacing w:before="450" w:after="450" w:line="312" w:lineRule="auto"/>
      </w:pPr>
      <w:r>
        <w:rPr>
          <w:rFonts w:ascii="宋体" w:hAnsi="宋体" w:eastAsia="宋体" w:cs="宋体"/>
          <w:color w:val="000"/>
          <w:sz w:val="28"/>
          <w:szCs w:val="28"/>
        </w:rPr>
        <w:t xml:space="preserve">一、甲方自愿将下面第二条款所列房屋及所附属设施设备、装潢装饰和相关物品出售给乙方，甲方已将房屋状况充分告知乙方，乙方对甲方所出售的房屋及附属设施、装潢装修等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二、甲方自愿将本条第三款所列房屋出售给乙方，甲方已将房屋状况充分告知乙方，乙方对甲方所出售的房屋及附属设施、装潢情况已充分了解，愿意购买该房屋。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三、甲方出售房屋的情况：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房屋坐落于____________________________，产权性质70年产权，建筑面积138平方米，三室两厅两卫一厨。</w:t>
      </w:r>
    </w:p>
    <w:p>
      <w:pPr>
        <w:ind w:left="0" w:right="0" w:firstLine="560"/>
        <w:spacing w:before="450" w:after="450" w:line="312" w:lineRule="auto"/>
      </w:pPr>
      <w:r>
        <w:rPr>
          <w:rFonts w:ascii="宋体" w:hAnsi="宋体" w:eastAsia="宋体" w:cs="宋体"/>
          <w:color w:val="000"/>
          <w:sz w:val="28"/>
          <w:szCs w:val="28"/>
        </w:rPr>
        <w:t xml:space="preserve">四、本合同签定后，乙方需在合同签订日起在三十日内连同提前预交定金_______元，总共付清该房屋全款__________元人民币给甲方，如超三十日视乙方毁约，乙方中途悔约的\'，应及时通知甲方，购房定金归甲方所有；甲方中途悔约的，应及时通知乙方，并应在悔约之日起五日内按购房定金的双倍偿还给乙方。</w:t>
      </w:r>
    </w:p>
    <w:p>
      <w:pPr>
        <w:ind w:left="0" w:right="0" w:firstLine="560"/>
        <w:spacing w:before="450" w:after="450" w:line="312" w:lineRule="auto"/>
      </w:pPr>
      <w:r>
        <w:rPr>
          <w:rFonts w:ascii="宋体" w:hAnsi="宋体" w:eastAsia="宋体" w:cs="宋体"/>
          <w:color w:val="000"/>
          <w:sz w:val="28"/>
          <w:szCs w:val="28"/>
        </w:rPr>
        <w:t xml:space="preserve">五、甲、乙两方同意在房屋过户过程中所产生的费用由乙方承担，房产证在乙方付完房款后，甲方应于三十日内拿到房产证，甲、乙两方共同商议过户时间、并及时办理过户手续。</w:t>
      </w:r>
    </w:p>
    <w:p>
      <w:pPr>
        <w:ind w:left="0" w:right="0" w:firstLine="560"/>
        <w:spacing w:before="450" w:after="450" w:line="312" w:lineRule="auto"/>
      </w:pPr>
      <w:r>
        <w:rPr>
          <w:rFonts w:ascii="宋体" w:hAnsi="宋体" w:eastAsia="宋体" w:cs="宋体"/>
          <w:color w:val="000"/>
          <w:sz w:val="28"/>
          <w:szCs w:val="28"/>
        </w:rPr>
        <w:t xml:space="preserve">六、本合同在履行过程中如发生争议，由合同当事人协商解决;协商不成的，可以向当地仲裁委员会申请仲裁，或直接向人民法院起诉。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八、甲、乙两方同意房屋内家具、家电归甲方《房屋卖方》所拥有。</w:t>
      </w:r>
    </w:p>
    <w:p>
      <w:pPr>
        <w:ind w:left="0" w:right="0" w:firstLine="560"/>
        <w:spacing w:before="450" w:after="450" w:line="312" w:lineRule="auto"/>
      </w:pPr>
      <w:r>
        <w:rPr>
          <w:rFonts w:ascii="宋体" w:hAnsi="宋体" w:eastAsia="宋体" w:cs="宋体"/>
          <w:color w:val="000"/>
          <w:sz w:val="28"/>
          <w:szCs w:val="28"/>
        </w:rPr>
        <w:t xml:space="preserve">九、本合同一式四份，甲、乙双方及双方证明人各执一份。</w:t>
      </w:r>
    </w:p>
    <w:p>
      <w:pPr>
        <w:ind w:left="0" w:right="0" w:firstLine="560"/>
        <w:spacing w:before="450" w:after="450" w:line="312" w:lineRule="auto"/>
      </w:pPr>
      <w:r>
        <w:rPr>
          <w:rFonts w:ascii="宋体" w:hAnsi="宋体" w:eastAsia="宋体" w:cs="宋体"/>
          <w:color w:val="000"/>
          <w:sz w:val="28"/>
          <w:szCs w:val="28"/>
        </w:rPr>
        <w:t xml:space="preserve">十、本合同自四方签订之日起生效。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甲方证明人(签章)：_______________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乙方配偶(签章)：_________________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乙方证明人(签章)：______________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房屋合同书样本篇八</w:t>
      </w:r>
    </w:p>
    <w:p>
      <w:pPr>
        <w:ind w:left="0" w:right="0" w:firstLine="560"/>
        <w:spacing w:before="450" w:after="450" w:line="312" w:lineRule="auto"/>
      </w:pPr>
      <w:r>
        <w:rPr>
          <w:rFonts w:ascii="宋体" w:hAnsi="宋体" w:eastAsia="宋体" w:cs="宋体"/>
          <w:color w:val="000"/>
          <w:sz w:val="28"/>
          <w:szCs w:val="28"/>
        </w:rPr>
        <w:t xml:space="preserve">乙方(承租方):______xx公司代表人：电话：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房屋合同书样本篇九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2025-01-17T07:57:03+08:00</dcterms:created>
  <dcterms:modified xsi:type="dcterms:W3CDTF">2025-01-17T07:57:03+08:00</dcterms:modified>
</cp:coreProperties>
</file>

<file path=docProps/custom.xml><?xml version="1.0" encoding="utf-8"?>
<Properties xmlns="http://schemas.openxmlformats.org/officeDocument/2006/custom-properties" xmlns:vt="http://schemas.openxmlformats.org/officeDocument/2006/docPropsVTypes"/>
</file>