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坚守纪律底线 坚守纪律底线心得体会(精选12篇)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坚守纪律底线篇一近日，五爱实幼片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坚守纪律底线篇一</w:t>
      </w:r>
    </w:p>
    <w:p>
      <w:pPr>
        <w:ind w:left="0" w:right="0" w:firstLine="560"/>
        <w:spacing w:before="450" w:after="450" w:line="312" w:lineRule="auto"/>
      </w:pPr>
      <w:r>
        <w:rPr>
          <w:rFonts w:ascii="宋体" w:hAnsi="宋体" w:eastAsia="宋体" w:cs="宋体"/>
          <w:color w:val="000"/>
          <w:sz w:val="28"/>
          <w:szCs w:val="28"/>
        </w:rPr>
        <w:t xml:space="preserve">近日，五爱实幼片党支部开展了主题为“坚守纪律底线培养高尚情操”的党日活动。活动分学习讨论和建言献策两部分进行。</w:t>
      </w:r>
    </w:p>
    <w:p>
      <w:pPr>
        <w:ind w:left="0" w:right="0" w:firstLine="560"/>
        <w:spacing w:before="450" w:after="450" w:line="312" w:lineRule="auto"/>
      </w:pPr>
      <w:r>
        <w:rPr>
          <w:rFonts w:ascii="宋体" w:hAnsi="宋体" w:eastAsia="宋体" w:cs="宋体"/>
          <w:color w:val="000"/>
          <w:sz w:val="28"/>
          <w:szCs w:val="28"/>
        </w:rPr>
        <w:t xml:space="preserve">“两学一做”学习教育活动明确要求做到：注重日常教育，搞好学习讨论。本次专题学习讨论，支部首先将讨论主题“讲规矩、有纪律”细化成“共产党员应该坚守哪些纪律底线?如何自觉做到党规党纪面前知敬畏守规矩?在全面从严治党新常态下，有的党员感觉管得紧了不适应，怎么看?”等若干个子题，要求全体党员重点结合学习《中国共产党廉洁自律准则》、《中国共产党纪律处分条例》、《关于党风廉政建设和反腐败论述摘编》、《关于严明党的纪律和规矩论述摘编》以及有关警示教育典型案例等相关材料，围绕题目进行学习讨论。每个党小组确定一名党员重点发言，其余党员补充发言，大家既谈认识体会，也谈问题不足，相互启发，形成共识：讲规矩靠自觉，守纪律是底线。讲规矩、有纪律，是党员的基本义务，每一名党员要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在之后的“服务中心、建设队伍”建言献策活动中，参加了梁溪区第一次党代会的胡静园长传达了党代会的主要精神，向全体党员描绘了“立足新起点、建设新梁溪”的发展蓝图。作为梁溪教育人，大家聆听了胡园长的讲话后格外振奋。与会党员同志们建言献策，踊跃提议：党员干部、党员教师分别立足于不同的层面，针对“提升学前教育服务社会、家长、幼儿的效能”以及“师德师风队伍建设”等方面的党建工作提出了具有前瞻性的策略构想，以此进一步引导广大党员增强政治意识、大局意识、核心意识、看齐意识，在应对重大任务和困难中发挥主心骨和模范带头作用。</w:t>
      </w:r>
    </w:p>
    <w:p>
      <w:pPr>
        <w:ind w:left="0" w:right="0" w:firstLine="560"/>
        <w:spacing w:before="450" w:after="450" w:line="312" w:lineRule="auto"/>
      </w:pPr>
      <w:r>
        <w:rPr>
          <w:rFonts w:ascii="宋体" w:hAnsi="宋体" w:eastAsia="宋体" w:cs="宋体"/>
          <w:color w:val="000"/>
          <w:sz w:val="28"/>
          <w:szCs w:val="28"/>
        </w:rPr>
        <w:t xml:space="preserve">活动开篇正气浩然、献策掷地有声。</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两项党内法规，把党的以来治党管党的实践成果转化为道德准绳和纪律要求，为全面从严治党树立了道德基线和纪律底线，吹响了全面从严治党新的号角。作为军队党员领导干部，在学习贯彻两项法规上必须坚持标准更高、要求更严、走在前列。</w:t>
      </w:r>
    </w:p>
    <w:p>
      <w:pPr>
        <w:ind w:left="0" w:right="0" w:firstLine="560"/>
        <w:spacing w:before="450" w:after="450" w:line="312" w:lineRule="auto"/>
      </w:pPr>
      <w:r>
        <w:rPr>
          <w:rFonts w:ascii="宋体" w:hAnsi="宋体" w:eastAsia="宋体" w:cs="宋体"/>
          <w:color w:val="000"/>
          <w:sz w:val="28"/>
          <w:szCs w:val="28"/>
        </w:rPr>
        <w:t xml:space="preserve">一、提高思想认识，自觉维护党纪党规的权威性</w:t>
      </w:r>
    </w:p>
    <w:p>
      <w:pPr>
        <w:ind w:left="0" w:right="0" w:firstLine="560"/>
        <w:spacing w:before="450" w:after="450" w:line="312" w:lineRule="auto"/>
      </w:pPr>
      <w:r>
        <w:rPr>
          <w:rFonts w:ascii="宋体" w:hAnsi="宋体" w:eastAsia="宋体" w:cs="宋体"/>
          <w:color w:val="000"/>
          <w:sz w:val="28"/>
          <w:szCs w:val="28"/>
        </w:rPr>
        <w:t xml:space="preserve">要在党和国税事业全局的高度，把学习落实《准则》和《条例》作为一项重要政治任务来抓，与各项税收工作实际结合起来，充分认识《准则》和《条例》颁布实施的重大意义，深刻理解科学内涵，准确把握各项规定，不断增强学习执行的自觉性。我将把《准则》和《条例》作为行动指南，以身作则，认真遵守党的政治纪律、组织纪律、廉洁纪律、群众纪律、工作纪律和生活纪律，特别要把遵守政治纪律和政治规矩排在首要位置，在思想上、政治上、行动上与以同志为的党中央保持高度一致，坚决维护党的团结统一。认真履行全面从严治党的主体责任和监督执纪问责职责，把党规党纪落实到位，坚决维护党规党纪的严肃性、权威性。</w:t>
      </w:r>
    </w:p>
    <w:p>
      <w:pPr>
        <w:ind w:left="0" w:right="0" w:firstLine="560"/>
        <w:spacing w:before="450" w:after="450" w:line="312" w:lineRule="auto"/>
      </w:pPr>
      <w:r>
        <w:rPr>
          <w:rFonts w:ascii="宋体" w:hAnsi="宋体" w:eastAsia="宋体" w:cs="宋体"/>
          <w:color w:val="000"/>
          <w:sz w:val="28"/>
          <w:szCs w:val="28"/>
        </w:rPr>
        <w:t xml:space="preserve">二、深刻理解《条例》和《准则》的深刻内涵及变化</w:t>
      </w:r>
    </w:p>
    <w:p>
      <w:pPr>
        <w:ind w:left="0" w:right="0" w:firstLine="560"/>
        <w:spacing w:before="450" w:after="450" w:line="312" w:lineRule="auto"/>
      </w:pPr>
      <w:r>
        <w:rPr>
          <w:rFonts w:ascii="宋体" w:hAnsi="宋体" w:eastAsia="宋体" w:cs="宋体"/>
          <w:color w:val="000"/>
          <w:sz w:val="28"/>
          <w:szCs w:val="28"/>
        </w:rPr>
        <w:t xml:space="preserve">从内容来讲，新《条例》《准则》与原来的相比，篇幅更加简短、内容更简洁。原条例共3编、15章、178条、24000余字，修订后的条例共3 编、11章、133条、17000余字，分为“总则”“分则”和“附则”等3部分。原《廉政准则》共4部分、18条、3600余字。修订后的《廉洁自律准则》共8条、281字，包括导语、党员廉洁自律规范和党员领导干部廉洁自律规范等3部分，主要内容可以概括为“四个必须”“八条规范”。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党员如何正确对待和处理“公与私”“廉与腐”“俭与奢”“苦与乐”的关系提出“四条规范”。党员领导干部廉洁自律规范部分，针对党员领导干部这个“关键少数”，围绕“廉洁从政”，从公仆本色、行使权力、品行操守、良好家风等方面，对党员领导干部提出要求更高的“四条规范”。</w:t>
      </w:r>
    </w:p>
    <w:p>
      <w:pPr>
        <w:ind w:left="0" w:right="0" w:firstLine="560"/>
        <w:spacing w:before="450" w:after="450" w:line="312" w:lineRule="auto"/>
      </w:pPr>
      <w:r>
        <w:rPr>
          <w:rFonts w:ascii="宋体" w:hAnsi="宋体" w:eastAsia="宋体" w:cs="宋体"/>
          <w:color w:val="000"/>
          <w:sz w:val="28"/>
          <w:szCs w:val="28"/>
        </w:rPr>
        <w:t xml:space="preserve">从《条例》和《准则》的内在逻辑上来讲，新《条例》、《准则》一正一反、相互配套，《廉洁自律准则》坚持正面倡导、重在立德，是党员和党员领导干部能够看得见、够得着的高标准;《党纪处分条例》围绕党纪戒尺要求，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从适用的对象来讲，新修订的《条例》《准则》适用的对象更加广泛，原《条例》《准则》重点规范的党员领导干部，新《条例》《准则》的规范对象则包括一般党员，是管住“大多数”党员干部的重要举措，力争管住每一个党员和党组织。</w:t>
      </w:r>
    </w:p>
    <w:p>
      <w:pPr>
        <w:ind w:left="0" w:right="0" w:firstLine="560"/>
        <w:spacing w:before="450" w:after="450" w:line="312" w:lineRule="auto"/>
      </w:pPr>
      <w:r>
        <w:rPr>
          <w:rFonts w:ascii="宋体" w:hAnsi="宋体" w:eastAsia="宋体" w:cs="宋体"/>
          <w:color w:val="000"/>
          <w:sz w:val="28"/>
          <w:szCs w:val="28"/>
        </w:rPr>
        <w:t xml:space="preserve">三、全面把握颁布新《条例》和《准则》的背景意义</w:t>
      </w:r>
    </w:p>
    <w:p>
      <w:pPr>
        <w:ind w:left="0" w:right="0" w:firstLine="560"/>
        <w:spacing w:before="450" w:after="450" w:line="312" w:lineRule="auto"/>
      </w:pPr>
      <w:r>
        <w:rPr>
          <w:rFonts w:ascii="宋体" w:hAnsi="宋体" w:eastAsia="宋体" w:cs="宋体"/>
          <w:color w:val="000"/>
          <w:sz w:val="28"/>
          <w:szCs w:val="28"/>
        </w:rPr>
        <w:t xml:space="preserve">随着经济社会发展，一些党员和党组织党的观念淡漠，组织涣散、纪律松弛，已成为党的一大忧患，原来的《条例》和《准则》已不能完全适应新形势下全面从严治党需要，逐渐暴露出了一些问题：一是适用对象过窄，仅对党员领导干部提出规范，未能涵盖全体党员。二是缺少正面倡导，其中“8个禁止”“52个不准”均为“负面清单”，许多条款与修订前《党纪处分条例》和国家法律重复。三是“廉洁”主题不够突出，有一些内容与廉洁主题无直接关联。通过修订，真正把党规党纪的权威性、严肃性在全党树起来，切实唤醒广大党员干部的党章党规党纪意识。</w:t>
      </w:r>
    </w:p>
    <w:p>
      <w:pPr>
        <w:ind w:left="0" w:right="0" w:firstLine="560"/>
        <w:spacing w:before="450" w:after="450" w:line="312" w:lineRule="auto"/>
      </w:pPr>
      <w:r>
        <w:rPr>
          <w:rFonts w:ascii="宋体" w:hAnsi="宋体" w:eastAsia="宋体" w:cs="宋体"/>
          <w:color w:val="000"/>
          <w:sz w:val="28"/>
          <w:szCs w:val="28"/>
        </w:rPr>
        <w:t xml:space="preserve">修订后的《准则》和《条例》，贯穿着“全面”与“从严”两个关键词，为全面从严治党树立了道德高线和纪律底线，对深入推入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四、按高标准做好新《条例》和《准则》的贯彻落实</w:t>
      </w:r>
    </w:p>
    <w:p>
      <w:pPr>
        <w:ind w:left="0" w:right="0" w:firstLine="560"/>
        <w:spacing w:before="450" w:after="450" w:line="312" w:lineRule="auto"/>
      </w:pPr>
      <w:r>
        <w:rPr>
          <w:rFonts w:ascii="宋体" w:hAnsi="宋体" w:eastAsia="宋体" w:cs="宋体"/>
          <w:color w:val="000"/>
          <w:sz w:val="28"/>
          <w:szCs w:val="28"/>
        </w:rPr>
        <w:t xml:space="preserve">我将在深刻领会、准确把握《准则》和《条例》的背景意义、科学内涵和各项规定的基础上，做到内化于心、外化于行。自觉践行《准则》中的“四个必须”、“八项规范”以及“四个坚持”和“四个自觉”，对《条例》规定的“六大纪律”各项规定牢记于心，确保不触底线、不越红线。</w:t>
      </w:r>
    </w:p>
    <w:p>
      <w:pPr>
        <w:ind w:left="0" w:right="0" w:firstLine="560"/>
        <w:spacing w:before="450" w:after="450" w:line="312" w:lineRule="auto"/>
      </w:pPr>
      <w:r>
        <w:rPr>
          <w:rFonts w:ascii="宋体" w:hAnsi="宋体" w:eastAsia="宋体" w:cs="宋体"/>
          <w:color w:val="000"/>
          <w:sz w:val="28"/>
          <w:szCs w:val="28"/>
        </w:rPr>
        <w:t xml:space="preserve">我将严格做好新《条例》《准则》的贯彻落实：一是切实加强《准则》和《条例》的学习，做到“学、思、践、悟”，把党规党纪刻在心上;二是切实发挥表率作用，以更高更严的要求，自觉做到守纪律、讲规矩;三是切实履行监督执纪问责的职责，维护党规党纪的严肃性、权威性，加大查处违反《条例》行为的力度，保证《条例》执行到位;四是加大宣传力度，以学习贯彻落实两项法规为契机，进一步强化广大党员的党章党规党纪意识。五是严格按照《准则》和《条例》办事;六是全面履行监督执纪问责职责，把纪律和规矩挺在前面。</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坚守纪律底线篇二</w:t>
      </w:r>
    </w:p>
    <w:p>
      <w:pPr>
        <w:ind w:left="0" w:right="0" w:firstLine="560"/>
        <w:spacing w:before="450" w:after="450" w:line="312" w:lineRule="auto"/>
      </w:pPr>
      <w:r>
        <w:rPr>
          <w:rFonts w:ascii="宋体" w:hAnsi="宋体" w:eastAsia="宋体" w:cs="宋体"/>
          <w:color w:val="000"/>
          <w:sz w:val="28"/>
          <w:szCs w:val="28"/>
        </w:rPr>
        <w:t xml:space="preserve">坚守纪律底线 发言稿 5 篇 坚守纪律底线发言稿 5 篇   《坚守纪律底线、培养高尚情操》-两学一做讨论主题   按照院党总支委统一安排，自 4 月 25 日起，院党总支组织全体党员开始了“两学一做”学习教育活动，通过全院集中学习和自学，我学习了共产党党章党规，学习并积极贯彻习近平总书记系列重要讲话精神，学习了习总书记《摆脱贫困》等。习总书记系列讲话和读本中蕴含的坚定信仰追求、历史担当意识、真挚为民情怀、务实思想作风。</w:t>
      </w:r>
    </w:p>
    <w:p>
      <w:pPr>
        <w:ind w:left="0" w:right="0" w:firstLine="560"/>
        <w:spacing w:before="450" w:after="450" w:line="312" w:lineRule="auto"/>
      </w:pPr>
      <w:r>
        <w:rPr>
          <w:rFonts w:ascii="宋体" w:hAnsi="宋体" w:eastAsia="宋体" w:cs="宋体"/>
          <w:color w:val="000"/>
          <w:sz w:val="28"/>
          <w:szCs w:val="28"/>
        </w:rPr>
        <w:t xml:space="preserve">我国是多民族、人口众多的国家（人口约占世界总人口**%），在中国共产党领导下，全国人民能安定团结生活实属不易。当前全国际形势错综复杂，在党中央领导下，我国正进行保增长、调结构等重大任务。要实现精准扶贫、实现中华民族的伟大复兴等艰巨任务，需要每名共产党人熟知《中国共产党章程》，牢记入党誓词，坚定共产主义理想和社会主义信念.扎扎实实做好本职工作。</w:t>
      </w:r>
    </w:p>
    <w:p>
      <w:pPr>
        <w:ind w:left="0" w:right="0" w:firstLine="560"/>
        <w:spacing w:before="450" w:after="450" w:line="312" w:lineRule="auto"/>
      </w:pPr>
      <w:r>
        <w:rPr>
          <w:rFonts w:ascii="宋体" w:hAnsi="宋体" w:eastAsia="宋体" w:cs="宋体"/>
          <w:color w:val="000"/>
          <w:sz w:val="28"/>
          <w:szCs w:val="28"/>
        </w:rPr>
        <w:t xml:space="preserve">共产党人要正确处理公与私关系就是要坚守纪律底线，要认真学习《中国共产党廉洁自律准则》、《中国共产党纪律处分条例》，要做到公私分明、先公后私.我院承担规划设计和评审工作，作为一名水利工作者，水利规划设计和评审是具有较强的专业性和技术性，用好专业和技术，履行职责为公、行使权力为民，牢固树立“公大私小”的思想观念，做到不为私欲所动，绝不因个人或小团体的利益损害国家利益之上，永葆共产党人优秀政治品格。</w:t>
      </w:r>
    </w:p>
    <w:p>
      <w:pPr>
        <w:ind w:left="0" w:right="0" w:firstLine="560"/>
        <w:spacing w:before="450" w:after="450" w:line="312" w:lineRule="auto"/>
      </w:pPr>
      <w:r>
        <w:rPr>
          <w:rFonts w:ascii="宋体" w:hAnsi="宋体" w:eastAsia="宋体" w:cs="宋体"/>
          <w:color w:val="000"/>
          <w:sz w:val="28"/>
          <w:szCs w:val="28"/>
        </w:rPr>
        <w:t xml:space="preserve">条义务和享有的八条权利要明白党员的义务   1 和权利是一个相互联系、不可分割的整体，是互为条件、互相促进的关系。履行义务是行使权利的前提，行使权利是履行义务的保证。作为一个党员，必须主动去履行党员义务，行使权利必须以履行义务为前提。</w:t>
      </w:r>
    </w:p>
    <w:p>
      <w:pPr>
        <w:ind w:left="0" w:right="0" w:firstLine="560"/>
        <w:spacing w:before="450" w:after="450" w:line="312" w:lineRule="auto"/>
      </w:pPr>
      <w:r>
        <w:rPr>
          <w:rFonts w:ascii="宋体" w:hAnsi="宋体" w:eastAsia="宋体" w:cs="宋体"/>
          <w:color w:val="000"/>
          <w:sz w:val="28"/>
          <w:szCs w:val="28"/>
        </w:rPr>
        <w:t xml:space="preserve">共产党人要正确处理个人与组织关系就是要认真学习《中国共产党章程》、《中国共产党党和国家机关基层组织工作条例》，要无条件地服从组织的决定，自觉地同党中央保持高度一致。要自觉服从组织的安排，认真做好自己的本职工作.共产党人要正确处理个人与群众关系就是坚持全心全意为人民服务。党的四项基本原则第三条明确指出，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因此每个共产党人在自己的工作中应践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吴健汀 20**-6-22   2</w:t>
      </w:r>
    </w:p>
    <w:p>
      <w:pPr>
        <w:ind w:left="0" w:right="0" w:firstLine="560"/>
        <w:spacing w:before="450" w:after="450" w:line="312" w:lineRule="auto"/>
      </w:pPr>
      <w:r>
        <w:rPr>
          <w:rFonts w:ascii="宋体" w:hAnsi="宋体" w:eastAsia="宋体" w:cs="宋体"/>
          <w:color w:val="000"/>
          <w:sz w:val="28"/>
          <w:szCs w:val="28"/>
        </w:rPr>
        <w:t xml:space="preserve">履行岗位职责 坚守道德底线</w:t>
      </w:r>
    </w:p>
    <w:p>
      <w:pPr>
        <w:ind w:left="0" w:right="0" w:firstLine="560"/>
        <w:spacing w:before="450" w:after="450" w:line="312" w:lineRule="auto"/>
      </w:pPr>
      <w:r>
        <w:rPr>
          <w:rFonts w:ascii="宋体" w:hAnsi="宋体" w:eastAsia="宋体" w:cs="宋体"/>
          <w:color w:val="000"/>
          <w:sz w:val="28"/>
          <w:szCs w:val="28"/>
        </w:rPr>
        <w:t xml:space="preserve">坚守党纪律党课心得</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坚守纪律底线篇三</w:t>
      </w:r>
    </w:p>
    <w:p>
      <w:pPr>
        <w:ind w:left="0" w:right="0" w:firstLine="560"/>
        <w:spacing w:before="450" w:after="450" w:line="312" w:lineRule="auto"/>
      </w:pPr>
      <w:r>
        <w:rPr>
          <w:rFonts w:ascii="宋体" w:hAnsi="宋体" w:eastAsia="宋体" w:cs="宋体"/>
          <w:color w:val="000"/>
          <w:sz w:val="28"/>
          <w:szCs w:val="28"/>
        </w:rPr>
        <w:t xml:space="preserve">党的十八届六中全会审议通过了《关于新形势下党内政治生活的若干准则》和 《中国共产党党内监督条例》，从更高层次上和更广范围内提出了党内政治生活的若干要求， 更加彰显了从严治党的坚强决心和有力举措。从严治党就是要着力增强党内政治生活的政治性、 时代性、原则性、战斗性， 着力维护党中央权威、保证党的团结统一、保持党的先进性和纯洁性，是完善“四个全面”战略布局的需要、是深化全面从严治党的需要、是解决党内存在突出矛盾和问题的需要。是协调推进“四个全面”战略布局，实现“两个一百年”奋斗目标、 实现中华民族伟大复兴的中国梦的战略高度， 统筹国内国际两个大局， 把握我国发展新特征确定的治国理政新方略，在新的时代条件下推进改革开放和社会主义现代化建设、坚持和发展中国特色社会主义的战略抉择。</w:t>
      </w:r>
    </w:p>
    <w:p>
      <w:pPr>
        <w:ind w:left="0" w:right="0" w:firstLine="560"/>
        <w:spacing w:before="450" w:after="450" w:line="312" w:lineRule="auto"/>
      </w:pPr>
      <w:r>
        <w:rPr>
          <w:rFonts w:ascii="宋体" w:hAnsi="宋体" w:eastAsia="宋体" w:cs="宋体"/>
          <w:color w:val="000"/>
          <w:sz w:val="28"/>
          <w:szCs w:val="28"/>
        </w:rPr>
        <w:t xml:space="preserve">全面从严治党就是要“坚守纪律底线、树立清风正气”。党的十八届六中全会提出，纪律严明是全党统一意志、统一行动、步调一致前进的重要保障，是党内政治生活的重要内容必须严明党的纪律， 把纪律挺在前面， 用铁的纪律从严治党。</w:t>
      </w:r>
    </w:p>
    <w:p>
      <w:pPr>
        <w:ind w:left="0" w:right="0" w:firstLine="560"/>
        <w:spacing w:before="450" w:after="450" w:line="312" w:lineRule="auto"/>
      </w:pPr>
      <w:r>
        <w:rPr>
          <w:rFonts w:ascii="宋体" w:hAnsi="宋体" w:eastAsia="宋体" w:cs="宋体"/>
          <w:color w:val="000"/>
          <w:sz w:val="28"/>
          <w:szCs w:val="28"/>
        </w:rPr>
        <w:t xml:space="preserve">下面结合认识就学习谈谈我的学习体会。</w:t>
      </w:r>
    </w:p>
    <w:p>
      <w:pPr>
        <w:ind w:left="0" w:right="0" w:firstLine="560"/>
        <w:spacing w:before="450" w:after="450" w:line="312" w:lineRule="auto"/>
      </w:pPr>
      <w:r>
        <w:rPr>
          <w:rFonts w:ascii="宋体" w:hAnsi="宋体" w:eastAsia="宋体" w:cs="宋体"/>
          <w:color w:val="000"/>
          <w:sz w:val="28"/>
          <w:szCs w:val="28"/>
        </w:rPr>
        <w:t xml:space="preserve">一、要“讲忠诚”，坚定理想信念。坚持纪律面前一律平等，遵守纪律没有特权，执行纪律没有例外，党内决不允许存在不受纪律约束的特殊组织和特殊党员。一是要忠诚于党的信仰，永不动摇信仰,坚持不懈用中国特色社会主义理论体系武装头脑，筑牢抵御各种腐朽思想侵蚀的“防火墙”，通过学习教育，切实增强“四个意识”，挺起理想信念的“主心骨”。二是要忠诚于党的组织，始终牢记自己是党组织的一员，坚决服从组织，对党忠诚老实、光明磊落，说老实话、办老实事、做老实人，如实向党反映和报告情况，反对搞两面派、做“两面人”，反对弄虚作假、虚报浮夸，反对隐瞒实情、 报喜不报忧。提升在党言党、在党忧党、在党为党、在党爱党的境界情怀，锤炼对党绝对忠诚的政治品格。三是要忠诚于自己从事的职业。忠于职守是做人做事的基本要求。要自觉在政治定力、担当精神、工作方法、敬业奉献上向党中央看齐，向党的理论和路线方针政策看齐，奋发有为，始终兢兢业业，恪尽职守，在工作中默默奉献，永志不渝地忠诚党的事业。要坚持全心全意为人民服务的宗旨，时时处处想着人民群众，自觉服务人民群众。</w:t>
      </w:r>
    </w:p>
    <w:p>
      <w:pPr>
        <w:ind w:left="0" w:right="0" w:firstLine="560"/>
        <w:spacing w:before="450" w:after="450" w:line="312" w:lineRule="auto"/>
      </w:pPr>
      <w:r>
        <w:rPr>
          <w:rFonts w:ascii="宋体" w:hAnsi="宋体" w:eastAsia="宋体" w:cs="宋体"/>
          <w:color w:val="000"/>
          <w:sz w:val="28"/>
          <w:szCs w:val="28"/>
        </w:rPr>
        <w:t xml:space="preserve">二、要“知敬畏”，强化纪律观念。要自觉讲纪律、守规矩、存敬畏，把严守党的政治纪律和政治规矩作为第一位的要求，坚定不移在思想上政治上行动上同以习近平同志为总书记的党中央保持高度一致，坚决防止和纠正执行纪律宽松软的问题。</w:t>
      </w:r>
    </w:p>
    <w:p>
      <w:pPr>
        <w:ind w:left="0" w:right="0" w:firstLine="560"/>
        <w:spacing w:before="450" w:after="450" w:line="312" w:lineRule="auto"/>
      </w:pPr>
      <w:r>
        <w:rPr>
          <w:rFonts w:ascii="宋体" w:hAnsi="宋体" w:eastAsia="宋体" w:cs="宋体"/>
          <w:color w:val="000"/>
          <w:sz w:val="28"/>
          <w:szCs w:val="28"/>
        </w:rPr>
        <w:t xml:space="preserve">一是严守政治纪律和政治规矩，必须做到心存敬畏，行有所止，心存敬畏就是要敬畏信仰、敬畏人民、敬畏组织、敬畏法纪、敬畏权力，“见善如不及，见不善如探汤”。心中有界限、有底线、有红线，才能不存侥幸、稳住心神、守住清白。心存敬畏才能做到行有所止，做到对党忠诚老实，对群众忠诚老实，做到台上台下一种表现，任何时候、任何情况下都不越界。二是严守政治纪律和政治规矩，必须以反面典型为镜，学习教育中，立足自省自警自守自律自责，任何时候都把纪律规矩挺在前面，增强组织观念、服从组织决定。要把提高党性修养作为增强纪律观念的重要途径，加强党性锻炼，增强党的意识，强化党的观念，时刻想到自己是党员干部，必须严格遵守党的纪律。三是严守政治纪律和政治规矩，必须把加强道德建设作为坚守纪律底线的重要基石，自觉践行社会主义核心价值观，坚决抵制腐朽思想、歪风邪气的侵蚀，始终做到心有所畏、言有所戒、行有所止，以高尚的道德情操和健康的生活情趣展现共产党员的纯洁性和先进性。</w:t>
      </w:r>
    </w:p>
    <w:p>
      <w:pPr>
        <w:ind w:left="0" w:right="0" w:firstLine="560"/>
        <w:spacing w:before="450" w:after="450" w:line="312" w:lineRule="auto"/>
      </w:pPr>
      <w:r>
        <w:rPr>
          <w:rFonts w:ascii="宋体" w:hAnsi="宋体" w:eastAsia="宋体" w:cs="宋体"/>
          <w:color w:val="000"/>
          <w:sz w:val="28"/>
          <w:szCs w:val="28"/>
        </w:rPr>
        <w:t xml:space="preserve">三、要“严用权”，做到公私分明。权力就是一把双刃剑，用好了会利国利民，用不好则损害党的事业，也毁了自己、害了家庭。习近平总书记指出，很多人有权力了，往往会成为被“围猎”的对象;当官发财两条道，当官就不要发财，发财就不要当官。攀枝花事件再一次提醒我们一定要时刻保持政治清醒，坚决做到不该拿的不拿、不该吃的不吃、不该做的不做，守住纪律底线，谨慎用权、管好权力。要时刻警醒，党员领导干部的权力是党和人民赋予的。权力就是服务，权力就是责任，权力就是党和人民对我们的信任和重托，必须真诚地、全心全意地为人民服务。</w:t>
      </w:r>
    </w:p>
    <w:p>
      <w:pPr>
        <w:ind w:left="0" w:right="0" w:firstLine="560"/>
        <w:spacing w:before="450" w:after="450" w:line="312" w:lineRule="auto"/>
      </w:pPr>
      <w:r>
        <w:rPr>
          <w:rFonts w:ascii="宋体" w:hAnsi="宋体" w:eastAsia="宋体" w:cs="宋体"/>
          <w:color w:val="000"/>
          <w:sz w:val="28"/>
          <w:szCs w:val="28"/>
        </w:rPr>
        <w:t xml:space="preserve">四、要“重创新”，奋力谱写新篇章。在当今世界和平和发展的时代主题没有改变，世界多极化、经济全球化、文化多样化、社会信息化在深入发展，全球治理体系在发生着深刻的变革，全球经济贸易增长乏力，外部环境不稳定不确定因素明显增多的大环境下，随着“一带一路”、长江经济带、成渝经济区等重大战略的深入实施，我省外经贸发展的风险与机遇并存。需要我们深入领会党的十八大和十八届三中、四中、五中、六中全会精神，以马克思列宁主义、毛泽东思想、邓小平理论、三个代表重要思想、科学发展观为指导，深入贯彻习近平总书记系列重要讲话精神，紧紧围绕统筹推进‘五位一体’总体布局和协调推进“四个全面”战略布局，牢固树立新发展理念，坚持以党章为根本遵循，坚持思想建党和制度治党相结合，坚持从管党治党、治国理政实际出发，坚持制定和实施并重，改革创新、与时俱进，把中央要求、群众期盼、实践需要和新鲜经验结合起来，调整思维，扎实推进全省对外开放经济走向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坚守纪律底线篇四</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延续了党内法规制度建设的基本经验。首先，坚持问题导向，突出重点。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 “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坚守纪律底线篇五</w:t>
      </w:r>
    </w:p>
    <w:p>
      <w:pPr>
        <w:ind w:left="0" w:right="0" w:firstLine="560"/>
        <w:spacing w:before="450" w:after="450" w:line="312" w:lineRule="auto"/>
      </w:pPr>
      <w:r>
        <w:rPr>
          <w:rFonts w:ascii="宋体" w:hAnsi="宋体" w:eastAsia="宋体" w:cs="宋体"/>
          <w:color w:val="000"/>
          <w:sz w:val="28"/>
          <w:szCs w:val="28"/>
        </w:rPr>
        <w:t xml:space="preserve">在1月13日十八届中纪委五次全会议上强调，“要严明政治纪律和政治规矩、加强纪律建设，把守纪律讲规矩摆在更加重要的位置。”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同志指出，“加强纪律性，革命无不胜。”同志指出，“共产党员一定要严格遵守党的纪律。”“没有党规党法，国法就很难保障。”同志指出：“讲政治纪律，首要的一条，就是要坚持党的基本理论和基本路线不动摇，在政治上同党中央保持一致，保证中央政令的畅通。”同志在十七届中纪委二次全会上强调：“政治纪律是党的最重要的纪律。政治纪律加强了，有利于中央政令的贯彻执行，也有利于减少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十六大党章载明：“党的纪律是党的各级组织和全体党员必须遵守的行为规则，是维护党的团结统一、完成党的任务的保证。党组织必须严格执行和维护党的纪律，共产党员必须自觉接受党的纪律的约束。”以来，以同志为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的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坚守纪律底线篇六</w:t>
      </w:r>
    </w:p>
    <w:p>
      <w:pPr>
        <w:ind w:left="0" w:right="0" w:firstLine="560"/>
        <w:spacing w:before="450" w:after="450" w:line="312" w:lineRule="auto"/>
      </w:pPr>
      <w:r>
        <w:rPr>
          <w:rFonts w:ascii="宋体" w:hAnsi="宋体" w:eastAsia="宋体" w:cs="宋体"/>
          <w:color w:val="000"/>
          <w:sz w:val="28"/>
          <w:szCs w:val="28"/>
        </w:rPr>
        <w:t xml:space="preserve">“知进者常新，知止者常安。”坚守底线、提升境界，基础在学，关键在做。</w:t>
      </w:r>
    </w:p>
    <w:p>
      <w:pPr>
        <w:ind w:left="0" w:right="0" w:firstLine="560"/>
        <w:spacing w:before="450" w:after="450" w:line="312" w:lineRule="auto"/>
      </w:pPr>
      <w:r>
        <w:rPr>
          <w:rFonts w:ascii="宋体" w:hAnsi="宋体" w:eastAsia="宋体" w:cs="宋体"/>
          <w:color w:val="000"/>
          <w:sz w:val="28"/>
          <w:szCs w:val="28"/>
        </w:rPr>
        <w:t xml:space="preserve">一要加强思想武装。筑牢底线、提升境界，就必须在理论上明白、思想上干净、政治上坚定。做到这一点，就要加强学习，筑牢我们的思想根基。要认真学习党章党纪党规，学习系列重要讲话，原原本本学、反复持久学，做到每学习一次，思考深入一次，认识深化一次，不断净化思想和灵魂。</w:t>
      </w:r>
    </w:p>
    <w:p>
      <w:pPr>
        <w:ind w:left="0" w:right="0" w:firstLine="560"/>
        <w:spacing w:before="450" w:after="450" w:line="312" w:lineRule="auto"/>
      </w:pPr>
      <w:r>
        <w:rPr>
          <w:rFonts w:ascii="宋体" w:hAnsi="宋体" w:eastAsia="宋体" w:cs="宋体"/>
          <w:color w:val="000"/>
          <w:sz w:val="28"/>
          <w:szCs w:val="28"/>
        </w:rPr>
        <w:t xml:space="preserve">二要坚定理想信念。信仰就是灵魂，使命高于生命，责任重于泰山，纪律决定一切。要在灵魂深处反躬自省，坚守崇高的理想境界，在理想信念上做愚公不做叶公，决不能对我们所信仰的主义、所追求的事业心口不一。要守住底线，有精神支柱，有精神追求，追求做了多少有意义的事，对社会、对人民做了多大贡献。</w:t>
      </w:r>
    </w:p>
    <w:p>
      <w:pPr>
        <w:ind w:left="0" w:right="0" w:firstLine="560"/>
        <w:spacing w:before="450" w:after="450" w:line="312" w:lineRule="auto"/>
      </w:pPr>
      <w:r>
        <w:rPr>
          <w:rFonts w:ascii="宋体" w:hAnsi="宋体" w:eastAsia="宋体" w:cs="宋体"/>
          <w:color w:val="000"/>
          <w:sz w:val="28"/>
          <w:szCs w:val="28"/>
        </w:rPr>
        <w:t xml:space="preserve">三要强化宗旨意识。牢固树立正确的世界观、人生观、价值观和权力观、地位观、利益观，把全心全意为人民服务作为一切工作的出发点和落脚点，按照党和人民要求，敢于碰硬，敢作敢为，做到“戴着乌纱想事，揣着乌纱干活”。</w:t>
      </w:r>
    </w:p>
    <w:p>
      <w:pPr>
        <w:ind w:left="0" w:right="0" w:firstLine="560"/>
        <w:spacing w:before="450" w:after="450" w:line="312" w:lineRule="auto"/>
      </w:pPr>
      <w:r>
        <w:rPr>
          <w:rFonts w:ascii="宋体" w:hAnsi="宋体" w:eastAsia="宋体" w:cs="宋体"/>
          <w:color w:val="000"/>
          <w:sz w:val="28"/>
          <w:szCs w:val="28"/>
        </w:rPr>
        <w:t xml:space="preserve">四要躬身模范践行。要求别人做到的自己首先要做到，审计别人自己腰杆首先要硬起来，否则就没有资格审计别人，没有资格要求别人。特别是党员领导干部，在各个方面都要成为标杆、成为旗帜，发挥引领导向作用。</w:t>
      </w:r>
    </w:p>
    <w:p>
      <w:pPr>
        <w:ind w:left="0" w:right="0" w:firstLine="560"/>
        <w:spacing w:before="450" w:after="450" w:line="312" w:lineRule="auto"/>
      </w:pPr>
      <w:r>
        <w:rPr>
          <w:rFonts w:ascii="宋体" w:hAnsi="宋体" w:eastAsia="宋体" w:cs="宋体"/>
          <w:color w:val="000"/>
          <w:sz w:val="28"/>
          <w:szCs w:val="28"/>
        </w:rPr>
        <w:t xml:space="preserve">五要依法履职尽责。要适应新常态、践行新理念，依法履职尽责，无私无畏，勇于担当，敢于亮剑，同一切腐败行为和违法行为作坚决斗争，敢于并善于揭示不完善的制度和推进改革不到位的问题，为深化改革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7月8日，省委书记尤权主持召开省委“两学一做”第二专题学习会和省委中心组学习会。</w:t>
      </w:r>
    </w:p>
    <w:p>
      <w:pPr>
        <w:ind w:left="0" w:right="0" w:firstLine="560"/>
        <w:spacing w:before="450" w:after="450" w:line="312" w:lineRule="auto"/>
      </w:pPr>
      <w:r>
        <w:rPr>
          <w:rFonts w:ascii="宋体" w:hAnsi="宋体" w:eastAsia="宋体" w:cs="宋体"/>
          <w:color w:val="000"/>
          <w:sz w:val="28"/>
          <w:szCs w:val="28"/>
        </w:rPr>
        <w:t xml:space="preserve">会上，围绕《中国共产党廉洁自律准则》和《中国共产党纪律处分条例》、关于严明党的政治纪律和政治规矩等重要讲话精神，以“坚守纪律底线、培养高尚情操”为主题，在基层检查防抗台风工作的于伟国作了书面发言，熊安东、雷春美、王宁作了重点发言，其他分别作了交流发言。</w:t>
      </w:r>
    </w:p>
    <w:p>
      <w:pPr>
        <w:ind w:left="0" w:right="0" w:firstLine="560"/>
        <w:spacing w:before="450" w:after="450" w:line="312" w:lineRule="auto"/>
      </w:pPr>
      <w:r>
        <w:rPr>
          <w:rFonts w:ascii="宋体" w:hAnsi="宋体" w:eastAsia="宋体" w:cs="宋体"/>
          <w:color w:val="000"/>
          <w:sz w:val="28"/>
          <w:szCs w:val="28"/>
        </w:rPr>
        <w:t xml:space="preserve">们认为，纪律是党的各级组织和全体党员必须遵守的行为规则，是维护党的团结统一、完成党的任务的保证。党面临的形势越复杂、肩负的任务越艰巨，就越要加强纪律建设，越要维护党的团结统一。我们要深入学习关于加强纪律建设的重要论述精神，认真学习《廉洁自律准则》和《纪律处分条例》，深刻认识加强纪律建设的极端重要性，坚决把纪律和规矩挺在前面。</w:t>
      </w:r>
    </w:p>
    <w:p>
      <w:pPr>
        <w:ind w:left="0" w:right="0" w:firstLine="560"/>
        <w:spacing w:before="450" w:after="450" w:line="312" w:lineRule="auto"/>
      </w:pPr>
      <w:r>
        <w:rPr>
          <w:rFonts w:ascii="宋体" w:hAnsi="宋体" w:eastAsia="宋体" w:cs="宋体"/>
          <w:color w:val="000"/>
          <w:sz w:val="28"/>
          <w:szCs w:val="28"/>
        </w:rPr>
        <w:t xml:space="preserve">们指出，严明党的纪律，首要的就是严明政治纪律。政治纪律是最重要、最根本、最关键的纪律，遵守政治纪律是遵守党的全部纪律的重要基础。严守政治纪律首要的是对党绝对忠诚，在思想上政治上行动上坚决同保持高度一致，向党中央看齐、向习看齐，坚决贯彻中央路线方针，认真落实省委决策部署，努力做政治上的明白人。严守政治纪律要联系工作实际，认真履行“一岗双责”和党风廉政责任制，把严守政治纪律和政治规矩落实到具体行动上、落实到推动经济社会发展中。</w:t>
      </w:r>
    </w:p>
    <w:p>
      <w:pPr>
        <w:ind w:left="0" w:right="0" w:firstLine="560"/>
        <w:spacing w:before="450" w:after="450" w:line="312" w:lineRule="auto"/>
      </w:pPr>
      <w:r>
        <w:rPr>
          <w:rFonts w:ascii="宋体" w:hAnsi="宋体" w:eastAsia="宋体" w:cs="宋体"/>
          <w:color w:val="000"/>
          <w:sz w:val="28"/>
          <w:szCs w:val="28"/>
        </w:rPr>
        <w:t xml:space="preserve">们表示，要尊崇党章党规，守住为人做事的纪律底线。全面加强党章党规学习，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们表示，要坚定理想信念，培育高尚道德情操。坚定共产主义理想和中国特色社会主义信念，坚持全心全意为人民服务的根本宗旨，继承发扬党的优良传统和作风，自觉培育高尚道德情操，带头践行社会主义核心价值观，树立良好家风，弘扬中华民族美德，永葆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坚守纪律底线篇八</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作为党员领导干部，严以律己，第一位的是严守党的政治纪律和政治规矩，必须维护中央权威，必须维护党的团结，必须遵循组织程序，必须服从组织决定，必须管好亲属和身边工作人员，始终做到对党忠诚、敬畏法纪、干净做人、担当干事，矢志不渝地坚守好共产党人的政治底线和纪律红线。</w:t>
      </w:r>
    </w:p>
    <w:p>
      <w:pPr>
        <w:ind w:left="0" w:right="0" w:firstLine="560"/>
        <w:spacing w:before="450" w:after="450" w:line="312" w:lineRule="auto"/>
      </w:pPr>
      <w:r>
        <w:rPr>
          <w:rFonts w:ascii="宋体" w:hAnsi="宋体" w:eastAsia="宋体" w:cs="宋体"/>
          <w:color w:val="000"/>
          <w:sz w:val="28"/>
          <w:szCs w:val="28"/>
        </w:rPr>
        <w:t xml:space="preserve">第一，要讲政治，做立场坚定的明白人。讲政治，就是在任何时候、任何情况下，都坚决维护党中央权威，在思想上政治上行动上同党中央保持高度一致。这是关乎政治方向、政治立场、政治品格的重大问题，是党员干部不容逾越的政治纪律和政治底线。反思以来中央查处的违纪违法案件，都是严重违反党的政治纪律，严重背离“五个必须”的要求，严重违反了党纪国法，我们必须要看清危害、引以为戒。作为党员领导干部，我们必须要把讲政治、守纪律作为安身立命、为政做人的准则底线，强化党员意识、党章意识和纪律意识，更加自觉地与党中央保持高度一致，始终做政治上的明白人。要保持高度的思想自觉，认真学习领会系列重要讲话精神和“四个全面”的战略布局，以思想上的清醒保证政治上的坚定；要保持高度的政治自觉，坚持正确方向，保持政治定力，严守政治纪律，在大是大非面前头脑清醒、立场坚定；要保持高度的行动自觉，坚决贯彻落实中央、省委、州委的决策部署，做到有令必行、令行禁止，以实际行动维护党的权威。</w:t>
      </w:r>
    </w:p>
    <w:p>
      <w:pPr>
        <w:ind w:left="0" w:right="0" w:firstLine="560"/>
        <w:spacing w:before="450" w:after="450" w:line="312" w:lineRule="auto"/>
      </w:pPr>
      <w:r>
        <w:rPr>
          <w:rFonts w:ascii="宋体" w:hAnsi="宋体" w:eastAsia="宋体" w:cs="宋体"/>
          <w:color w:val="000"/>
          <w:sz w:val="28"/>
          <w:szCs w:val="28"/>
        </w:rPr>
        <w:t xml:space="preserve">第二，要守规矩，做对党忠诚的老实人。讲，“人不以规矩则废，党不以规矩则乱。讲规矩，是对党员干部党性的重要考验，是党员干部对党忠诚度的重要检验”。党的纪律是规矩，优良传统和工作惯例也是规矩，都要自觉的遵守和遵循。如果纪律松弛、规矩不彰，党组织就会成为一盘散沙，失去凝聚力和战斗力。我们党员干部必须始终心中有党、心中有戒，始终对党组织有感恩之心、敬畏之心，恪守纪律规矩，服从组织决定，做老实人、办老实事，保持对党绝对忠诚。要严守组织程序，严格执行请示报告制度，始终做到遵循程序、按规行事。要严守议事决策程序，严格执行民主集中制，严格落实工作规则和法定程序。要严守工作纪律，严格执行外出请假制度、个人重大事项报告制度、参加会议活动报批制度和保密制度，强化组织纪律性，始终做到把纪律挺在前面。</w:t>
      </w:r>
    </w:p>
    <w:p>
      <w:pPr>
        <w:ind w:left="0" w:right="0" w:firstLine="560"/>
        <w:spacing w:before="450" w:after="450" w:line="312" w:lineRule="auto"/>
      </w:pPr>
      <w:r>
        <w:rPr>
          <w:rFonts w:ascii="宋体" w:hAnsi="宋体" w:eastAsia="宋体" w:cs="宋体"/>
          <w:color w:val="000"/>
          <w:sz w:val="28"/>
          <w:szCs w:val="28"/>
        </w:rPr>
        <w:t xml:space="preserve">第三，要顾大局，做维护团结的带头人。顾大局、讲团结，是我们党的优良传统，更是党员领导干部必备的思想觉悟和精神境界。对我们临夏来说，在州委的坚强领导下，全面落实中央、省委、州委的决策部署，全力推进精准扶贫精准脱贫，努力与全国全省一道建成全面小康，是全州发展和工作的大局，是我们各级干部必须服从和服务的大局。我们要始终胸怀这个大局，自觉接受州委的集中统一领导，自觉维护班长的权威，自觉维护班子的团结，坚决按照州委意图抓落实，切实做到在大局下行动、在团结中干事。要坚决做好州委决策的执行者，做好班子团结的维护者，珍视共事缘分、同志情谊，相互理解、相互帮衬、相互支持，始终心往一处想、劲往一处使，在团结和谐的氛围中干事创业。</w:t>
      </w:r>
    </w:p>
    <w:p>
      <w:pPr>
        <w:ind w:left="0" w:right="0" w:firstLine="560"/>
        <w:spacing w:before="450" w:after="450" w:line="312" w:lineRule="auto"/>
      </w:pPr>
      <w:r>
        <w:rPr>
          <w:rFonts w:ascii="宋体" w:hAnsi="宋体" w:eastAsia="宋体" w:cs="宋体"/>
          <w:color w:val="000"/>
          <w:sz w:val="28"/>
          <w:szCs w:val="28"/>
        </w:rPr>
        <w:t xml:space="preserve">第四，要严律己，做干净廉洁的清白人。讲，“为政清廉才能取信于民，秉公用权才能赢得人心”。严律己，就要始终敬畏党纪国法，以更严的标准严格约束自己，严格约束亲属和身边工作人员，做到公私分明、为政清廉。反思以来查处的诸多违纪违法案件，大多都是因为律己不严、放纵亲属和身边工作人员造成的，在个人违纪违法受到惩处的同时，更是毁掉了整个家庭，这方面的教训十分深刻，我们必须要从中受警醒、受教育。我们要按照“严以律己”的要求，始终坚守清白立身、干净干事的底线，在思想上把好“欲望关”，权力上把好“公私关”，在行为上把好“小节关”，做到慎独慎初慎微，筑牢拒腐防变的思想防线。要更加注重家庭、更加注重家教、更加注重家风，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第五，要受约束，做规范干事的实干人。在规范约束中干事，体现的是党员干部的政治素质和责任担当。随着从严治党、严肃问责成为新常态，社会上出现了为官不为、怕出事不干事的现象，错误地把接受约束与担当干事对立起来，这与中央的要求格格不入，损害的是党的事业。我们必须要深刻认识到，抓纪律约束、抓制度建设、抓工作规范，就是要给“能为”和“不能为”划清界线，约束和挤压的是“不能为”的空间，营造的是规范干事的环境，反过来也是对清廉干事干部的撑腰鼓劲。我们领导干部要带头增强法治意识、纪律意识和规范意识，自觉在纪律制度的约束下行使职权、担当作为，在知规明规、遵规守规中放手工作，不断提高运用法治思维、法治方式推进改革发展稳定的能力水平。</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坚守纪律底线篇九</w:t>
      </w:r>
    </w:p>
    <w:p>
      <w:pPr>
        <w:ind w:left="0" w:right="0" w:firstLine="560"/>
        <w:spacing w:before="450" w:after="450" w:line="312" w:lineRule="auto"/>
      </w:pPr>
      <w:r>
        <w:rPr>
          <w:rFonts w:ascii="宋体" w:hAnsi="宋体" w:eastAsia="宋体" w:cs="宋体"/>
          <w:color w:val="000"/>
          <w:sz w:val="28"/>
          <w:szCs w:val="28"/>
        </w:rPr>
        <w:t xml:space="preserve">底线是做人的基石，是处世的最起码准则。人人心中都有无形的底线，时时制约着人们的行为。近日，国家主席在对“两学一做”学习教育的重要指示中强调，要“把做人做事的底线划出来”。党员干部做人做事，务必坚守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坚守纪律底线篇十</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指出，要“严明政治纪律和政治规矩”，“把守纪律讲规矩摆在更加重要的位置”，并且明确提出了遵守政治纪律和政治规矩的“五个必须”要求。这些重要论述，深刻阐明了遵守党的政治纪律和政治规矩的极端重要性，为加强党的政治纪律和政治规矩建设指明了方向。各级党委要深入学习贯彻重要讲话精神，切实担当和落实好全面从严治党的主体责任，始终把党的纪律和规矩挺在前面，把严守政治纪律和政治规矩放在首位，做政治上的明白人。</w:t>
      </w:r>
    </w:p>
    <w:p>
      <w:pPr>
        <w:ind w:left="0" w:right="0" w:firstLine="560"/>
        <w:spacing w:before="450" w:after="450" w:line="312" w:lineRule="auto"/>
      </w:pPr>
      <w:r>
        <w:rPr>
          <w:rFonts w:ascii="宋体" w:hAnsi="宋体" w:eastAsia="宋体" w:cs="宋体"/>
          <w:color w:val="000"/>
          <w:sz w:val="28"/>
          <w:szCs w:val="28"/>
        </w:rPr>
        <w:t xml:space="preserve">严明政治纪律和政治规矩，必须加强党性修养。一些党员干部严重违反党的政治纪律、破坏党的政治规矩，政治上变质、经济上贪婪、道德上堕落、生活上腐化，归根到底是因为丧失了共产党员的基本信仰。各级领导干部要深入学习系列重要讲话精神，把“信仰之修”作为关键之修、根本之修，做到真修、真懂、真信，切实拧紧思想和行动的“总开关”，时刻牢记共产党员身份，时刻牢记入党誓言，时刻牢记自己的使命和责任，在党言党、在党忧党、在党为党；要把党和人民的事业放在最高位置，在党的利益需要时挺身而出；在党的大局面前，勇于牺牲个人利益，真正把对党忠诚铸入思想、融入灵魂、践之行动，始终坚守共产党人的生命线。</w:t>
      </w:r>
    </w:p>
    <w:p>
      <w:pPr>
        <w:ind w:left="0" w:right="0" w:firstLine="560"/>
        <w:spacing w:before="450" w:after="450" w:line="312" w:lineRule="auto"/>
      </w:pPr>
      <w:r>
        <w:rPr>
          <w:rFonts w:ascii="宋体" w:hAnsi="宋体" w:eastAsia="宋体" w:cs="宋体"/>
          <w:color w:val="000"/>
          <w:sz w:val="28"/>
          <w:szCs w:val="28"/>
        </w:rPr>
        <w:t xml:space="preserve">严明政治纪律和政治规矩，必须坚持和做到“五个必须”。“五个必须”是一个不可分割的有机整体。各级党组织和领导干部都要牢固树立大局观念和全局意识，正确处理保证中央政令畅通和立足实际创造性开展工作的关系，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严明政治纪律和政治规矩，必须遵守和维护党章。党章明确规定，共产党员要“自觉遵守党的纪律”，“执行党的决定”，“维护党的团结和统一，对党忠诚老实，言行一致”。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明政治纪律和政治规矩，必须从严执纪。各级干部特别是领导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坚守纪律底线篇十一</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简称《准则》和《条例》)坚持立德立规并举、自律他律结合、高线底线呼应，把从严治党的实践成果转化为道德和纪律要求，实现了党内法规建设的与时俱进，体现了思想建党与制度治党相结合的科学理念，更加有利于促使党员干部由“不敢腐”向“不能腐”“不想腐”转变。贯彻落实《准则》和《条例》，必须牢牢把握依规治党、德法相依的深刻内涵，以严与实的精神推动职责归位和执纪问责。</w:t>
      </w:r>
    </w:p>
    <w:p>
      <w:pPr>
        <w:ind w:left="0" w:right="0" w:firstLine="560"/>
        <w:spacing w:before="450" w:after="450" w:line="312" w:lineRule="auto"/>
      </w:pPr>
      <w:r>
        <w:rPr>
          <w:rFonts w:ascii="宋体" w:hAnsi="宋体" w:eastAsia="宋体" w:cs="宋体"/>
          <w:color w:val="000"/>
          <w:sz w:val="28"/>
          <w:szCs w:val="28"/>
        </w:rPr>
        <w:t xml:space="preserve">一、严肃“六大纪律”是治本之策</w:t>
      </w:r>
    </w:p>
    <w:p>
      <w:pPr>
        <w:ind w:left="0" w:right="0" w:firstLine="560"/>
        <w:spacing w:before="450" w:after="450" w:line="312" w:lineRule="auto"/>
      </w:pPr>
      <w:r>
        <w:rPr>
          <w:rFonts w:ascii="宋体" w:hAnsi="宋体" w:eastAsia="宋体" w:cs="宋体"/>
          <w:color w:val="000"/>
          <w:sz w:val="28"/>
          <w:szCs w:val="28"/>
        </w:rPr>
        <w:t xml:space="preserve">古人讲，“人不以规矩则废、党不以规矩则乱”。毛主席说，“加强纪律性，革命无不胜”新修订的《中国共产党纪律处分条例》，在“分则”部分，将原来以破坏社会主义市场经济秩序等为主的十类违纪行为，整合规范为政治纪律、组织纪律、廉洁纪律、群众纪律、工作纪律和生活纪律等六类，为广大党员开列了一份“负面清单”，充分体现了党纪严于国法。突出政治纪律，谁在党内搞团团伙伙、对抗组织审查必被严惩!强调组织纪律，谁再参加老乡会、违规提拔干部必受处分!强调廉洁纪律，谁敢纵容子女亲属经商，必遭党纪严惩!重视群众纪律，为群众办事还吃拿卡要，再这样就处分你!</w:t>
      </w:r>
    </w:p>
    <w:p>
      <w:pPr>
        <w:ind w:left="0" w:right="0" w:firstLine="560"/>
        <w:spacing w:before="450" w:after="450" w:line="312" w:lineRule="auto"/>
      </w:pPr>
      <w:r>
        <w:rPr>
          <w:rFonts w:ascii="宋体" w:hAnsi="宋体" w:eastAsia="宋体" w:cs="宋体"/>
          <w:color w:val="000"/>
          <w:sz w:val="28"/>
          <w:szCs w:val="28"/>
        </w:rPr>
        <w:t xml:space="preserve">二、筑牢思想防线才能守住纪律底线</w:t>
      </w:r>
    </w:p>
    <w:p>
      <w:pPr>
        <w:ind w:left="0" w:right="0" w:firstLine="560"/>
        <w:spacing w:before="450" w:after="450" w:line="312" w:lineRule="auto"/>
      </w:pPr>
      <w:r>
        <w:rPr>
          <w:rFonts w:ascii="宋体" w:hAnsi="宋体" w:eastAsia="宋体" w:cs="宋体"/>
          <w:color w:val="000"/>
          <w:sz w:val="28"/>
          <w:szCs w:val="28"/>
        </w:rPr>
        <w:t xml:space="preserve">才能为严守纪律底线提供坚实的基础。</w:t>
      </w:r>
    </w:p>
    <w:p>
      <w:pPr>
        <w:ind w:left="0" w:right="0" w:firstLine="560"/>
        <w:spacing w:before="450" w:after="450" w:line="312" w:lineRule="auto"/>
      </w:pPr>
      <w:r>
        <w:rPr>
          <w:rFonts w:ascii="宋体" w:hAnsi="宋体" w:eastAsia="宋体" w:cs="宋体"/>
          <w:color w:val="000"/>
          <w:sz w:val="28"/>
          <w:szCs w:val="28"/>
        </w:rPr>
        <w:t xml:space="preserve">三、努力做遵章守纪、敢于担当的合格党员领导干部</w:t>
      </w:r>
    </w:p>
    <w:p>
      <w:pPr>
        <w:ind w:left="0" w:right="0" w:firstLine="560"/>
        <w:spacing w:before="450" w:after="450" w:line="312" w:lineRule="auto"/>
      </w:pPr>
      <w:r>
        <w:rPr>
          <w:rFonts w:ascii="宋体" w:hAnsi="宋体" w:eastAsia="宋体" w:cs="宋体"/>
          <w:color w:val="000"/>
          <w:sz w:val="28"/>
          <w:szCs w:val="28"/>
        </w:rPr>
        <w:t xml:space="preserve">遵守党章、严守党纪，是一个合格共产党员的起吗要求，也是每个党员入党宣誓时做出的庄严承诺。做一名遵章守纪的合格党员和敢于担当的合格领导干部，必须从以下几个方面努力：</w:t>
      </w:r>
    </w:p>
    <w:p>
      <w:pPr>
        <w:ind w:left="0" w:right="0" w:firstLine="560"/>
        <w:spacing w:before="450" w:after="450" w:line="312" w:lineRule="auto"/>
      </w:pPr>
      <w:r>
        <w:rPr>
          <w:rFonts w:ascii="宋体" w:hAnsi="宋体" w:eastAsia="宋体" w:cs="宋体"/>
          <w:color w:val="000"/>
          <w:sz w:val="28"/>
          <w:szCs w:val="28"/>
        </w:rPr>
        <w:t xml:space="preserve">一是提升道德境界。纪律不是万能的。全面从严治党，不仅要立规惩恶，更要立德向善，让道德自律成为制度他律的重要补充。道德是内心的纪律，纪律是成文的道德，纪律只有运行在道德认同的轨道上，才能得到自觉遵守。《准则》紧扣廉洁自律主题，面向全体党员确立“四个必须”“八条规范”的道德高标准，给出立德向善的“正面清单”，看得见、摸得着、够得到。作为党员领导干部，必须始终擎起信仰的火炬，做到公私分明、崇廉拒腐、艰苦朴素、吃苦在前，用好手中权力，培育良好家风，塑造廉洁形象，向《准则》确立的高标准迈进;必须不断改造个人的世界观、人生观、价值观，着力做好拒腐防变的“主观工作”，把党的理想信念宗旨立起来、挺起来，筑牢“不想腐”的思想堤坝。</w:t>
      </w:r>
    </w:p>
    <w:p>
      <w:pPr>
        <w:ind w:left="0" w:right="0" w:firstLine="560"/>
        <w:spacing w:before="450" w:after="450" w:line="312" w:lineRule="auto"/>
      </w:pPr>
      <w:r>
        <w:rPr>
          <w:rFonts w:ascii="宋体" w:hAnsi="宋体" w:eastAsia="宋体" w:cs="宋体"/>
          <w:color w:val="000"/>
          <w:sz w:val="28"/>
          <w:szCs w:val="28"/>
        </w:rPr>
        <w:t xml:space="preserve">些事情不能做，心中要有数、界限要分明;必须坚持慎始慎独慎微，在任何时候、任何情况下，都要不折不扣地遵守党纪，心有所畏、言有所戒、行有所止，不越雷池，永远守好第一道防线，就像刘少奇同志在《论共产党员的修养》中讲的那样，“即使独立工作、无人监督、有做各种坏事的可能的时候，也不做任何坏事”，使守纪律讲规矩内化于心、外化于行。要时刻以“阶下囚”为镜，每日“三省吾身”以自查自警，始终保持警钟长鸣、防微杜渐。</w:t>
      </w:r>
    </w:p>
    <w:p>
      <w:pPr>
        <w:ind w:left="0" w:right="0" w:firstLine="560"/>
        <w:spacing w:before="450" w:after="450" w:line="312" w:lineRule="auto"/>
      </w:pPr>
      <w:r>
        <w:rPr>
          <w:rFonts w:ascii="宋体" w:hAnsi="宋体" w:eastAsia="宋体" w:cs="宋体"/>
          <w:color w:val="000"/>
          <w:sz w:val="28"/>
          <w:szCs w:val="28"/>
        </w:rPr>
        <w:t xml:space="preserve">三是强化履职担责。贯彻《准则》和《条例》，首先要明确谁负责、谁监督、谁执行，这就需要我们认真落实好党风廉政建设“两个责任”。党员领导干部要结合分工负责的工作，履行好一岗双责，落实好全面从严治党的主体责任和监督责任确保责任明确不漏项、贯彻执行有保障。坚持抓早抓小，经常性地咬咬耳朵、扯扯袖子，真正把纪律和规矩挺在前面，实现“惩处极少数”向“管住大多数”的转变，实现“以法律为底线”向“以纪律为标尺”的转变。</w:t>
      </w:r>
    </w:p>
    <w:p>
      <w:pPr>
        <w:ind w:left="0" w:right="0" w:firstLine="560"/>
        <w:spacing w:before="450" w:after="450" w:line="312" w:lineRule="auto"/>
      </w:pPr>
      <w:r>
        <w:rPr>
          <w:rFonts w:ascii="宋体" w:hAnsi="宋体" w:eastAsia="宋体" w:cs="宋体"/>
          <w:color w:val="000"/>
          <w:sz w:val="28"/>
          <w:szCs w:val="28"/>
        </w:rPr>
        <w:t xml:space="preserve">级抓一级，践行《准则》《条例》就会蔚然成风，全面从严管党治党就能真正落到实处。</w:t>
      </w:r>
    </w:p>
    <w:p>
      <w:pPr>
        <w:ind w:left="0" w:right="0" w:firstLine="560"/>
        <w:spacing w:before="450" w:after="450" w:line="312" w:lineRule="auto"/>
      </w:pPr>
      <w:r>
        <w:rPr>
          <w:rFonts w:ascii="宋体" w:hAnsi="宋体" w:eastAsia="宋体" w:cs="宋体"/>
          <w:color w:val="000"/>
          <w:sz w:val="28"/>
          <w:szCs w:val="28"/>
        </w:rPr>
        <w:t xml:space="preserve">“知进者常新，知止者常安。”坚守底线、提升境界，基础在学，关键在做。</w:t>
      </w:r>
    </w:p>
    <w:p>
      <w:pPr>
        <w:ind w:left="0" w:right="0" w:firstLine="560"/>
        <w:spacing w:before="450" w:after="450" w:line="312" w:lineRule="auto"/>
      </w:pPr>
      <w:r>
        <w:rPr>
          <w:rFonts w:ascii="宋体" w:hAnsi="宋体" w:eastAsia="宋体" w:cs="宋体"/>
          <w:color w:val="000"/>
          <w:sz w:val="28"/>
          <w:szCs w:val="28"/>
        </w:rPr>
        <w:t xml:space="preserve">一要加强思想武装。筑牢底线、提升境界，就必须在理论上明白、思想上干净、政治上坚定。做到这一点，就要加强学习，筑牢我们的思想根基。要认真学习党章党纪党规，学习重要讲话，原原本本学、反复持久学，做到每学习一次，思考深入一次，认识深化一次，不断净化思想和灵魂。</w:t>
      </w:r>
    </w:p>
    <w:p>
      <w:pPr>
        <w:ind w:left="0" w:right="0" w:firstLine="560"/>
        <w:spacing w:before="450" w:after="450" w:line="312" w:lineRule="auto"/>
      </w:pPr>
      <w:r>
        <w:rPr>
          <w:rFonts w:ascii="宋体" w:hAnsi="宋体" w:eastAsia="宋体" w:cs="宋体"/>
          <w:color w:val="000"/>
          <w:sz w:val="28"/>
          <w:szCs w:val="28"/>
        </w:rPr>
        <w:t xml:space="preserve">二要坚定理想信念。信仰就是灵魂，使命高于生命，责任重于泰山，纪律决定一切。要在灵魂深处反躬自省，坚守崇高的理想境界，在理想信念上做愚公不做叶公，决不能对我们所信仰的主义、所追求的事业心口不一。要守住底线，有精神支柱，有精神追求，追求做了多少有意义的事，对社会、对人民做了多大贡献。</w:t>
      </w:r>
    </w:p>
    <w:p>
      <w:pPr>
        <w:ind w:left="0" w:right="0" w:firstLine="560"/>
        <w:spacing w:before="450" w:after="450" w:line="312" w:lineRule="auto"/>
      </w:pPr>
      <w:r>
        <w:rPr>
          <w:rFonts w:ascii="宋体" w:hAnsi="宋体" w:eastAsia="宋体" w:cs="宋体"/>
          <w:color w:val="000"/>
          <w:sz w:val="28"/>
          <w:szCs w:val="28"/>
        </w:rPr>
        <w:t xml:space="preserve">三要强化宗旨意识。牢固树立正确的世界观、人生观、价值观和权力观、地位观、利益观，把全心全意为人民服务作为一切工作的出发点和落脚点，按照党和人民要求，敢于碰硬，敢作敢为，做到“戴着乌纱想事，揣着乌纱干活”。</w:t>
      </w:r>
    </w:p>
    <w:p>
      <w:pPr>
        <w:ind w:left="0" w:right="0" w:firstLine="560"/>
        <w:spacing w:before="450" w:after="450" w:line="312" w:lineRule="auto"/>
      </w:pPr>
      <w:r>
        <w:rPr>
          <w:rFonts w:ascii="宋体" w:hAnsi="宋体" w:eastAsia="宋体" w:cs="宋体"/>
          <w:color w:val="000"/>
          <w:sz w:val="28"/>
          <w:szCs w:val="28"/>
        </w:rPr>
        <w:t xml:space="preserve">四要躬身模范践行。要求别人做到的自己首先要做到，审计别人自己腰杆首先要硬起来，否则就没有资格审计别人，没有资格要求别人。特别是党员领导干部，在各个方面都要成为标杆、成为旗帜，发挥引领导向作用。</w:t>
      </w:r>
    </w:p>
    <w:p>
      <w:pPr>
        <w:ind w:left="0" w:right="0" w:firstLine="560"/>
        <w:spacing w:before="450" w:after="450" w:line="312" w:lineRule="auto"/>
      </w:pPr>
      <w:r>
        <w:rPr>
          <w:rFonts w:ascii="宋体" w:hAnsi="宋体" w:eastAsia="宋体" w:cs="宋体"/>
          <w:color w:val="000"/>
          <w:sz w:val="28"/>
          <w:szCs w:val="28"/>
        </w:rPr>
        <w:t xml:space="preserve">五要依法履职尽责。要适应新常态、践行新理念，依法履职尽责，无私无畏，勇于担当，敢于亮-剑，同一切腐败行为和违法行为作坚决斗争，敢于并善于揭示不完善的制度和推进改革不到位的问题，为深化改革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坚守纪律底线篇十二</w:t>
      </w:r>
    </w:p>
    <w:p>
      <w:pPr>
        <w:ind w:left="0" w:right="0" w:firstLine="560"/>
        <w:spacing w:before="450" w:after="450" w:line="312" w:lineRule="auto"/>
      </w:pPr>
      <w:r>
        <w:rPr>
          <w:rFonts w:ascii="宋体" w:hAnsi="宋体" w:eastAsia="宋体" w:cs="宋体"/>
          <w:color w:val="000"/>
          <w:sz w:val="28"/>
          <w:szCs w:val="28"/>
        </w:rPr>
        <w:t xml:space="preserve">近期，为加强换届风气监督，营造风清气正的换届环境，中央和湖北省委陆续提出了“九个严禁”纪律要求、“九个必须”组织原则。其中“九严禁”包括严禁拉帮结派、严禁拉票贿选、严禁买官卖官、严禁跑官要官、严禁造假骗官、严禁违规用人、严禁跑风漏风和严禁干扰换届等九个方面。</w:t>
      </w:r>
    </w:p>
    <w:p>
      <w:pPr>
        <w:ind w:left="0" w:right="0" w:firstLine="560"/>
        <w:spacing w:before="450" w:after="450" w:line="312" w:lineRule="auto"/>
      </w:pPr>
      <w:r>
        <w:rPr>
          <w:rFonts w:ascii="宋体" w:hAnsi="宋体" w:eastAsia="宋体" w:cs="宋体"/>
          <w:color w:val="000"/>
          <w:sz w:val="28"/>
          <w:szCs w:val="28"/>
        </w:rPr>
        <w:t xml:space="preserve">“九严禁”是换届纪律的底线，何谓底线?就是做人的最低限制，不能低于这个限制，之于党员干部而言，就是做官的最低限制，是在换届中必须坚守住的最后一道纪律红线。湖北省委提出“九禁止”，就是把换届纪律底线条目化，便于党员干部逐条对照落实;把违纪必究的“丑话”说前头，警醒党员干部远离纪律“高压线”，从而为换届营造风清气正的氛围。</w:t>
      </w:r>
    </w:p>
    <w:p>
      <w:pPr>
        <w:ind w:left="0" w:right="0" w:firstLine="560"/>
        <w:spacing w:before="450" w:after="450" w:line="312" w:lineRule="auto"/>
      </w:pPr>
      <w:r>
        <w:rPr>
          <w:rFonts w:ascii="宋体" w:hAnsi="宋体" w:eastAsia="宋体" w:cs="宋体"/>
          <w:color w:val="000"/>
          <w:sz w:val="28"/>
          <w:szCs w:val="28"/>
        </w:rPr>
        <w:t xml:space="preserve">换届是党政机关干部队伍更迭的重要方式之一，目的是要选择出信仰坚定、作风优良、能力突出、深得百姓信任的好干部。然而，在现实生活中，违反换届纪律的案例屡见不鲜。例如：怀化市一父亲伪造举报材料为儿子谋“好位子”，衡山县部分领导干部在换届期间违规聚餐等等，都是换届过程中值得警醒的违纪行为。</w:t>
      </w:r>
    </w:p>
    <w:p>
      <w:pPr>
        <w:ind w:left="0" w:right="0" w:firstLine="560"/>
        <w:spacing w:before="450" w:after="450" w:line="312" w:lineRule="auto"/>
      </w:pPr>
      <w:r>
        <w:rPr>
          <w:rFonts w:ascii="宋体" w:hAnsi="宋体" w:eastAsia="宋体" w:cs="宋体"/>
          <w:color w:val="000"/>
          <w:sz w:val="28"/>
          <w:szCs w:val="28"/>
        </w:rPr>
        <w:t xml:space="preserve">当前，换届工作是重点工作，关系党和人民事业的长远发展。尤其是在当前改革发展的攻坚期，选出忠诚干净担当的干部是重中之重。全面建成小康社会还需要解决5500多万贫困人口的脱贫问题，全面深化改革遭遇“触动利益比触动灵魂还难”的挑战，全面依法治国任重道远，全面从严治党必然要顶住腐败反弹的压力，百姓对中华民族伟大复兴中国梦的期盼也是越来越迫切，面对这一切困难和调整，唯有忠诚干净担当的好干部才能扛得住、挺过去。所以，唯有严肃换届纪律、坚守“九严禁”底线，才能不折不扣地选出好干部，推进党和人民事业发展。</w:t>
      </w:r>
    </w:p>
    <w:p>
      <w:pPr>
        <w:ind w:left="0" w:right="0" w:firstLine="560"/>
        <w:spacing w:before="450" w:after="450" w:line="312" w:lineRule="auto"/>
      </w:pPr>
      <w:r>
        <w:rPr>
          <w:rFonts w:ascii="宋体" w:hAnsi="宋体" w:eastAsia="宋体" w:cs="宋体"/>
          <w:color w:val="000"/>
          <w:sz w:val="28"/>
          <w:szCs w:val="28"/>
        </w:rPr>
        <w:t xml:space="preserve">严肃换届纪律，要做到严禁拉帮结派、严禁拉票贿选，给党员干部一个表达真实意愿的机会;要做到严禁买官卖官、严禁跑官要官，给干部任用晋升一个合法有序的渠道;要做到严禁造假骗官、严禁违规用人，给能干事、干成事的干部一个公平竞争的平台;要做到严禁跑风漏风、严禁干扰换届，给换届工作一个“封闭且无菌”的空间。只有当“九严禁”落实到位了，换届才能达到公平公正公开的要求，才能把组织放心、百姓欢心的好干部选出来。</w:t>
      </w:r>
    </w:p>
    <w:p>
      <w:pPr>
        <w:ind w:left="0" w:right="0" w:firstLine="560"/>
        <w:spacing w:before="450" w:after="450" w:line="312" w:lineRule="auto"/>
      </w:pPr>
      <w:r>
        <w:rPr>
          <w:rFonts w:ascii="宋体" w:hAnsi="宋体" w:eastAsia="宋体" w:cs="宋体"/>
          <w:color w:val="000"/>
          <w:sz w:val="28"/>
          <w:szCs w:val="28"/>
        </w:rPr>
        <w:t xml:space="preserve">“慎乃出令，令出惟行”，“九禁止”的换届纪律已经摆在了党员干部的面前，湖北省严肃换届纪律的决心一目了然。全体党员干部只有严格遵循“九严禁”原则，严以律己，既不做拉票贿选等的实施者，也不做被拉帮结派等的参与者，才能守住自身的清正之田，才能营造清正的换届氛围，最终选出忠诚干净担当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2025-01-17T05:51:59+08:00</dcterms:created>
  <dcterms:modified xsi:type="dcterms:W3CDTF">2025-01-17T05:51:59+08:00</dcterms:modified>
</cp:coreProperties>
</file>

<file path=docProps/custom.xml><?xml version="1.0" encoding="utf-8"?>
<Properties xmlns="http://schemas.openxmlformats.org/officeDocument/2006/custom-properties" xmlns:vt="http://schemas.openxmlformats.org/officeDocument/2006/docPropsVTypes"/>
</file>