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最新精准扶贫申请书(大全14篇)</w:t>
      </w:r>
      <w:bookmarkEnd w:id="1"/>
    </w:p>
    <w:p>
      <w:pPr>
        <w:jc w:val="center"/>
        <w:spacing w:before="0" w:after="450"/>
      </w:pPr>
      <w:r>
        <w:rPr>
          <w:rFonts w:ascii="Arial" w:hAnsi="Arial" w:eastAsia="Arial" w:cs="Arial"/>
          <w:color w:val="999999"/>
          <w:sz w:val="20"/>
          <w:szCs w:val="20"/>
        </w:rPr>
        <w:t xml:space="preserve">来源：网络  作者：浅语风铃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精准扶贫申请书篇一尊敬的领导：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数学与应用数学专业的，我叫刘__。我家在四川回族三乡海洲村，一个偏远贫困的小山村，家里有6口人，爷爷、爸爸妈妈、弟弟、妹妹和我。爷爷今年70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妈妈在家务农，家里总共就2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精准扶贫申请书篇二</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__，因家庭经济困难，特申请贫困生。我来自济宁鱼台一个贫困的家庭，一家四口人，家还有上学的弟弟和年迈的奶奶。父母均在家务农，靠种地为生。由于年收入平均起来只有八千多点，还要顾及到正在读中学的弟弟和我。</w:t>
      </w:r>
    </w:p>
    <w:p>
      <w:pPr>
        <w:ind w:left="0" w:right="0" w:firstLine="560"/>
        <w:spacing w:before="450" w:after="450" w:line="312" w:lineRule="auto"/>
      </w:pPr>
      <w:r>
        <w:rPr>
          <w:rFonts w:ascii="宋体" w:hAnsi="宋体" w:eastAsia="宋体" w:cs="宋体"/>
          <w:color w:val="000"/>
          <w:sz w:val="28"/>
          <w:szCs w:val="28"/>
        </w:rPr>
        <w:t xml:space="preserve">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w:t>
      </w:r>
    </w:p>
    <w:p>
      <w:pPr>
        <w:ind w:left="0" w:right="0" w:firstLine="560"/>
        <w:spacing w:before="450" w:after="450" w:line="312" w:lineRule="auto"/>
      </w:pPr>
      <w:r>
        <w:rPr>
          <w:rFonts w:ascii="宋体" w:hAnsi="宋体" w:eastAsia="宋体" w:cs="宋体"/>
          <w:color w:val="000"/>
          <w:sz w:val="28"/>
          <w:szCs w:val="28"/>
        </w:rPr>
        <w:t xml:space="preserve">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w:t>
      </w:r>
    </w:p>
    <w:p>
      <w:pPr>
        <w:ind w:left="0" w:right="0" w:firstLine="560"/>
        <w:spacing w:before="450" w:after="450" w:line="312" w:lineRule="auto"/>
      </w:pPr>
      <w:r>
        <w:rPr>
          <w:rFonts w:ascii="宋体" w:hAnsi="宋体" w:eastAsia="宋体" w:cs="宋体"/>
          <w:color w:val="000"/>
          <w:sz w:val="28"/>
          <w:szCs w:val="28"/>
        </w:rPr>
        <w:t xml:space="preserve">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最后我想说：对于这个未知的大学，无论以后的生活是怎样的，__都会坚强的走过去，用在大学里学到的知识来回报国家，回报这个社会!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你们好!我是xx班的学生xxx，来自xxx，这里虽然有许多的煤田，但是由于我家原是xx市，在我6岁时父母为了让我们接受好的教育搬到了这里，所以我们还是以种田为生。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上级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精准扶贫申请书篇六</w:t>
      </w:r>
    </w:p>
    <w:p>
      <w:pPr>
        <w:ind w:left="0" w:right="0" w:firstLine="560"/>
        <w:spacing w:before="450" w:after="450" w:line="312" w:lineRule="auto"/>
      </w:pPr>
      <w:r>
        <w:rPr>
          <w:rFonts w:ascii="宋体" w:hAnsi="宋体" w:eastAsia="宋体" w:cs="宋体"/>
          <w:color w:val="000"/>
          <w:sz w:val="28"/>
          <w:szCs w:val="28"/>
        </w:rPr>
        <w:t xml:space="preserve">x村委会:</w:t>
      </w:r>
    </w:p>
    <w:p>
      <w:pPr>
        <w:ind w:left="0" w:right="0" w:firstLine="560"/>
        <w:spacing w:before="450" w:after="450" w:line="312" w:lineRule="auto"/>
      </w:pPr>
      <w:r>
        <w:rPr>
          <w:rFonts w:ascii="宋体" w:hAnsi="宋体" w:eastAsia="宋体" w:cs="宋体"/>
          <w:color w:val="000"/>
          <w:sz w:val="28"/>
          <w:szCs w:val="28"/>
        </w:rPr>
        <w:t xml:space="preserve">我叫，女，x族，现年x岁，身份证号：，现住x县x村委会x村x号。</w:t>
      </w:r>
    </w:p>
    <w:p>
      <w:pPr>
        <w:ind w:left="0" w:right="0" w:firstLine="560"/>
        <w:spacing w:before="450" w:after="450" w:line="312" w:lineRule="auto"/>
      </w:pPr>
      <w:r>
        <w:rPr>
          <w:rFonts w:ascii="宋体" w:hAnsi="宋体" w:eastAsia="宋体" w:cs="宋体"/>
          <w:color w:val="000"/>
          <w:sz w:val="28"/>
          <w:szCs w:val="28"/>
        </w:rPr>
        <w:t xml:space="preserve">我家中现有人口4人，属低保户，家中四人没有固定工作，加上我已年迈，无劳动能力，家庭生活仅靠儿子和儿媳在外打零工来维护，还有一位孙女完玛草，正在藏族中学高三部读书，孙女非常热爱学习，对我家庭来说已无能力供她上完高中或大学，孙女面临退学的困境。</w:t>
      </w:r>
    </w:p>
    <w:p>
      <w:pPr>
        <w:ind w:left="0" w:right="0" w:firstLine="560"/>
        <w:spacing w:before="450" w:after="450" w:line="312" w:lineRule="auto"/>
      </w:pPr>
      <w:r>
        <w:rPr>
          <w:rFonts w:ascii="宋体" w:hAnsi="宋体" w:eastAsia="宋体" w:cs="宋体"/>
          <w:color w:val="000"/>
          <w:sz w:val="28"/>
          <w:szCs w:val="28"/>
        </w:rPr>
        <w:t xml:space="preserve">故望村委会领导核实我家的实际困难，让我家庭享受国家扶贫政策，让我家庭得到国家扶贫的帮助，恳切希望将我家庭纳入精准扶贫建档立卡户家庭为盼。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内蒙古电子学院的学生，家住在农村，父母是农民，知识水平不高，我们家是村上的贫困户，重点扶助对象，家庭经济的主要来源均来自那几份微薄的农田收入，平日生活拮据，家里房屋破旧，里面那仅有的几件家具都还是父母结婚时置办的，厨房还是搭建在家里的过道上，在雨下的特别大的天气里，炉火都升不起来，更不用说要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对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精准扶贫申请书篇八</w:t>
      </w:r>
    </w:p>
    <w:p>
      <w:pPr>
        <w:ind w:left="0" w:right="0" w:firstLine="560"/>
        <w:spacing w:before="450" w:after="450" w:line="312" w:lineRule="auto"/>
      </w:pPr>
      <w:r>
        <w:rPr>
          <w:rFonts w:ascii="宋体" w:hAnsi="宋体" w:eastAsia="宋体" w:cs="宋体"/>
          <w:color w:val="000"/>
          <w:sz w:val="28"/>
          <w:szCs w:val="28"/>
        </w:rPr>
        <w:t xml:space="preserve">县的精准扶贫对象:</w:t>
      </w:r>
    </w:p>
    <w:p>
      <w:pPr>
        <w:ind w:left="0" w:right="0" w:firstLine="560"/>
        <w:spacing w:before="450" w:after="450" w:line="312" w:lineRule="auto"/>
      </w:pPr>
      <w:r>
        <w:rPr>
          <w:rFonts w:ascii="宋体" w:hAnsi="宋体" w:eastAsia="宋体" w:cs="宋体"/>
          <w:color w:val="000"/>
          <w:sz w:val="28"/>
          <w:szCs w:val="28"/>
        </w:rPr>
        <w:t xml:space="preserve">在新春佳节来临之际，县委、县政府向你们致以亲切的慰问和美好的祝愿!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首先感谢你们近年来对我县精准扶贫精准脱贫工作的支持和帮助!同时也希望你们一如既往关心、支持和配合我们精准扶贫精准脱贫工作，祝愿你们在新的一年里早日脱贫致富步入小康!</w:t>
      </w:r>
    </w:p>
    <w:p>
      <w:pPr>
        <w:ind w:left="0" w:right="0" w:firstLine="560"/>
        <w:spacing w:before="450" w:after="450" w:line="312" w:lineRule="auto"/>
      </w:pPr>
      <w:r>
        <w:rPr>
          <w:rFonts w:ascii="宋体" w:hAnsi="宋体" w:eastAsia="宋体" w:cs="宋体"/>
          <w:color w:val="000"/>
          <w:sz w:val="28"/>
          <w:szCs w:val="28"/>
        </w:rPr>
        <w:t xml:space="preserve">20xx年，是我县脱贫攻坚取得显著成绩的一年。这一年，全县广大干部群众牢牢抓住精准扶贫精准脱贫不放松，主动应对，趋利避害，保持了贫困村经济快速增长和社会事业全面发展的良好势头。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20xx年，是我县经济社会发展稳中有进、持续向好的一年。在市委、市政府的坚强领导下，县委、县政府紧密团结各级领导干部和广大人民群众，全面贯彻党的十八大及十八届三中、四中、五中全会精神，深度落实市委“433”发展战略和县委“446”发展思路，沉着应对经济下行压力、改革任务异常繁重的复杂局面，主动适应新常态，积极作为，奋力攻坚，全力夯实四项基础，依法开展五项整治，大力推进六项改革，实现了经济社会持续健康和谐发展。</w:t>
      </w:r>
    </w:p>
    <w:p>
      <w:pPr>
        <w:ind w:left="0" w:right="0" w:firstLine="560"/>
        <w:spacing w:before="450" w:after="450" w:line="312" w:lineRule="auto"/>
      </w:pPr>
      <w:r>
        <w:rPr>
          <w:rFonts w:ascii="宋体" w:hAnsi="宋体" w:eastAsia="宋体" w:cs="宋体"/>
          <w:color w:val="000"/>
          <w:sz w:val="28"/>
          <w:szCs w:val="28"/>
        </w:rPr>
        <w:t xml:space="preserve">全力推进“1236”扶贫攻坚行动，深入开展“百家单位企业联百村、千名干部帮千户”活动，形成了精准扶贫的新机制;充分发挥“双联”行动在精准扶贫精准脱贫中的平台和载体作用,推进精准扶贫和“双联”行动深度融合。集中人力、汇聚物力、整合财力，全年整合各类项目资金9.1亿元，实施**南部大河、虞关、嘉陵特困片区扶贫攻坚。抽调省市县乡“四级”双联干部、到村任职干部、大学生村官、乡镇干部为88个贫困村派驻了3-5人的驻村帮扶工作队，形成了精准扶贫工作的强大合力。</w:t>
      </w:r>
    </w:p>
    <w:p>
      <w:pPr>
        <w:ind w:left="0" w:right="0" w:firstLine="560"/>
        <w:spacing w:before="450" w:after="450" w:line="312" w:lineRule="auto"/>
      </w:pPr>
      <w:r>
        <w:rPr>
          <w:rFonts w:ascii="宋体" w:hAnsi="宋体" w:eastAsia="宋体" w:cs="宋体"/>
          <w:color w:val="000"/>
          <w:sz w:val="28"/>
          <w:szCs w:val="28"/>
        </w:rPr>
        <w:t xml:space="preserve">在产业支撑、电商扶贫、金融支持、旅游扶贫、双联融合、社会参与等方面取得显著成效，完成精准扶贫大数据平台建设，为88个贫困村每村投入20万元财政奖补资金，支持贫困村发展产业和改善基础设施条件;积极实施水、电、路、气、房和环境改善“六到农家”工程，贫困村群众出行、居住、饮水等条件得到了极大改善;全县全年拟减少贫困人口9000余人，贫困农民人均可支配收入预计达到3276元，比上年增加417元。在此，对在20xx年实现脱贫任务的精准扶贫对象，表示祝贺，希望你们要继续发扬吃苦耐劳，不等不靠的精神，培植致富产业，拓宽致富渠道，巩固脱贫成果，并鼓励和带动身边的贫困群众。</w:t>
      </w:r>
    </w:p>
    <w:p>
      <w:pPr>
        <w:ind w:left="0" w:right="0" w:firstLine="560"/>
        <w:spacing w:before="450" w:after="450" w:line="312" w:lineRule="auto"/>
      </w:pPr>
      <w:r>
        <w:rPr>
          <w:rFonts w:ascii="宋体" w:hAnsi="宋体" w:eastAsia="宋体" w:cs="宋体"/>
          <w:color w:val="000"/>
          <w:sz w:val="28"/>
          <w:szCs w:val="28"/>
        </w:rPr>
        <w:t xml:space="preserve">扶贫攻坚精准脱贫是摆在全县各级党政组织和广大精准扶贫对象面前的一项长期而艰巨的政治任务。党的十八大明确提出到20全面建成小康社会的目标，并对深入推进扶贫攻坚提出了更新更高的要求。习总书记十分关心和重视扶贫工作，在多个场合强调“小康不小康，关键看老乡”，为打好新一轮扶贫脱贫攻坚战指明了方向。</w:t>
      </w:r>
    </w:p>
    <w:p>
      <w:pPr>
        <w:ind w:left="0" w:right="0" w:firstLine="560"/>
        <w:spacing w:before="450" w:after="450" w:line="312" w:lineRule="auto"/>
      </w:pPr>
      <w:r>
        <w:rPr>
          <w:rFonts w:ascii="宋体" w:hAnsi="宋体" w:eastAsia="宋体" w:cs="宋体"/>
          <w:color w:val="000"/>
          <w:sz w:val="28"/>
          <w:szCs w:val="28"/>
        </w:rPr>
        <w:t xml:space="preserve">县委、县政府始终惦记着你们的生活，惦记着你们的衣食住行和安危冷暖。为了解决好你们最迫切、最关心、最直接、最现实的问题，县委、县政府建立了一系列扶贫攻坚长效机制，县委、县政府殷切希望你们要坚定战胜暂时困难的信心和勇气，不等不靠，自强自立，牢固树立“脱贫光荣、摘帽光荣”的意识，深刻领会“摘帽不摘政策、减贫不减资金”的政策，用你们勤劳的双手创造自己的美好生活，为全面建设生态和谐富庶幸福新**做出贡献。</w:t>
      </w:r>
    </w:p>
    <w:p>
      <w:pPr>
        <w:ind w:left="0" w:right="0" w:firstLine="560"/>
        <w:spacing w:before="450" w:after="450" w:line="312" w:lineRule="auto"/>
      </w:pPr>
      <w:r>
        <w:rPr>
          <w:rFonts w:ascii="宋体" w:hAnsi="宋体" w:eastAsia="宋体" w:cs="宋体"/>
          <w:color w:val="000"/>
          <w:sz w:val="28"/>
          <w:szCs w:val="28"/>
        </w:rPr>
        <w:t xml:space="preserve">201x年是全面建设小康的关键之年，是启动“十三五”规划的开局之年，做好全年工作责任重大、意义深远。县委、县政府将强化责任意识，把扶贫脱贫攻坚工作当成头等大事和“一号工程”，围绕实施精准扶贫精准脱贫和打赢脱贫攻坚战的要求，紧盯时间节点、关键环节和难点问题，加强组织领导，靠实攻坚责任，落实脱贫措施，形成上下衔接、条块结合、各负其责、各尽其责的脱贫攻坚责任体系，确保实现全年2598户9163人精准脱贫目标。</w:t>
      </w:r>
    </w:p>
    <w:p>
      <w:pPr>
        <w:ind w:left="0" w:right="0" w:firstLine="560"/>
        <w:spacing w:before="450" w:after="450" w:line="312" w:lineRule="auto"/>
      </w:pPr>
      <w:r>
        <w:rPr>
          <w:rFonts w:ascii="宋体" w:hAnsi="宋体" w:eastAsia="宋体" w:cs="宋体"/>
          <w:color w:val="000"/>
          <w:sz w:val="28"/>
          <w:szCs w:val="28"/>
        </w:rPr>
        <w:t xml:space="preserve">按照“1+17”方案要求，抓紧贫困村路、水、电、房及文化、卫生、网络等公共服务设施建设，制定建设计划，倒排工期，明确阶段性工作任务，确定专人现场抓进度抓质量，确保88个贫困村硬件设施建设任务全面完成。</w:t>
      </w:r>
    </w:p>
    <w:p>
      <w:pPr>
        <w:ind w:left="0" w:right="0" w:firstLine="560"/>
        <w:spacing w:before="450" w:after="450" w:line="312" w:lineRule="auto"/>
      </w:pPr>
      <w:r>
        <w:rPr>
          <w:rFonts w:ascii="宋体" w:hAnsi="宋体" w:eastAsia="宋体" w:cs="宋体"/>
          <w:color w:val="000"/>
          <w:sz w:val="28"/>
          <w:szCs w:val="28"/>
        </w:rPr>
        <w:t xml:space="preserve">按照“五个一批”工程的要求，大力发展特色富民产业，积极推广“公司+贫困户”，“协会+贫困户”，“大户+贫困户”，“电商+贫困户”等产业扶贫模式，指导和监督贫困户用好扶贫贷款资金，盘活农村固定资产，拓宽扶贫投入渠道，实现贫困户工资性收入、经营净收入、财产净收入、转移净收入同步增加。</w:t>
      </w:r>
    </w:p>
    <w:p>
      <w:pPr>
        <w:ind w:left="0" w:right="0" w:firstLine="560"/>
        <w:spacing w:before="450" w:after="450" w:line="312" w:lineRule="auto"/>
      </w:pPr>
      <w:r>
        <w:rPr>
          <w:rFonts w:ascii="宋体" w:hAnsi="宋体" w:eastAsia="宋体" w:cs="宋体"/>
          <w:color w:val="000"/>
          <w:sz w:val="28"/>
          <w:szCs w:val="28"/>
        </w:rPr>
        <w:t xml:space="preserve">最后，衷心祝愿你们春节愉快、生活幸福、万事如意、阖家欢乐!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您好!我是___技术专业，___班的___，因家庭经济困难，特申请贫困补助。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高中暑假的时候我便跟着别人打暑期工，以此来减轻家里的负担，在外打工期间让我懂的了很多，也学到了很多，我想贫困也不是什么坏事，贫困能更磨练我们的意志。我是一名贫困生，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四川南充的一个偏远小山村。我的父母是地地道道的农民，且也没什么文化。在我的记忆里父母总是起早摸黑的在地里干活，一年到头来却赚不了多少钱。而我的妈妈又常年患病，我记得最清楚的事就是妈妈在家吃饭吃着，吃着，吃着，病就来了。于是爸爸就带着妈妈去镇上看病，可看了几次都没有什么好转。后来爸爸听到村里的人说城里的医生医术好，叫爸爸带妈妈去好医院看。没过几天，爸爸就决定带我和妈妈及妹妹到城里去，就这样我们离开了家乡来到了城市。</w:t>
      </w:r>
    </w:p>
    <w:p>
      <w:pPr>
        <w:ind w:left="0" w:right="0" w:firstLine="560"/>
        <w:spacing w:before="450" w:after="450" w:line="312" w:lineRule="auto"/>
      </w:pPr>
      <w:r>
        <w:rPr>
          <w:rFonts w:ascii="宋体" w:hAnsi="宋体" w:eastAsia="宋体" w:cs="宋体"/>
          <w:color w:val="000"/>
          <w:sz w:val="28"/>
          <w:szCs w:val="28"/>
        </w:rPr>
        <w:t xml:space="preserve">爸爸在城里租了一间房子，不是很大，只够放一张床和一个凉板，一张小桌子，简简单单刚好够我们一家四口住。安定之后，爸爸就带妈妈到市里的医院看病。他们回家后，我听爸爸讲了下妈妈的情况。医生说妈妈的病很难治，现在只能依靠吃药来控制病情。妈妈进城不久就花了家里不少的钱。看着这样的情况，爸爸不得不去找点工作做。对于一个没有什么文化的乡下人，能找什么工作呢?只能去做特别苦的.体力活。爸爸是一家之主，也是我们家里唯一的支柱。妈妈有病在身不能做过累的事情，所以家里的一切开销只能由爸爸一个人来维持。</w:t>
      </w:r>
    </w:p>
    <w:p>
      <w:pPr>
        <w:ind w:left="0" w:right="0" w:firstLine="560"/>
        <w:spacing w:before="450" w:after="450" w:line="312" w:lineRule="auto"/>
      </w:pPr>
      <w:r>
        <w:rPr>
          <w:rFonts w:ascii="宋体" w:hAnsi="宋体" w:eastAsia="宋体" w:cs="宋体"/>
          <w:color w:val="000"/>
          <w:sz w:val="28"/>
          <w:szCs w:val="28"/>
        </w:rPr>
        <w:t xml:space="preserve">读完高中后，就想去打工了。可爸妈觉得我的文化低，就叫我去读大学。爸妈想现在可是知识社会，书还是读高点好些。因为他们从小就没有读过什么书，现在文化低了只能靠劳力做事。所以他们希望我和妹妹多读点书，将来有一个好前途，至少不要像他们那样靠劳力赚钱，辛苦一辈子。</w:t>
      </w:r>
    </w:p>
    <w:p>
      <w:pPr>
        <w:ind w:left="0" w:right="0" w:firstLine="560"/>
        <w:spacing w:before="450" w:after="450" w:line="312" w:lineRule="auto"/>
      </w:pPr>
      <w:r>
        <w:rPr>
          <w:rFonts w:ascii="宋体" w:hAnsi="宋体" w:eastAsia="宋体" w:cs="宋体"/>
          <w:color w:val="000"/>
          <w:sz w:val="28"/>
          <w:szCs w:val="28"/>
        </w:rPr>
        <w:t xml:space="preserve">如今爸爸妈妈，越来越老了。他们不仅要供我上大学，而且还要供比我小十一岁的妹妹上学。对于我们这样的家庭来说，真的是一个很重的负担。自从我上大学后，花了家里不少钱。妈妈看到家里的经济条件也不得不去找份工作做。妈都快五十岁的人了身体还是那样以药控制。每当我放假回到家里都会发现爸妈脸上的皱纹多了很多。看到他们消瘦的脸，满脸的皱纹，我不由得想哭了。</w:t>
      </w:r>
    </w:p>
    <w:p>
      <w:pPr>
        <w:ind w:left="0" w:right="0" w:firstLine="560"/>
        <w:spacing w:before="450" w:after="450" w:line="312" w:lineRule="auto"/>
      </w:pPr>
      <w:r>
        <w:rPr>
          <w:rFonts w:ascii="宋体" w:hAnsi="宋体" w:eastAsia="宋体" w:cs="宋体"/>
          <w:color w:val="000"/>
          <w:sz w:val="28"/>
          <w:szCs w:val="28"/>
        </w:rPr>
        <w:t xml:space="preserve">妈妈经常给我讲，在外面可千万不要乱花钱。因为家里的经济都是你爸赚得辛苦钱。那些钱不仅要给妈看病用，还要供你跟妹上学用。想到家里的一切，我下定决心一定要好好地读书。将来我定会赚很多的钱把妈妈的病治好。</w:t>
      </w:r>
    </w:p>
    <w:p>
      <w:pPr>
        <w:ind w:left="0" w:right="0" w:firstLine="560"/>
        <w:spacing w:before="450" w:after="450" w:line="312" w:lineRule="auto"/>
      </w:pPr>
      <w:r>
        <w:rPr>
          <w:rFonts w:ascii="宋体" w:hAnsi="宋体" w:eastAsia="宋体" w:cs="宋体"/>
          <w:color w:val="000"/>
          <w:sz w:val="28"/>
          <w:szCs w:val="28"/>
        </w:rPr>
        <w:t xml:space="preserve">我申请贫困助学金，是希望减轻家里的一些负担。因此,特向学校申请贫困助学金,希望得到学校的批准.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精准扶贫申请书篇十二</w:t>
      </w:r>
    </w:p>
    <w:p>
      <w:pPr>
        <w:ind w:left="0" w:right="0" w:firstLine="560"/>
        <w:spacing w:before="450" w:after="450" w:line="312" w:lineRule="auto"/>
      </w:pPr>
      <w:r>
        <w:rPr>
          <w:rFonts w:ascii="宋体" w:hAnsi="宋体" w:eastAsia="宋体" w:cs="宋体"/>
          <w:color w:val="000"/>
          <w:sz w:val="28"/>
          <w:szCs w:val="28"/>
        </w:rPr>
        <w:t xml:space="preserve">把精准扶贫作为当前及今后一个时期“头等大事”和“第一民生”,认真落实“四个切实”“五个一批”“六个精准”新要求，立下军令状、挂出作战图、吹响冲锋号，坚决打赢精准脱贫攻坚战。</w:t>
      </w:r>
    </w:p>
    <w:p>
      <w:pPr>
        <w:ind w:left="0" w:right="0" w:firstLine="560"/>
        <w:spacing w:before="450" w:after="450" w:line="312" w:lineRule="auto"/>
      </w:pPr>
      <w:r>
        <w:rPr>
          <w:rFonts w:ascii="宋体" w:hAnsi="宋体" w:eastAsia="宋体" w:cs="宋体"/>
          <w:color w:val="000"/>
          <w:sz w:val="28"/>
          <w:szCs w:val="28"/>
        </w:rPr>
        <w:t xml:space="preserve">精准扶贫、精准脱贫是打赢脱贫攻坚战的基本方略。当前，我县尚有51个村、15002户、45275人没有脱贫。精准脱贫，机遇难得，使命光荣，责任重大。为如期完成这一宏伟目标，我们必须戮力同心，重点解决好“扶持谁”、“谁来扶”、“怎么扶”问题。</w:t>
      </w:r>
    </w:p>
    <w:p>
      <w:pPr>
        <w:ind w:left="0" w:right="0" w:firstLine="560"/>
        <w:spacing w:before="450" w:after="450" w:line="312" w:lineRule="auto"/>
      </w:pPr>
      <w:r>
        <w:rPr>
          <w:rFonts w:ascii="宋体" w:hAnsi="宋体" w:eastAsia="宋体" w:cs="宋体"/>
          <w:color w:val="000"/>
          <w:sz w:val="28"/>
          <w:szCs w:val="28"/>
        </w:rPr>
        <w:t xml:space="preserve">精准识别贫困人口是精准施策的前提，对所有贫困人口建档立卡，该精准到户的务必精准到户，确保把真正的贫困人口弄清楚，把贫困人口、贫困程度、致贫原因、贫困类型等搞清楚，做到因户施策、因人施策，才能实现扶真贫、真扶贫。</w:t>
      </w:r>
    </w:p>
    <w:p>
      <w:pPr>
        <w:ind w:left="0" w:right="0" w:firstLine="560"/>
        <w:spacing w:before="450" w:after="450" w:line="312" w:lineRule="auto"/>
      </w:pPr>
      <w:r>
        <w:rPr>
          <w:rFonts w:ascii="宋体" w:hAnsi="宋体" w:eastAsia="宋体" w:cs="宋体"/>
          <w:color w:val="000"/>
          <w:sz w:val="28"/>
          <w:szCs w:val="28"/>
        </w:rPr>
        <w:t xml:space="preserve">众人划桨开大船。精准扶贫是人类历史上为实现民生福祉而展开的一场史无前例的伟大“战役”，打赢这场攻坚战，必须坚持党政主导、群众主体、企业主力，着力构建专项扶贫、行业扶贫、社会扶贫“三位一体”大扶贫格局，聚合一切力量、协同发力、全力出击。</w:t>
      </w:r>
    </w:p>
    <w:p>
      <w:pPr>
        <w:ind w:left="0" w:right="0" w:firstLine="560"/>
        <w:spacing w:before="450" w:after="450" w:line="312" w:lineRule="auto"/>
      </w:pPr>
      <w:r>
        <w:rPr>
          <w:rFonts w:ascii="宋体" w:hAnsi="宋体" w:eastAsia="宋体" w:cs="宋体"/>
          <w:color w:val="000"/>
          <w:sz w:val="28"/>
          <w:szCs w:val="28"/>
        </w:rPr>
        <w:t xml:space="preserve">开对“药方子”，才能拔掉“穷根子”。要因地制宜，探索多渠道、多元化的精准扶贫新路径。从主要路径来说，解决好“怎么扶”的问题，须大力推进“五个一批”，须精准落实扶贫政策，须正确处理当前与长远、增收与节支、自主与帮扶、脱贫与小康等四个关系。</w:t>
      </w:r>
    </w:p>
    <w:p>
      <w:pPr>
        <w:ind w:left="0" w:right="0" w:firstLine="560"/>
        <w:spacing w:before="450" w:after="450" w:line="312" w:lineRule="auto"/>
      </w:pPr>
      <w:r>
        <w:rPr>
          <w:rFonts w:ascii="宋体" w:hAnsi="宋体" w:eastAsia="宋体" w:cs="宋体"/>
          <w:color w:val="000"/>
          <w:sz w:val="28"/>
          <w:szCs w:val="28"/>
        </w:rPr>
        <w:t xml:space="preserve">实效是检验的标尺。打赢脱贫攻坚战，空喊口号、好大喜功、胸中无数、盲目蛮干不行，搞大水漫灌、走马观花、大而化之、手榴弹炸跳蚤也不行。要取得实实在在的效果，就必须在精准施策上出实招、在精准推进上下实功、在精准落地上见实效，必须以崇尚实干、狠抓落实来检验我们的行动。要在实字上下真功夫、硬功夫、苦功夫，再硬的脱贫攻坚硬骨头我们也一定能啃下来。</w:t>
      </w:r>
    </w:p>
    <w:p>
      <w:pPr>
        <w:ind w:left="0" w:right="0" w:firstLine="560"/>
        <w:spacing w:before="450" w:after="450" w:line="312" w:lineRule="auto"/>
      </w:pPr>
      <w:r>
        <w:rPr>
          <w:rFonts w:ascii="宋体" w:hAnsi="宋体" w:eastAsia="宋体" w:cs="宋体"/>
          <w:color w:val="000"/>
          <w:sz w:val="28"/>
          <w:szCs w:val="28"/>
        </w:rPr>
        <w:t xml:space="preserve">如期实现脱贫攻坚目标，是全县人民的殷切期盼，是我们不容推卸的重要使命。以“但愿苍生俱饱暖”的情怀踏踏实实为民造福，以愚公移山之志苦干实干，我们就决不会落下一个贫困村、一个贫困群众，就能够交上一份让全县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_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_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精准扶贫申请书篇十四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我来自哈尔滨市阿城区的一个农村，现在就读于食品与制药工程学院，生物工程专业，生物一班，我叫x，由于家庭贫困特向学校申请贫困补助。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2025-01-17T03:54:18+08:00</dcterms:created>
  <dcterms:modified xsi:type="dcterms:W3CDTF">2025-01-17T03:54:18+08:00</dcterms:modified>
</cp:coreProperties>
</file>

<file path=docProps/custom.xml><?xml version="1.0" encoding="utf-8"?>
<Properties xmlns="http://schemas.openxmlformats.org/officeDocument/2006/custom-properties" xmlns:vt="http://schemas.openxmlformats.org/officeDocument/2006/docPropsVTypes"/>
</file>