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2024年环保局局长讲话稿(汇总11篇)</w:t>
      </w:r>
      <w:bookmarkEnd w:id="1"/>
    </w:p>
    <w:p>
      <w:pPr>
        <w:jc w:val="center"/>
        <w:spacing w:before="0" w:after="450"/>
      </w:pPr>
      <w:r>
        <w:rPr>
          <w:rFonts w:ascii="Arial" w:hAnsi="Arial" w:eastAsia="Arial" w:cs="Arial"/>
          <w:color w:val="999999"/>
          <w:sz w:val="20"/>
          <w:szCs w:val="20"/>
        </w:rPr>
        <w:t xml:space="preserve">来源：网络  作者：静默星光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环保局局长讲话稿篇一权威发布关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环保局局长讲话稿篇一</w:t>
      </w:r>
    </w:p>
    <w:p>
      <w:pPr>
        <w:ind w:left="0" w:right="0" w:firstLine="560"/>
        <w:spacing w:before="450" w:after="450" w:line="312" w:lineRule="auto"/>
      </w:pPr>
      <w:r>
        <w:rPr>
          <w:rFonts w:ascii="宋体" w:hAnsi="宋体" w:eastAsia="宋体" w:cs="宋体"/>
          <w:color w:val="000"/>
          <w:sz w:val="28"/>
          <w:szCs w:val="28"/>
        </w:rPr>
        <w:t xml:space="preserve">权威发布</w:t>
      </w:r>
    </w:p>
    <w:p>
      <w:pPr>
        <w:ind w:left="0" w:right="0" w:firstLine="560"/>
        <w:spacing w:before="450" w:after="450" w:line="312" w:lineRule="auto"/>
      </w:pPr>
      <w:r>
        <w:rPr>
          <w:rFonts w:ascii="宋体" w:hAnsi="宋体" w:eastAsia="宋体" w:cs="宋体"/>
          <w:color w:val="000"/>
          <w:sz w:val="28"/>
          <w:szCs w:val="28"/>
        </w:rPr>
        <w:t xml:space="preserve">关于环保讲话稿，更多</w:t>
      </w:r>
    </w:p>
    <w:p>
      <w:pPr>
        <w:ind w:left="0" w:right="0" w:firstLine="560"/>
        <w:spacing w:before="450" w:after="450" w:line="312" w:lineRule="auto"/>
      </w:pPr>
      <w:r>
        <w:rPr>
          <w:rFonts w:ascii="宋体" w:hAnsi="宋体" w:eastAsia="宋体" w:cs="宋体"/>
          <w:color w:val="000"/>
          <w:sz w:val="28"/>
          <w:szCs w:val="28"/>
        </w:rPr>
        <w:t xml:space="preserve">关于环保讲话稿相关信息请访问 演讲稿频道。</w:t>
      </w:r>
    </w:p>
    <w:p>
      <w:pPr>
        <w:ind w:left="0" w:right="0" w:firstLine="560"/>
        <w:spacing w:before="450" w:after="450" w:line="312" w:lineRule="auto"/>
      </w:pPr>
      <w:r>
        <w:rPr>
          <w:rFonts w:ascii="宋体" w:hAnsi="宋体" w:eastAsia="宋体" w:cs="宋体"/>
          <w:color w:val="000"/>
          <w:sz w:val="28"/>
          <w:szCs w:val="28"/>
        </w:rPr>
        <w:t xml:space="preserve">【导语】美丽的自然带来美丽的心境，美丽的心境带来了美丽的生活。千百年来，人类在不断地认识自然，利用自然，改造自然中造福着自己。\"明月松间照，清泉石上流\",让我们感受清幽；\"大漠孤烟直，长河落日圆\",让我们触摸壮丽......为大家整理的《关于环保讲话稿》，希望对大家有所帮助！</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我今天国旗下讲话的题目是：穹顶之下践行环保。</w:t>
      </w:r>
    </w:p>
    <w:p>
      <w:pPr>
        <w:ind w:left="0" w:right="0" w:firstLine="560"/>
        <w:spacing w:before="450" w:after="450" w:line="312" w:lineRule="auto"/>
      </w:pPr>
      <w:r>
        <w:rPr>
          <w:rFonts w:ascii="宋体" w:hAnsi="宋体" w:eastAsia="宋体" w:cs="宋体"/>
          <w:color w:val="000"/>
          <w:sz w:val="28"/>
          <w:szCs w:val="28"/>
        </w:rPr>
        <w:t xml:space="preserve">近日，部分锡城大妈雾霾天仍坚持不懈地跳广场舞，结果导致咳喘发作纷纷病倒。首先，我希望大妈们能早日康复。同时，我惊讶人类已无法阻止的广场舞竟然\"duang\"的一下被雾霾打败了！雾霾到底是何方妖孽？如此厉害！雾霾，其实是雾和霾的组合词。雾是大气中悬浮的由小水滴或冰晶组成的水汽凝结物，不是污染。霾是指因大量烟、尘等微粒悬浮在空气中形成的浑浊现象，会造成大气污染，其核心物质是灰尘颗粒。雾和霾常常相伴而生，有时可以相互转换，所以统称为\"雾霾天气\".雾霾会危害交通安全、生态环境和人体健康等方面。雾霾时，空气中往往会带有细菌和病毒，易导致传染病扩散和多种疾病发生。冬季遇雾霾天气时，若遇空气污染严重可能形成毒雾，严重威胁人的健康。如长期吸入，严重者会死亡。</w:t>
      </w:r>
    </w:p>
    <w:p>
      <w:pPr>
        <w:ind w:left="0" w:right="0" w:firstLine="560"/>
        <w:spacing w:before="450" w:after="450" w:line="312" w:lineRule="auto"/>
      </w:pPr>
      <w:r>
        <w:rPr>
          <w:rFonts w:ascii="宋体" w:hAnsi="宋体" w:eastAsia="宋体" w:cs="宋体"/>
          <w:color w:val="000"/>
          <w:sz w:val="28"/>
          <w:szCs w:val="28"/>
        </w:rPr>
        <w:t xml:space="preserve">下周一我们将迎来\"3·23世界气象日\",今年的主题为——气候知识支持气候行动。老师、同学们，想想我们有多久没看到蓝天了。让我们以气象日为契机，积极行动起来，用我们所学的知识来支持防霾行动。穹顶之下、践行环保，\"无锡蓝\"终有一天会永驻天空。谢谢大家！</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让我们一起行动起来，用我们集体的力量来打赢这场环保之赛，还地球一份美丽，让我们这块世代繁衍生息的土地更加的洁净，给人类一个更好的生存空间！篇3  老师们、同学们：你们好!今天我演讲的题目是《让地球妈妈更美丽》。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读了局党组的任职决定，我代表局领导班子向新任职的同志表示热烈的祝贺!对所有参加演讲竞职的同志表示衷心的感谢!许多同志在做好本职工作的同时，响应党组号召，积极参与竞职，体现了对局党组工作的极大支持。对广大干部的热情关心，对评委会各成员和副处级干部选拔工作组的同志们付出辛勤劳动，表示诚挚的谢意!下面，我就这次干部选拔工作情况，新任职干部如何更好地做好工作、更加健康地成长，以及如何抓好干部队伍建设，讲几点意见。</w:t>
      </w:r>
    </w:p>
    <w:p>
      <w:pPr>
        <w:ind w:left="0" w:right="0" w:firstLine="560"/>
        <w:spacing w:before="450" w:after="450" w:line="312" w:lineRule="auto"/>
      </w:pPr>
      <w:r>
        <w:rPr>
          <w:rFonts w:ascii="宋体" w:hAnsi="宋体" w:eastAsia="宋体" w:cs="宋体"/>
          <w:color w:val="000"/>
          <w:sz w:val="28"/>
          <w:szCs w:val="28"/>
        </w:rPr>
        <w:t xml:space="preserve">一、关于这次干部选拔工作情况</w:t>
      </w:r>
    </w:p>
    <w:p>
      <w:pPr>
        <w:ind w:left="0" w:right="0" w:firstLine="560"/>
        <w:spacing w:before="450" w:after="450" w:line="312" w:lineRule="auto"/>
      </w:pPr>
      <w:r>
        <w:rPr>
          <w:rFonts w:ascii="宋体" w:hAnsi="宋体" w:eastAsia="宋体" w:cs="宋体"/>
          <w:color w:val="000"/>
          <w:sz w:val="28"/>
          <w:szCs w:val="28"/>
        </w:rPr>
        <w:t xml:space="preserve">在大家的共同努力下，到今天为止，这次干部选拔工作圆满结束了。应该说，这次干部选拔工作是《党政领导干部选拔任用工作条例》颁布以来，我局干部集中选拔力度较大的一次，局党组对此非常重视，从开始酝酿到干部任职，期间经历了制定办法、动员部署、民主推荐、资格认定、演讲竞职、民主测评、党组酝酿、确定考察对象、民主考察、党组决定、公示、备案审批12个环节，先后召开了8次党组会。特别是在制定这次《副处级领导干部民主推荐和演讲竞职实施办法》过程中，局党组本着对党负责、对干部负责、对环保事业负责的精神，对这次选拔的工作原则、工作程序进行了反复推敲，对每一个环节容易出现的问题以及如何解决进行了认真研究，并征求、吸收了各处室、单位的意见。就这次干部选拔整体安排情况，我和人事处的同志专门向省委组织部进行了汇报，组织部的有关负责同志肯定了我局的做法。</w:t>
      </w:r>
    </w:p>
    <w:p>
      <w:pPr>
        <w:ind w:left="0" w:right="0" w:firstLine="560"/>
        <w:spacing w:before="450" w:after="450" w:line="312" w:lineRule="auto"/>
      </w:pPr>
      <w:r>
        <w:rPr>
          <w:rFonts w:ascii="宋体" w:hAnsi="宋体" w:eastAsia="宋体" w:cs="宋体"/>
          <w:color w:val="000"/>
          <w:sz w:val="28"/>
          <w:szCs w:val="28"/>
        </w:rPr>
        <w:t xml:space="preserve">在民主推荐和演讲竞职阶段，全局广大干部职工给予了热情关心和积极支持。局机关的全体同志和事业单位干部共80人，集中进行了民主推荐。随后，全局48名同志参加了演讲竞职，并及时进行了民主测评。参加演讲的同志分别来自我局18个处室、单位，涉及面非常广，基本上代表了各个工作领域。演讲前，大家进行了精心准备。有的同志为了总结的全面，演讲的精彩，广泛查阅资料，虚心向别人请教，有的提前进行了模拟训练，做到了“在准备中总结，在总结中提高”。党组认为，大家演讲得都不错，许多同志结合各自的工作实际，提出了很多好的思路和想法，不少同志的演讲非常精彩。通过演讲，使更多的同志对演讲者的工作思路和表达能力，有了进一步的了解，也使演讲者本人得到了锻炼，这样的形式，不仅细化和完善了干部选拔任用工作程序，而且达到了局党组发现人才，任用人才，储备人才的目的，也促进了我局各项工作的开展。</w:t>
      </w:r>
    </w:p>
    <w:p>
      <w:pPr>
        <w:ind w:left="0" w:right="0" w:firstLine="560"/>
        <w:spacing w:before="450" w:after="450" w:line="312" w:lineRule="auto"/>
      </w:pPr>
      <w:r>
        <w:rPr>
          <w:rFonts w:ascii="宋体" w:hAnsi="宋体" w:eastAsia="宋体" w:cs="宋体"/>
          <w:color w:val="000"/>
          <w:sz w:val="28"/>
          <w:szCs w:val="28"/>
        </w:rPr>
        <w:t xml:space="preserve">在确定考察对象阶段，局党组按照“任人唯贤、德才兼备、群众公认、注重实绩、竞争择优”的指导思想，一是进行了反复酝酿。包括班子成员之间的酝酿，也包括党组与有关处室、单位主要负责同志的酝酿。二是本着先确定提名原则后确定具体人选的程序进行。首先，党组形成了一致的提名原则：(一)充分考虑群众的认可度。把民主推荐、民主测评的结果作为重要依据之一，对民主推荐和民主测评得票率高、被多数群众认可的，优先予以考虑，任职提名范围是民主推荐前20名，所选职位竞职测评前2名，机关副处级职位从民主推荐和民主测评两项加和前10名产生。(二)考虑工作需要和任职资历。民主推荐和测评结果基本相同时，任职提名优先考虑任职时间长的同志。(三)体现选拔优秀年轻干部和交流提职。(四)某职位如确无合适人选，暂时空缺。(五)虚职转实职的，从竞职中产生并适当照顾。人事处根据上述提名原则，汇总领导班子成员意见，提出了具体人选;按照《党政领导干部选拔任用工作条例》有关规定，党组会集体研究确定。最后确定的考察提职对象，既体现了群众公认，又考虑了工作需要;既有年龄稍大的同志，更有优秀的年轻同志;既有在本单位提职的，也有轮岗交流提职的。新提名的11名副处级干部，平均年龄38.3岁，35岁以下的2名。虽然我们有了这样的提名原则，但是在考虑具体人选时，也确实很费了一番心思，主要是职位少，而符合条件的人相对较多。大家也知道，从竞职结束到党组决定考察人选，有2个多月的时间，这其中有班子成员先后分别外出难集中开会的客观原因，也有领导班子需要冷静思考和充分酝酿的主观因素，目的是使干部选拔尽量体现客观、公正、公平。</w:t>
      </w:r>
    </w:p>
    <w:p>
      <w:pPr>
        <w:ind w:left="0" w:right="0" w:firstLine="560"/>
        <w:spacing w:before="450" w:after="450" w:line="312" w:lineRule="auto"/>
      </w:pPr>
      <w:r>
        <w:rPr>
          <w:rFonts w:ascii="宋体" w:hAnsi="宋体" w:eastAsia="宋体" w:cs="宋体"/>
          <w:color w:val="000"/>
          <w:sz w:val="28"/>
          <w:szCs w:val="28"/>
        </w:rPr>
        <w:t xml:space="preserve">在民主考察阶段，局党组组织六名同志分成三个考核组，用了一周多的时间与153名同志进行了考察谈话，谈话对象包括机关在家全体人员，除少数几个同志外出未谈外，基本都谈过了;新提职同志所在事业单位中层以上干部和本人工作所涉及的科室人员。同时，再一次发放征求意见表160份。从考察情况看，绝大多数同志对考察对象持赞成态度。在决定人选之前，局党组专门听取了每个考察组的情况汇报，针对考察中反映的问题进行了认真研究，力求使党组的决定更加客观准确。</w:t>
      </w:r>
    </w:p>
    <w:p>
      <w:pPr>
        <w:ind w:left="0" w:right="0" w:firstLine="560"/>
        <w:spacing w:before="450" w:after="450" w:line="312" w:lineRule="auto"/>
      </w:pPr>
      <w:r>
        <w:rPr>
          <w:rFonts w:ascii="宋体" w:hAnsi="宋体" w:eastAsia="宋体" w:cs="宋体"/>
          <w:color w:val="000"/>
          <w:sz w:val="28"/>
          <w:szCs w:val="28"/>
        </w:rPr>
        <w:t xml:space="preserve">总体上说，我们这次副处级干部选拔工作达到了预期的目的，大家的反映也不错。但是由于参加竞职的同志较多，而职位毕竟有限，一些同志没能如愿提职。特别是有的同志多年来工作一直很努力，成绩也很突出，因所在单位没有竞职岗位，只能竞争其他的岗位，一定程度上影响了自己优势的发挥，可能觉得比较委屈。对此，局党组是非常理解的。同时，在干部选拔时，尽管我们制定了比较科学的原则和相对严密的程序，但是不可能涵盖和考虑到每一种情况，难以让每一位同志都满意，请大家给予谅解。应该看到，干部选拔和调整是一项经常性的工作，希望没有被任用的同志不要气馁，要再接再厉，更加积极地工作，大家要相信，局党组在用人上始终坚持“有为才有位”，只要一如既往的不懈努力，就会赢得大家的认可，就会有机会，请大家一定要以平和的心态来对待这次选拔。</w:t>
      </w:r>
    </w:p>
    <w:p>
      <w:pPr>
        <w:ind w:left="0" w:right="0" w:firstLine="560"/>
        <w:spacing w:before="450" w:after="450" w:line="312" w:lineRule="auto"/>
      </w:pPr>
      <w:r>
        <w:rPr>
          <w:rFonts w:ascii="宋体" w:hAnsi="宋体" w:eastAsia="宋体" w:cs="宋体"/>
          <w:color w:val="000"/>
          <w:sz w:val="28"/>
          <w:szCs w:val="28"/>
        </w:rPr>
        <w:t xml:space="preserve">二、对新任副处级干部的几点希望和要求</w:t>
      </w:r>
    </w:p>
    <w:p>
      <w:pPr>
        <w:ind w:left="0" w:right="0" w:firstLine="560"/>
        <w:spacing w:before="450" w:after="450" w:line="312" w:lineRule="auto"/>
      </w:pPr>
      <w:r>
        <w:rPr>
          <w:rFonts w:ascii="宋体" w:hAnsi="宋体" w:eastAsia="宋体" w:cs="宋体"/>
          <w:color w:val="000"/>
          <w:sz w:val="28"/>
          <w:szCs w:val="28"/>
        </w:rPr>
        <w:t xml:space="preserve">处级干部是我局非常重要的领导层次，担负着承上启下的作用，既是各项重要工作的策划者，又是工作在一线的实施者。在座的新任副处级干部要充分认识到这一点，要珍惜党组的信任和广大干部职工的支持，把个人追求与环境保护事业紧密联系起来，加强学习、增强本领，内强素质、外树形象，以饱满的政治热情、强烈的责任意识和优良的工作作风，在本职岗位上做出新的成绩。这里，我向大家提四点希望和要求。</w:t>
      </w:r>
    </w:p>
    <w:p>
      <w:pPr>
        <w:ind w:left="0" w:right="0" w:firstLine="560"/>
        <w:spacing w:before="450" w:after="450" w:line="312" w:lineRule="auto"/>
      </w:pPr>
      <w:r>
        <w:rPr>
          <w:rFonts w:ascii="宋体" w:hAnsi="宋体" w:eastAsia="宋体" w:cs="宋体"/>
          <w:color w:val="000"/>
          <w:sz w:val="28"/>
          <w:szCs w:val="28"/>
        </w:rPr>
        <w:t xml:space="preserve">(一)要尽快转换角色，适应新的工作岗位需要。从现在起，在座的各位副处级干部已不再是一个单纯按照领导指示、具体完成和开展某一工作的办事人员，而是身兼谋划、管理、协调和落实多项职能的中层领导干部。可以说，同志们已经从职位上完成了从“兵”到“将”的转变，但是从思想水平和工作能力上，未必一下子完全适应。因此，大家要尽快适应岗位需要，完成角色转换。首先，要正确估价自己。职位的提升，并不说明本身就没有缺点和不足，也不代表工作能力和工作水平就一定比别人强。要客观地看待自己和他人，无论在何时，都要多看别人的长处，认识并努力改正自身存在的不足。只有这样，才能使自己不断进步。我们希望，被提拔的干部不能沾沾自喜，更不能“官升誉起”、“职位升脾气长”。领导干部不是终身制，如果你不能胜任工作，还可能被调整下来。其次，要摆正位置。在工作中尊重一把手的核心地位，维护一把手的权威，积极谋划，献言献策，当好参谋，配合做好各方面的工作。同时，要维护整个班子的团结，遇事多沟通、多交流，合力推进工作的落实。第三，要真抓实干。副处级干部是领导者，更是战斗员。工作中决不能当“甩手掌柜”，不能只说不干，或者说的多干的少，也不能够推推动动，遇到矛盾和问题上推下卸，要身先士卒，勇挑重担，尽职尽责，真正发挥表率和带头作用。希望新任职的同志要增强组织观念和大局观念，正确理解和自觉服从党组决定，愉快地走上新的岗位，尽快进入角色。要认真做好各项工作的交接，保持工作的连续性和稳定性，确保人员有调整，工作不耽误。</w:t>
      </w:r>
    </w:p>
    <w:p>
      <w:pPr>
        <w:ind w:left="0" w:right="0" w:firstLine="560"/>
        <w:spacing w:before="450" w:after="450" w:line="312" w:lineRule="auto"/>
      </w:pPr>
      <w:r>
        <w:rPr>
          <w:rFonts w:ascii="宋体" w:hAnsi="宋体" w:eastAsia="宋体" w:cs="宋体"/>
          <w:color w:val="000"/>
          <w:sz w:val="28"/>
          <w:szCs w:val="28"/>
        </w:rPr>
        <w:t xml:space="preserve">完成角色转换，最重要也是核心的是要正确处理做人、做官和做事的关系。做人要堂堂正正，做官要清清白白，做事要踏踏实实。这三者是一个有机整体，而做人是基础和前提。做官先做人，守官先守道。古往今来，一切的成功从根本上说是做人的成功，一切的失败从根本上说是做人的失败。做人正，要体现在正派和诚实上。待人、处事、对己光明磊落，一身正气，诚实为先。要做到这一点，必须防止和克服“三小”：一是“小心眼”。胸襟不开阔，缺乏容人之量，常以小人之心看人待事，在个人得失问题上费心思太多;二是“小动作”。当面我好你好大家好，背后却常常说三道四，传小道消息，打击别人，抬高自己;三是“小圈子”。被乡域观念、同学观念、战友观念、对自己忠诚观念等束缚住手脚，并以此划分出亲疏远近的三六九等。做官清，要体现在勤政和廉洁上。一分权力，十分责任，权力越大，责任越重。权力面前一要勤，二要公，三要廉。做到勤政用权不渎职，公正用权不谋私，廉洁用权不图利。这就需要经受住各种诱惑和考验，不拿权力作交易，行自己的方便。始终牢记不义之财不要，不法之物不拿，不白之宴不赴，不净之地不到。做事实，要体现在多谋与善行上。谋是做事之基，行是成事之道。要围绕全局谋划重点，围绕重点谋划落实，围绕落实谋划方案。知是行之始，行是知之成。对敬业者来说，做事无小事，简单不等于容易。要想成功，只有在每一件小事、实事上下功夫。必须明白，认真做事能够把事做对，用心做事才能把事情做好。“把每一件简单的事情做对就是不简单，把每一件平凡的事做好就是不平凡。”这就是克明书记倡导的往深里做、往实里做的道理所在。</w:t>
      </w:r>
    </w:p>
    <w:p>
      <w:pPr>
        <w:ind w:left="0" w:right="0" w:firstLine="560"/>
        <w:spacing w:before="450" w:after="450" w:line="312" w:lineRule="auto"/>
      </w:pPr>
      <w:r>
        <w:rPr>
          <w:rFonts w:ascii="宋体" w:hAnsi="宋体" w:eastAsia="宋体" w:cs="宋体"/>
          <w:color w:val="000"/>
          <w:sz w:val="28"/>
          <w:szCs w:val="28"/>
        </w:rPr>
        <w:t xml:space="preserve">(二)要加强学习，全面提高工作能力和领导水平。学无止境。学习是做好各项工作的前提和基础。环境保护面临着很好的发展机遇，环保工作是一项政治性、政策性、科学性和专业性很强的工作，如果没有较高的理论、政策水平和丰富的专业知识是做不好的。要做一个称职的副处级干部，就必须加强学习。要加强对马列主义、毛泽东思想、邓小平理论和“三个代表”重要思想的学习，不断提高思想政治素质，使自己有更加扎实的理论功底。要加强对环保业务的学习，使自己具备适应工作需要的技能和本领，成为一个单位的业务骨干。要加强对现代经济、科技、管理等方面知识的学习，拓宽视野，完善知识结构，促进知识更新。勤于学习的人一定是感到自己知识不足的人，一定是不断进步的人，一定是成就一番大事业的人。要通过学习强素质、增才干，着力提高“六个能力”：一是提高宏观思维能力。要注意研究环保政策与改革发展大政方针的关系，部门与全局的关系，站在保持经济社会与环境保护协调发展这个大局上思考问题，谋划工作。二是提高组织协调能力。要善于沟通左右、协调内外、联系上下，整合各种资源，调动各方面的积极性，形成工作合力，推进环保工作任务的顺利完成。三是提高处理复杂问题的能力。要善于分析形势，研究问题，统筹考虑，要不断改进工作方法和领导艺术，把原则性与灵活性、动机与效果、当前与长远有机地结合起来，使问题的处理既符合环境保护政策，又符合实际情况。四是提高严格执法的能力。执法是我们环保工作的第一位，也是最主要的职责，要做到学法、懂法、用法，积极探索新形势下环保执法工作的特点和规律，运用政策和策略，严格依纪依法办事，不断提高执法水平。五是提高开拓创新能力。要坚持与时俱进，自觉改变各种不合时宜的做法和观念，努力做到在思想上有新解放，工作上有新举措，实践上有新创造。六是提高语言和文字表达能力。无论在哪个部门工作，都要十分注意加强语言和文字表达的锻炼，不断提高这方面的能力，不仅会办事，还要会讲话、写文章，努力使自己成为能文能武的复合型干部。</w:t>
      </w:r>
    </w:p>
    <w:p>
      <w:pPr>
        <w:ind w:left="0" w:right="0" w:firstLine="560"/>
        <w:spacing w:before="450" w:after="450" w:line="312" w:lineRule="auto"/>
      </w:pPr>
      <w:r>
        <w:rPr>
          <w:rFonts w:ascii="宋体" w:hAnsi="宋体" w:eastAsia="宋体" w:cs="宋体"/>
          <w:color w:val="000"/>
          <w:sz w:val="28"/>
          <w:szCs w:val="28"/>
        </w:rPr>
        <w:t xml:space="preserve">(三)要踏实工作，争创一流业绩。当前我省的环境形势十分严峻，环保任务十分繁重，省委、省政府和广大人民群众对我们的工作寄予了很高的期望，这一方面加重了我们的责任，另一方面也为大家发挥聪明才智，在本职岗位上建功立业提供了广阔的舞台。因此，大家对此要有一个清醒的认识，要扑下身子，埋头苦干，踏实工作，以优异的成绩回报组织和群众的信任，首先，每个同志都要有争创一流业绩的意识。要树立强烈的事业心和责任感，把工作当作一项事业来对待，把工作的过程当作锻炼和提高自己的过程，高标准、严要求，切实增强工作的积极性、主动性和创造性。同时，还要发扬勤奋敬业、苦干实干的精神。要想做好工作，就必须戒浮、戒飘、戒虚、戒粗，求深、求实、求快、求好，脚踏实地，苦干实干，任劳任怨。苦干实干是一种精神状态，也是做好工作的前提条件，同时也是一个干部成才的必由之路。我曾在调出干部座谈会后讲了三句话，也想送给新提职的同志。这就是：志向要高，工作要实，心态要好。没有事争一流、要求进步的强烈愿望和志向，工作就会失去动力;不脚踏实地、任劳任怨、扎扎实实做好每一件事情，高的志向难以实现;不淡泊名利，正确对待个人得失，就不会有个好的心态。淡泊名利心不烦，为民尽责心不亏。</w:t>
      </w:r>
    </w:p>
    <w:p>
      <w:pPr>
        <w:ind w:left="0" w:right="0" w:firstLine="560"/>
        <w:spacing w:before="450" w:after="450" w:line="312" w:lineRule="auto"/>
      </w:pPr>
      <w:r>
        <w:rPr>
          <w:rFonts w:ascii="宋体" w:hAnsi="宋体" w:eastAsia="宋体" w:cs="宋体"/>
          <w:color w:val="000"/>
          <w:sz w:val="28"/>
          <w:szCs w:val="28"/>
        </w:rPr>
        <w:t xml:space="preserve">(四)要严格要求，认真遵守廉洁自律各项规定。我局作为省政府的一个执法部门，在行政审批、资金分配等方面有一定的权力。这些权力如果运用不好，就会出问题。近年来，在环保系统少数干部丧失了应有的警觉，拿权力做交易，犯了错误，栽了跟头，大家要引以为戒。作为一名领导干部，最重要的是“权为民所用，情为民所系，利为民所谋”。“常怀律己之心，常思贪欲之害，常修为政之道”。要认真执行廉洁自律的各项规定，真正弄清哪些事情能做，哪些事情不能做，做到心中有数，谨慎从事，守住底线。治人之本在于治心，治心之本在于治欲。要时刻严格要求自己，自重、自省、自警、自励，做到警钟长鸣，加强思想道德修养，自觉抵制各种不良风气。要严格执行党的纪律，自觉遵守环保系统六项禁令和全省环保系统工作人员行风建设六项守则，从小事做起，防微杜渐。慎重对待自己手中的权力，经得住考验，顶得住歪风，抗得住诱惑，管得住自己，做一名秉公办事、清正廉洁的环保干部。 总之，希望新上任的每一位同志都能够不辱使命，不负重托，“带着感情、带着责任、带着追求”履行职责，以更高的标准严格要求自己，以加倍的努力投入新的工作，以显著的工作成绩回报党组的信任和群众的支持。</w:t>
      </w:r>
    </w:p>
    <w:p>
      <w:pPr>
        <w:ind w:left="0" w:right="0" w:firstLine="560"/>
        <w:spacing w:before="450" w:after="450" w:line="312" w:lineRule="auto"/>
      </w:pPr>
      <w:r>
        <w:rPr>
          <w:rFonts w:ascii="宋体" w:hAnsi="宋体" w:eastAsia="宋体" w:cs="宋体"/>
          <w:color w:val="000"/>
          <w:sz w:val="28"/>
          <w:szCs w:val="28"/>
        </w:rPr>
        <w:t xml:space="preserve">三、切实加强干部队伍建设的几点想法</w:t>
      </w:r>
    </w:p>
    <w:p>
      <w:pPr>
        <w:ind w:left="0" w:right="0" w:firstLine="560"/>
        <w:spacing w:before="450" w:after="450" w:line="312" w:lineRule="auto"/>
      </w:pPr>
      <w:r>
        <w:rPr>
          <w:rFonts w:ascii="宋体" w:hAnsi="宋体" w:eastAsia="宋体" w:cs="宋体"/>
          <w:color w:val="000"/>
          <w:sz w:val="28"/>
          <w:szCs w:val="28"/>
        </w:rPr>
        <w:t xml:space="preserve">利用这个机会，我也就如何加强机关干部队伍建设，讲几点想法。</w:t>
      </w:r>
    </w:p>
    <w:p>
      <w:pPr>
        <w:ind w:left="0" w:right="0" w:firstLine="560"/>
        <w:spacing w:before="450" w:after="450" w:line="312" w:lineRule="auto"/>
      </w:pPr>
      <w:r>
        <w:rPr>
          <w:rFonts w:ascii="宋体" w:hAnsi="宋体" w:eastAsia="宋体" w:cs="宋体"/>
          <w:color w:val="000"/>
          <w:sz w:val="28"/>
          <w:szCs w:val="28"/>
        </w:rPr>
        <w:t xml:space="preserve">(一)以这次干部调整为契机，营造“干事、创业、为民”的浓厚氛围。实践证明，良好的风气是一个部门、一个单位做好各项工作的前提。去年以来，结合“树讲求”活动的开展，我们重点抓了作风建设，提出了树立正气要坚持“六靠”，即靠坚强的党性树争气、靠良好的作风树正气、靠完善的制度树正气、靠发展的意识树正气、靠公正的用人树争气、靠实干的班子树正气。总体来看，我局的风气还是比较正的，但是在个别单位和部分干部中仍然存在一些不容忽视的问题，如思想不够解放、工作效率低下等，这次干部调整主要是通过把那些德才兼备、成绩突出、群众公认的干部选拔上来，给各处室、单位注入新鲜血液，带来活力，激发干好工作的积极性。各处室、单位的主要负责同志一定要胸怀全局，作风民主，善于做好团结协调工作，对新提拔的干部要热情支持，大胆使用，及时交任务、压担子，充分调动每个人的工作积极性，切实增强本单位的凝聚力和战斗力。要高度重视思想作风建设，继续高扬“树正气、讲团结、求发展”主旋律，按照“六靠”的要求，让想干事、敢干事、会干事、干成事的同志施展才能，在全局上下形成红红火火干工作、兢兢业业比奉献的新局面。</w:t>
      </w:r>
    </w:p>
    <w:p>
      <w:pPr>
        <w:ind w:left="0" w:right="0" w:firstLine="560"/>
        <w:spacing w:before="450" w:after="450" w:line="312" w:lineRule="auto"/>
      </w:pPr>
      <w:r>
        <w:rPr>
          <w:rFonts w:ascii="宋体" w:hAnsi="宋体" w:eastAsia="宋体" w:cs="宋体"/>
          <w:color w:val="000"/>
          <w:sz w:val="28"/>
          <w:szCs w:val="28"/>
        </w:rPr>
        <w:t xml:space="preserve">(二)坚持以人为本，认真做好干部的培养、教育和管理工作。一个干部要健康、顺利地成长起来，除了自身发奋努力、加强修养之外，也需要组织上的积极培养、严格教育、严格管理。现在这方面还存在一些薄弱环节，比较突出的问题偏重于派任务、压担子，而对干部的培养、教育和管理重视不够。因此，从局党组成员到各处室、单位的负责同志都要始终坚持以人为本，关心和爱护每一位干部，在干部的培养和使用上要拓宽视野，加强对干部的多岗位的锻炼和培养，为他们的健康成长和全面提高创造条件。要把深入细致的思想政治工作与解决实际问题紧密结合起来，以极大的热情关心干部特别是年轻干部的学习、工作和生活，努力做到在政治上多帮助、事业上多扶持、工作上多指导、学习上多支持，生活上多关心。要抓好经常性的思想教育，加强日常管理，及时发现干部中出现的苗头性、倾向性问题，该提醒的提醒、该批评的批评、该制止的制止，要健全完善各项规章制度，用制度规范行为，真正形成按制度办事、靠制度管人的机制，使我们的干部少犯或不犯错误。通过积极努力，真正把那些政治上靠得住、工作上有本事、作风上过得硬的干部选拔到各级领导岗位上来。</w:t>
      </w:r>
    </w:p>
    <w:p>
      <w:pPr>
        <w:ind w:left="0" w:right="0" w:firstLine="560"/>
        <w:spacing w:before="450" w:after="450" w:line="312" w:lineRule="auto"/>
      </w:pPr>
      <w:r>
        <w:rPr>
          <w:rFonts w:ascii="宋体" w:hAnsi="宋体" w:eastAsia="宋体" w:cs="宋体"/>
          <w:color w:val="000"/>
          <w:sz w:val="28"/>
          <w:szCs w:val="28"/>
        </w:rPr>
        <w:t xml:space="preserve">(三)主要负责同志要以身作则，注意发挥表率作用。“干好干不好，关键在领导”。一个地方、一个单位的主要负责同志处于关键地位，负有特别重要的责任，起着示范和导向作用。因此，对主要领导应该有更高的标准、更严格的要求，要求群众和班子成员做到的，一把手要首先做到。各处室、单位主要负责同志，既要尽职尽责地做好工作，出色地完成各项任务，又要抓好班子，带好队伍，严格按集体领导、民主集中、个别酝酿、会议决定的原则办事，同时还要在学习、工作、生活等方面以身作则，发挥表率作用。要自觉学习，持之以恒，做学以致用的表率;要扎实工作，务实肯干，做勤奋敬业的表率;要公道正派，敢抓敢管，做坚持原则的表率;要注重党性锻炼，严于律己，做清正廉洁的表率。总之，要以自己的示范作用带动人，以自己的人格力量感染人，以自己的行动说服人，推动各项工作的顺利开展。</w:t>
      </w:r>
    </w:p>
    <w:p>
      <w:pPr>
        <w:ind w:left="0" w:right="0" w:firstLine="560"/>
        <w:spacing w:before="450" w:after="450" w:line="312" w:lineRule="auto"/>
      </w:pPr>
      <w:r>
        <w:rPr>
          <w:rFonts w:ascii="宋体" w:hAnsi="宋体" w:eastAsia="宋体" w:cs="宋体"/>
          <w:color w:val="000"/>
          <w:sz w:val="28"/>
          <w:szCs w:val="28"/>
        </w:rPr>
        <w:t xml:space="preserve">同志们，新形势下的环保工作任务非常繁重，希望大家一定要坚定信心、把握重心、切实尽心、上下同心，为把我局干部队伍建设和全省环保工作提高到一个新水平，做出更大的贡献。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环保局局长讲话稿篇三</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我今天国旗下讲话的题目是：穹顶之下践行环保。</w:t>
      </w:r>
    </w:p>
    <w:p>
      <w:pPr>
        <w:ind w:left="0" w:right="0" w:firstLine="560"/>
        <w:spacing w:before="450" w:after="450" w:line="312" w:lineRule="auto"/>
      </w:pPr>
      <w:r>
        <w:rPr>
          <w:rFonts w:ascii="宋体" w:hAnsi="宋体" w:eastAsia="宋体" w:cs="宋体"/>
          <w:color w:val="000"/>
          <w:sz w:val="28"/>
          <w:szCs w:val="28"/>
        </w:rPr>
        <w:t xml:space="preserve">近日，部分锡城大妈雾霾天仍坚持不懈地跳广场舞，结果导致咳喘发作纷纷病倒。首先，我希望大妈们能早日康复。同时，我惊讶人类已无法阻止的广场舞竟然\"duang\"的一下被雾霾打败了！雾霾到底是何方妖孽？如此厉害！</w:t>
      </w:r>
    </w:p>
    <w:p>
      <w:pPr>
        <w:ind w:left="0" w:right="0" w:firstLine="560"/>
        <w:spacing w:before="450" w:after="450" w:line="312" w:lineRule="auto"/>
      </w:pPr>
      <w:r>
        <w:rPr>
          <w:rFonts w:ascii="宋体" w:hAnsi="宋体" w:eastAsia="宋体" w:cs="宋体"/>
          <w:color w:val="000"/>
          <w:sz w:val="28"/>
          <w:szCs w:val="28"/>
        </w:rPr>
        <w:t xml:space="preserve">雾霾，其实是雾和霾的组合词。雾是大气中悬浮的由小水滴或冰晶组成的水汽凝结物，不是污染。霾是指因大量烟、尘等微粒悬浮在空气中形成的浑浊现象，会造成大气污染，其核心物质是灰尘颗粒。雾和霾常常相伴而生，有时可以相互转换，所以统称为\"雾霾天气\".雾霾会危害交通安全、生态环境和人体健康等方面。雾霾时，空气中往往会带有细菌和病毒，易导致传染病扩散和多种疾病发生。冬季遇雾霾天气时，若遇空气污染严重可能形成毒雾，严重威胁人的健康。如长期吸入，严重者会死亡。</w:t>
      </w:r>
    </w:p>
    <w:p>
      <w:pPr>
        <w:ind w:left="0" w:right="0" w:firstLine="560"/>
        <w:spacing w:before="450" w:after="450" w:line="312" w:lineRule="auto"/>
      </w:pPr>
      <w:r>
        <w:rPr>
          <w:rFonts w:ascii="宋体" w:hAnsi="宋体" w:eastAsia="宋体" w:cs="宋体"/>
          <w:color w:val="000"/>
          <w:sz w:val="28"/>
          <w:szCs w:val="28"/>
        </w:rPr>
        <w:t xml:space="preserve">下周一我们将迎来\"3·23世界气象日\",今年的主题为——气候知识支持气候行动。老师、同学们，想想我们有多久没看到蓝天了。让我们以气象日为契机，积极行动起来，用我们所学的知识来支持防霾行动。穹顶之下、践行环保，\"无锡蓝\"终有一天会永驻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环保局局长讲话稿篇四</w:t>
      </w:r>
    </w:p>
    <w:p>
      <w:pPr>
        <w:ind w:left="0" w:right="0" w:firstLine="560"/>
        <w:spacing w:before="450" w:after="450" w:line="312" w:lineRule="auto"/>
      </w:pPr>
      <w:r>
        <w:rPr>
          <w:rFonts w:ascii="宋体" w:hAnsi="宋体" w:eastAsia="宋体" w:cs="宋体"/>
          <w:color w:val="000"/>
          <w:sz w:val="28"/>
          <w:szCs w:val="28"/>
        </w:rPr>
        <w:t xml:space="preserve">尊敬的燕民、立新同志，各位领导：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环境保护实绩考核要求，我局需就治污保洁工程完成情况和环保表现两个方面进行陈述。针对年度环保工作任务，我局制定了专项工作计划，并将计划分解细化，将责任落实到相关科室。现将我局有关工作情况汇报如下：</w:t>
      </w:r>
    </w:p>
    <w:p>
      <w:pPr>
        <w:ind w:left="0" w:right="0" w:firstLine="560"/>
        <w:spacing w:before="450" w:after="450" w:line="312" w:lineRule="auto"/>
      </w:pPr>
      <w:r>
        <w:rPr>
          <w:rFonts w:ascii="宋体" w:hAnsi="宋体" w:eastAsia="宋体" w:cs="宋体"/>
          <w:color w:val="000"/>
          <w:sz w:val="28"/>
          <w:szCs w:val="28"/>
        </w:rPr>
        <w:t xml:space="preserve">一、 治污保洁工程完成情况</w:t>
      </w:r>
    </w:p>
    <w:p>
      <w:pPr>
        <w:ind w:left="0" w:right="0" w:firstLine="560"/>
        <w:spacing w:before="450" w:after="450" w:line="312" w:lineRule="auto"/>
      </w:pPr>
      <w:r>
        <w:rPr>
          <w:rFonts w:ascii="宋体" w:hAnsi="宋体" w:eastAsia="宋体" w:cs="宋体"/>
          <w:color w:val="000"/>
          <w:sz w:val="28"/>
          <w:szCs w:val="28"/>
        </w:rPr>
        <w:t xml:space="preserve">根据年初区委给我局安排的治污保洁工程任务有固戍污水处理厂配套管网工程和宝源路三期工程。按照任务安排，我局精心组织建设，按国家相关环保法律法规要求，在工程建设中严把环保关，顺利完成了以上两项工程任务。现将工程情况做以下说明：</w:t>
      </w:r>
    </w:p>
    <w:p>
      <w:pPr>
        <w:ind w:left="0" w:right="0" w:firstLine="560"/>
        <w:spacing w:before="450" w:after="450" w:line="312" w:lineRule="auto"/>
      </w:pPr>
      <w:r>
        <w:rPr>
          <w:rFonts w:ascii="宋体" w:hAnsi="宋体" w:eastAsia="宋体" w:cs="宋体"/>
          <w:color w:val="000"/>
          <w:sz w:val="28"/>
          <w:szCs w:val="28"/>
        </w:rPr>
        <w:t xml:space="preserve">节能减排，使宝安城市环境得到有效净化和美化。经参战各方通力合作，固戍污水处理厂配套管网工程已按计划完成了20xx年市治污保洁年度任务。目前上述六个子项工程已全部竣工验收并投入使用，其中1号污水泵站、2号污水泵站、3号污水泵站、新安六路宝安大道路口截污及尖岗山污水管道等五个子项工程已由我局移交给管养单位，黄田污水泵站工程正在办理移交手续。</w:t>
      </w:r>
    </w:p>
    <w:p>
      <w:pPr>
        <w:ind w:left="0" w:right="0" w:firstLine="560"/>
        <w:spacing w:before="450" w:after="450" w:line="312" w:lineRule="auto"/>
      </w:pPr>
      <w:r>
        <w:rPr>
          <w:rFonts w:ascii="宋体" w:hAnsi="宋体" w:eastAsia="宋体" w:cs="宋体"/>
          <w:color w:val="000"/>
          <w:sz w:val="28"/>
          <w:szCs w:val="28"/>
        </w:rPr>
        <w:t xml:space="preserve">2、宝源路三期(铜鼓路—固戍开发区)全长3.7公里，其中南北两段进入固戍污水处理厂的污水管道及箱涵总长为4232米，为固戍污水处理厂污水进厂的唯一通道。现宝源路三期市政工程南段进入固戍污水处理厂的污水管道及箱涵共计1100米已于20xx年底完成并通水，固戍污水处理厂也已正式投入使用。北段污水管道共计3132米已于20xx年底基本铺设完成。</w:t>
      </w:r>
    </w:p>
    <w:p>
      <w:pPr>
        <w:ind w:left="0" w:right="0" w:firstLine="560"/>
        <w:spacing w:before="450" w:after="450" w:line="312" w:lineRule="auto"/>
      </w:pPr>
      <w:r>
        <w:rPr>
          <w:rFonts w:ascii="宋体" w:hAnsi="宋体" w:eastAsia="宋体" w:cs="宋体"/>
          <w:color w:val="000"/>
          <w:sz w:val="28"/>
          <w:szCs w:val="28"/>
        </w:rPr>
        <w:t xml:space="preserve">二、环保表现</w:t>
      </w:r>
    </w:p>
    <w:p>
      <w:pPr>
        <w:ind w:left="0" w:right="0" w:firstLine="560"/>
        <w:spacing w:before="450" w:after="450" w:line="312" w:lineRule="auto"/>
      </w:pPr>
      <w:r>
        <w:rPr>
          <w:rFonts w:ascii="宋体" w:hAnsi="宋体" w:eastAsia="宋体" w:cs="宋体"/>
          <w:color w:val="000"/>
          <w:sz w:val="28"/>
          <w:szCs w:val="28"/>
        </w:rPr>
        <w:t xml:space="preserve">根据区环保局环保表现指标分工要求，我局的环境保护工作主要表现在推进工程项目环保，结合我局自身工作特点，对于推进工程项目环保，主要从节水、节能、减排和专项环保措施等方面去实现，并取得了一定的成效，现将我局环保措施介绍如下：</w:t>
      </w:r>
    </w:p>
    <w:p>
      <w:pPr>
        <w:ind w:left="0" w:right="0" w:firstLine="560"/>
        <w:spacing w:before="450" w:after="450" w:line="312" w:lineRule="auto"/>
      </w:pPr>
      <w:r>
        <w:rPr>
          <w:rFonts w:ascii="宋体" w:hAnsi="宋体" w:eastAsia="宋体" w:cs="宋体"/>
          <w:color w:val="000"/>
          <w:sz w:val="28"/>
          <w:szCs w:val="28"/>
        </w:rPr>
        <w:t xml:space="preserve">1、节水</w:t>
      </w:r>
    </w:p>
    <w:p>
      <w:pPr>
        <w:ind w:left="0" w:right="0" w:firstLine="560"/>
        <w:spacing w:before="450" w:after="450" w:line="312" w:lineRule="auto"/>
      </w:pPr>
      <w:r>
        <w:rPr>
          <w:rFonts w:ascii="宋体" w:hAnsi="宋体" w:eastAsia="宋体" w:cs="宋体"/>
          <w:color w:val="000"/>
          <w:sz w:val="28"/>
          <w:szCs w:val="28"/>
        </w:rPr>
        <w:t xml:space="preserve">对我局承担的一些政府工程项目，我局严格按照区关于实现工程项目节水的各项政策要求，将节水的理念贯穿工程建设管理的全过程，将“节水三同时”的要求落实到实处：首先，在工程前期，我局严把设计关，将多种节水措施，节水设备、器具的使用纳入工程设计中，从源头上做好工程的节水，对市政工程建设采取雨污水分流制，有效的减轻污水处理工作量;其次，在工程实施阶段，加强工程施工质量控制，督促监理单位对输水管道安装质量严格把关，避免因工程质量问题造成的水资源浪费等现象发生。</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我局在环保节能和循环经济发展方面取得新突破，贯彻执行有关建筑节能的法规、标准和规范，大力推广建筑节能设计，积极探索政府工程发展循环经济的有效途径，并与相关部门沟通协调一致后，在项目建议书、可行性研究及初步设计阶段编列出节能及环保专篇，作为项目前期审批内容之一，确保建筑节能及环保目标明确、措施得当、资金保证。通过推广新工艺、新材料、新设备与新技术，有效地将节能环保的新科技成果应用于我局的多项政府工程。目前，太阳能光热(电)技术、透水砖、降噪沥青、low-e中空玻璃、节能灯具、变频节能技术等已广泛应用于我局政府工程。</w:t>
      </w:r>
    </w:p>
    <w:p>
      <w:pPr>
        <w:ind w:left="0" w:right="0" w:firstLine="560"/>
        <w:spacing w:before="450" w:after="450" w:line="312" w:lineRule="auto"/>
      </w:pPr>
      <w:r>
        <w:rPr>
          <w:rFonts w:ascii="宋体" w:hAnsi="宋体" w:eastAsia="宋体" w:cs="宋体"/>
          <w:color w:val="000"/>
          <w:sz w:val="28"/>
          <w:szCs w:val="28"/>
        </w:rPr>
        <w:t xml:space="preserve">3、减排</w:t>
      </w:r>
    </w:p>
    <w:p>
      <w:pPr>
        <w:ind w:left="0" w:right="0" w:firstLine="560"/>
        <w:spacing w:before="450" w:after="450" w:line="312" w:lineRule="auto"/>
      </w:pPr>
      <w:r>
        <w:rPr>
          <w:rFonts w:ascii="宋体" w:hAnsi="宋体" w:eastAsia="宋体" w:cs="宋体"/>
          <w:color w:val="000"/>
          <w:sz w:val="28"/>
          <w:szCs w:val="28"/>
        </w:rPr>
        <w:t xml:space="preserve">由于我局承担的一些工程位于已建成区，施工建设过程中不可避免的对周围的生活环境造成一定的影响，因此这就要求在建设过程中，要对施工产生的各种污染物进行有效控制，尽量减少对环境的影响。在实际的施工中，对施工道路洒水湿润以防止扬尘污染，对机动车运输土石方过程严加防范，以防洒漏，对出场车辆进行冲洗以免污染道路。针对水环境污染，制定施工期的严格环保制度和施工设计，重视施工期生产和临时生活设施产出污染物的处置，对生产生活废水、生活垃圾均经过稳定化处理再允许进入城市管网，施工废料、弃土按规定定点填埋。</w:t>
      </w:r>
    </w:p>
    <w:p>
      <w:pPr>
        <w:ind w:left="0" w:right="0" w:firstLine="560"/>
        <w:spacing w:before="450" w:after="450" w:line="312" w:lineRule="auto"/>
      </w:pPr>
      <w:r>
        <w:rPr>
          <w:rFonts w:ascii="宋体" w:hAnsi="宋体" w:eastAsia="宋体" w:cs="宋体"/>
          <w:color w:val="000"/>
          <w:sz w:val="28"/>
          <w:szCs w:val="28"/>
        </w:rPr>
        <w:t xml:space="preserve">4、环保专项措施</w:t>
      </w:r>
    </w:p>
    <w:p>
      <w:pPr>
        <w:ind w:left="0" w:right="0" w:firstLine="560"/>
        <w:spacing w:before="450" w:after="450" w:line="312" w:lineRule="auto"/>
      </w:pPr>
      <w:r>
        <w:rPr>
          <w:rFonts w:ascii="宋体" w:hAnsi="宋体" w:eastAsia="宋体" w:cs="宋体"/>
          <w:color w:val="000"/>
          <w:sz w:val="28"/>
          <w:szCs w:val="28"/>
        </w:rPr>
        <w:t xml:space="preserve">在工程前期阶段，我局通过公开招标的方式，将负责的多项工程委托具备相关资质的单位，对工程进行环评、水土保持监测，对相关工程编制水土保持方案并送审。同时要求设计单位在环境保护方面列出明确要求，并能结合环保做出相关的工程设计。20xx年完成了宝源路二期、三期工程、西乡大道-宝安大道立交桥等工程的环评，宝源路二期、三期的水土保持监测。</w:t>
      </w:r>
    </w:p>
    <w:p>
      <w:pPr>
        <w:ind w:left="0" w:right="0" w:firstLine="560"/>
        <w:spacing w:before="450" w:after="450" w:line="312" w:lineRule="auto"/>
      </w:pPr>
      <w:r>
        <w:rPr>
          <w:rFonts w:ascii="宋体" w:hAnsi="宋体" w:eastAsia="宋体" w:cs="宋体"/>
          <w:color w:val="000"/>
          <w:sz w:val="28"/>
          <w:szCs w:val="28"/>
        </w:rPr>
        <w:t xml:space="preserve">项目施工过程中针对环保采取相关控制措施，严格按照水土保持方案施工，并对工程进行水保监测，防止工程施工造成的水土流失。为减轻噪声污染，施工中设立禁止鸣笛警示牌，种植降噪绿化林带、合理安排施工时间和运料通道、控制路面施工质量等措施，有效的减少工程对环境的不良影响。</w:t>
      </w:r>
    </w:p>
    <w:p>
      <w:pPr>
        <w:ind w:left="0" w:right="0" w:firstLine="560"/>
        <w:spacing w:before="450" w:after="450" w:line="312" w:lineRule="auto"/>
      </w:pPr>
      <w:r>
        <w:rPr>
          <w:rFonts w:ascii="宋体" w:hAnsi="宋体" w:eastAsia="宋体" w:cs="宋体"/>
          <w:color w:val="000"/>
          <w:sz w:val="28"/>
          <w:szCs w:val="28"/>
        </w:rPr>
        <w:t xml:space="preserve">回顾一年来的工作，我局虽然取得了一定的成绩，但还有部分工作需要进行一定的改进，在今后的工作中，我局将针对环保工作继续努力，加强认识，将环保措施进一步落在实处，更加圆满完成上级交办的环保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环保局局长讲话稿篇五</w:t>
      </w:r>
    </w:p>
    <w:p>
      <w:pPr>
        <w:ind w:left="0" w:right="0" w:firstLine="560"/>
        <w:spacing w:before="450" w:after="450" w:line="312" w:lineRule="auto"/>
      </w:pPr>
      <w:r>
        <w:rPr>
          <w:rFonts w:ascii="宋体" w:hAnsi="宋体" w:eastAsia="宋体" w:cs="宋体"/>
          <w:color w:val="000"/>
          <w:sz w:val="28"/>
          <w:szCs w:val="28"/>
        </w:rPr>
        <w:t xml:space="preserve">对环保局长进行岗位培训,实行持证上岗制度.是环保事业发展的迫切需要,是培养造就一支高素质的环保队伍的重要措施。本文是本站小编为大家整理的环保局长的</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xx年，全市环保工作将以和xx届三中全会精神为指导，紧紧围绕全省环保工作“十大任务、五项措施”和“科学跨越，强民富市”发展主题，以创建国家环保模范城为牵引，突出抓好执法监管、环境监测、审批服务、项目建设和宣传引导，全面推进经济发展方式转变和生态文明建设。在具体工作中着力抓好“155”工程(主攻国家环保模范城建设，突出五项工作重点，强化五项保障措施)，确保完成污染减排目标。</w:t>
      </w:r>
    </w:p>
    <w:p>
      <w:pPr>
        <w:ind w:left="0" w:right="0" w:firstLine="560"/>
        <w:spacing w:before="450" w:after="450" w:line="312" w:lineRule="auto"/>
      </w:pPr>
      <w:r>
        <w:rPr>
          <w:rFonts w:ascii="宋体" w:hAnsi="宋体" w:eastAsia="宋体" w:cs="宋体"/>
          <w:color w:val="000"/>
          <w:sz w:val="28"/>
          <w:szCs w:val="28"/>
        </w:rPr>
        <w:t xml:space="preserve">主攻国家环保模范城建设。紧紧围绕市委、市政府“两城同创”工作部署，积极寻求省市环保部门的业务指导，协调相关单位的配合支持，举全市之力推动全国环保模范城创建步伐。加快《xxx市创建国家环境保护模范城市工作实施方案》的编制和前期各项筹备工作，力争年底前取得阶段性创建成果。</w:t>
      </w:r>
    </w:p>
    <w:p>
      <w:pPr>
        <w:ind w:left="0" w:right="0" w:firstLine="560"/>
        <w:spacing w:before="450" w:after="450" w:line="312" w:lineRule="auto"/>
      </w:pPr>
      <w:r>
        <w:rPr>
          <w:rFonts w:ascii="宋体" w:hAnsi="宋体" w:eastAsia="宋体" w:cs="宋体"/>
          <w:color w:val="000"/>
          <w:sz w:val="28"/>
          <w:szCs w:val="28"/>
        </w:rPr>
        <w:t xml:space="preserve">突出五项工作重点。一要突出抓好执法监管。加强对国控重点污染源企业的监督管理，加大城市饮用水源保护区、各级自然保护区和电磁辐射、垃圾处理等重点领域的执法检查力度，确保排放化学需氧量控制在2200吨以内，氨氮控制在190吨以内，氮氧化物控制在215吨以内，二氧化硫控制在2700吨以内。二要突出抓好环境监测。更新监测设备，提高监测手段，加强对空气、水质、区域环境噪声的监测，确保空气中总悬浮微粒、二氧化硫、二氧化氮三项指标优于国家二级标准;地表水质、饮用水源水质均优于国家标准，区域环境噪声和交通干线噪声平均值达到《噪声环境质量标准》。三要突出抓好审批服务。改善项目服务环境，对不属于我市审批的重大建设项目，实行“保姆”式跟踪服务，帮助企业联系环评单位，协调上级部门加快审批;对属于我市审批权限的建设项目，及时办理审批和验收手续，确保所有建设项目环评执行率、“三同时”执行率均达到100%。四要突出抓好项目建设。完成2乡(镇)5村的农村环境连片整治和规模化畜禽养殖场污染治理项目，确保顺利通过上级验收;投资1100万元实施环境监察、监测执法用房建设项目;积极赴外招商引资，力争引进一个投资3000万元以上的工业项目，向上争取资金突破96万元。五要突出抓好宣传引导。以“6·5”世界环境日为契机，结合“双联”行动和即将开展的“群众路线主题教育活动”，利用各种宣传形式，加大对干部群众环保知识的普及力度，确保环保知识进社区、进村组、进企业、进课堂、进机关，增强广大干部群众维护环境的责任意识。</w:t>
      </w:r>
    </w:p>
    <w:p>
      <w:pPr>
        <w:ind w:left="0" w:right="0" w:firstLine="560"/>
        <w:spacing w:before="450" w:after="450" w:line="312" w:lineRule="auto"/>
      </w:pPr>
      <w:r>
        <w:rPr>
          <w:rFonts w:ascii="宋体" w:hAnsi="宋体" w:eastAsia="宋体" w:cs="宋体"/>
          <w:color w:val="000"/>
          <w:sz w:val="28"/>
          <w:szCs w:val="28"/>
        </w:rPr>
        <w:t xml:space="preserve">强化五项保障措施。一要全面落实工作责任。按照《甘肃省政府环保监督管理责任规定》，全面落实各相关部门环保监管职责和相关企事业单位的环保工作主体责任，切实加强企业环保工作管理，降低和减少污染排放。二要全面实施排污许可。按照《甘肃省排污许可证管理办法》及《实施细则》有关规定，严格落实好排污总量核定和排污许可证颁发等程序，稳步推进我市排污许可证发放工作。三要积极开展标准化监管。按照全省工业企业环保标准化建设基本要求和试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认真落实工作责任，组织实施好我市企业环境保护标准化建设工作。四要全面推进信息公开。严格按照上级要求，加强区域环境监测结果的应用，定期对工业企业污染物排放情况进行公布，并将其作为排污收费和环境执法的重要依据。五要全面提高工作效能。深入实施效能风暴行动，转变工作作风，提高办事效率，强化执法水平，切实为全市项目建设和重点工程顺利实施提供服务保障。</w:t>
      </w:r>
    </w:p>
    <w:p>
      <w:pPr>
        <w:ind w:left="0" w:right="0" w:firstLine="560"/>
        <w:spacing w:before="450" w:after="450" w:line="312" w:lineRule="auto"/>
      </w:pPr>
      <w:r>
        <w:rPr>
          <w:rFonts w:ascii="宋体" w:hAnsi="宋体" w:eastAsia="宋体" w:cs="宋体"/>
          <w:color w:val="000"/>
          <w:sz w:val="28"/>
          <w:szCs w:val="28"/>
        </w:rPr>
        <w:t xml:space="preserve">尊敬的燕民、立新同志，各位领导：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根据区环境保护实绩考核要求，我局需就治污保洁工程完成情况和环保表现两个方面进行陈述。针对年度环保工作任务，我局制定了专项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，并将计划分解细化，将责任落实到相关科室。现将我局有关工作情况汇报如下：</w:t>
      </w:r>
    </w:p>
    <w:p>
      <w:pPr>
        <w:ind w:left="0" w:right="0" w:firstLine="560"/>
        <w:spacing w:before="450" w:after="450" w:line="312" w:lineRule="auto"/>
      </w:pPr>
      <w:r>
        <w:rPr>
          <w:rFonts w:ascii="宋体" w:hAnsi="宋体" w:eastAsia="宋体" w:cs="宋体"/>
          <w:color w:val="000"/>
          <w:sz w:val="28"/>
          <w:szCs w:val="28"/>
        </w:rPr>
        <w:t xml:space="preserve">一、 治污保洁工程完成情况</w:t>
      </w:r>
    </w:p>
    <w:p>
      <w:pPr>
        <w:ind w:left="0" w:right="0" w:firstLine="560"/>
        <w:spacing w:before="450" w:after="450" w:line="312" w:lineRule="auto"/>
      </w:pPr>
      <w:r>
        <w:rPr>
          <w:rFonts w:ascii="宋体" w:hAnsi="宋体" w:eastAsia="宋体" w:cs="宋体"/>
          <w:color w:val="000"/>
          <w:sz w:val="28"/>
          <w:szCs w:val="28"/>
        </w:rPr>
        <w:t xml:space="preserve">根据年初区委给我局安排的治污保洁工程任务有固戍污水处理厂配套管网工程和宝源路三期工程。按照任务安排，我局精心组织建设，按国家相关环保法律法规要求，在工程建设中严把环保关，顺利完成了以上两项工程任务。现将工程情况做以下说明：</w:t>
      </w:r>
    </w:p>
    <w:p>
      <w:pPr>
        <w:ind w:left="0" w:right="0" w:firstLine="560"/>
        <w:spacing w:before="450" w:after="450" w:line="312" w:lineRule="auto"/>
      </w:pPr>
      <w:r>
        <w:rPr>
          <w:rFonts w:ascii="宋体" w:hAnsi="宋体" w:eastAsia="宋体" w:cs="宋体"/>
          <w:color w:val="000"/>
          <w:sz w:val="28"/>
          <w:szCs w:val="28"/>
        </w:rPr>
        <w:t xml:space="preserve">节能减排，使宝安城市环境得到有效净化和美化。经参战各方通力合作，固戍污水处理厂配套管网工程已按计划完成了20xx年市治污保洁年度任务。目前上述六个子项工程已全部竣工验收并投入使用，其中1号污水泵站、2号污水泵站、3号污水泵站、新安六路宝安大道路口截污及尖岗山污水管道等五个子项工程已由我局移交给管养单位，黄田污水泵站工程正在办理移交手续。</w:t>
      </w:r>
    </w:p>
    <w:p>
      <w:pPr>
        <w:ind w:left="0" w:right="0" w:firstLine="560"/>
        <w:spacing w:before="450" w:after="450" w:line="312" w:lineRule="auto"/>
      </w:pPr>
      <w:r>
        <w:rPr>
          <w:rFonts w:ascii="宋体" w:hAnsi="宋体" w:eastAsia="宋体" w:cs="宋体"/>
          <w:color w:val="000"/>
          <w:sz w:val="28"/>
          <w:szCs w:val="28"/>
        </w:rPr>
        <w:t xml:space="preserve">2、宝源路三期(铜鼓路—固戍开发区)全长3.7公里，其中南北两段进入固戍污水处理厂的污水管道及箱涵总长为4232米，为固戍污水处理厂污水进厂的唯一通道。现宝源路三期市政工程南段进入固戍污水处理厂的污水管道及箱涵共计1100米已于20xx年底完成并通水，固戍污水处理厂也已正式投入使用。北段污水管道共计3132米已于20xx年底基本铺设完成。</w:t>
      </w:r>
    </w:p>
    <w:p>
      <w:pPr>
        <w:ind w:left="0" w:right="0" w:firstLine="560"/>
        <w:spacing w:before="450" w:after="450" w:line="312" w:lineRule="auto"/>
      </w:pPr>
      <w:r>
        <w:rPr>
          <w:rFonts w:ascii="宋体" w:hAnsi="宋体" w:eastAsia="宋体" w:cs="宋体"/>
          <w:color w:val="000"/>
          <w:sz w:val="28"/>
          <w:szCs w:val="28"/>
        </w:rPr>
        <w:t xml:space="preserve">二、环保表现</w:t>
      </w:r>
    </w:p>
    <w:p>
      <w:pPr>
        <w:ind w:left="0" w:right="0" w:firstLine="560"/>
        <w:spacing w:before="450" w:after="450" w:line="312" w:lineRule="auto"/>
      </w:pPr>
      <w:r>
        <w:rPr>
          <w:rFonts w:ascii="宋体" w:hAnsi="宋体" w:eastAsia="宋体" w:cs="宋体"/>
          <w:color w:val="000"/>
          <w:sz w:val="28"/>
          <w:szCs w:val="28"/>
        </w:rPr>
        <w:t xml:space="preserve">根据区环保局环保表现指标分工要求，我局的环境保护工作主要表现在推进工程项目环保，结合我局自身工作特点，对于推进工程项目环保，主要从节水、节能、减排和专项环保措施等方面去实现，并取得了一定的成效，现将我局环保措施介绍如下：</w:t>
      </w:r>
    </w:p>
    <w:p>
      <w:pPr>
        <w:ind w:left="0" w:right="0" w:firstLine="560"/>
        <w:spacing w:before="450" w:after="450" w:line="312" w:lineRule="auto"/>
      </w:pPr>
      <w:r>
        <w:rPr>
          <w:rFonts w:ascii="宋体" w:hAnsi="宋体" w:eastAsia="宋体" w:cs="宋体"/>
          <w:color w:val="000"/>
          <w:sz w:val="28"/>
          <w:szCs w:val="28"/>
        </w:rPr>
        <w:t xml:space="preserve">1、节水</w:t>
      </w:r>
    </w:p>
    <w:p>
      <w:pPr>
        <w:ind w:left="0" w:right="0" w:firstLine="560"/>
        <w:spacing w:before="450" w:after="450" w:line="312" w:lineRule="auto"/>
      </w:pPr>
      <w:r>
        <w:rPr>
          <w:rFonts w:ascii="宋体" w:hAnsi="宋体" w:eastAsia="宋体" w:cs="宋体"/>
          <w:color w:val="000"/>
          <w:sz w:val="28"/>
          <w:szCs w:val="28"/>
        </w:rPr>
        <w:t xml:space="preserve">对我局承担的一些政府工程项目，我局严格按照区关于实现工程项目节水的各项政策要求，将节水的理念贯穿工程建设管理的全过程，将“节水三同时”的要求落实到实处：首先，在工程前期，我局严把设计关，将多种节水措施，节水设备、器具的使用纳入工程设计中，从源头上做好工程的节水，对市政工程建设采取雨污水分流制，有效的减轻污水处理工作量;其次，在工程实施阶段，加强工程施工质量控制，督促监理单位对输水管道安装质量严格把关，避免因工程质量问题造成的水资源浪费等现象发生。</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我局在环保节能和循环经济发展方面取得新突破，贯彻执行有关建筑节能的法规、标准和规范，大力推广建筑节能设计，积极探索政府工程发展循环经济的有效途径，并与相关部门沟通协调一致后，在项目</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可行性研究及初步设计阶段编列出节能及环保专篇，作为项目前期审批内容之一，确保建筑节能及环保目标明确、措施得当、资金保证。通过推广新工艺、新材料、新设备与新技术，有效地将节能环保的新科技成果应用于我局的多项政府工程。目前，太阳能光热(电)技术、透水砖、降噪沥青、low-e中空玻璃、节能灯具、变频节能技术等已广泛应用于我局政府工程。</w:t>
      </w:r>
    </w:p>
    <w:p>
      <w:pPr>
        <w:ind w:left="0" w:right="0" w:firstLine="560"/>
        <w:spacing w:before="450" w:after="450" w:line="312" w:lineRule="auto"/>
      </w:pPr>
      <w:r>
        <w:rPr>
          <w:rFonts w:ascii="宋体" w:hAnsi="宋体" w:eastAsia="宋体" w:cs="宋体"/>
          <w:color w:val="000"/>
          <w:sz w:val="28"/>
          <w:szCs w:val="28"/>
        </w:rPr>
        <w:t xml:space="preserve">3、减排</w:t>
      </w:r>
    </w:p>
    <w:p>
      <w:pPr>
        <w:ind w:left="0" w:right="0" w:firstLine="560"/>
        <w:spacing w:before="450" w:after="450" w:line="312" w:lineRule="auto"/>
      </w:pPr>
      <w:r>
        <w:rPr>
          <w:rFonts w:ascii="宋体" w:hAnsi="宋体" w:eastAsia="宋体" w:cs="宋体"/>
          <w:color w:val="000"/>
          <w:sz w:val="28"/>
          <w:szCs w:val="28"/>
        </w:rPr>
        <w:t xml:space="preserve">由于我局承担的一些工程位于已建成区，施工建设过程中不可避免的对周围的生活环境造成一定的影响，因此这就要求在建设过程中，要对施工产生的各种污染物进行有效控制，尽量减少对环境的影响。在实际的施工中，对施工道路洒水湿润以防止扬尘污染，对机动车运输土石方过程严加防范，以防洒漏，对出场车辆进行冲洗以免污染道路。针对水环境污染，制定施工期的严格环保制度和施工设计，重视施工期生产和临时生活设施产出污染物的处置，对生产生活废水、生活垃圾均经过稳定化处理再允许进入城市管网，施工废料、弃土按规定定点填埋。</w:t>
      </w:r>
    </w:p>
    <w:p>
      <w:pPr>
        <w:ind w:left="0" w:right="0" w:firstLine="560"/>
        <w:spacing w:before="450" w:after="450" w:line="312" w:lineRule="auto"/>
      </w:pPr>
      <w:r>
        <w:rPr>
          <w:rFonts w:ascii="宋体" w:hAnsi="宋体" w:eastAsia="宋体" w:cs="宋体"/>
          <w:color w:val="000"/>
          <w:sz w:val="28"/>
          <w:szCs w:val="28"/>
        </w:rPr>
        <w:t xml:space="preserve">4、环保专项措施</w:t>
      </w:r>
    </w:p>
    <w:p>
      <w:pPr>
        <w:ind w:left="0" w:right="0" w:firstLine="560"/>
        <w:spacing w:before="450" w:after="450" w:line="312" w:lineRule="auto"/>
      </w:pPr>
      <w:r>
        <w:rPr>
          <w:rFonts w:ascii="宋体" w:hAnsi="宋体" w:eastAsia="宋体" w:cs="宋体"/>
          <w:color w:val="000"/>
          <w:sz w:val="28"/>
          <w:szCs w:val="28"/>
        </w:rPr>
        <w:t xml:space="preserve">在工程前期阶段，我局通过公开招标的方式，将负责的多项工程委托具备相关资质的单位，对工程进行环评、水土保持监测，对相关工程编制水土保持方案并送审。同时要求设计单位在环境保护方面列出明确要求，并能结合环保做出相关的工程设计。20xx年完成了宝源路二期、三期工程、西乡大道-宝安大道立交桥等工程的环评，宝源路二期、三期的水土保持监测。</w:t>
      </w:r>
    </w:p>
    <w:p>
      <w:pPr>
        <w:ind w:left="0" w:right="0" w:firstLine="560"/>
        <w:spacing w:before="450" w:after="450" w:line="312" w:lineRule="auto"/>
      </w:pPr>
      <w:r>
        <w:rPr>
          <w:rFonts w:ascii="宋体" w:hAnsi="宋体" w:eastAsia="宋体" w:cs="宋体"/>
          <w:color w:val="000"/>
          <w:sz w:val="28"/>
          <w:szCs w:val="28"/>
        </w:rPr>
        <w:t xml:space="preserve">项目施工过程中针对环保采取相关控制措施，严格按照水土保持方案施工，并对工程进行水保监测，防止工程施工造成的水土流失。为减轻噪声污染，施工中设立禁止鸣笛警示牌，种植降噪绿化林带、合理安排施工时间和运料通道、控制路面施工质量等措施，有效的减少工程对环境的不良影响。</w:t>
      </w:r>
    </w:p>
    <w:p>
      <w:pPr>
        <w:ind w:left="0" w:right="0" w:firstLine="560"/>
        <w:spacing w:before="450" w:after="450" w:line="312" w:lineRule="auto"/>
      </w:pPr>
      <w:r>
        <w:rPr>
          <w:rFonts w:ascii="宋体" w:hAnsi="宋体" w:eastAsia="宋体" w:cs="宋体"/>
          <w:color w:val="000"/>
          <w:sz w:val="28"/>
          <w:szCs w:val="28"/>
        </w:rPr>
        <w:t xml:space="preserve">回顾一年来的工作，我局虽然取得了一定的成绩，但还有部分工作需要进行一定的改进，在今后的工作中，我局将针对环保工作继续努力，加强认识，将环保措施进一步落在实处，更加圆满完成上级交办的环保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读了局党组的任职决定，我代表局领导班子向新任职的同志表示热烈的祝贺!对所有参加演讲竞职的同志表示衷心的感谢!许多同志在做好本职工作的同时，响应党组号召，积极参与竞职，体现了对局党组工作的极大支持。对广大干部的热情关心，对评委会各成员和副处级干部选拔工作组的同志们付出辛勤劳动，表示诚挚的谢意!下面，我就这次干部选拔工作情况，新任职干部如何更好地做好工作、更加健康地成长，以及如何抓好干部队伍建设，讲几点意见。</w:t>
      </w:r>
    </w:p>
    <w:p>
      <w:pPr>
        <w:ind w:left="0" w:right="0" w:firstLine="560"/>
        <w:spacing w:before="450" w:after="450" w:line="312" w:lineRule="auto"/>
      </w:pPr>
      <w:r>
        <w:rPr>
          <w:rFonts w:ascii="宋体" w:hAnsi="宋体" w:eastAsia="宋体" w:cs="宋体"/>
          <w:color w:val="000"/>
          <w:sz w:val="28"/>
          <w:szCs w:val="28"/>
        </w:rPr>
        <w:t xml:space="preserve">一、关于这次干部选拔工作情况</w:t>
      </w:r>
    </w:p>
    <w:p>
      <w:pPr>
        <w:ind w:left="0" w:right="0" w:firstLine="560"/>
        <w:spacing w:before="450" w:after="450" w:line="312" w:lineRule="auto"/>
      </w:pPr>
      <w:r>
        <w:rPr>
          <w:rFonts w:ascii="宋体" w:hAnsi="宋体" w:eastAsia="宋体" w:cs="宋体"/>
          <w:color w:val="000"/>
          <w:sz w:val="28"/>
          <w:szCs w:val="28"/>
        </w:rPr>
        <w:t xml:space="preserve">在大家的共同努力下，到今天为止，这次干部选拔工作圆满结束了。应该说，这次干部选拔工作是《党政领导干部选拔任用工作条例》颁布以来，我局干部集中选拔力度较大的一次，局党组对此非常重视，从开始酝酿到干部任职，期间经历了制定办法、动员部署、民主推荐、资格认定、演讲竞职、民主测评、党组酝酿、确定考察对象、民主考察、党组决定、公示、备案审批12个环节，先后召开了8次党组会。特别是在制定这次《副处级领导干部民主推荐和演讲竞职实施办法》过程中，局党组本着对党负责、对干部负责、对环保事业负责的精神，对这次选拔的工作原则、工作程序进行了反复推敲，对每一个环节容易出现的问题以及如何解决进行了认真研究，并征求、吸收了各处室、单位的意见。就这次干部选拔整体安排情况，我和人事处的同志专门向省委组织部进行了汇报，组织部的有关负责同志肯定了我局的做法。</w:t>
      </w:r>
    </w:p>
    <w:p>
      <w:pPr>
        <w:ind w:left="0" w:right="0" w:firstLine="560"/>
        <w:spacing w:before="450" w:after="450" w:line="312" w:lineRule="auto"/>
      </w:pPr>
      <w:r>
        <w:rPr>
          <w:rFonts w:ascii="宋体" w:hAnsi="宋体" w:eastAsia="宋体" w:cs="宋体"/>
          <w:color w:val="000"/>
          <w:sz w:val="28"/>
          <w:szCs w:val="28"/>
        </w:rPr>
        <w:t xml:space="preserve">在民主推荐和演讲竞职阶段，全局广大干部职工给予了热情关心和积极支持。局机关的全体同志和事业单位干部共80人，集中进行了民主推荐。随后，全局48名同志参加了演讲竞职，并及时进行了民主测评。参加演讲的同志分别来自我局18个处室、单位，涉及面非常广，基本上代表了各个工作领域。演讲前，大家进行了精心准备。有的同志为了总结的全面，演讲的精彩，广泛查阅资料，虚心向别人请教，有的提前进行了模拟训练，做到了“在准备中总结，在总结中提高”。党组认为，大家演讲得都不错，许多同志结合各自的工作实际，提出了很多好的思路和想法，不少同志的演讲非常精彩。通过演讲，使更多的同志对演讲者的工作思路和表达能力，有了进一步的了解，也使演讲者本人得到了锻炼，这样的形式，不仅细化和完善了干部选拔任用工作程序，而且达到了局党组发现人才，任用人才，储备人才的目的，也促进了我局各项工作的开展。</w:t>
      </w:r>
    </w:p>
    <w:p>
      <w:pPr>
        <w:ind w:left="0" w:right="0" w:firstLine="560"/>
        <w:spacing w:before="450" w:after="450" w:line="312" w:lineRule="auto"/>
      </w:pPr>
      <w:r>
        <w:rPr>
          <w:rFonts w:ascii="宋体" w:hAnsi="宋体" w:eastAsia="宋体" w:cs="宋体"/>
          <w:color w:val="000"/>
          <w:sz w:val="28"/>
          <w:szCs w:val="28"/>
        </w:rPr>
        <w:t xml:space="preserve">在确定考察对象阶段，局党组按照“任人唯贤、德才兼备、群众公认、注重实绩、竞争择优”的指导思想，一是进行了反复酝酿。包括班子成员之间的酝酿，也包括党组与有关处室、单位主要负责同志的酝酿。二是本着先确定提名原则后确定具体人选的程序进行。首先，党组形成了一致的提名原则：(一)充分考虑群众的认可度。把民主推荐、民主测评的结果作为重要依据之一，对民主推荐和民主测评得票率高、被多数群众认可的，优先予以考虑，任职提名范围是民主推荐前20名，所选职位竞职测评前2名，机关副处级职位从民主推荐和民主测评两项加和前10名产生。(二)考虑工作需要和任职资历。民主推荐和测评结果基本相同时，任职提名优先考虑任职时间长的同志。(三)体现选拔优秀年轻干部和交流提职。(四)某职位如确无合适人选，暂时空缺。(五)虚职转实职的，从竞职中产生并适当照顾。人事处根据上述提名原则，汇总领导班子成员意见，提出了具体人选;按照《党政领导干部选拔任用工作条例》有关规定，党组会集体研究确定。最后确定的考察提职对象，既体现了群众公认，又考虑了工作需要;既有年龄稍大的同志，更有优秀的年轻同志;既有在本单位提职的，也有轮岗交流提职的。新提名的11名副处级干部，平均年龄38.3岁，35岁以下的2名。虽然我们有了这样的提名原则，但是在考虑具体人选时，也确实很费了一番心思，主要是职位少，而符合条件的人相对较多。大家也知道，从竞职结束到党组决定考察人选，有2个多月的时间，这其中有班子成员先后分别外出难集中开会的客观原因，也有领导班子需要冷静思考和充分酝酿的主观因素，目的是使干部选拔尽量体现客观、公正、公平。</w:t>
      </w:r>
    </w:p>
    <w:p>
      <w:pPr>
        <w:ind w:left="0" w:right="0" w:firstLine="560"/>
        <w:spacing w:before="450" w:after="450" w:line="312" w:lineRule="auto"/>
      </w:pPr>
      <w:r>
        <w:rPr>
          <w:rFonts w:ascii="宋体" w:hAnsi="宋体" w:eastAsia="宋体" w:cs="宋体"/>
          <w:color w:val="000"/>
          <w:sz w:val="28"/>
          <w:szCs w:val="28"/>
        </w:rPr>
        <w:t xml:space="preserve">在民主考察阶段，局党组组织六名同志分成三个考核组，用了一周多的时间与153名同志进行了考察谈话，谈话对象包括机关在家全体人员，除少数几个同志外出未谈外，基本都谈过了;新提职同志所在事业单位中层以上干部和本人工作所涉及的科室人员。同时，再一次发放征求意见表160份。从考察情况看，绝大多数同志对考察对象持赞成态度。在决定人选之前，局党组专门听取了每个考察组的情况汇报，针对考察中反映的问题进行了认真研究，力求使党组的决定更加客观准确。</w:t>
      </w:r>
    </w:p>
    <w:p>
      <w:pPr>
        <w:ind w:left="0" w:right="0" w:firstLine="560"/>
        <w:spacing w:before="450" w:after="450" w:line="312" w:lineRule="auto"/>
      </w:pPr>
      <w:r>
        <w:rPr>
          <w:rFonts w:ascii="宋体" w:hAnsi="宋体" w:eastAsia="宋体" w:cs="宋体"/>
          <w:color w:val="000"/>
          <w:sz w:val="28"/>
          <w:szCs w:val="28"/>
        </w:rPr>
        <w:t xml:space="preserve">总体上说，我们这次副处级干部选拔工作达到了预期的目的，大家的反映也不错。但是由于参加竞职的同志较多，而职位毕竟有限，一些同志没能如愿提职。特别是有的同志多年来工作一直很努力，成绩也很突出，因所在单位没有竞职岗位，只能竞争其他的岗位，一定程度上影响了自己优势的发挥，可能觉得比较委屈。对此，局党组是非常理解的。同时，在干部选拔时，尽管我们制定了比较科学的原则和相对严密的程序，但是不可能涵盖和考虑到每一种情况，难以让每一位同志都满意，请大家给予谅解。应该看到，干部选拔和调整是一项经常性的工作，希望没有被任用的同志不要气馁，要再接再厉，更加积极地工作，大家要相信，局党组在用人上始终坚持“有为才有位”，只要一如既往的不懈努力，就会赢得大家的认可，就会有机会，请大家一定要以平和的心态来对待这次选拔。</w:t>
      </w:r>
    </w:p>
    <w:p>
      <w:pPr>
        <w:ind w:left="0" w:right="0" w:firstLine="560"/>
        <w:spacing w:before="450" w:after="450" w:line="312" w:lineRule="auto"/>
      </w:pPr>
      <w:r>
        <w:rPr>
          <w:rFonts w:ascii="宋体" w:hAnsi="宋体" w:eastAsia="宋体" w:cs="宋体"/>
          <w:color w:val="000"/>
          <w:sz w:val="28"/>
          <w:szCs w:val="28"/>
        </w:rPr>
        <w:t xml:space="preserve">二、对新任副处级干部的几点希望和要求</w:t>
      </w:r>
    </w:p>
    <w:p>
      <w:pPr>
        <w:ind w:left="0" w:right="0" w:firstLine="560"/>
        <w:spacing w:before="450" w:after="450" w:line="312" w:lineRule="auto"/>
      </w:pPr>
      <w:r>
        <w:rPr>
          <w:rFonts w:ascii="宋体" w:hAnsi="宋体" w:eastAsia="宋体" w:cs="宋体"/>
          <w:color w:val="000"/>
          <w:sz w:val="28"/>
          <w:szCs w:val="28"/>
        </w:rPr>
        <w:t xml:space="preserve">处级干部是我局非常重要的领导层次，担负着承上启下的作用，既是各项重要工作的策划者，又是工作在一线的实施者。在座的新任副处级干部要充分认识到这一点，要珍惜党组的信任和广大干部职工的支持，把个人追求与环境保护事业紧密联系起来，加强学习、增强本领，内强素质、外树形象，以饱满的政治热情、强烈的责任意识和优良的工作作风，在本职岗位上做出新的成绩。这里，我向大家提四点希望和要求。</w:t>
      </w:r>
    </w:p>
    <w:p>
      <w:pPr>
        <w:ind w:left="0" w:right="0" w:firstLine="560"/>
        <w:spacing w:before="450" w:after="450" w:line="312" w:lineRule="auto"/>
      </w:pPr>
      <w:r>
        <w:rPr>
          <w:rFonts w:ascii="宋体" w:hAnsi="宋体" w:eastAsia="宋体" w:cs="宋体"/>
          <w:color w:val="000"/>
          <w:sz w:val="28"/>
          <w:szCs w:val="28"/>
        </w:rPr>
        <w:t xml:space="preserve">(一)要尽快转换角色，适应新的工作岗位需要。从现在起，在座的各位副处级干部已不再是一个单纯按照领导指示、具体完成和开展某一工作的办事人员，而是身兼谋划、管理、协调和落实多项职能的中层领导干部。可以说，同志们已经从职位上完成了从“兵”到“将”的转变，但是从思想水平和工作能力上，未必一下子完全适应。因此，大家要尽快适应岗位需要，完成角色转换。首先，要正确估价自己。职位的提升，并不说明本身就没有缺点和不足，也不代表工作能力和工作水平就一定比别人强。要客观地看待自己和他人，无论在何时，都要多看别人的长处，认识并努力改正自身存在的不足。只有这样，才能使自己不断进步。我们希望，被提拔的干部不能沾沾自喜，更不能“官升誉起”、“职位升脾气长”。领导干部不是终身制，如果你不能胜任工作，还可能被调整下来。其次，要摆正位置。在工作中尊重一把手的核心地位，维护一把手的权威，积极谋划，献言献策，当好参谋，配合做好各方面的工作。同时，要维护整个班子的团结，遇事多沟通、多交流，合力推进工作的落实。第三，要真抓实干。副处级干部是领导者，更是战斗员。工作中决不能当“甩手掌柜”，不能只说不干，或者说的多干的少，也不能够推推动动，遇到矛盾和问题上推下卸，要身先士卒，勇挑重担，尽职尽责，真正发挥表率和带头作用。希望新任职的同志要增强组织观念和大局观念，正确理解和自觉服从党组决定，愉快地走上新的岗位，尽快进入角色。要认真做好各项工作的交接，保持工作的连续性和稳定性，确保人员有调整，工作不耽误。</w:t>
      </w:r>
    </w:p>
    <w:p>
      <w:pPr>
        <w:ind w:left="0" w:right="0" w:firstLine="560"/>
        <w:spacing w:before="450" w:after="450" w:line="312" w:lineRule="auto"/>
      </w:pPr>
      <w:r>
        <w:rPr>
          <w:rFonts w:ascii="宋体" w:hAnsi="宋体" w:eastAsia="宋体" w:cs="宋体"/>
          <w:color w:val="000"/>
          <w:sz w:val="28"/>
          <w:szCs w:val="28"/>
        </w:rPr>
        <w:t xml:space="preserve">完成角色转换，最重要也是核心的是要正确处理做人、做官和做事的关系。做人要堂堂正正，做官要清清白白，做事要踏踏实实。这三者是一个有机整体，而做人是基础和前提。做官先做人，守官先守道。古往今来，一切的成功从根本上说是做人的成功，一切的失败从根本上说是做人的失败。做人正，要体现在正派和诚实上。待人、处事、对己光明磊落，一身正气，诚实为先。要做到这一点，必须防止和克服“三小”：一是“小心眼”。胸襟不开阔，缺乏容人之量，常以小人之心看人待事，在个人得失问题上费心思太多;二是“小动作”。当面我好你好大家好，背后却常常说三道四，传小道消息，打击别人，抬高自己;三是“小圈子”。被乡域观念、同学观念、战友观念、对自己忠诚观念等束缚住手脚，并以此划分出亲疏远近的三六九等。做官清，要体现在勤政和廉洁上。一分权力，十分责任，权力越大，责任越重。权力面前一要勤，二要公，三要廉。做到勤政用权不渎职，公正用权不谋私，廉洁用权不图利。这就需要经受住各种诱惑和考验，不拿权力作交易，行自己的方便。始终牢记不义之财不要，不法之物不拿，不白之宴不赴，不净之地不到。做事实，要体现在多谋与善行上。谋是做事之基，行是成事之道。要围绕全局谋划重点，围绕重点谋划落实，围绕落实谋划方案。知是行之始，行是知之成。对敬业者来说，做事无小事，简单不等于容易。要想成功，只有在每一件小事、实事上下功夫。必须明白，认真做事能够把事做对，用心做事才能把事情做好。“把每一件简单的事情做对就是不简单，把每一件平凡的事做好就是不平凡。”这就是克明书记倡导的往深里做、往实里做的道理所在。</w:t>
      </w:r>
    </w:p>
    <w:p>
      <w:pPr>
        <w:ind w:left="0" w:right="0" w:firstLine="560"/>
        <w:spacing w:before="450" w:after="450" w:line="312" w:lineRule="auto"/>
      </w:pPr>
      <w:r>
        <w:rPr>
          <w:rFonts w:ascii="宋体" w:hAnsi="宋体" w:eastAsia="宋体" w:cs="宋体"/>
          <w:color w:val="000"/>
          <w:sz w:val="28"/>
          <w:szCs w:val="28"/>
        </w:rPr>
        <w:t xml:space="preserve">(二)要加强学习，全面提高工作能力和领导水平。学无止境。学习是做好各项工作的前提和基础。环境保护面临着很好的发展机遇，环保工作是一项政治性、政策性、科学性和专业性很强的工作，如果没有较高的理论、政策水平和丰富的专业知识是做不好的。要做一个称职的副处级干部，就必须加强学习。要加强对马列主义、毛泽东思想、邓小平理论和“三个代表”重要思想的学习，不断提高思想政治素质，使自己有更加扎实的理论功底。要加强对环保业务的学习，使自己具备适应工作需要的技能和本领，成为一个单位的业务骨干。要加强对现代经济、科技、管理等方面知识的学习，拓宽视野，完善知识结构，促进知识更新。勤于学习的人一定是感到自己知识不足的人，一定是不断进步的人，一定是成就一番大事业的人。要通过学习强素质、增才干，着力提高“六个能力”：一是提高宏观思维能力。要注意研究环保政策与改革发展大政方针的关系，部门与全局的关系，站在保持经济社会与环境保护协调发展这个大局上思考问题，谋划工作。二是提高组织协调能力。要善于沟通左右、协调内外、联系上下，整合各种资源，调动各方面的积极性，形成工作合力，推进环保工作任务的顺利完成。三是提高处理复杂问题的能力。要善于分析形势，研究问题，统筹考虑，要不断改进工作方法和领导艺术，把原则性与灵活性、动机与效果、当前与长远有机地结合起来，使问题的处理既符合环境保护政策，又符合实际情况。四是提高严格执法的能力。执法是我们环保工作的第一位，也是最主要的职责，要做到学法、懂法、用法，积极探索新形势下环保执法工作的特点和规律，运用政策和策略，严格依纪依法办事，不断提高执法水平。五是提高开拓创新能力。要坚持与时俱进，自觉改变各种不合时宜的做法和观念，努力做到在思想上有新解放，工作上有新举措，实践上有新创造。六是提高语言和文字表达能力。无论在哪个部门工作，都要十分注意加强语言和文字表达的锻炼，不断提高这方面的能力，不仅会办事，还要会讲话、写文章，努力使自己成为能文能武的复合型干部。</w:t>
      </w:r>
    </w:p>
    <w:p>
      <w:pPr>
        <w:ind w:left="0" w:right="0" w:firstLine="560"/>
        <w:spacing w:before="450" w:after="450" w:line="312" w:lineRule="auto"/>
      </w:pPr>
      <w:r>
        <w:rPr>
          <w:rFonts w:ascii="宋体" w:hAnsi="宋体" w:eastAsia="宋体" w:cs="宋体"/>
          <w:color w:val="000"/>
          <w:sz w:val="28"/>
          <w:szCs w:val="28"/>
        </w:rPr>
        <w:t xml:space="preserve">(三)要踏实工作，争创一流业绩。当前我省的环境形势十分严峻，环保任务十分繁重，省委、省政府和广大人民群众对我们的工作寄予了很高的期望，这一方面加重了我们的责任，另一方面也为大家发挥聪明才智，在本职岗位上建功立业提供了广阔的舞台。因此，大家对此要有一个清醒的认识，要扑下身子，埋头苦干，踏实工作，以优异的成绩回报组织和群众的信任，首先，每个同志都要有争创一流业绩的意识。要树立强烈的事业心和责任感，把工作当作一项事业来对待，把工作的过程当作锻炼和提高自己的过程，高标准、严要求，切实增强工作的积极性、主动性和创造性。同时，还要发扬勤奋敬业、苦干实干的精神。要想做好工作，就必须戒浮、戒飘、戒虚、戒粗，求深、求实、求快、求好，脚踏实地，苦干实干，任劳任怨。苦干实干是一种精神状态，也是做好工作的前提条件，同时也是一个干部成才的必由之路。我曾在调出干部座谈会后讲了三句话，也想送给新提职的同志。这就是：志向要高，工作要实，心态要好。没有事争一流、要求进步的强烈愿望和志向，工作就会失去动力;不脚踏实地、任劳任怨、扎扎实实做好每一件事情，高的志向难以实现;不淡泊名利，正确对待个人得失，就不会有个好的心态。淡泊名利心不烦，为民尽责心不亏。</w:t>
      </w:r>
    </w:p>
    <w:p>
      <w:pPr>
        <w:ind w:left="0" w:right="0" w:firstLine="560"/>
        <w:spacing w:before="450" w:after="450" w:line="312" w:lineRule="auto"/>
      </w:pPr>
      <w:r>
        <w:rPr>
          <w:rFonts w:ascii="宋体" w:hAnsi="宋体" w:eastAsia="宋体" w:cs="宋体"/>
          <w:color w:val="000"/>
          <w:sz w:val="28"/>
          <w:szCs w:val="28"/>
        </w:rPr>
        <w:t xml:space="preserve">(四)要严格要求，认真遵守廉洁自律各项规定。我局作为省政府的一个执法部门，在行政审批、资金分配等方面有一定的权力。这些权力如果运用不好，就会出问题。近年来，在环保系统少数干部丧失了应有的警觉，拿权力做交易，犯了错误，栽了跟头，大家要引以为戒。作为一名领导干部，最重要的是“权为民所用，情为民所系，利为民所谋”。“常怀律己之心，常思贪欲之害，常修为政之道”。要认真执行廉洁自律的各项规定，真正弄清哪些事情能做，哪些事情不能做，做到心中有数，谨慎从事，守住底线。治人之本在于治心，治心之本在于治欲。要时刻严格要求自己，自重、自省、自警、自励，做到警钟长鸣，加强思想道德修养，自觉抵制各种不良风气。要严格执行党的纪律，自觉遵守环保系统六项禁令和全省环保系统工作人员行风建设六项守则，从小事做起，防微杜渐。慎重对待自己手中的权力，经得住考验，顶得住歪风，抗得住诱惑，管得住自己，做一名秉公办事、清正廉洁的环保干部。 总之，希望新上任的每一位同志都能够不辱使命，不负重托，“带着感情、带着责任、带着追求”履行职责，以更高的标准严格要求自己，以加倍的努力投入新的工作，以显著的工作成绩回报党组的信任和群众的支持。</w:t>
      </w:r>
    </w:p>
    <w:p>
      <w:pPr>
        <w:ind w:left="0" w:right="0" w:firstLine="560"/>
        <w:spacing w:before="450" w:after="450" w:line="312" w:lineRule="auto"/>
      </w:pPr>
      <w:r>
        <w:rPr>
          <w:rFonts w:ascii="宋体" w:hAnsi="宋体" w:eastAsia="宋体" w:cs="宋体"/>
          <w:color w:val="000"/>
          <w:sz w:val="28"/>
          <w:szCs w:val="28"/>
        </w:rPr>
        <w:t xml:space="preserve">三、切实加强干部队伍建设的几点想法</w:t>
      </w:r>
    </w:p>
    <w:p>
      <w:pPr>
        <w:ind w:left="0" w:right="0" w:firstLine="560"/>
        <w:spacing w:before="450" w:after="450" w:line="312" w:lineRule="auto"/>
      </w:pPr>
      <w:r>
        <w:rPr>
          <w:rFonts w:ascii="宋体" w:hAnsi="宋体" w:eastAsia="宋体" w:cs="宋体"/>
          <w:color w:val="000"/>
          <w:sz w:val="28"/>
          <w:szCs w:val="28"/>
        </w:rPr>
        <w:t xml:space="preserve">利用这个机会，我也就如何加强机关干部队伍建设，讲几点想法。</w:t>
      </w:r>
    </w:p>
    <w:p>
      <w:pPr>
        <w:ind w:left="0" w:right="0" w:firstLine="560"/>
        <w:spacing w:before="450" w:after="450" w:line="312" w:lineRule="auto"/>
      </w:pPr>
      <w:r>
        <w:rPr>
          <w:rFonts w:ascii="宋体" w:hAnsi="宋体" w:eastAsia="宋体" w:cs="宋体"/>
          <w:color w:val="000"/>
          <w:sz w:val="28"/>
          <w:szCs w:val="28"/>
        </w:rPr>
        <w:t xml:space="preserve">(一)以这次干部调整为契机，营造“干事、创业、为民”的浓厚氛围。实践证明，良好的风气是一个部门、一个单位做好各项工作的前提。去年以来，结合“树讲求”活动的开展，我们重点抓了作风建设，提出了树立正气要坚持“六靠”，即靠坚强的党性树争气、靠良好的作风树正气、靠完善的制度树正气、靠发展的意识树正气、靠公正的用人树争气、靠实干的班子树正气。总体来看，我局的风气还是比较正的，但是在个别单位和部分干部中仍然存在一些不容忽视的问题，如思想不够解放、工作效率低下等，这次干部调整主要是通过把那些德才兼备、成绩突出、群众公认的干部选拔上来，给各处室、单位注入新鲜血液，带来活力，激发干好工作的积极性。各处室、单位的主要负责同志一定要胸怀全局，作风民主，善于做好团结协调工作，对新提拔的干部要热情支持，大胆使用，及时交任务、压担子，充分调动每个人的工作积极性，切实增强本单位的凝聚力和战斗力。要高度重视思想作风建设，继续高扬“树正气、讲团结、求发展”主旋律，按照“六靠”的要求，让想干事、敢干事、会干事、干成事的同志施展才能，在全局上下形成红红火火干工作、兢兢业业比奉献的新局面。</w:t>
      </w:r>
    </w:p>
    <w:p>
      <w:pPr>
        <w:ind w:left="0" w:right="0" w:firstLine="560"/>
        <w:spacing w:before="450" w:after="450" w:line="312" w:lineRule="auto"/>
      </w:pPr>
      <w:r>
        <w:rPr>
          <w:rFonts w:ascii="宋体" w:hAnsi="宋体" w:eastAsia="宋体" w:cs="宋体"/>
          <w:color w:val="000"/>
          <w:sz w:val="28"/>
          <w:szCs w:val="28"/>
        </w:rPr>
        <w:t xml:space="preserve">(二)坚持以人为本，认真做好干部的培养、教育和管理工作。一个干部要健康、顺利地成长起来，除了自身发奋努力、加强修养之外，也需要组织上的积极培养、严格教育、严格管理。现在这方面还存在一些薄弱环节，比较突出的问题偏重于派任务、压担子，而对干部的培养、教育和管理重视不够。因此，从局党组成员到各处室、单位的负责同志都要始终坚持以人为本，关心和爱护每一位干部，在干部的培养和使用上要拓宽视野，加强对干部的多岗位的锻炼和培养，为他们的健康成长和全面提高创造条件。要把深入细致的思想政治工作与解决实际问题紧密结合起来，以极大的热情关心干部特别是年轻干部的学习、工作和生活，努力做到在政治上多帮助、事业上多扶持、工作上多指导、学习上多支持，生活上多关心。要抓好经常性的思想教育，加强日常管理，及时发现干部中出现的苗头性、倾向性问题，该提醒的提醒、该批评的批评、该制止的制止，要健全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，用制度规范行为，真正形成按制度办事、靠制度管人的机制，使我们的干部少犯或不犯错误。通过积极努力，真正把那些政治上靠得住、工作上有本事、作风上过得硬的干部选拔到各级领导岗位上来。</w:t>
      </w:r>
    </w:p>
    <w:p>
      <w:pPr>
        <w:ind w:left="0" w:right="0" w:firstLine="560"/>
        <w:spacing w:before="450" w:after="450" w:line="312" w:lineRule="auto"/>
      </w:pPr>
      <w:r>
        <w:rPr>
          <w:rFonts w:ascii="宋体" w:hAnsi="宋体" w:eastAsia="宋体" w:cs="宋体"/>
          <w:color w:val="000"/>
          <w:sz w:val="28"/>
          <w:szCs w:val="28"/>
        </w:rPr>
        <w:t xml:space="preserve">(三)主要负责同志要以身作则，注意发挥表率作用。“干好干不好，关键在领导”。一个地方、一个单位的主要负责同志处于关键地位，负有特别重要的责任，起着示范和导向作用。因此，对主要领导应该有更高的标准、更严格的要求，要求群众和班子成员做到的，一把手要首先做到。各处室、单位主要负责同志，既要尽职尽责地做好工作，出色地完成各项任务，又要抓好班子，带好队伍，严格按集体领导、民主集中、个别酝酿、会议决定的原则办事，同时还要在学习、工作、生活等方面以身作则，发挥表率作用。要自觉学习，持之以恒，做学以致用的表率;要扎实工作，务实肯干，做勤奋敬业的表率;要公道正派，敢抓敢管，做坚持原则的表率;要注重党性锻炼，严于律己，做清正廉洁的表率。总之，要以自己的示范作用带动人，以自己的人格力量感染人，以自己的行动说服人，推动各项工作的顺利开展。</w:t>
      </w:r>
    </w:p>
    <w:p>
      <w:pPr>
        <w:ind w:left="0" w:right="0" w:firstLine="560"/>
        <w:spacing w:before="450" w:after="450" w:line="312" w:lineRule="auto"/>
      </w:pPr>
      <w:r>
        <w:rPr>
          <w:rFonts w:ascii="宋体" w:hAnsi="宋体" w:eastAsia="宋体" w:cs="宋体"/>
          <w:color w:val="000"/>
          <w:sz w:val="28"/>
          <w:szCs w:val="28"/>
        </w:rPr>
        <w:t xml:space="preserve">同志们，新形势下的环保工作任务非常繁重，希望大家一定要坚定信心、把握重心、切实尽心、上下同心，为把我局干部队伍建设和全省环保工作提高到一个新水平，做出更大的贡献。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环保局局长讲话稿篇六</w:t>
      </w:r>
    </w:p>
    <w:p>
      <w:pPr>
        <w:ind w:left="0" w:right="0" w:firstLine="560"/>
        <w:spacing w:before="450" w:after="450" w:line="312" w:lineRule="auto"/>
      </w:pPr>
      <w:r>
        <w:rPr>
          <w:rFonts w:ascii="宋体" w:hAnsi="宋体" w:eastAsia="宋体" w:cs="宋体"/>
          <w:color w:val="000"/>
          <w:sz w:val="28"/>
          <w:szCs w:val="28"/>
        </w:rPr>
        <w:t xml:space="preserve">6月8日上午，市环保局召开“三严三实”专题党课会议，市环保局领导班子成员、副调研员、监察支队副支队长、各县市区环保局长、局机关全体党员、局属各单位主要负责人和支部书记60余人参会。讲师团团长李丰同志到会指导。会议由市环保局党委委员、副书记李德成主持，市环保局党委书记、局长张永同志讲了“三严三实”专题党课。</w:t>
      </w:r>
    </w:p>
    <w:p>
      <w:pPr>
        <w:ind w:left="0" w:right="0" w:firstLine="560"/>
        <w:spacing w:before="450" w:after="450" w:line="312" w:lineRule="auto"/>
      </w:pPr>
      <w:r>
        <w:rPr>
          <w:rFonts w:ascii="宋体" w:hAnsi="宋体" w:eastAsia="宋体" w:cs="宋体"/>
          <w:color w:val="000"/>
          <w:sz w:val="28"/>
          <w:szCs w:val="28"/>
        </w:rPr>
        <w:t xml:space="preserve">在专题党课上，张永围绕“自觉践行‘三严三实’，全面推进渭南生态文明建设”这一题目，深刻阐述了“三严三实”的基本内涵、精神实质和实践要求，深入分析了当前环保队伍中存在的六个方面“不严不实”的突出问题。对如何践行“三严三实”提出了四个方面的要求，对环保局开展专题教育提出了明确要求。最后，张永就贯彻落实关于生态文明建设的重要论述进行了讲解，提出了全市环保部门抓生态文明建设的工作思路和具体措施。</w:t>
      </w:r>
    </w:p>
    <w:p>
      <w:pPr>
        <w:ind w:left="0" w:right="0" w:firstLine="560"/>
        <w:spacing w:before="450" w:after="450" w:line="312" w:lineRule="auto"/>
      </w:pPr>
      <w:r>
        <w:rPr>
          <w:rFonts w:ascii="宋体" w:hAnsi="宋体" w:eastAsia="宋体" w:cs="宋体"/>
          <w:color w:val="000"/>
          <w:sz w:val="28"/>
          <w:szCs w:val="28"/>
        </w:rPr>
        <w:t xml:space="preserve">张永强调，开展“三严三实”专题教育，是从严管党治党的一项重要举措，也是关系党的建设全局的一项重要工作。我们要以专题教育为契机，坚持把“三严三实”作为立志修身之本、为官从政之道、谋事创业之要、做人正己之基，使“三严三实”成为自觉遵循的价值追求和行为规范，切实转变职能，加强调查研究，虚心向群众学习，真正把心思用在干事业上，真正以严和实的过硬作风树形象、聚民心、促发展。</w:t>
      </w:r>
    </w:p>
    <w:p>
      <w:pPr>
        <w:ind w:left="0" w:right="0" w:firstLine="560"/>
        <w:spacing w:before="450" w:after="450" w:line="312" w:lineRule="auto"/>
      </w:pPr>
      <w:r>
        <w:rPr>
          <w:rFonts w:ascii="宋体" w:hAnsi="宋体" w:eastAsia="宋体" w:cs="宋体"/>
          <w:color w:val="000"/>
          <w:sz w:val="28"/>
          <w:szCs w:val="28"/>
        </w:rPr>
        <w:t xml:space="preserve">张永要求，市环保局党员干部一定要严格按照中央、和的部署要求，以高度的政治责任感和务实的工作作风，组织好、开展好这次专题教育，真抓严抓、抓紧抓实、抓出成效，努力推进渭南市环保工作再上新台阶。</w:t>
      </w:r>
    </w:p>
    <w:p>
      <w:pPr>
        <w:ind w:left="0" w:right="0" w:firstLine="560"/>
        <w:spacing w:before="450" w:after="450" w:line="312" w:lineRule="auto"/>
      </w:pPr>
      <w:r>
        <w:rPr>
          <w:rFonts w:ascii="宋体" w:hAnsi="宋体" w:eastAsia="宋体" w:cs="宋体"/>
          <w:color w:val="000"/>
          <w:sz w:val="28"/>
          <w:szCs w:val="28"/>
        </w:rPr>
        <w:t xml:space="preserve">张永指出，关于生态文明建设的重要论述，深刻阐述了加强生态文明建设的.重要性紧迫性，提出了一系列新思想、新论断、新要求，我们一定要深刻领会，要提振精神、锐意改革、勇挑重担、全面贯彻，着力抓好完善制度、强化审批、严格执法、生态示范和宣传引导工作，全面推进渭南市生态文明建设。</w:t>
      </w:r>
    </w:p>
    <w:p>
      <w:pPr>
        <w:ind w:left="0" w:right="0" w:firstLine="560"/>
        <w:spacing w:before="450" w:after="450" w:line="312" w:lineRule="auto"/>
      </w:pPr>
      <w:r>
        <w:rPr>
          <w:rFonts w:ascii="宋体" w:hAnsi="宋体" w:eastAsia="宋体" w:cs="宋体"/>
          <w:color w:val="000"/>
          <w:sz w:val="28"/>
          <w:szCs w:val="28"/>
        </w:rPr>
        <w:t xml:space="preserve">讲师团团长李丰同志对局党委中心组学习和党建工作给予了肯定，并对做好当前和今后一个时期全市环保系统党建工作提出了要求。</w:t>
      </w:r>
    </w:p>
    <w:p>
      <w:pPr>
        <w:ind w:left="0" w:right="0" w:firstLine="560"/>
        <w:spacing w:before="450" w:after="450" w:line="312" w:lineRule="auto"/>
      </w:pPr>
      <w:r>
        <w:rPr>
          <w:rFonts w:ascii="宋体" w:hAnsi="宋体" w:eastAsia="宋体" w:cs="宋体"/>
          <w:color w:val="000"/>
          <w:sz w:val="28"/>
          <w:szCs w:val="28"/>
        </w:rPr>
        <w:t xml:space="preserve">最后，李德成就贯彻落实张永同志的讲话，深入开展“三严三实”专题教育活动，提出要从四个方面抓好贯彻落实。一是要深刻认识“三严三实”专题教育的重要意义，切实把思想统一到中央和省市的部署要求上来；二是要准确把握“三严三实”专题教育的总体要求，保证不空不虚不偏；三是要抓好“四个关键动作”，推进专题教育深入扎实开展；四是要加强组织协调，确保专题教育各项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几年，安徽省国税系统在省委、省政府的正确领导下，紧紧依靠全省广大国税人员，积极进取，团结拼搏，认真贯彻落实国家税务总局的各项工作部署，取得了显著的成绩。在经济平稳较快发展的基础上，安徽省国税系统推进依法治税，加强税收征管，保证了税收收入的稳定较快增长。特别是近三年，税收增长的幅度更处于一个上升比较快的时期，税收收入与生产总值的比重逐年提高，税收筹集财政收入、调节经济、调节分配的职能作用得到了很好的发挥，支持了安徽经济社会的发展。同时，安徽省国税系统非常重视干部队伍建设和精神文明建设，在提高国税人员的综合素质、增强领导班子的整体效能方面做了大量的工作，广大国税人员有了好的发展，很多基层单位取得了文明称号，反映了良好的精神面貌。对安徽国税工作，省委、省政府是满意的，金龙书记、金山省长给予了表扬。这些成绩的取得，是安徽省委、省政府正确领导的结果，是广大国税人员艰苦奋斗的结果。安徽省委、省政府对国税工作非常重视，作了一系列重要的指示，给予了很多关心和支持，我代表国家税务总局表示衷心的感谢!广大国税人员辛勤工作，做出了很大的贡献，我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关于当前的税收形势，从全国来看，今年1-5月份税收收入保持稳定较快增长，累计入库税款16230亿元，比去年同期增长22.3%，增收2955亿元;办理出口退税1654亿元，比去年同期增加退税32.5%;教育费附加、文化事业建设费等其他收入也保持了比较快的增长。地区之间、税种之间、月份之间税收的均衡性都比较好，也有个别省市由于某些产业增加值减少、效益下降，对税收收入产生了一定影响。税收收入保持稳定较快增长，首先得益于我国国民经济保持稳定较快增长，企业效益有所提高，同时也和税务系统大力推进依法治税，实施科学化、精细化管理，重视加强对税源的管理，努力提高税收征管质量和效率密不可分。经济发展了，税源扩大了，怎么把税源转化为国家的税收，这就需要我们加强征收管理工作。税收征管不仅涉及到税务机关，还涉及到纳税人和社会各个方面。这些年随着国家法律法规的逐步健全和法制教育的不断加强，纳税环境进一步好转，广大纳税人依法诚信纳税的意识不断提高，对税收收入稳定较快增长都起到了很大作用。预计全年税收收入总体走势将保持比较快的增长，因为经济在继续发展。理论界和相关部门，包括世界银行、国际货币基金组织估计中国今年生产总值比去年增长9.8%左右，当然也有人估计今年会达到10%。这为税收增长奠定了一个良好的基础。钢铁等行业下半年会出现回升的势头，再加上我们继续加强税收征管，提高征管的效率，所以预计全年税收收入会保持较快增长，税收收入占国内生产总值比重有望进一步提高。现在各级政府对税收工作都比较关注，因为税收收入是财政收入最主要的来源，强化公共财政职能、实施政府社会管理职责，提供公共产品服务，都要靠税收提供财力支持。各方面的支持为我们做好税收工作创造了良好的条件。</w:t>
      </w:r>
    </w:p>
    <w:p>
      <w:pPr>
        <w:ind w:left="0" w:right="0" w:firstLine="560"/>
        <w:spacing w:before="450" w:after="450" w:line="312" w:lineRule="auto"/>
      </w:pPr>
      <w:r>
        <w:rPr>
          <w:rFonts w:ascii="宋体" w:hAnsi="宋体" w:eastAsia="宋体" w:cs="宋体"/>
          <w:color w:val="000"/>
          <w:sz w:val="28"/>
          <w:szCs w:val="28"/>
        </w:rPr>
        <w:t xml:space="preserve">同时，我们也要清醒地看到，组织收入工作中还存在不少困难，也有不少减收因素。从宏观经济走势来看，一季度gdp增长10.3%，还是偏高。国家的宏观调控政策会进一步贯彻实施，下半年经济增长可能平稳回落，否则，能源、原材料、交通等关系就会更加紧张，钢铁、有色金属、建材等行业，产能过剩的问题会继续存在，因为有新厂不断投产。产能过剩，又会导致价格下降。从上半年来看，钢铁、煤炭税收反映了这个问题，从全国来说，钢铁税收负增长，煤炭与往年相比，是低增长，增长10%左右，过去是30-40%。另外，国际市场的油价对总的经济运行将产生影响，进而直接或间接影响到税收，突出反映在石化产业。石化产品税收近年来一直价格倒挂，目前来看，原油和成品油价格倒挂的趋势今年不能完全解决，成品油价格可能进一步提高，但不可能一步到位，原油和成品油还会有比较大差价。因为这个问题很复杂，涉及到农业、交通、城市公交等各个方面，涉及到各方面的利益分配。石化行业的税收下半年很难有大的回升，比如增值税。国际市场原油价格还在上涨，即使不再上涨，成品油价格提高了，销项税额增加了，但原来的留抵数比较大，所以增值税也不会增加。石油企业所得税可能还会减少，主要是提取了特别收益金，全年将近200亿元左右。这个往成本上一摊，所得税会大幅下降。其他方面一些政策性因素，包括支持中部崛起的税收政策的实施，都可能对税收收入产生影响。对这些因素要认真分析，清醒地看到这些问题，通过加强管理、提高效率来弥补政策性减收因素的影响。</w:t>
      </w:r>
    </w:p>
    <w:p>
      <w:pPr>
        <w:ind w:left="0" w:right="0" w:firstLine="560"/>
        <w:spacing w:before="450" w:after="450" w:line="312" w:lineRule="auto"/>
      </w:pPr>
      <w:r>
        <w:rPr>
          <w:rFonts w:ascii="宋体" w:hAnsi="宋体" w:eastAsia="宋体" w:cs="宋体"/>
          <w:color w:val="000"/>
          <w:sz w:val="28"/>
          <w:szCs w:val="28"/>
        </w:rPr>
        <w:t xml:space="preserve">关于当前和下一步的工作，安徽各级国税部门要按照省委、省政府和总局的工作部署，坚定不移地推进依法治税，全面实施科学化、精细化管理，不断提高税收征管的质量和效率。同时，要高度重视干部队伍建设，为税收工作提供强有力的组织保障。这里强调几点：</w:t>
      </w:r>
    </w:p>
    <w:p>
      <w:pPr>
        <w:ind w:left="0" w:right="0" w:firstLine="560"/>
        <w:spacing w:before="450" w:after="450" w:line="312" w:lineRule="auto"/>
      </w:pPr>
      <w:r>
        <w:rPr>
          <w:rFonts w:ascii="宋体" w:hAnsi="宋体" w:eastAsia="宋体" w:cs="宋体"/>
          <w:color w:val="000"/>
          <w:sz w:val="28"/>
          <w:szCs w:val="28"/>
        </w:rPr>
        <w:t xml:space="preserve">一、认真贯彻落实科学发展观，用科学发展观统领税收工作。按照科学发展观要求，进一步明确“聚财为国、执法为民”的税收工作宗旨，把这一宗旨贯彻到我们的各项工作中去，切实增强做好税收工作的责任感和事业心。有强烈的责任感和事业心，是我们做好包括税源管理在内的各方面工作的思想基础。用科学发展观统领税收工作，首先，要履行好税收工作的基本职责。税收本身是一个分配工具，是政府参与国民收入分配最规范、最有效的手段。通过做好税收工作，强化税收筹集财政收入、调节经济、调节分配的职能，为科学发展观的贯彻做出贡献。其中最重要的，就是通过加强税收征管，大力筹集财政收入，在经济发展的基础上保持税收收入稳定较快增长，不断提高国家和地方的财政实力，强化公共财政的作用，更好地促进政府公共管理和社会服务职能的发挥，更好地解决各方面社会问题，促进教育、科技、文化、卫生等各项事业的发展。其次，要认真贯彻一系列税收政策，自觉服从服务于“五个统筹”的大局。再次，要用科学发展观的精神，改进税收管理工作，努力提高税收征管的质量和效率。科学发展观要求以人为本，全面协调可持续发展，它的内涵和精神，非常重视经济发展的质量。同样，税收征管也要讲究质量和效率。什么是征管的质量和效率，总局在20xx年召开的税收征管工作会议上，提出了四个方面的要求：一是依法征税，规范行政，不能收过头税，不能违规减免税收。依法办事，规范行政，对提高征管质量很重要。二是征收率高。在动态、静态两个方面有一些参考指标，静态指标包括宏观税负、行业税负、产业税负等，动态指标包括总体税收增长弹性、各税种相对于税基的增长弹性等。三是成本降低。不仅包括征收成本，还包括纳税成本。四是社会满意。这四方面既有定性的，也有定量的，反映了税收工作的质量和效率。达到这些要求，必须按照科学发展观的基本理念，全面实施科学化、精细化管理。科学化、精细化两者是相辅相成的。所谓科学化，最根本的就是从实际出发，实事求是，不断探索税收征管工作的规律，形成行之有效的管理制度和规范，善于运用先进的管理手段和工具，不断提高征收管理的质量和效率。所谓精细化，是在科学化指导下，把根据征管工作客观规律形成的制度、规范，具体落实到每个环节、每个人，优化流程，加强协调，明确岗责，区别各种情况，实施有针对性的管理，解决大而粗、大而化之的问题。区别情况很重要，毛主席曾经说过，没有区别就没有政策。无论是宏观分析还是纳税评估，都不能笼统。分析不能光看宏观税负一个指标，还要进行行业、产业分析，然后再到具体的纳税户去查找原因。管理上“一刀切”是最懒的办法，也是没有效果的。只有有所区别，因地制宜，提高针对性，才有效果。各级国税部门要把思想认识统一到科学发展观上来，从管理的理念、思路、方法上体现科学发展观的要求，这就需要实施科学化、精细化管理。锦涛同志在几次讲话中都讲到，如果比较我们和发达国家，从技术和管理两个方面看，我们在技术上有很多方面是落后的，但更落后的是管理，管理上比较粗放。管理应该向精细、向集约发展。</w:t>
      </w:r>
    </w:p>
    <w:p>
      <w:pPr>
        <w:ind w:left="0" w:right="0" w:firstLine="560"/>
        <w:spacing w:before="450" w:after="450" w:line="312" w:lineRule="auto"/>
      </w:pPr>
      <w:r>
        <w:rPr>
          <w:rFonts w:ascii="宋体" w:hAnsi="宋体" w:eastAsia="宋体" w:cs="宋体"/>
          <w:color w:val="000"/>
          <w:sz w:val="28"/>
          <w:szCs w:val="28"/>
        </w:rPr>
        <w:t xml:space="preserve">二、坚持依法治税，切实把握组织收入的原则。依法治税是税收工作的灵魂，是税收工作四个重点的重中之重，其基本要求必须贯彻落实到每一项具体工作，贯彻落实到每一位税务干部。推进依法治税，必须从具体工作，特别是要从组织收入的基本原则上加以体现。要贯彻好组织收入的基本原则：依法征收，应收尽收，坚决不收过头税，坚决防止和制止越权减免税。通过锲而不舍地贯彻这一原则，使之成为一种文化，促使各级税务机关和广大税务干部不断增强依法治税意识，让每一名税务干部从走上税收工作岗位开始，就明白税收征管工作必须依法办事。推进依法治税，落实好组织收入工作原则，要处理好几个关系：</w:t>
      </w:r>
    </w:p>
    <w:p>
      <w:pPr>
        <w:ind w:left="0" w:right="0" w:firstLine="560"/>
        <w:spacing w:before="450" w:after="450" w:line="312" w:lineRule="auto"/>
      </w:pPr>
      <w:r>
        <w:rPr>
          <w:rFonts w:ascii="宋体" w:hAnsi="宋体" w:eastAsia="宋体" w:cs="宋体"/>
          <w:color w:val="000"/>
          <w:sz w:val="28"/>
          <w:szCs w:val="28"/>
        </w:rPr>
        <w:t xml:space="preserve">(一)依法征税与支持地方经济的关系。税收工作对经济的支持，最基本的应该体现在依法治税上，体现在很好地贯彻国家的税收政策上，而决不是违规为企业减免税。税收是政府参与国民收入分配的手段，国家税收法律法规明确了什么应该征税、征多少税，只有依法征收，依法聚财，政府才能实施公共财政，才能支持整个经济的发展，才能支持教育、卫生等各项事业的发展，才能履行好公共管理和社会服务的职能，才能解决农村建设、城市建设、社会保障等方面的问题。在加强征管、组织收入、参与分配的同时，税务机关还要注意发挥税收的具体调节作用，落实好各种税收政策，该征的征，该减的减。</w:t>
      </w:r>
    </w:p>
    <w:p>
      <w:pPr>
        <w:ind w:left="0" w:right="0" w:firstLine="560"/>
        <w:spacing w:before="450" w:after="450" w:line="312" w:lineRule="auto"/>
      </w:pPr>
      <w:r>
        <w:rPr>
          <w:rFonts w:ascii="宋体" w:hAnsi="宋体" w:eastAsia="宋体" w:cs="宋体"/>
          <w:color w:val="000"/>
          <w:sz w:val="28"/>
          <w:szCs w:val="28"/>
        </w:rPr>
        <w:t xml:space="preserve">(二)依法征收与完成税收计划的关系。税收征管要依据国家法律法规，而不能依据收入任务征收，要防止任务紧的时候收过头税，任务松的时候有税不收。只要存在各级政府预算，自然就有税收计划，税收计划是政府预算的派生物。总局向各级税务机关下达的计划，是财政部根据国家预算制定的。预算包括两部分，收入预算和支出预算，收入预算中大头就是税收，所以预算细化就要求税收是多少，各个税种收入是多少。地方各级人大讨论通过的预算，也会派生一个税收计划。预算毕竟是年初预计的，随着经济的发展变化，年度中也会发生变化。这几年，从全国来说，gdp年初预算都是7%、8%，实际可能是10%左右。因此，税收收入也会有些变化。对各级政府的预算编制，税务部门有责任、有条件积极参与，及时把对税收发展趋势、现状、征管能力的分析，向政府、向财政部门汇报和通报，这有利于科学制订预算编制。预算既要根据经济发展、税收征管能力、国家税收法律法规和政策，科学合理、实事求是地编制，也要留有一定的余地。从税务机关来说，不能按照任务来收税，而是要按照税法来收税。国家确定了依法治国的基本方略，各行各业都要贯彻这一基本方略。另外，要防止另外一种倾向。我们到一个县里调研，县里税务局长说：过去以组织收入为中心，现在以科学化、精细化管理为中心。我说不对呀，税务机关的主要任务就是组织收入，基本职能就是筹集财政收入。加强科学化、精细化管理就是为了更好地组织收入。科学化、精细化管理是手段和方法，最终目的是提高征管质量和效率，在国家税法的框架下，能够组织更多的收入。一些基层单位片面地认为，组织收入就是完成收入任务，完成任务就不再思考其他问题了。过去总局、省局“三定”方案中，只有计统司、计统处有组织收入的职责，我说所有司都在做组织收入的工作，税务机关的天职就是组织收入。过去对组织收入的认识，就是计会统，人家报过来了，你汇总一下。组织收入更重要的是税源监控、税务稽查。这几年的会议讲话有个变化，大会上我的讲话中不再把组织收入与其他具体工作并列说。因为各项工作，包括队伍建设都是在围绕履行职责、做好组织收入工作开展的。当然，也不排除个别地方有乱压任务的状况，但是总的来看，只要加强税源管理，认真去抓组织收入工作，多数地方完成任务是没有问题的。关键是确定任务的时候，要看看当地政府预计的经济增长是多少，相应的税收收入增长是多少。目前正在修改《预算法》，为处理好这个关系提供了法律保障。原来的《预算法》规定当年的收入当年必须支出，地方政府往往把调节收支的任务下达给税务局。有的地方采用欠税这个办法，欠税的后遗症太大，让企业先欠着，第二年再去催，也不收滞纳金，这是税务局的责任。一级政府象一个家庭一样，财政平衡要统筹考虑。当年收入必须当年支出，就会产生问题，收入高，支出也高。预算法修改会参照国际上通用的做法。发达国家当年的预算收入，由两部分组成，一部分是上年超过预算收入的部分，全部结转到第二年;另一部分是当年的预算收入，当年的收入可以结转，所以留有一定的余地，只要经济不出大的风险，不大起大落，就没有问题。不管怎样，必须坚持依法征收。这些年来，我们的工作体现了这个基本精神，最好的反映就是每年税收收入都超过预算，而且超很多，这就说明税务机关没有因为完成收入任务就不征税了。</w:t>
      </w:r>
    </w:p>
    <w:p>
      <w:pPr>
        <w:ind w:left="0" w:right="0" w:firstLine="560"/>
        <w:spacing w:before="450" w:after="450" w:line="312" w:lineRule="auto"/>
      </w:pPr>
      <w:r>
        <w:rPr>
          <w:rFonts w:ascii="宋体" w:hAnsi="宋体" w:eastAsia="宋体" w:cs="宋体"/>
          <w:color w:val="000"/>
          <w:sz w:val="28"/>
          <w:szCs w:val="28"/>
        </w:rPr>
        <w:t xml:space="preserve">(三)税收管理与纳税服务的关系。关键是两点：一是明确优化纳税服务的基本目标，就是要方便纳税人依法、及时、足额纳税;要通过优化纳税服务，不断提高全社会依法纳税的意识和税法的遵从意识，营造良好的税收环境。二是明确纳税服务和税收征管是一个事物的不同侧面，是一个综合体，是相辅相成的，要寓管理于服务之中，不能把二者割裂开。重要的是，要实现服务和管理的有机结合，既能有效管住税源，又要确实方便纳税人。刚才讲的服务，是在税收管理的范围内，从大的方面讲，中国共产党就是为老百姓服务，各级政府是全心全意为人民服务的。税务机关为人民服务最好的体现就是“聚财为国、执法为民”，就是为老百姓更多更好地收税，使之转化为公共财政，更好地用于为人民服务。服务的理念、方式、内容、渠道要进一步优化，立足点就是前面说的基本目标，要很好地维护纳税人的合法权益，千方百计考虑减轻纳税人的负担，降低他们的纳税成本，不断提高纳税服务质量。</w:t>
      </w:r>
    </w:p>
    <w:p>
      <w:pPr>
        <w:ind w:left="0" w:right="0" w:firstLine="560"/>
        <w:spacing w:before="450" w:after="450" w:line="312" w:lineRule="auto"/>
      </w:pPr>
      <w:r>
        <w:rPr>
          <w:rFonts w:ascii="宋体" w:hAnsi="宋体" w:eastAsia="宋体" w:cs="宋体"/>
          <w:color w:val="000"/>
          <w:sz w:val="28"/>
          <w:szCs w:val="28"/>
        </w:rPr>
        <w:t xml:space="preserve">(四)依法征收和提高税负的关系。在现行税制下，通过加强征管、堵塞跑冒滴漏，税负近年来不断提高，现在大约是17%，尽管税负同其他国家比较还是偏低，但确实是在不断提高。税收征管是依法征收，只要法律规定怎么征，税务机关就要想办法把它征上来。这是一个层次。第二个层次的问题，企业税负要从宏观制度上来考虑，税收参与分配的程度，在某一个发展阶段以多少为合适，这就要从税制上来考虑。比如增值税，在现行的生产型增值税制度下，一方面要千方百计通过天罗地网、各种比对，提高增值税的征收率，另一方面要考虑到同其他国家比较。我们的生产型增值税还是初步的，要推进增值税转型。不能因为在现行制度下税负提高了，就不用加强征管了。至于企业税负，政府与企业的分配关系是否需要进一步调节，应该由税制来解决。比如下一步增值税转型，购进设备可以抵扣，如果不让企业抵扣，就是错误的。</w:t>
      </w:r>
    </w:p>
    <w:p>
      <w:pPr>
        <w:ind w:left="0" w:right="0" w:firstLine="560"/>
        <w:spacing w:before="450" w:after="450" w:line="312" w:lineRule="auto"/>
      </w:pPr>
      <w:r>
        <w:rPr>
          <w:rFonts w:ascii="宋体" w:hAnsi="宋体" w:eastAsia="宋体" w:cs="宋体"/>
          <w:color w:val="000"/>
          <w:sz w:val="28"/>
          <w:szCs w:val="28"/>
        </w:rPr>
        <w:t xml:space="preserve">处理好这些关系，要坚持依法治税的基本要求。统一思想认识，才能不断推进依法治税，才能贯彻好组织收入的基本原则。不仅我们自己要有清醒的认识，而且要多做宣传工作，多向政府汇报，创造良好的环境，减少外界的压力。</w:t>
      </w:r>
    </w:p>
    <w:p>
      <w:pPr>
        <w:ind w:left="0" w:right="0" w:firstLine="560"/>
        <w:spacing w:before="450" w:after="450" w:line="312" w:lineRule="auto"/>
      </w:pPr>
      <w:r>
        <w:rPr>
          <w:rFonts w:ascii="宋体" w:hAnsi="宋体" w:eastAsia="宋体" w:cs="宋体"/>
          <w:color w:val="000"/>
          <w:sz w:val="28"/>
          <w:szCs w:val="28"/>
        </w:rPr>
        <w:t xml:space="preserve">三、全面实施科学化、精细化管理，不断提高税收征管的质量和效率。全面实施科学化、精细化管理，是科学发展观在税收工作中的具体体现。推进依法治税，落实好组织收入原则，发挥税收的基本职能，都必须有科学的理念、制度、方法和管理手段，都需要依靠科学化、精细化管理加以落实。各级国税机关既要抬头看路，明确税收工作的方向和目标，又要低头拉车，着力提高税收征管的质量和效率。两者加起来，就是管理的科学化、精细化。组织收入工作的好坏大有讲究，同样两个地方，经济基础差不多、税源情况差不多，组织收入的质量可能大不一样，这就反映了其管理水平。最近，我接待过美国国内收入局局长，他们联邦税收每年约2万亿美元，另外还有地方收入1万多亿美元。我们是4000多亿美元。他在谈话中谈到，过去他们在认识上有偏差，把税收征管和税收服务割裂开了，以为只要增加投入，配备计算机，及时接受纳税人申报，处理计会事务就可以了。但疏忽了税源管理，减少了税务稽查，后来发现申报率逐年下降，收入状况受到影响，一些纳税人不如实申报，稽查的威慑作用下降，税源的监控减弱。因此，必须统一思想认识，加强税收征管。优化纳税服务绝对必要，这是毫无疑问的，但不能把它和税收管理割裂开来。怎么加强管理，是各国税务机关都在研究的问题。欧盟25国，为加强出口退税管理，联手建立了欧盟公用的信息网，传递信息，加强管理。从我们自己这些年实践来看，管理强不强，精细不精细，效果大不一样。这些年税收收入之所以保持较快增长，除了经济发展奠定基础外，征管质量和效率的提高发挥了重要作用。要在总结过去经验的基础上，进一步推进科学化、精细化管理。这一点不仅要在工作实践中贯彻落实，而且久而久之也应该成为税务文化的重要组成部分。做好税收管理工作，一定要科学精细、认真负责、严谨细致，要有效率观念。这就是一种理念，一种价值取向，一种行为规范，应该上升到税务文化的高度，让每个税务干部都知道应该怎么干。进一步做好税收管理工作，应该抓好以下几个方面：</w:t>
      </w:r>
    </w:p>
    <w:p>
      <w:pPr>
        <w:ind w:left="0" w:right="0" w:firstLine="560"/>
        <w:spacing w:before="450" w:after="450" w:line="312" w:lineRule="auto"/>
      </w:pPr>
      <w:r>
        <w:rPr>
          <w:rFonts w:ascii="宋体" w:hAnsi="宋体" w:eastAsia="宋体" w:cs="宋体"/>
          <w:color w:val="000"/>
          <w:sz w:val="28"/>
          <w:szCs w:val="28"/>
        </w:rPr>
        <w:t xml:space="preserve">(一)高度重视、切实加强税源管理。加强税源管理，不仅要依法征税，而且要依法“找”税，主要就是要管好税源，这是税务机关最基本的工作。做好税源管理工作，要把握好几个环节。</w:t>
      </w:r>
    </w:p>
    <w:p>
      <w:pPr>
        <w:ind w:left="0" w:right="0" w:firstLine="560"/>
        <w:spacing w:before="450" w:after="450" w:line="312" w:lineRule="auto"/>
      </w:pPr>
      <w:r>
        <w:rPr>
          <w:rFonts w:ascii="宋体" w:hAnsi="宋体" w:eastAsia="宋体" w:cs="宋体"/>
          <w:color w:val="000"/>
          <w:sz w:val="28"/>
          <w:szCs w:val="28"/>
        </w:rPr>
        <w:t xml:space="preserve">一是加强宏观分析。要把税收分析作为税源管理的“眼睛”，通过税收分析发现问题，通过纳税评估查找原因，通过税务稽查解决问题，着力构建税收分析、纳税评估、税务稽查互联互动的良性机制。如果不搞税收分析，满足于一年一年的税收增长，那样视野就太窄了。搞好税收经济分析，也是正确的税收经济观的体现。经济决定税收，税收也会影响经济发展。要搞好税收工作，就要关心经济，包括经济的总量和结构、产业的发展、企业的状况等等。税收经济分析，有几个重要的指标，包括宏观税负、行业税负、税种税负等。宏观税负是总体的，有时不能完全说明问题，这就需要和行业税负、纳税评估等结合起来考虑。一个地方宏观税负高低受很多因素影响，概括起来有四个方面：第一，经济结构和税制结构的差异。比如一、二、三产业增加值的分布，一产有gdp，但没有税收或者有很少税收，税收主要来自二产、三产。就国税、地税来说，国税主要来自二产，地税相当一部分来自于三产中的非商业部分。产业本身的分布与这些产业所存在的税种的多少有差异，真正的宏观税负是23个税种统算，这23个税种对gdp的影响是不一样的。比如，增值税、企业所得税、营业税正相关关系比较大，有些税种如财产税，它往往和前期的gdp产生关系。有的税种如消费税，不是普遍开征，一个地方如果有卷烟、汽车、摩托车等企业，它的消费税收入就比较多。宏观税负有几种类型，有全国统算帐的，有剔除京津沪的，有剔除证券印花税的，等等。分析不同类型的宏观税负，发现什么问题，解决什么问题。经济结构中还包括企业结构的因素，即企业规模的大小。大、小企业税收征管的难度是不一样的，相对来说，我们对大企业管理比较严，企业本身条件也比较好。众多的小企业、个体户和集贸市场，征管难度较大。因此，同样的gdp，企业的结构对税负也会有影响。当然，分析时要分税种具体来看，比如增值税税负，不同的产业是不一样的，我们平时所说的行业税负，并不是真正概念上的增值税税负，严格意义上，某个行业的增值税税负是行业增值税占该行业增加值的比重。增加值不好算，我们一般折算为销售收入。不同的行业，性质不一样，投入、产出效率有高有低。比如高新技术企业，增值高的可以达到40-50%,相应折算到销售收入，增值税税负可以达到17-18%。而纺织业，增值很少，销售量很大，税款占销售收入的比例很小，税负相对较低。真正的宏观税负是对应于增加值而言，这需要具体分析。再就是弹性系数，看税收增加的比例与税基的增长是否一致，最大的弹性是税收增长与gdp增长之比。这些数据的比较，是非常重要的，不但要自己跟自己纵向比，更重要的是横向比，跟全国平均水平、跟邻省比。这样能提醒你注意一些问题，提醒你到纳税户去查找原因，从基本税源的角度查找原因，查出什么问题，就解决什么问题。第二，统计因素。随着《统计法》的贯彻，各级党委政府越来越重视经济发展效益，但是gdp统计可能不同程度会存在问题，统计核算的方法也可能影响税收。第三，政策因素。税收的优惠政策也就是减免税多，税负可能就低。沿海、西部、东北、中部相比较，中部地区优惠政策要少一些，沿海、东北、西部的税收减免要多一些，这应该成为中部地区税负比较高的理由之一，但现在相反，中部地区税负还低一些。下一步，支持中部地区崛起的税收优惠政策要落实好，同时，也要加强征收管理，不能让税负再下降。第四，征收管理的水平。征收管理包括执行政策是不是规范，有没有乱开口子，不该减免的是不是减免了，不该缓税的是不是缓税了，不该拖欠的是不是拖欠了，还有户籍管理是不是完善，管理的那些户征收的质量高不高，等等。要综合分析、了解、判断影响税负的各种因素，但更重要的是自己找自己的毛病，通过分析，发现问题，采取对策。我们一定要眼睛向内，眼睛向下，是什么问题，处理什么问题。宏观分析是长期的工作，要坚持不懈地抓好，特别是要从征收管理的质量和效率这个角度进行分析，把大方向弄清楚，再通过查找原因，改进工作，解决税收征管中存在的问题。</w:t>
      </w:r>
    </w:p>
    <w:p>
      <w:pPr>
        <w:ind w:left="0" w:right="0" w:firstLine="560"/>
        <w:spacing w:before="450" w:after="450" w:line="312" w:lineRule="auto"/>
      </w:pPr>
      <w:r>
        <w:rPr>
          <w:rFonts w:ascii="宋体" w:hAnsi="宋体" w:eastAsia="宋体" w:cs="宋体"/>
          <w:color w:val="000"/>
          <w:sz w:val="28"/>
          <w:szCs w:val="28"/>
        </w:rPr>
        <w:t xml:space="preserve">二是细化纳税评估工作。只有把宏观分析和纳税评估紧密结合起来，才能真正收到效果。问题找到了，就要去找企业。纳税评估细化了，税源管理强化了，纳税人申报的真实性就会提高。纳税评估工作是“细活”，应该落实到基层，落实到税收管理员，应该长期去做。纳税评估不是玄而又玄、高不可攀的事情。广义上说，税收管理员思考纳税人的经营、纳税等情况，实际上就是在做纳税评估工作。例如辽宁有一位劳动模范，虽然文化水平不高，但经常在市场调查，很有经验，对哪一户该缴多少税，心里非常清楚，服务态度又好，纳税评估工作做得很好。再比如，山东一个房地产企业，经营规模非常大，但近年来所得税只有一、两百万，经过纳税评估，企业实际应该缴6000万。只要情况掌握清楚了，有确凿凭据，企业无话可说。纳税评估工作有很多方法，这里强调一点，评估不能局限于纳税人自己申报的数据，要善于引入第三方的信息，比如企业用工、用电、用水等信息，分析判断企业的经营销售情况。近几年安徽在这方面采取了很多措施，税负不断提高，取得了初步成效。</w:t>
      </w:r>
    </w:p>
    <w:p>
      <w:pPr>
        <w:ind w:left="0" w:right="0" w:firstLine="560"/>
        <w:spacing w:before="450" w:after="450" w:line="312" w:lineRule="auto"/>
      </w:pPr>
      <w:r>
        <w:rPr>
          <w:rFonts w:ascii="宋体" w:hAnsi="宋体" w:eastAsia="宋体" w:cs="宋体"/>
          <w:color w:val="000"/>
          <w:sz w:val="28"/>
          <w:szCs w:val="28"/>
        </w:rPr>
        <w:t xml:space="preserve">三是重视内部的工作衔接。征收、管理、稽查都是税收征管的内容之一，三者之间要加强协调配合。只有强有力的税源管理和强有力的税务稽查，才能充分保证税款的征收。通过信息化建设，税收计会统工作，包括窗口的审核比对工作，很多都可以由计算机取代，这方面的人员会减少，但是管理和稽查这两头的工作量很大，特别是税源管理，税收90%的工作集中在税源管理，只有把这两方面工作都做好，才能把税源管住管好，才能促进纳税人依法、及时、足额纳税，才能提高纳税人申报的真实性、准确度。</w:t>
      </w:r>
    </w:p>
    <w:p>
      <w:pPr>
        <w:ind w:left="0" w:right="0" w:firstLine="560"/>
        <w:spacing w:before="450" w:after="450" w:line="312" w:lineRule="auto"/>
      </w:pPr>
      <w:r>
        <w:rPr>
          <w:rFonts w:ascii="宋体" w:hAnsi="宋体" w:eastAsia="宋体" w:cs="宋体"/>
          <w:color w:val="000"/>
          <w:sz w:val="28"/>
          <w:szCs w:val="28"/>
        </w:rPr>
        <w:t xml:space="preserve">四是进一步加强户籍管理。全国将统一换发税务登记证，通过这次换证，全面开展普查，最大限度地减少漏征漏管。安徽重点企业的监控质量高于全国平均水平，但占安徽省税收收入35%左右的小企业户，平均税负只有百分之一点几，要查找原因。为什么小企业税负偏低，原因可能是有的纳税户没有纳入征管范围。比如安庆，全市gdp中工业占43%，工业增加值中来自石化行业的不到50%，还有大部分增加值是非石化行业创造的，但是石化行业的税款占一半以上。因此，加强税收征管，需要拓宽视野、管住税源。重点行业重点抓是没有错的，但也不能忽视其他行业的税收征管。要高度重视小企业、个体户和集贸市场的管理，首先把户籍搞准，拓宽税基，再开展科学的评估，看定额准不准。此外，要加强国、地税沟通，互相支持，信息共享。特别是在对企业的管辖权调整时，不能留下缝隙。</w:t>
      </w:r>
    </w:p>
    <w:p>
      <w:pPr>
        <w:ind w:left="0" w:right="0" w:firstLine="560"/>
        <w:spacing w:before="450" w:after="450" w:line="312" w:lineRule="auto"/>
      </w:pPr>
      <w:r>
        <w:rPr>
          <w:rFonts w:ascii="宋体" w:hAnsi="宋体" w:eastAsia="宋体" w:cs="宋体"/>
          <w:color w:val="000"/>
          <w:sz w:val="28"/>
          <w:szCs w:val="28"/>
        </w:rPr>
        <w:t xml:space="preserve">五是重视推广应用税控器具，加强发票管理。这是加强税源管理的一个重要手段。税务机关管理发票，不是为管票而管票，目的是通过管票来管税。以票控税必须注意“控税”两个字，否则税控收款机就会变成电子开票机，这样就毫无意义了。20xx年推行增值税“一窗式”管理，核心就是解决控税的问题。防伪的目的是税控，关键是凭票计税，计税以后通过对票的稽核，才能抵扣。我们在安徽调研，发现安庆国税基层做得很好，发票验旧供新不仅仅验发票开没开，而主要是验发票开的金额是不是申报纳税了，这就把住了审核关，抓住了关键，实际上已经在起到一个税控机的作用。此外，地税部门要加强交通运输企业营业税的管理。总局提出的要求是两句话：一句是地方税务局对运输企业征收营业税时，必须凭开出去的发票数字征收营业税;第二句是计征营业税后的发票信息要再传递给国税局。有的地方没有完全做到，两个环节没有一并操作，纳税人提供的发票清单通过另外一个通道传递给国税局。这就出现一个问题，国税局传到总局的运输发票的抵扣数量，远远大于地税局报上来的数量，为什么数量不一致，其中一个很重要的原因，有的地税局没有把票用到治税的环节上，纳税人申报以后，没有及时传递信息。交通运输企业税收管理，国、地税配合是双赢的工程，地税用这套处理办法是加强管理的重要措施，国税通过比对，加强对抵扣的管理，这就实现了以票控税。</w:t>
      </w:r>
    </w:p>
    <w:p>
      <w:pPr>
        <w:ind w:left="0" w:right="0" w:firstLine="560"/>
        <w:spacing w:before="450" w:after="450" w:line="312" w:lineRule="auto"/>
      </w:pPr>
      <w:r>
        <w:rPr>
          <w:rFonts w:ascii="宋体" w:hAnsi="宋体" w:eastAsia="宋体" w:cs="宋体"/>
          <w:color w:val="000"/>
          <w:sz w:val="28"/>
          <w:szCs w:val="28"/>
        </w:rPr>
        <w:t xml:space="preserve">(二)切实加强各税种管理。近年来总局根据各地的经验，针对不同税种的特点，提出了一整套税种管理的要求、方法、措施，长期坚持下去，效果会非常好。其中的核心内容就是信息共享，比如车辆税收“一条龙”管理、房地产税收一体化管理等。税务机关加强税源管理，关键是掌握各种税源信息和纳税信息。为什么经济发展了，而有的税收收不到，就是因为处在信息不对称的状态。比如个人所得税，根据现行税法，11种收入要征税，实际税收收入应该不只亿元。但有些收入征不到，就是因为信息不对称。今后税收信息化建设，很重要的一个方面，就是通过搜集、分析、应用各类信息，加强各税种管理。加强税种管理与税源管理是相辅相成的，这里强调一点，各税种管理都有不同的要求，落实到基层都由一个机构来办。希望基层税务机关要善于统筹运用各种管理方法，熔各种管理手段于一炉，一个口子对纳税人进行管理。总局、省局制定税种管理办法，也要统筹考虑。基层局长岗位非常重要，各地一定要把基层局长选好、用好、培养好。</w:t>
      </w:r>
    </w:p>
    <w:p>
      <w:pPr>
        <w:ind w:left="0" w:right="0" w:firstLine="560"/>
        <w:spacing w:before="450" w:after="450" w:line="312" w:lineRule="auto"/>
      </w:pPr>
      <w:r>
        <w:rPr>
          <w:rFonts w:ascii="宋体" w:hAnsi="宋体" w:eastAsia="宋体" w:cs="宋体"/>
          <w:color w:val="000"/>
          <w:sz w:val="28"/>
          <w:szCs w:val="28"/>
        </w:rPr>
        <w:t xml:space="preserve">(三)严格控制减免税，加强欠税管理。安徽省国税系统在清理欠税方面做了大量的工作，欠税余额有比较大的压缩。加强欠税管理，关键是从源头上防止发生欠税。如果等欠税发生了，再组织力量去清理，这虽然也很有必要，但毕竟晚了。现在有一个奇怪的现象，欠税70%以上都发生在流转税。按道理，流转税在流转环节征收，而且税收是消费者负担的，不应该发生这么多欠税。为什么会发生流转税拖欠，主要原因在于申报纳税与企业经营销售行为不同步，企业发生一笔销售，往往把该缴税的钱另作他用了，缴税时却没钱了。国税机关要加强与银行的联系，同时加强对企业的宣传，强化企业依法纳税意识。增值税管理有一个手段，叫以票控欠，这是控制流转税拖欠最有效的办法。拖欠税款头一个月就要警告，再发生欠税，就停止供票，不能任其拖欠3年、5年。此外，要检查是不是有违规减免税的问题。一方面，国家统一的税收优惠政策，一定要落实到位，否则也是收过头税;另一方面，国家规定不能减免的，如果减免了，也是违规违法的。</w:t>
      </w:r>
    </w:p>
    <w:p>
      <w:pPr>
        <w:ind w:left="0" w:right="0" w:firstLine="560"/>
        <w:spacing w:before="450" w:after="450" w:line="312" w:lineRule="auto"/>
      </w:pPr>
      <w:r>
        <w:rPr>
          <w:rFonts w:ascii="宋体" w:hAnsi="宋体" w:eastAsia="宋体" w:cs="宋体"/>
          <w:color w:val="000"/>
          <w:sz w:val="28"/>
          <w:szCs w:val="28"/>
        </w:rPr>
        <w:t xml:space="preserve">(四)进一步优化纳税服务。优化纳税服务，是提高税收征管质量和水平的一项重要措施。纳税服务主要是为纳税人提供一些必要的条件，包括税法宣传、纳税咨询、纳税辅导，方便纳税人依法、及时、足额纳税，营造良好的税收氛围，提高全社会依法纳税的意识和税法遵从度。同时，要拓展纳税服务的领域。在办税服务厅提供茶水、座位和引导，这是最起码的;更重要的是要依法征收、秉公执法、文明执法、规范执法，让社会各界都知道国税机关是在依法履行职责，让社会各界都知道国税机关征的税都是取之于民、用之于民的，这是最大的纳税服务。同时，要重视维护和保障纳税人的合法权益，切实减轻纳税人的负担。推行“一机多票”，换发税务登记证，都要着眼于降低纳税人的纳税成本。</w:t>
      </w:r>
    </w:p>
    <w:p>
      <w:pPr>
        <w:ind w:left="0" w:right="0" w:firstLine="560"/>
        <w:spacing w:before="450" w:after="450" w:line="312" w:lineRule="auto"/>
      </w:pPr>
      <w:r>
        <w:rPr>
          <w:rFonts w:ascii="宋体" w:hAnsi="宋体" w:eastAsia="宋体" w:cs="宋体"/>
          <w:color w:val="000"/>
          <w:sz w:val="28"/>
          <w:szCs w:val="28"/>
        </w:rPr>
        <w:t xml:space="preserve">(五)切实加强税务稽查。强调两条：一是以查促查。善于通过对一两个案件的查处，总结经验，提炼方法，探索规律，指导以后同类案件的检查。二是以查促管。通过税务稽查，发现征收管理中的问题，及时加以改进，不断促进征管水平的提高。值得强调的是，查到企业少报销售、多抵进项等跟当年生产经营密切相关的问题，不仅要一次性查补税款，今后的税款征收也必须恢复到正常水平。</w:t>
      </w:r>
    </w:p>
    <w:p>
      <w:pPr>
        <w:ind w:left="0" w:right="0" w:firstLine="560"/>
        <w:spacing w:before="450" w:after="450" w:line="312" w:lineRule="auto"/>
      </w:pPr>
      <w:r>
        <w:rPr>
          <w:rFonts w:ascii="宋体" w:hAnsi="宋体" w:eastAsia="宋体" w:cs="宋体"/>
          <w:color w:val="000"/>
          <w:sz w:val="28"/>
          <w:szCs w:val="28"/>
        </w:rPr>
        <w:t xml:space="preserve">(六)进一步改进征管工作考核。坚持把“执法规范、征收率高、成本降低、社会满意”作为衡量标准，将税源管理监控、税收负担分析与当前的征管质量考核紧密结合起来，进一步修正和补充现有的各项考核指标。例如对税收管理员的考核，考核指标体系的设计，一定要有利于促进税收管理员认真做好税源管理、纳税评估等工作。要引入第三方数据，上级对下级考核，要利用经济普查或工商部门掌握的资料，检查该地区生产经营户是否进行了税务登记，如果有差异，要查找原因，有针对性地采取对策。上级对下级考核不能仅仅考核“六率”，还要有一些宏观控制指标，包括宏观税负、行业税负、产业税负和税收弹性等。考核时要注意，不能谁干事越多，谁犯错越多，谁得分越低，而谁不干工作，谁百分之百正确。比如考核申报率，有的地方为了保持100%的申报率，可能不愿意拓展新的纳税户。此外，有的地方在考核中加了几个率，比如国税的“零负申报率”，依据是计算机里的数据，但要注意，计算机里零以上，即使零点零几，交一块钱，也不算是零申报了，因此还要关注低申报的情况。当然，指标都是指导性的，抓征管质量，不要压指标，关键是把方法交给基层，检查基层各项工作是不是落实了，是不是按要求在做。</w:t>
      </w:r>
    </w:p>
    <w:p>
      <w:pPr>
        <w:ind w:left="0" w:right="0" w:firstLine="560"/>
        <w:spacing w:before="450" w:after="450" w:line="312" w:lineRule="auto"/>
      </w:pPr>
      <w:r>
        <w:rPr>
          <w:rFonts w:ascii="宋体" w:hAnsi="宋体" w:eastAsia="宋体" w:cs="宋体"/>
          <w:color w:val="000"/>
          <w:sz w:val="28"/>
          <w:szCs w:val="28"/>
        </w:rPr>
        <w:t xml:space="preserve">四、切实加强干部队伍建设，努力提高干部队伍素质。这不仅是保障国税工作的重要基础，也是国税工作总体目标之一。省局各处室有很重要的职能，应该加强对基层工作的检查和指导。各级领导班子和领导干部要进一步改进工作作风，弘扬求真务实、艰苦奋斗的精神，深入基层，深入实际，指导工作，推动工作。要知道梨子的味道，先要自己亲自尝一尝。各级领导干部搞调查研究光听汇报不行，而要一竿子插到底，深入最基层亲身体验，一个窗口一个窗口看一看，与税收管理员面对面谈一谈，这样会了解很多平时在机关了解不到的东西，既有好的经验，也可能发现一些问题。此外，要加强干部培训，大力推进思想政治工作和税务文化建设，不断提高干部的政治素质和业务水平。同时，要大力推进党风廉政建设，继续抓好精神文明创建，努力实现“风正、气顺、劲足”的目标。</w:t>
      </w:r>
    </w:p>
    <w:p>
      <w:pPr>
        <w:ind w:left="0" w:right="0" w:firstLine="560"/>
        <w:spacing w:before="450" w:after="450" w:line="312" w:lineRule="auto"/>
      </w:pPr>
      <w:r>
        <w:rPr>
          <w:rFonts w:ascii="宋体" w:hAnsi="宋体" w:eastAsia="宋体" w:cs="宋体"/>
          <w:color w:val="000"/>
          <w:sz w:val="28"/>
          <w:szCs w:val="28"/>
        </w:rPr>
        <w:t xml:space="preserve">看过最新税务局局长讲话材料的人还看了：</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环保局局长讲话稿篇八</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市政府www市长提名我担任运城市环保局局长，提请本次会议审议，这是党和人民对我的信任，也是对我的鞭策，我深感担子重，责任大。如果这次市人大会议能够通过我的任职决定，我一定将党的信任和人民的期望作为工作的动力，不负重托，不辱使命，恪尽职守，廉洁奉公，在今后的工作中努力做到：</w:t>
      </w:r>
    </w:p>
    <w:p>
      <w:pPr>
        <w:ind w:left="0" w:right="0" w:firstLine="560"/>
        <w:spacing w:before="450" w:after="450" w:line="312" w:lineRule="auto"/>
      </w:pPr>
      <w:r>
        <w:rPr>
          <w:rFonts w:ascii="宋体" w:hAnsi="宋体" w:eastAsia="宋体" w:cs="宋体"/>
          <w:color w:val="000"/>
          <w:sz w:val="28"/>
          <w:szCs w:val="28"/>
        </w:rPr>
        <w:t xml:space="preserve">一、倾听代表意见，接受人大监督 环保工作的焦点比较多，热点难点问题也很突出 。因此，我衷心希望人大代表多为环保工作提意见，提建议，提批评，促进我们搞好工作。我一定自觉、主动地与人大代表加强联系，认真负责地向人大报告工作，接受市人大及其会组成人员的监督，实事求是地答复和办理人大批转的环保方面的监督意见和人大代表的建议，虚心接受人大评议。对人大代表提出的问题，一定认真对待，积极整改。同时，我一定身体力行，影响和带动班子全体成员自觉置身于市人大会及人大代表的监督之下。坚持依法行政，认真按人大有关规定和程序做好工作。凡应该报请市人大决定的事情，严格按法律程序提请市人大审议。凡市人大及其会通过的决定、决议，市环保局都将坚决认真地贯彻执行。努力提高我们依法行政的自觉性，搞好环保工作。</w:t>
      </w:r>
    </w:p>
    <w:p>
      <w:pPr>
        <w:ind w:left="0" w:right="0" w:firstLine="560"/>
        <w:spacing w:before="450" w:after="450" w:line="312" w:lineRule="auto"/>
      </w:pPr>
      <w:r>
        <w:rPr>
          <w:rFonts w:ascii="宋体" w:hAnsi="宋体" w:eastAsia="宋体" w:cs="宋体"/>
          <w:color w:val="000"/>
          <w:sz w:val="28"/>
          <w:szCs w:val="28"/>
        </w:rPr>
        <w:t xml:space="preserve">二、改善环境质量，服务经济建设 在全面建设小康社会的新形势下，环保工作更加重要，任务更加繁重，人民群众对生存环境质量的要求也比以往任何时候都更为迫切。要从根本上改善我市环境质量，为经济发展创造优良环境，我决心突出抓好以下几点：(1)强化监督管理，巩固工业企业达标成果。要加大环保执法力度，严防土小企业死灰复燃;加强对达标企业的监督管理，保证企业长期稳定达标;加快工业污染治理步伐，提升企业达标水平;把好新建项目审批关，严格控制新污染产生。(2)突出工作重点，搞好环境综合整治。要在巩固工业企业达标成果的基础上，积极推行清洁生产，发展循环经济，建设绿色企业、环保模范企业，促进全市企业走上新型工业化道路;在汾河、涑水河流域加强生态环境建设，实施绿色工程规划，全面改善汾河、涑水河水质;在城市环境综合整治上要有新的突破，协同相关部门在城市污水处理、垃圾无害化处理、集中供气供热、机动车尾气控制等工作中有更大进展。(3)查处典型案件，维护人民群众环境利益。要不断规范环保执法行为，加大典型环境违法案件查处力度，切实推行政务公开，认真解决人民群众关心的热点难点环境问题，维护人民群众的环境利益，让人民群众喝上干净水，呼吸上清洁的空气，吃上放心的食物。</w:t>
      </w:r>
    </w:p>
    <w:p>
      <w:pPr>
        <w:ind w:left="0" w:right="0" w:firstLine="560"/>
        <w:spacing w:before="450" w:after="450" w:line="312" w:lineRule="auto"/>
      </w:pPr>
      <w:r>
        <w:rPr>
          <w:rFonts w:ascii="宋体" w:hAnsi="宋体" w:eastAsia="宋体" w:cs="宋体"/>
          <w:color w:val="000"/>
          <w:sz w:val="28"/>
          <w:szCs w:val="28"/>
        </w:rPr>
        <w:t xml:space="preserve">三、加强自身建设，带好环保队伍 首先，要不断加强政治理论学习，坚定正确的政治方向和立场;自觉实践“三个代表”重要思想;坚决服从市委、市政府的领导;坚持党的群众纪律;廉洁奉公，严于律己，以身作则，忠实地履行好自己的职责。 其次，要发扬民主集中制，搞好班子建设。在班子内部，要提倡大事讲原则，小事讲风格;提倡容人之短，取人之长，求同存异;提倡互相谅解，互相支持，互相信任。我决心做团结的模范，带领班子全体成员，同心协力，和衷共济，共同做好环保工作。</w:t>
      </w:r>
    </w:p>
    <w:p>
      <w:pPr>
        <w:ind w:left="0" w:right="0" w:firstLine="560"/>
        <w:spacing w:before="450" w:after="450" w:line="312" w:lineRule="auto"/>
      </w:pPr>
      <w:r>
        <w:rPr>
          <w:rFonts w:ascii="宋体" w:hAnsi="宋体" w:eastAsia="宋体" w:cs="宋体"/>
          <w:color w:val="000"/>
          <w:sz w:val="28"/>
          <w:szCs w:val="28"/>
        </w:rPr>
        <w:t xml:space="preserve">主任、副主任、秘书长、各位委员，如果市人大会没有通过我的任职提名，我将会正确对待表决，正确对待批评，正确认识自己，改进工作，经受考验;更加努力地为党工作，以实际行动赢得大家的信任和支持。 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环保局局长讲话稿篇九</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一、倾听代表意见。热点难点问题也很突出 因此，衷心希望人大代表多为环保工作提意见，提建议，提批评，促进我搞好工作。一定自觉、主动地与人大代表加强联系，认真负责地向人大报告工作，接受市人大及其会组成人员的监督，实事求是地答复和办理人大批转的环保方面的监督意见和人大代表的建议，虚心接受人大评议。对人大代表提出的问题，一定认真对待，积极整改。同时，一定身体力行，影响和带动班子全体成员自觉置身于市人大会及人大代表的监督之下。坚持依法行政，认真按人大有关规定和程序做好工作。凡应该报请市人大决定的事情，严格按法律程序提请市人大审议。凡市人大及其会通过的.决定、决议，市环保局都将坚决认真地贯彻执行。努力提高我依法行政的自觉性，搞好环保工作。</w:t>
      </w:r>
    </w:p>
    <w:p>
      <w:pPr>
        <w:ind w:left="0" w:right="0" w:firstLine="560"/>
        <w:spacing w:before="450" w:after="450" w:line="312" w:lineRule="auto"/>
      </w:pPr>
      <w:r>
        <w:rPr>
          <w:rFonts w:ascii="宋体" w:hAnsi="宋体" w:eastAsia="宋体" w:cs="宋体"/>
          <w:color w:val="000"/>
          <w:sz w:val="28"/>
          <w:szCs w:val="28"/>
        </w:rPr>
        <w:t xml:space="preserve">二、改善环境质量。环保工作更加重要，任务更加繁重，人民群众对生存环境质量的要求也比以往任何时候都更为迫切。要从根本上改善我市环境质量，为经济发展创造优良环境，决心突出抓好以下几点：1强化监督管理，巩固工业企业达标成果。要加大环保执法力度，严防土小企业死灰复燃；加强对达标企业的监督管理，保证企业长期稳定达标；加快工业污染治理步伐，提升企业达标水平；把好新建项目审批关，严格控制新污染产生。2突出工作重点，搞好环境综合整治。要在巩固工业企业达标成果的基础上，积极推行清洁生产，发展循环经济，建设绿色企业、环保模范企业，促进全市企业走上新型工业化道路；汾河、涑水河流域加强生态环境建设，实施绿色工程规划，全面改善汾河、涑水河水质；城市环境综合整治上要有新的突破，协同相关部门在城市污水处理、垃圾无害化处理、集中供气供热、机动车尾气控制等工作中有更大进展。3查处典型案件，维护人民群众环境利益。要不断规范环保执法行为，加大典型环境违法案件查处力度，切实推行政务公开，认真解决人民群众关心的热点难点环境问题，维护人民群众的环境利益，让人民群众喝上干净水，呼吸上清洁的空气，吃上放心的食物。</w:t>
      </w:r>
    </w:p>
    <w:p>
      <w:pPr>
        <w:ind w:left="0" w:right="0" w:firstLine="560"/>
        <w:spacing w:before="450" w:after="450" w:line="312" w:lineRule="auto"/>
      </w:pPr>
      <w:r>
        <w:rPr>
          <w:rFonts w:ascii="宋体" w:hAnsi="宋体" w:eastAsia="宋体" w:cs="宋体"/>
          <w:color w:val="000"/>
          <w:sz w:val="28"/>
          <w:szCs w:val="28"/>
        </w:rPr>
        <w:t xml:space="preserve">三、加强自身建设。要不断加强政治理论学习，坚定正确的政治方向和立场；自觉实践“三个代表”重要思想；坚决服从、市政府的领导；坚持党的群众纪律；廉洁奉公，严于律己，以身作则，忠实地履行好自己的职责。其次，要发扬民-主集中制，搞好班子建设。班子内部，要提倡大事讲原则，小事讲风格；提倡容人之短，取人之长，求同存异；提倡互相谅解，互相支持，互相信任。决心做团结的模范，带领班子全体成员，同心协力，和衷共济，共同做好环保工作。主任、副主任、秘书长、各位委员，如果市人大会没有通过我任职提名，将会正确对待表决，正确对待批评，正确认识自己，改进工作，经受考验；更加努力地为党工作，以实际行动赢得大家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政府提名我担任市环保局局长，提请本次会议审议，这是党和人民对我的信任，也是对我的鞭策，我深感担子重，责任大。如果这次市人大会议能够通过我的任职决定，我一定将党的信任和人民的期望作为工作的动力，不负重托，不辱使命，恪尽职守，廉洁奉公，在今后的工作中努力做到：</w:t>
      </w:r>
    </w:p>
    <w:p>
      <w:pPr>
        <w:ind w:left="0" w:right="0" w:firstLine="560"/>
        <w:spacing w:before="450" w:after="450" w:line="312" w:lineRule="auto"/>
      </w:pPr>
      <w:r>
        <w:rPr>
          <w:rFonts w:ascii="宋体" w:hAnsi="宋体" w:eastAsia="宋体" w:cs="宋体"/>
          <w:color w:val="000"/>
          <w:sz w:val="28"/>
          <w:szCs w:val="28"/>
        </w:rPr>
        <w:t xml:space="preserve">一、倾听代表意见，接受人大监督环保工作的焦点比较多，热点难点问题也很突出。因此，我衷心希望人大代表多为环保工作提意见，提建议，提批评，促进我们搞好工作。我一定自觉、主动地与人大代表加强联系，认真负责地向人大报告工作，接受市人大及其会组成人员的监督，实事求是地答复和办理人大批转的环保方面的监督意见和人大代表的建议，虚心接受人大评议。对人大代表提出的问题，一定认真对待，积极整改。同时，我一定身体力行，影响和带动班子全体成员自觉置身于市人大会及人大代表的监督之下。坚持依法行政，认真按人大有关规定和程序做好工作。凡应该报请市人大决定的事情，严格按法律程序提请市人大审议。凡市人大及其会通过的决定、决议，市环保局都将坚决认真地贯彻执行。努力提高我们依法行政的自觉性，搞好环保工作。</w:t>
      </w:r>
    </w:p>
    <w:p>
      <w:pPr>
        <w:ind w:left="0" w:right="0" w:firstLine="560"/>
        <w:spacing w:before="450" w:after="450" w:line="312" w:lineRule="auto"/>
      </w:pPr>
      <w:r>
        <w:rPr>
          <w:rFonts w:ascii="宋体" w:hAnsi="宋体" w:eastAsia="宋体" w:cs="宋体"/>
          <w:color w:val="000"/>
          <w:sz w:val="28"/>
          <w:szCs w:val="28"/>
        </w:rPr>
        <w:t xml:space="preserve">二、改善环境质量，服务经济建设在全面建设小康社会的新形势下，环保工作更加重要，任务更加繁重，人民群众对生存环境质量的要求也比以往任何时候都更为迫切。要从根本上改善我市环境质量，为经济发展创造优良环境，我决心突出抓好以下几点：</w:t>
      </w:r>
    </w:p>
    <w:p>
      <w:pPr>
        <w:ind w:left="0" w:right="0" w:firstLine="560"/>
        <w:spacing w:before="450" w:after="450" w:line="312" w:lineRule="auto"/>
      </w:pPr>
      <w:r>
        <w:rPr>
          <w:rFonts w:ascii="宋体" w:hAnsi="宋体" w:eastAsia="宋体" w:cs="宋体"/>
          <w:color w:val="000"/>
          <w:sz w:val="28"/>
          <w:szCs w:val="28"/>
        </w:rPr>
        <w:t xml:space="preserve">(1)强化监督管理，巩固工业企业达标成果。要加大环保执法力度，严防土小企业死灰复燃；加强对达标企业的监督管理，保证企业长期稳定达标；加快工业污染治理步伐，提升企业达标水平；把好新建项目审批关，严格控制新污染产生。</w:t>
      </w:r>
    </w:p>
    <w:p>
      <w:pPr>
        <w:ind w:left="0" w:right="0" w:firstLine="560"/>
        <w:spacing w:before="450" w:after="450" w:line="312" w:lineRule="auto"/>
      </w:pPr>
      <w:r>
        <w:rPr>
          <w:rFonts w:ascii="宋体" w:hAnsi="宋体" w:eastAsia="宋体" w:cs="宋体"/>
          <w:color w:val="000"/>
          <w:sz w:val="28"/>
          <w:szCs w:val="28"/>
        </w:rPr>
        <w:t xml:space="preserve">(2)突出工作重点，搞好环境综合整治。要在巩固工业企业达标成果的基础上，积极推行清洁生产，发展循环经济，建设绿色企业、环保模范企业，促进全市企业走上新型工业化道路；在汾河、涑水河流域加强生态环境建设，实施绿色工程规划，全面改善汾河、涑水河水质；在城市环境综合整治上要有新的突破，协同相关部门在城市污水处理、垃圾无害化处理、集中供气供热、机动车尾气控制等工作中有更大进展。</w:t>
      </w:r>
    </w:p>
    <w:p>
      <w:pPr>
        <w:ind w:left="0" w:right="0" w:firstLine="560"/>
        <w:spacing w:before="450" w:after="450" w:line="312" w:lineRule="auto"/>
      </w:pPr>
      <w:r>
        <w:rPr>
          <w:rFonts w:ascii="宋体" w:hAnsi="宋体" w:eastAsia="宋体" w:cs="宋体"/>
          <w:color w:val="000"/>
          <w:sz w:val="28"/>
          <w:szCs w:val="28"/>
        </w:rPr>
        <w:t xml:space="preserve">(3)查处典型案件，维护人民群众环境利益。要不断规范环保执法行为，加大典型环境违法案件查处力度，切实推行政务公开，认真解决人民群众关心的热点难点环境问题，维护人民群众的环境利益，让人民群众喝上干净水，呼吸上清洁的空气，吃上放心的食物。</w:t>
      </w:r>
    </w:p>
    <w:p>
      <w:pPr>
        <w:ind w:left="0" w:right="0" w:firstLine="560"/>
        <w:spacing w:before="450" w:after="450" w:line="312" w:lineRule="auto"/>
      </w:pPr>
      <w:r>
        <w:rPr>
          <w:rFonts w:ascii="宋体" w:hAnsi="宋体" w:eastAsia="宋体" w:cs="宋体"/>
          <w:color w:val="000"/>
          <w:sz w:val="28"/>
          <w:szCs w:val="28"/>
        </w:rPr>
        <w:t xml:space="preserve">三、加强自身建设，带好环保队伍。首先，要不断加强政治理论学习，坚定正确的政治方向和立场；自觉实践“三个代表”重要思想；坚决服从、市政府的领导；坚持党的群众纪律；廉洁奉公，严于律己，以身作则，忠实地履行好自己的职责。其次，要发扬民-主集中制，搞好班子建设。在班子内部，要提倡大事讲原则，小事讲风格；提倡容人之短，取人之长，求同存异；提倡互相谅解，互相支持，互相信任。我决心做团结的模范，带领班子全体成员，同心协力，和衷共济，共同做好环保工作。</w:t>
      </w:r>
    </w:p>
    <w:p>
      <w:pPr>
        <w:ind w:left="0" w:right="0" w:firstLine="560"/>
        <w:spacing w:before="450" w:after="450" w:line="312" w:lineRule="auto"/>
      </w:pPr>
      <w:r>
        <w:rPr>
          <w:rFonts w:ascii="宋体" w:hAnsi="宋体" w:eastAsia="宋体" w:cs="宋体"/>
          <w:color w:val="000"/>
          <w:sz w:val="28"/>
          <w:szCs w:val="28"/>
        </w:rPr>
        <w:t xml:space="preserve">主任、副主任、秘书长、各位委员，如果市人大会没有通过我的任职提名，我将会正确对待表决，正确对待批评，正确认识自己，改进工作，经受考验；更加努力地为党工作，以实际行动赢得大家的信任和支持。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环保局局长讲话稿篇十</w:t>
      </w:r>
    </w:p>
    <w:p>
      <w:pPr>
        <w:ind w:left="0" w:right="0" w:firstLine="560"/>
        <w:spacing w:before="450" w:after="450" w:line="312" w:lineRule="auto"/>
      </w:pPr>
      <w:r>
        <w:rPr>
          <w:rFonts w:ascii="宋体" w:hAnsi="宋体" w:eastAsia="宋体" w:cs="宋体"/>
          <w:color w:val="000"/>
          <w:sz w:val="28"/>
          <w:szCs w:val="28"/>
        </w:rPr>
        <w:t xml:space="preserve">环境既在一定意义上构成经济增长的前提和基础,又是经济增长的主要目的,甚至环境本身就被当作资源禀赋和财富。下面是本站小编给大家整理的环保局长座谈会上的讲话，仅供参考。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的主要任务是，汇报交流各县区、各单位上半年重点工作任务进展情况，安排部署下半年各项工作。刚才，听了大家的汇报，总的感觉是都能抓住工作重点，采取措施推进，也取得了一定成效。但有些工作任务推进的速度还比较慢，措施还不够有力。下面，我就全市上半年环保重点工作任务进展情况做一通报，对如何做好下半年各项工作讲一些具体意见。</w:t>
      </w:r>
    </w:p>
    <w:p>
      <w:pPr>
        <w:ind w:left="0" w:right="0" w:firstLine="560"/>
        <w:spacing w:before="450" w:after="450" w:line="312" w:lineRule="auto"/>
      </w:pPr>
      <w:r>
        <w:rPr>
          <w:rFonts w:ascii="宋体" w:hAnsi="宋体" w:eastAsia="宋体" w:cs="宋体"/>
          <w:color w:val="000"/>
          <w:sz w:val="28"/>
          <w:szCs w:val="28"/>
        </w:rPr>
        <w:t xml:space="preserve">一、主要工作任务不断推进，目标任务完成良好</w:t>
      </w:r>
    </w:p>
    <w:p>
      <w:pPr>
        <w:ind w:left="0" w:right="0" w:firstLine="560"/>
        <w:spacing w:before="450" w:after="450" w:line="312" w:lineRule="auto"/>
      </w:pPr>
      <w:r>
        <w:rPr>
          <w:rFonts w:ascii="宋体" w:hAnsi="宋体" w:eastAsia="宋体" w:cs="宋体"/>
          <w:color w:val="000"/>
          <w:sz w:val="28"/>
          <w:szCs w:val="28"/>
        </w:rPr>
        <w:t xml:space="preserve">(一)狠抓减排措施的落实，两项污染物削减任务过半。制定并实施了《汉中市20xx年主要污染物总量减排实施方案》，将省政府下达的年度减排任务分解到各县区和重点减排单位。认真落实污染减排三项措施，狠抓27个重点减排项目的实施。根据国家减排核查组核查，上半年全市完成二氧化硫削减量4580吨，化学需氧量削减1620吨，分别占年削减量的80.35%和73.64%。</w:t>
      </w:r>
    </w:p>
    <w:p>
      <w:pPr>
        <w:ind w:left="0" w:right="0" w:firstLine="560"/>
        <w:spacing w:before="450" w:after="450" w:line="312" w:lineRule="auto"/>
      </w:pPr>
      <w:r>
        <w:rPr>
          <w:rFonts w:ascii="宋体" w:hAnsi="宋体" w:eastAsia="宋体" w:cs="宋体"/>
          <w:color w:val="000"/>
          <w:sz w:val="28"/>
          <w:szCs w:val="28"/>
        </w:rPr>
        <w:t xml:space="preserve">(二)加强了工业重点污染源治理和监管。以金属冶炼、化工、建材、酿造等行业为重点，全市今年下达33家企业的污染源治理任务，其中市级下达重点工业污染源限期治理项目15个。城固酒业、汉江药业、精诚化工等14家企业废水废气治理已基本完成，3户氮肥、2户医药、3户食品酿造企业生产废水循环利用和末端治理工程正在实施。同时，加强了对重点污染物排放企业的监管，向汉江药业等25户企业发放了排污许可证。</w:t>
      </w:r>
    </w:p>
    <w:p>
      <w:pPr>
        <w:ind w:left="0" w:right="0" w:firstLine="560"/>
        <w:spacing w:before="450" w:after="450" w:line="312" w:lineRule="auto"/>
      </w:pPr>
      <w:r>
        <w:rPr>
          <w:rFonts w:ascii="宋体" w:hAnsi="宋体" w:eastAsia="宋体" w:cs="宋体"/>
          <w:color w:val="000"/>
          <w:sz w:val="28"/>
          <w:szCs w:val="28"/>
        </w:rPr>
        <w:t xml:space="preserve">(三)开展了涉重金属排放企业排查和污染调查评估。先后印发实施了《关于加强重金属污染防控工作的通知》、《关于加强重金属排放企业环境监管工作的通知》，提出了《加强重金属污染防治工作实施意见》，编制《汉中市重金属污染防治规划》。对56家涉及重金属污染物排放企业的周边土壤和个别企业周边大气、水体污染情况进行了调查监测，已编写重金属污染状况监测分析报告42份，完成报告评估10家，为进一步加强重金属污染排放企业环境监管奠定了基础。</w:t>
      </w:r>
    </w:p>
    <w:p>
      <w:pPr>
        <w:ind w:left="0" w:right="0" w:firstLine="560"/>
        <w:spacing w:before="450" w:after="450" w:line="312" w:lineRule="auto"/>
      </w:pPr>
      <w:r>
        <w:rPr>
          <w:rFonts w:ascii="宋体" w:hAnsi="宋体" w:eastAsia="宋体" w:cs="宋体"/>
          <w:color w:val="000"/>
          <w:sz w:val="28"/>
          <w:szCs w:val="28"/>
        </w:rPr>
        <w:t xml:space="preserve">(四)推进城市环境污染防治，空气质量稳定改善。在调研的基础上，向市政府提交了《关于解决市中心城区公交车辆尾气污染大气环境问题的意见》和《关于加强环境保护行政管理、从源头防治城市噪声和烟尘、油烟污染的意见》。加强市县城区第三产业建设项目环境管理，会同工商部门发出了《关于城市产生噪声和烟尘油烟污染建设项目行政审批有关要求的通知》，从源头控制噪声、烟尘油烟污染。继续在市中心城区和10个县城开展城市烟尘油烟污染治理，治理油烟烟尘点源污染56个。据环境监测统计，截至6月30日，市中心城区大气有效监测天数为181天，环境空气质量二级和好于二级的天数达到172天，优良率95%，较去年同期增加1天。</w:t>
      </w:r>
    </w:p>
    <w:p>
      <w:pPr>
        <w:ind w:left="0" w:right="0" w:firstLine="560"/>
        <w:spacing w:before="450" w:after="450" w:line="312" w:lineRule="auto"/>
      </w:pPr>
      <w:r>
        <w:rPr>
          <w:rFonts w:ascii="宋体" w:hAnsi="宋体" w:eastAsia="宋体" w:cs="宋体"/>
          <w:color w:val="000"/>
          <w:sz w:val="28"/>
          <w:szCs w:val="28"/>
        </w:rPr>
        <w:t xml:space="preserve">(五)农村环境保护进一步拓展。一是大力推进生态创建。实施了《汉中市农村环境保护规划》，编制完成48个生态村和5个环境优美乡镇创建规划，督促23个村、镇开展生态村和环境优美乡镇创建。二是抓好农村环境污染综合整治项目。上半年共申报中、省环保专项资金项目18个，督促指导中省农村环保专项资金支持的8个镇村开展环境综合整治工程。三是开展了夏季秸秆禁烧工作。市县区共出动巡查、督查人员460余人(次)，先后扑灭火堆2130余处，对近60余名随意焚烧者进行了批评教育，减轻了夏收期间焚烧烟尘污染现象。四是包抓洋县海莲村清洁工程实施。筹集资金7万元，在该村第一批先建垃圾收集房2个，填埋场1个，沼气池20口。</w:t>
      </w:r>
    </w:p>
    <w:p>
      <w:pPr>
        <w:ind w:left="0" w:right="0" w:firstLine="560"/>
        <w:spacing w:before="450" w:after="450" w:line="312" w:lineRule="auto"/>
      </w:pPr>
      <w:r>
        <w:rPr>
          <w:rFonts w:ascii="宋体" w:hAnsi="宋体" w:eastAsia="宋体" w:cs="宋体"/>
          <w:color w:val="000"/>
          <w:sz w:val="28"/>
          <w:szCs w:val="28"/>
        </w:rPr>
        <w:t xml:space="preserve">(六) 开展环保专项行动，解决了一批突出环境问题。一是开展了涉重金属排放企业排查和污染防控专项行动，排查出56户涉重金属排放企业并对其周边土壤等环境状况进行调查评估。二是开展了违法排污专项整治，先后查处各类违法排污行为9起。三是开展了对危险废物和放射辐射环境专项整治。先后责令10家存在安全隐患的单位限期整改，安全处置氰化钾100余克，其他氰化物117.86公斤，处置金属表面处理污泥和含氰废渣620多吨，安全收贮闲置废弃放射源7枚，及时消除了环境安全隐患。四是在全市开展了工业、建筑施工噪声和中、高考期间噪声污染专项整治，解决市民投诉反映的各类噪声污染问题155起。五是开展及时处理群众反映的强烈环境污染问题专项处理。今年1-5月，共受理各类环境信访和投诉452起，办结441起，办结率97.57%。</w:t>
      </w:r>
    </w:p>
    <w:p>
      <w:pPr>
        <w:ind w:left="0" w:right="0" w:firstLine="560"/>
        <w:spacing w:before="450" w:after="450" w:line="312" w:lineRule="auto"/>
      </w:pPr>
      <w:r>
        <w:rPr>
          <w:rFonts w:ascii="宋体" w:hAnsi="宋体" w:eastAsia="宋体" w:cs="宋体"/>
          <w:color w:val="000"/>
          <w:sz w:val="28"/>
          <w:szCs w:val="28"/>
        </w:rPr>
        <w:t xml:space="preserve">(七)环境监测和环境监控体系建设得到加强。认真落实“三个监测方案”，加强了对重点工业污染源、城市生活饮用水、地表水和城市环境质量的监测。开展了涉重金属污染物排放企业的周边土壤和个别企业周边大气、水体污染情况的调查监测和评估，提高了环境监测科研能力。完成汉台、勉县环境监控平台建设，加快30户企业33套在线监控系统建设。截至6月底，全市已有25家企业26套监控设施投入试运行。</w:t>
      </w:r>
    </w:p>
    <w:p>
      <w:pPr>
        <w:ind w:left="0" w:right="0" w:firstLine="560"/>
        <w:spacing w:before="450" w:after="450" w:line="312" w:lineRule="auto"/>
      </w:pPr>
      <w:r>
        <w:rPr>
          <w:rFonts w:ascii="宋体" w:hAnsi="宋体" w:eastAsia="宋体" w:cs="宋体"/>
          <w:color w:val="000"/>
          <w:sz w:val="28"/>
          <w:szCs w:val="28"/>
        </w:rPr>
        <w:t xml:space="preserve">(八)环境宣传教育进一步深入。一是围绕“6.5”世界环境日，以“减少污染排放，保护生态环境”为主题，通过召开新闻发布会、在媒体发布环境质量状况和举行摄影作品展、环保专题音乐会、志愿服务活动等形式，积极拓展环保宣传的方式和内容，不断激发公众参与环境保护、建设生态家园的责任和意识。二是以倡导“绿色生活，绿色消费”和弘扬生态文明为主题，开展了环保“六进”活动，把绿色文明向机关、学校、社区、医院、村庄和家庭延伸。三是在各行各业广泛开展绿色文明示范单位创建活动，对29个创建绿色文明示范工程的单位进行了考核验收，对16个市级绿色单位进行了命名表彰。</w:t>
      </w:r>
    </w:p>
    <w:p>
      <w:pPr>
        <w:ind w:left="0" w:right="0" w:firstLine="560"/>
        <w:spacing w:before="450" w:after="450" w:line="312" w:lineRule="auto"/>
      </w:pPr>
      <w:r>
        <w:rPr>
          <w:rFonts w:ascii="宋体" w:hAnsi="宋体" w:eastAsia="宋体" w:cs="宋体"/>
          <w:color w:val="000"/>
          <w:sz w:val="28"/>
          <w:szCs w:val="28"/>
        </w:rPr>
        <w:t xml:space="preserve">(九)环保队伍整体素质有了新的提升。一是扎实开展干部作风教育整顿活动，使大家进一步改进了学风，增强了遵规守纪的自觉性，促进了工作作风转变，服务质量和办事效率的提高。二是围绕“树行风，比贡献，做敬业实干奉献社会的优秀环保工作者”主题，深入开展“一创双争”活动，进一步激发了干部职工争先创优的积极性。三是开展了以环保工作标准化、规范化建设为主要内容的创建文明行业活动，增强了干部职工工作能力和责任意识，工作效率和工作质量明显提高。</w:t>
      </w:r>
    </w:p>
    <w:p>
      <w:pPr>
        <w:ind w:left="0" w:right="0" w:firstLine="560"/>
        <w:spacing w:before="450" w:after="450" w:line="312" w:lineRule="auto"/>
      </w:pPr>
      <w:r>
        <w:rPr>
          <w:rFonts w:ascii="宋体" w:hAnsi="宋体" w:eastAsia="宋体" w:cs="宋体"/>
          <w:color w:val="000"/>
          <w:sz w:val="28"/>
          <w:szCs w:val="28"/>
        </w:rPr>
        <w:t xml:space="preserve">二、当前环保工作中面临的形势依然严峻</w:t>
      </w:r>
    </w:p>
    <w:p>
      <w:pPr>
        <w:ind w:left="0" w:right="0" w:firstLine="560"/>
        <w:spacing w:before="450" w:after="450" w:line="312" w:lineRule="auto"/>
      </w:pPr>
      <w:r>
        <w:rPr>
          <w:rFonts w:ascii="宋体" w:hAnsi="宋体" w:eastAsia="宋体" w:cs="宋体"/>
          <w:color w:val="000"/>
          <w:sz w:val="28"/>
          <w:szCs w:val="28"/>
        </w:rPr>
        <w:t xml:space="preserve">1、主要污染物减排项目少、进度慢、压力大。一是各县城市污水处理厂建设缓慢。目前除勉县城市污水处理厂已经开工、南郑江南污水处理厂和城固县城市污水处理厂具备开工建设条件外，西乡县、镇巴县基本完成项目环评、可研审批等前期工作并报国家发改委，其他5县还没有全部完成前期准备工作。二是一些重点减排工程由于设施运行不稳定、在线监测设施还没有验收、运行资料不健全等原因，要通过国家和省上检查确认有较大的差距。</w:t>
      </w:r>
    </w:p>
    <w:p>
      <w:pPr>
        <w:ind w:left="0" w:right="0" w:firstLine="560"/>
        <w:spacing w:before="450" w:after="450" w:line="312" w:lineRule="auto"/>
      </w:pPr>
      <w:r>
        <w:rPr>
          <w:rFonts w:ascii="宋体" w:hAnsi="宋体" w:eastAsia="宋体" w:cs="宋体"/>
          <w:color w:val="000"/>
          <w:sz w:val="28"/>
          <w:szCs w:val="28"/>
        </w:rPr>
        <w:t xml:space="preserve">2、重金属污染防控任务重、难度大。从目前排查的情况看，我市涉重金属排放的工业企业多，还没有全面调查监测任务，污染调查评估、污染隐患排查、防控措施的落实等工作进展还比较缓慢。所以，重金属污染防控的任务十分艰巨。</w:t>
      </w:r>
    </w:p>
    <w:p>
      <w:pPr>
        <w:ind w:left="0" w:right="0" w:firstLine="560"/>
        <w:spacing w:before="450" w:after="450" w:line="312" w:lineRule="auto"/>
      </w:pPr>
      <w:r>
        <w:rPr>
          <w:rFonts w:ascii="宋体" w:hAnsi="宋体" w:eastAsia="宋体" w:cs="宋体"/>
          <w:color w:val="000"/>
          <w:sz w:val="28"/>
          <w:szCs w:val="28"/>
        </w:rPr>
        <w:t xml:space="preserve">3、城市环境污染问题仍然是群众投诉和信访的重点。从今年1-5月的信访投诉看，72.8%的投诉反映的是市中心城区和10个县城的噪声、烟尘油烟和汽车尾气污染问题。这充分说明，城市环境污染问题还没有得到根本解决。</w:t>
      </w:r>
    </w:p>
    <w:p>
      <w:pPr>
        <w:ind w:left="0" w:right="0" w:firstLine="560"/>
        <w:spacing w:before="450" w:after="450" w:line="312" w:lineRule="auto"/>
      </w:pPr>
      <w:r>
        <w:rPr>
          <w:rFonts w:ascii="宋体" w:hAnsi="宋体" w:eastAsia="宋体" w:cs="宋体"/>
          <w:color w:val="000"/>
          <w:sz w:val="28"/>
          <w:szCs w:val="28"/>
        </w:rPr>
        <w:t xml:space="preserve">4、农村环境保护工作难点和薄弱点多。主要是秸秆随意露天焚烧、畜禽养殖和化肥、农药等面源污染问题和集中式饮用水源安全问题等。</w:t>
      </w:r>
    </w:p>
    <w:p>
      <w:pPr>
        <w:ind w:left="0" w:right="0" w:firstLine="560"/>
        <w:spacing w:before="450" w:after="450" w:line="312" w:lineRule="auto"/>
      </w:pPr>
      <w:r>
        <w:rPr>
          <w:rFonts w:ascii="宋体" w:hAnsi="宋体" w:eastAsia="宋体" w:cs="宋体"/>
          <w:color w:val="000"/>
          <w:sz w:val="28"/>
          <w:szCs w:val="28"/>
        </w:rPr>
        <w:t xml:space="preserve">5、干部组织纪律观念不强、工作作风不实、效率不高的问题依然存在。集中体现在以下几个方面：一是不遵守工作纪律，上下班迟到早退;二是不按规定和要求办事，工作质量和工作效率不高;三是不学习、不钻研业务，对工作研究少、创新少，工作推诿、拈轻怕重;四是有些干部进取意识和责任意识不强，不愿或不敢承担责任等现象在有的单位还不同程度地存在。</w:t>
      </w:r>
    </w:p>
    <w:p>
      <w:pPr>
        <w:ind w:left="0" w:right="0" w:firstLine="560"/>
        <w:spacing w:before="450" w:after="450" w:line="312" w:lineRule="auto"/>
      </w:pPr>
      <w:r>
        <w:rPr>
          <w:rFonts w:ascii="宋体" w:hAnsi="宋体" w:eastAsia="宋体" w:cs="宋体"/>
          <w:color w:val="000"/>
          <w:sz w:val="28"/>
          <w:szCs w:val="28"/>
        </w:rPr>
        <w:t xml:space="preserve">三、突出重点，狠抓落实，确保全年工作任务圆满完成</w:t>
      </w:r>
    </w:p>
    <w:p>
      <w:pPr>
        <w:ind w:left="0" w:right="0" w:firstLine="560"/>
        <w:spacing w:before="450" w:after="450" w:line="312" w:lineRule="auto"/>
      </w:pPr>
      <w:r>
        <w:rPr>
          <w:rFonts w:ascii="宋体" w:hAnsi="宋体" w:eastAsia="宋体" w:cs="宋体"/>
          <w:color w:val="000"/>
          <w:sz w:val="28"/>
          <w:szCs w:val="28"/>
        </w:rPr>
        <w:t xml:space="preserve">下半年，各县区、各单位要紧紧围绕年度环保工作任务和市县环保目标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确定的工作目标，突出重点，狠抓落实，确保全年环保各项工作任务圆满完成。重点抓好以下工作：</w:t>
      </w:r>
    </w:p>
    <w:p>
      <w:pPr>
        <w:ind w:left="0" w:right="0" w:firstLine="560"/>
        <w:spacing w:before="450" w:after="450" w:line="312" w:lineRule="auto"/>
      </w:pPr>
      <w:r>
        <w:rPr>
          <w:rFonts w:ascii="宋体" w:hAnsi="宋体" w:eastAsia="宋体" w:cs="宋体"/>
          <w:color w:val="000"/>
          <w:sz w:val="28"/>
          <w:szCs w:val="28"/>
        </w:rPr>
        <w:t xml:space="preserve">(一)克难攻坚，千方百计抓好污染减排，争取完成年度和“”减排任务。一是继续推进水泥、冶炼、化工、皂素等高污染、高排放行业生产工艺改造和产业升级，淘汰和关闭一批不符合国家产业政策、污染严重的落后生产线和生产装置。二是按照省政府要求，我市所有县城市污水处理厂要在年底前开工建设。各县区要配合有关方面，抓好县城污水处理厂建设前期工作，勉县要加快城市污水处理厂建设进度，南郑、城固要督促有关方面尽快开工建设。三是重点抓好市污水处理厂一、二期处理系统和35家国、省控重点企业污染治理设施的运行监管。要尽快完成国控、省控和重点减排工程在线监测设施比对监测和验收，并与省市监控平台联网运行。四是提前做好“”污染减排工作准备。根据中省要求，“”期间减排项目将增加为四项，即二氧化硫、化学需氧量、氨氮、碳氧化物。因此，各县区、各单位要高度重视，认真研究，提前做好“”减排工作准备和减排项目的确定。</w:t>
      </w:r>
    </w:p>
    <w:p>
      <w:pPr>
        <w:ind w:left="0" w:right="0" w:firstLine="560"/>
        <w:spacing w:before="450" w:after="450" w:line="312" w:lineRule="auto"/>
      </w:pPr>
      <w:r>
        <w:rPr>
          <w:rFonts w:ascii="宋体" w:hAnsi="宋体" w:eastAsia="宋体" w:cs="宋体"/>
          <w:color w:val="000"/>
          <w:sz w:val="28"/>
          <w:szCs w:val="28"/>
        </w:rPr>
        <w:t xml:space="preserve">(二)抓好重金属污染的评估和污染防控工作。一要尽快完成涉重金属排放企业污染物排放和周边大气、水体、土壤的环境状况的调查、监测，全面开展涉重金属排放企业环境污染状况评估工作。二要在调查评估的基础上，汉台、勉县、略阳、宁强等重点县区要立即着手编制重金属污染防控《规划》或《实施意见》，确定重点防控区域和防治目标，制定整治和防控措施并付诸实施。三要加强涉重金属建设项目的环境管理，严格环境准入，防止出现新的污染源。要认真排查涉重金属排放企业环境污染隐患，及时纠正和查出环境违法行为，防止和减少对周边环境的污染。四是建立涉重金属排放企业污染状况动态管理数据库，全面掌握企业生产、排放和周围环境状况。要进一步推进涉重金属特征污染物排放日监测报告制度和试行重点企业定期向社会公布监测结果制度。</w:t>
      </w:r>
    </w:p>
    <w:p>
      <w:pPr>
        <w:ind w:left="0" w:right="0" w:firstLine="560"/>
        <w:spacing w:before="450" w:after="450" w:line="312" w:lineRule="auto"/>
      </w:pPr>
      <w:r>
        <w:rPr>
          <w:rFonts w:ascii="宋体" w:hAnsi="宋体" w:eastAsia="宋体" w:cs="宋体"/>
          <w:color w:val="000"/>
          <w:sz w:val="28"/>
          <w:szCs w:val="28"/>
        </w:rPr>
        <w:t xml:space="preserve">(三)狠抓重大污染源深化治理，解决突出的环境污染问题。</w:t>
      </w:r>
    </w:p>
    <w:p>
      <w:pPr>
        <w:ind w:left="0" w:right="0" w:firstLine="560"/>
        <w:spacing w:before="450" w:after="450" w:line="312" w:lineRule="auto"/>
      </w:pPr>
      <w:r>
        <w:rPr>
          <w:rFonts w:ascii="宋体" w:hAnsi="宋体" w:eastAsia="宋体" w:cs="宋体"/>
          <w:color w:val="000"/>
          <w:sz w:val="28"/>
          <w:szCs w:val="28"/>
        </w:rPr>
        <w:t xml:space="preserve">第一，要以医药化工行业为重点，在全市开展使用有毒有害原料生产或生产中排放有毒有害物质(“双有”)企业污染隐患排查，加强污染处理设施特别是废水处理设施的运行监管，确保达标排放。对存在有毒有害特征污染物，且不能稳定达标排放或排放量较大的污染源，要依法责令企业深化治理，减少对环境的影响，防止污染问题的发生。</w:t>
      </w:r>
    </w:p>
    <w:p>
      <w:pPr>
        <w:ind w:left="0" w:right="0" w:firstLine="560"/>
        <w:spacing w:before="450" w:after="450" w:line="312" w:lineRule="auto"/>
      </w:pPr>
      <w:r>
        <w:rPr>
          <w:rFonts w:ascii="宋体" w:hAnsi="宋体" w:eastAsia="宋体" w:cs="宋体"/>
          <w:color w:val="000"/>
          <w:sz w:val="28"/>
          <w:szCs w:val="28"/>
        </w:rPr>
        <w:t xml:space="preserve">第二，要加快推进洋县玉虎公司、南化公司、西乡精诚化工公司、城化股份公司等化肥企业实施废水循环利用和末端治理工程，进一步提高污染物达标排放水平，减少废水排放量和污染物排放总量。同时，要着手推进化肥企业废水处理设施的升级改造，把减少化学需氧量和氨氮的排放作为一项重要的技术指标。</w:t>
      </w:r>
    </w:p>
    <w:p>
      <w:pPr>
        <w:ind w:left="0" w:right="0" w:firstLine="560"/>
        <w:spacing w:before="450" w:after="450" w:line="312" w:lineRule="auto"/>
      </w:pPr>
      <w:r>
        <w:rPr>
          <w:rFonts w:ascii="宋体" w:hAnsi="宋体" w:eastAsia="宋体" w:cs="宋体"/>
          <w:color w:val="000"/>
          <w:sz w:val="28"/>
          <w:szCs w:val="28"/>
        </w:rPr>
        <w:t xml:space="preserve">第三，以市中心城区和县城区为重点，狠抓城市环境污染治理。一要结合城市规划范围的变动和扩大，年底前完成烟尘、噪声控制区的调整和区划报告的编制，并报县区政府审批实施。二要继续开展燃煤锅炉污染防控和整治。要在巩固城市污染治理成果的基础上，继续采取措施，解决城市烟尘、油烟污染问题。同时，要从管道天然气引入的实际出发，加强城区环境管理，禁止新建生活燃煤锅炉、茶浴炉。三要加强商业经营性噪声、社会生活噪声和机动车喇叭禁鸣的管理，加强建筑施工噪声污染管理。市中心城区要通过车辆分流、分期退出营运和尾气治理等措施，推进城市汽车尾气污染防控，改善城区环境质量。</w:t>
      </w:r>
    </w:p>
    <w:p>
      <w:pPr>
        <w:ind w:left="0" w:right="0" w:firstLine="560"/>
        <w:spacing w:before="450" w:after="450" w:line="312" w:lineRule="auto"/>
      </w:pPr>
      <w:r>
        <w:rPr>
          <w:rFonts w:ascii="宋体" w:hAnsi="宋体" w:eastAsia="宋体" w:cs="宋体"/>
          <w:color w:val="000"/>
          <w:sz w:val="28"/>
          <w:szCs w:val="28"/>
        </w:rPr>
        <w:t xml:space="preserve">(四)继续抓好农村环境综合整治，推进农村生态示范。继续推进农村环境污染综合整治试点，严格按照要求建好集中水源地保护区、垃圾收集清运、污水生化处理等示范工程，抓好规模养殖污染治理，发挥示范引导作用。要联合旅游、工商、卫生等职能部门，健全和完善旅游休闲场所环境管理制度，开展“农家乐”、旅游休闲宾馆饭店环境污染整治，推进旅游休闲场所废水、废气和噪声污染治理。要按照省上“每个市启动1个生态县(市区)、每个县(市区)启动1个环境优美乡镇和10个生态村”的要求，抓好环境优美乡镇、生态村创建。要及早动手，研究并抓好秋季秸秆禁烧工作。</w:t>
      </w:r>
    </w:p>
    <w:p>
      <w:pPr>
        <w:ind w:left="0" w:right="0" w:firstLine="560"/>
        <w:spacing w:before="450" w:after="450" w:line="312" w:lineRule="auto"/>
      </w:pPr>
      <w:r>
        <w:rPr>
          <w:rFonts w:ascii="宋体" w:hAnsi="宋体" w:eastAsia="宋体" w:cs="宋体"/>
          <w:color w:val="000"/>
          <w:sz w:val="28"/>
          <w:szCs w:val="28"/>
        </w:rPr>
        <w:t xml:space="preserve">(五)加强环境执法监管，严查环境违法行为。下半年，环保专项行动要继续围绕重金属污染、城乡饮用水源地安全、群众关心的环境“热点”问题等来开展，集中查处一批污染环境、危害群众身体健康的环境违法问题。一要重点检查涉重金属排放企业是否对污染排放和周围环境状况进行评估，污染隐患是否进行了排查，提出的污染防治措施是否落实等，防止重金属污染事件发生。二要集中整治不正常使用污染治理设施，偷排、漏排、超标排放污染物的违法行为。三要整治不执行环境影响评价、“三同时”制度的违法行为。四要整治查处一批群众反映强烈的城市烟尘油烟和噪声污染问题，改善城区人居环境。</w:t>
      </w:r>
    </w:p>
    <w:p>
      <w:pPr>
        <w:ind w:left="0" w:right="0" w:firstLine="560"/>
        <w:spacing w:before="450" w:after="450" w:line="312" w:lineRule="auto"/>
      </w:pPr>
      <w:r>
        <w:rPr>
          <w:rFonts w:ascii="宋体" w:hAnsi="宋体" w:eastAsia="宋体" w:cs="宋体"/>
          <w:color w:val="000"/>
          <w:sz w:val="28"/>
          <w:szCs w:val="28"/>
        </w:rPr>
        <w:t xml:space="preserve">(六)加强环境宣传教育和绿色文明单位示范创建，大力弘扬生态文明。广泛开展全民环境教育，建立并推行环境质量公示制度。注重环境保护典型宣传，深入开展绿色学校、绿色企业、绿色社区等绿色文明示范单位创建活动。继续深入开展“环保进社区”活动，促进公众参与，提高公众环境保护满意率。</w:t>
      </w:r>
    </w:p>
    <w:p>
      <w:pPr>
        <w:ind w:left="0" w:right="0" w:firstLine="560"/>
        <w:spacing w:before="450" w:after="450" w:line="312" w:lineRule="auto"/>
      </w:pPr>
      <w:r>
        <w:rPr>
          <w:rFonts w:ascii="宋体" w:hAnsi="宋体" w:eastAsia="宋体" w:cs="宋体"/>
          <w:color w:val="000"/>
          <w:sz w:val="28"/>
          <w:szCs w:val="28"/>
        </w:rPr>
        <w:t xml:space="preserve">(七)加强干部思想教育，提升队伍整体素质。下半年，重点要抓好三项活动。一是干部思想作风教育整顿活动。市委要求，从现在到年底，在巩固集中教育整顿活动成果的基础上，以“治懒、治散、治庸、治腐”为重点，继续整饬干部职工作风纪律，以教育整顿活动的深入开展推进业务工作的全面完成。二是创建文明行业活动。要把环保工作标准化规范化建设作为今年创建文明行业活动的重要内容。通过规范工作职能职责、工作方法、操作程序、硬件装备、人员活动等，不断健全和完善工作制度和内部管理制度，增强系统干部职工开拓创新、执行落实、沟通协调、责任意识等方面的能力，推进环保各项工作任务的完成。三是创先争优活动。创先争优活动是进一步加强基层组织和党员队伍建设的有效载体。各单位要以创先争优活动为抓手，深入开展干部职工思想作风教育活动，切实增强基层党组织的凝聚力，发挥党员干部的模范带头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环保局长座谈会，是经厅党组认真研究决定召开的一次非常重要的会议，也是全年工作的重要组成部分。主要任务是听取各市州和矿区环境保护工作进展，总结好的经验、做法，分析上半年全省环保工作中存在的问题，对下半年工作提出具体要求，目的就是顺利地、较好地完成省政府和十四个市州签订的环保目标责任书，特别是国家下达的减排指标要顺利完成，在我们西北或者是在西部地区争取有一个好的名次，把全省的环境保护工作提高到一个新的水平。</w:t>
      </w:r>
    </w:p>
    <w:p>
      <w:pPr>
        <w:ind w:left="0" w:right="0" w:firstLine="560"/>
        <w:spacing w:before="450" w:after="450" w:line="312" w:lineRule="auto"/>
      </w:pPr>
      <w:r>
        <w:rPr>
          <w:rFonts w:ascii="宋体" w:hAnsi="宋体" w:eastAsia="宋体" w:cs="宋体"/>
          <w:color w:val="000"/>
          <w:sz w:val="28"/>
          <w:szCs w:val="28"/>
        </w:rPr>
        <w:t xml:space="preserve">今天听取了十四个市州和矿区的环保工作介绍，我感觉到：一是各地对情况的介绍做了充分、认真准备，基本上全面反映了各个市州工作的进展情况，准备是非常充分的;二是各地对本辖区内环保工作或者是减排具体措施方面存在的问题，认识比较清楚;三是对工作有一个比较客观、实事求是的评价，对下一步工作有明确的打算。提出来的一些问题，有些是这几年来都存在的，有些是新面临的，我们要认真分析，努力予以解决。</w:t>
      </w:r>
    </w:p>
    <w:p>
      <w:pPr>
        <w:ind w:left="0" w:right="0" w:firstLine="560"/>
        <w:spacing w:before="450" w:after="450" w:line="312" w:lineRule="auto"/>
      </w:pPr>
      <w:r>
        <w:rPr>
          <w:rFonts w:ascii="宋体" w:hAnsi="宋体" w:eastAsia="宋体" w:cs="宋体"/>
          <w:color w:val="000"/>
          <w:sz w:val="28"/>
          <w:szCs w:val="28"/>
        </w:rPr>
        <w:t xml:space="preserve">我今天主要讲四个方面的意见。第一个方面是总结今年上半年全省环保工作的基本情况;第二个方面是理清全省环境保护工作存在的问题;第三方面是分析环保工作面临的形势，对下半年重点工作进行安排部署，最后一个方面我想就大家提出的一些问题，给大家做一些解释或者做一些解答。讲的核心内容就是抓住重点，突破难点，全面落实和完成今年工作措施和目标任务。</w:t>
      </w:r>
    </w:p>
    <w:p>
      <w:pPr>
        <w:ind w:left="0" w:right="0" w:firstLine="560"/>
        <w:spacing w:before="450" w:after="450" w:line="312" w:lineRule="auto"/>
      </w:pPr>
      <w:r>
        <w:rPr>
          <w:rFonts w:ascii="宋体" w:hAnsi="宋体" w:eastAsia="宋体" w:cs="宋体"/>
          <w:color w:val="000"/>
          <w:sz w:val="28"/>
          <w:szCs w:val="28"/>
        </w:rPr>
        <w:t xml:space="preserve">一、关于上半年工作进展情况</w:t>
      </w:r>
    </w:p>
    <w:p>
      <w:pPr>
        <w:ind w:left="0" w:right="0" w:firstLine="560"/>
        <w:spacing w:before="450" w:after="450" w:line="312" w:lineRule="auto"/>
      </w:pPr>
      <w:r>
        <w:rPr>
          <w:rFonts w:ascii="宋体" w:hAnsi="宋体" w:eastAsia="宋体" w:cs="宋体"/>
          <w:color w:val="000"/>
          <w:sz w:val="28"/>
          <w:szCs w:val="28"/>
        </w:rPr>
        <w:t xml:space="preserve">今年以来，全省环保系统认真落实全国环保“两会”和省第十二次党代会精神，紧紧围绕全省环保工作重点，采取有力措施，全面推进，全省环境保护工作会议确定的认真贯彻国家和省政府对环境保护工作的要求、强力推进污染减排任务落实、切实加强重金属污染防治、深化重点领域污染综合防治、加大固体和危险废弃物监管力度、深入推进生态保护工作、努力完成部分农村环境连片整治试点任务、不断强化核与辐射安全监管、进一步提高环境应急管理工作水平等9项工作任务进展基本顺利，提高认识，落实责任;加强环境监测，严格环保监督执法;树立服务意识，抓好环评工作;规范治理项目和资金管理，发挥治理项目效益;实行污染物排放许可试点，促进企业减排措施落实;探索标准化监督管理方式，整体推动规范化监督管理工作;加强学习培训交流，提高工作水平;突出政风行风建设，做到勤政廉政;认真开展环境保护宣传工作，提高公众环保意识;强化基础调查工作，为工作决策提供准确依据;加强内部管理，提高工作效率等11项工作措施积极开展，全省环保工作呈现出良好的发展态势。主要采取了以下推进措施：</w:t>
      </w:r>
    </w:p>
    <w:p>
      <w:pPr>
        <w:ind w:left="0" w:right="0" w:firstLine="560"/>
        <w:spacing w:before="450" w:after="450" w:line="312" w:lineRule="auto"/>
      </w:pPr>
      <w:r>
        <w:rPr>
          <w:rFonts w:ascii="宋体" w:hAnsi="宋体" w:eastAsia="宋体" w:cs="宋体"/>
          <w:color w:val="000"/>
          <w:sz w:val="28"/>
          <w:szCs w:val="28"/>
        </w:rPr>
        <w:t xml:space="preserve">(一)全面安排落实国家和省上对环境保护的工作要求。一是及时召开有关会议，安排部署工作。为贯彻落实好第七次全国环境保护大会、全国环境保护工作会议精神，1月7日，在全省经济工作会议后，省政府立即召开了我省第七次环境保护大会，三运书记对全省环境保护工作做出批示，省政府对国务院和环保部确定的重点工作任务进行了分解安排。紧接着，召开了20xx年全省环境保护工作会议，总结回顾了20xx年的工作情况，分析了当前面临的形势，并对20xx年全省环境保护工作做了安排部署。之后紧接着又召开了若干个业务会议，有的是环保部召开完以后我们立即召开的，有的是环保部还没召开的时候我们及时召开的，目的只有一个，就是把今年环保工作的一些重点和专业方面的有关工作重点给大家及时传达部署。为推进各项工作，省政府还制定实施了《“”节能减排综合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关于进一步加强环境保护工作的意见》，对当前及今后一个时期加强环境保护、促进转型跨越提出了具体要求。二是签订环保有关责任书，分解工作任务。1月14日，省政府和各市州政府签订了20xx年环保目标责任书，在第七次全省环境保护大会上，省政府又与各市州签订了污染减排、农村环境综合整治和历史遗留铬渣处理责任书，明确了工作目标，落实了工作任务。省厅也印发了《省环保厅系统20xx年主要工作任务分解表》，细化了工作内容，明确了完成时限、承办人和负责人，做到了任务到岗，责任到人。三是开展督查，推进工作措施落实。6月7-15日，由厅领导带队组织六个督查组，对今年上半年各市州、甘肃矿区落实省政府环保目标责任书和环保专项行动进展情况进行了督查，对发现的问题及时进行了通报。另外，还进行了农村连片综合整治工作检查，召开了污水处理厂和电厂减排工作推进会，进行了重金属和铬渣处理督查调研。今天上午，政策法规处杨泽恩处长对全省环保目标责任书检查情况进行了通报，等一会儿我还要具体谈各个市州在责任书检查中发现的问题。</w:t>
      </w:r>
    </w:p>
    <w:p>
      <w:pPr>
        <w:ind w:left="0" w:right="0" w:firstLine="560"/>
        <w:spacing w:before="450" w:after="450" w:line="312" w:lineRule="auto"/>
      </w:pPr>
      <w:r>
        <w:rPr>
          <w:rFonts w:ascii="宋体" w:hAnsi="宋体" w:eastAsia="宋体" w:cs="宋体"/>
          <w:color w:val="000"/>
          <w:sz w:val="28"/>
          <w:szCs w:val="28"/>
        </w:rPr>
        <w:t xml:space="preserve">(二)及时传达贯彻省十二次党代会和周生贤部长来甘调研指示和讲话精神。一是认真组织学习，提出贯彻落实措施。省十二次党代会和周生贤部长来甘调研后，省厅立即召开厅系统处级干部大会、全体干部职工大会等会议，对有关精神进行了传达，组织进行了集中学习和讨论，提出了具体的贯彻意见和措施，将国家和省上对环境保护工作的要求及部署全面落到实处。同时，省厅专门下发文件，向各市州和矿区环保局传达了周部长来甘调研讲话精神和省委书记王三运同志、省长刘伟平同志对环保工作提出的具体要求。特别是在半年责任书检查中还专门对落实周部长讲话精神进行了要求。二是积极推进联村联户为民富民行动。加强组织领导，成立了以厅主要领导任组长的领导小组，并抽调专人组织开展双联工作;深入开展调研，自2月下旬以来，由厅领导分别带队，多次深入联系点进行调研，详细了解帮扶村基本情况;制定工作方案，在对5个贫困村、169户特困户现场调研、进村入户走访的基础上，分村制定了今年的帮扶工作实施方案，并将帮扶工作任务分解到5个帮扶工作组，明确到个人;加强业务培训，两次召开厅系统双联行动培训会议，对落实双联行动六项任务进行了安排部署，进一步增强了帮扶干部的政治意识、纪律意识和服务意识;做好统筹协调，认真落实永登县双联行动组长单位职责，组织召开联席会议，积极推进解决联系村提出的基础设施建设、社会事业发展等项目。目前，厅里正在进行帮扶项目的前期论证工作。三是全面启动效能风暴行动。6月15日，省厅制订实施了《甘肃省环保厅20xx年度开展效能风暴行动实施方案》，成立了以厅主要领导为组长的效能风暴行动协调推进领导小组，提出了进一步深化行政审批制度改革、深化公共资源配置市场化改革、优化政务环境、规范行政执法行为、提升工作效率等5个方面13项重点工作。各市州也结合各自实际，开展了效能风暴行动。6月20日，省厅又召开厅系统效能风暴行动暨全面推进廉政风险防控工作动员大会，对厅系统开展效能风暴行动暨全面推进廉政风险防控工作进行全面安排部署，并要求明确领导责任，抓好《实施方案》及工作责任的落实，做好督促检查，加强宣传，确保效能风暴行动取得实效。</w:t>
      </w:r>
    </w:p>
    <w:p>
      <w:pPr>
        <w:ind w:left="0" w:right="0" w:firstLine="560"/>
        <w:spacing w:before="450" w:after="450" w:line="312" w:lineRule="auto"/>
      </w:pPr>
      <w:r>
        <w:rPr>
          <w:rFonts w:ascii="宋体" w:hAnsi="宋体" w:eastAsia="宋体" w:cs="宋体"/>
          <w:color w:val="000"/>
          <w:sz w:val="28"/>
          <w:szCs w:val="28"/>
        </w:rPr>
        <w:t xml:space="preserve">(三)切实加强内部管理工作。我厅制定实施的《关于进一步加强厅系统内部管理有关工作的意 见》，从领导班子思想政治建设、党组织建设、党风廉政建设、规范行政许可、加强项目和资金管理、提高机关工作效率等11个方面提出了具体要求，并作为今年工作重点进行考核。从上半年对5个处室和直属单位的抽查情况看，厅系统切实把这项工作作为重点进行推进，取得了较好的成效。比如说在资金和项目管理方面制定的项目和资金管理办法运转顺利，进展迅速，各个市州反映良好。各级领导班子和领导干部均按照民主集中制原则，在重大工作决策、人事安排、资金分配等方面严格按照程序办理。厅机关党支部从4个扩充为15个，民主生活会、“三会一课”等制度全面落实，实现了党的组织和党的工作全覆盖。制定了《关于进一步加强厅系统党风廉政建设的实施意见》，将党风廉政建设任务指标列入各处室、各单位的重点工作内容进行同安排、同考核。今年以来制定实施了《甘肃省建设项目环境保护行政许可质量评价与考核办法》、《甘肃省环境保护项目监督管理办法》、《甘肃省环境保护厅行政许可管理制度》、《甘肃省环保专项资金绩效评价管理暂行办法》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，行政许可工作不断规范，项目和资金管理工作切实加强，工作效率显著提高。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根据上半年省政府环保目标责任书督查情况，从省级层面和各市、州还存在以下问题。</w:t>
      </w:r>
    </w:p>
    <w:p>
      <w:pPr>
        <w:ind w:left="0" w:right="0" w:firstLine="560"/>
        <w:spacing w:before="450" w:after="450" w:line="312" w:lineRule="auto"/>
      </w:pPr>
      <w:r>
        <w:rPr>
          <w:rFonts w:ascii="宋体" w:hAnsi="宋体" w:eastAsia="宋体" w:cs="宋体"/>
          <w:color w:val="000"/>
          <w:sz w:val="28"/>
          <w:szCs w:val="28"/>
        </w:rPr>
        <w:t xml:space="preserve">(一)污染减排形势依然严峻。一是城镇污水处理工程建设依然滞后，不能充分发挥减排作用。责任书中要求今年建成并正常投运的新建或改扩建污水处理工程有30个。上半年，只有玉门市污水处理厂技改升级工程、成县污水处理厂灾后重建工程和环县污水处理工程等3个项目按期投运并通过了环保验收，加上20xx年已建成的民勤县和黄羊镇污水处理工程外，其余25个项目还未达到年度减排目标要求，部分污水处理厂管网建设不完善，管理不规范，运行不正常，达不到环保验收条件;要求年内建成的9个城镇污水处理厂脱氮除磷改造工程均未建成，其中敦煌市和武都区等2个城镇污水处理厂脱氮除磷改造工程还未开工建设;要求年内开工建设的13个新建城镇污水处理工程中，榆中县夏官营污水厂配套管网工程及海石湾、窑街、古浪县、庄浪县、崇信县、镇原县、瓜州县、临夏县和东乡县污水处理工程等10个项目未开工;已建成的西峰污水处理厂及再生利用工程处理后的中水，还未按照环评要求用于庆阳石化公司。二是火电行业脱硝改造及低氮燃烧器改造工程建设滞后。上半年，只有大唐景泰发电厂1、2号机组脱硝改造工程和中水崇信发电有限责任公司2号机组脱硝改造工程开工建设，加上去年已开工建设的嘉峪关宏晟电热有限责任公司新3、新4号机组脱硝改造工程和平凉华能电厂5、6号机组脱硝工程外，其余11台机组脱硝工程还未开工建设。三是规模化畜禽养殖污染减排项目进展缓慢。截止6月25日，全省完成了29个规模化畜禽养殖场和养殖小区污染减排项目，仅占全年任务的12.72%。各地农业污染减排工作进展不平衡，上半年兰州市已完成了规模化畜禽养殖场和养殖小区污染减排项目23个，其余12个市州(嘉峪关除外)仅完成了6个。其中，酒泉、张掖、武威、金昌、定西、天水、庆阳和甘南等8个市州上半年没有完成1个项目。四是机动车环保检测和环保标志核发工作还需加强。截止6月25日，除酒泉市、陇南市和甘南州目前正在准备启动外，其他11个市州均不同程度开展了环保标志核发工作。但从全省标志核发的年度任务来看，上半年进展较慢，只完成了全年核发任务的22.9%，下半年各市州的核发工作任务还十分艰巨。</w:t>
      </w:r>
    </w:p>
    <w:p>
      <w:pPr>
        <w:ind w:left="0" w:right="0" w:firstLine="560"/>
        <w:spacing w:before="450" w:after="450" w:line="312" w:lineRule="auto"/>
      </w:pPr>
      <w:r>
        <w:rPr>
          <w:rFonts w:ascii="宋体" w:hAnsi="宋体" w:eastAsia="宋体" w:cs="宋体"/>
          <w:color w:val="000"/>
          <w:sz w:val="28"/>
          <w:szCs w:val="28"/>
        </w:rPr>
        <w:t xml:space="preserve">(二)个别重金属项目建设进度缓慢。宝徽实业集团有限公司重金属污水治理项目受职业接触性“血镉超标”事件的影响，目前仍处于土建阶段，年底前完成困难较大。陇南市徽县、西和县重金属淘汰项目进展缓慢。白银市、张掖市历史遗留铬渣尽管按进度要求开展了解毒工作，但解毒后铬渣仍未安全处置到位。</w:t>
      </w:r>
    </w:p>
    <w:p>
      <w:pPr>
        <w:ind w:left="0" w:right="0" w:firstLine="560"/>
        <w:spacing w:before="450" w:after="450" w:line="312" w:lineRule="auto"/>
      </w:pPr>
      <w:r>
        <w:rPr>
          <w:rFonts w:ascii="宋体" w:hAnsi="宋体" w:eastAsia="宋体" w:cs="宋体"/>
          <w:color w:val="000"/>
          <w:sz w:val="28"/>
          <w:szCs w:val="28"/>
        </w:rPr>
        <w:t xml:space="preserve">(三)个别建设项目“三同时”执行不到位和未批先建问题依然存在。要求6月30日前验收并正常运行的榆中钢铁有限公司焦炉煤气脱硫工程和临泽圣洁纸品厂废水治理工程，仍未通过环保验收，不能发挥减排作用。华亭中煦煤化工有限责任公司60万吨/年煤制甲醇项目，在试生产期间，企业环境管理意识淡薄，生产废水监测不达标，环保设施运行台帐不完善，危险废物管理不严格。庄浪金龙矿业公司未经环评审批擅自改扩建，未建环保设施，违法生产，给当地环境造成较大影响。</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根据上半年的督查、检查以及各位局长的发言，总的感觉到上半年的工作进展基本顺利，正在按照省政府的要求和省厅具体安排有序进行，当然也存在一些不可忽视的问题，有些问题还是比较严重的，特别是属于我们职责范围内之内的事，工作不到位造成的一些问题，要引起高度的重视。有些问题是汇报协调的，有些是需要营造舆论和呼吁的。一定要冷静的分析我们面临的形势和我们工作的走势，坚定信心，突破难点和重点，全面落实今年的措施和目标任务，这就是我们开会要达到的目的。</w:t>
      </w:r>
    </w:p>
    <w:p>
      <w:pPr>
        <w:ind w:left="0" w:right="0" w:firstLine="560"/>
        <w:spacing w:before="450" w:after="450" w:line="312" w:lineRule="auto"/>
      </w:pPr>
      <w:r>
        <w:rPr>
          <w:rFonts w:ascii="宋体" w:hAnsi="宋体" w:eastAsia="宋体" w:cs="宋体"/>
          <w:color w:val="000"/>
          <w:sz w:val="28"/>
          <w:szCs w:val="28"/>
        </w:rPr>
        <w:t xml:space="preserve">我分析了一下，我们面临的好的方面或者说有利的方面有这么几个方面。</w:t>
      </w:r>
    </w:p>
    <w:p>
      <w:pPr>
        <w:ind w:left="0" w:right="0" w:firstLine="560"/>
        <w:spacing w:before="450" w:after="450" w:line="312" w:lineRule="auto"/>
      </w:pPr>
      <w:r>
        <w:rPr>
          <w:rFonts w:ascii="宋体" w:hAnsi="宋体" w:eastAsia="宋体" w:cs="宋体"/>
          <w:color w:val="000"/>
          <w:sz w:val="28"/>
          <w:szCs w:val="28"/>
        </w:rPr>
        <w:t xml:space="preserve">一是省十二次党代会对环保工作提出新要求。省十二次党代会是一次振奋人心的会议，党代会把环境保护工作和生态工作放在了一个非常重要的位置，提出了坚持绿色发展取向，实施生态屏障行动，并要求“在发展中保护，在保护中发展”，把“两型”社会建设摆在更加突出的位置，引起了各级党委和政府的高度重视，这对我们就是一个非常有利的因素。</w:t>
      </w:r>
    </w:p>
    <w:p>
      <w:pPr>
        <w:ind w:left="0" w:right="0" w:firstLine="560"/>
        <w:spacing w:before="450" w:after="450" w:line="312" w:lineRule="auto"/>
      </w:pPr>
      <w:r>
        <w:rPr>
          <w:rFonts w:ascii="宋体" w:hAnsi="宋体" w:eastAsia="宋体" w:cs="宋体"/>
          <w:color w:val="000"/>
          <w:sz w:val="28"/>
          <w:szCs w:val="28"/>
        </w:rPr>
        <w:t xml:space="preserve">二是周生贤部长在甘调研期间讲话精神为环保工作注入新动力。周生贤部长专程来我省考察指导工作，与省委、省政府进行了座谈，签署了部省合作协议，提出了“六个方面支持、六件实事、解决九个方面的问题”，对我们甘肃支持非常大。好多问题比如兰州市的污染防治问题，三运书记多次做出重要批示，引起了全省上下的高度重视，周部长来专门将此作为一项主要工作，兰州被列入了重点防控区域，支持资金力度非常大。这些将为甘肃环境保护事业实现快速发展，为甘肃经济社会实现转型跨越发展注入强大动力。</w:t>
      </w:r>
    </w:p>
    <w:p>
      <w:pPr>
        <w:ind w:left="0" w:right="0" w:firstLine="560"/>
        <w:spacing w:before="450" w:after="450" w:line="312" w:lineRule="auto"/>
      </w:pPr>
      <w:r>
        <w:rPr>
          <w:rFonts w:ascii="宋体" w:hAnsi="宋体" w:eastAsia="宋体" w:cs="宋体"/>
          <w:color w:val="000"/>
          <w:sz w:val="28"/>
          <w:szCs w:val="28"/>
        </w:rPr>
        <w:t xml:space="preserve">三是省环保厅党组就贯彻落实省十二次党代会和周部长要求已形成了具体的贯彻的意见。全省环保系统一定要紧紧跟上省委、省政府的重大战略决策，十四个市州的环保部门一定要紧紧跟上当地党委和政府具体发展的要求，从思维方式上一定要跟上，工作措施一定要贴切当地的实际。厅党组经过认真研究，提出了贯彻落实十二次党代会精神的具体思路和措施，就是要着力抓好“四个落实”和“十项重点”。四个落实即落实在发展中保护和绿色发展的工作方向;落实环境保护工作措施和全省发展取向、工作行动、发展目标的紧密衔接，突出服务和保障转型跨越发展的思维方式;落实改善环境质量和解决损害群众环境权益问题的工作任务;落实加强管理、提高效能、勤政廉洁的各项制度。十项重点：一是深入实施联村联户为民富民行动。严格按照省委要求，结合当地实际，进一步理清帮扶工作的思路和措施。加强与帮扶对象的联系对接，完善帮扶方案，明确责任和工作进度，切实增强工作实效性，解决贫困村、特困户的发展瓶颈问题，确保实现联系村户水、电、路等基础设施状况明显改善，群众生活水平得到提高。二是对接完善环保工作目标和规划。根据省十二次党代会提出的目标任务和对环境保护工作的要求，开展主要污染物新增量、环境质量等指标的测算，修订《甘肃省环境保护“”规划》及有关专项规划，补充完善原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措施，尽快完成环保工作目标任务的对接调整工作，并进行分解落实。三是同步实现环境质量指数与全省全面建设小康社会目标。大力推进大气、水污染治理工程，严格控制大气、水环境质量超标地区的排污量，明显改善兰州等重点城市空气环境质量，持续改善黄河等流域水环境，确保到20xx年，城市空气、地表水达标率提高到89%，到20xx年完成环境质量指数任务。四是顺利完成污染物减排任务。全面抓好生活污水处理设施建设和运行、重点行业工程减排、结构减排、管理减排，不断推进畜禽养殖业减排、机动车减排，全面完成国家下达的减排任务，力争完成名次在西北五省靠前。五是不断提高行政许可工作效能。用足用好《环境保护部、甘肃省人民政府共同推进甘肃经济社会与环境保护协调发展合作协议》等国家支持甘肃发展的环保政策，化解环评审批政策制约，加快推进化工、石化、冶金、有色、建材、电力、矿产资源、交通、能源等重点产业、行业规划环评，加强和深化建设项目管理，调整和下放审批权限，进一步优化环评审批服务。六是切实做好自然保护区建设与管理。加强自然保护区资源开发利用活动的监督检查，提高保护区规范化管理水平。开展重点生态功能区转移支付绩效评估考核，促进重点生态功能区内的市县政府的经济政策和政绩考核体系的绿色转型。认真开展全省生态十年遥感调查和评估工作，编制实施《甘肃省生物多样性战略与行动计划(20xx-2024年)》，推进自然保护区、重点生态功能区、矿产资源开发、流域水环境保护等方面的生态补偿试点工作。七是大力推进农村环境连片整治。通过“以奖促治、以奖代补”政策，加大建设垃圾收集转运体系、污水处理站、农膜收集房、畜禽养殖粪便治理设施等项目建设，解决危害群众健康、影响村容村貌的突出问题。八是不断改善兰州市大气环境质量。加大资金支持力度，在预算内减排资金中安排一定资金用于兰州市大气污染治理。按照国家重点区域大气污染防治联防联控工作要求，认真筛选重点治理项目，指导和推进项目建设。积极推进清洁能源改造工程，逐步提高天然气、太阳能、沼气生物质能等清洁能源的使用率。九是努力确保环境安全。规范和强化环境执法行为，深入开展环保专项行动，对重大环境违法案件实施挂牌督办。严格落实环保部门与安监、交通、公安消防等部门的环境突发事件应急联动机制，及时应对和处置突发环境事件。加强核技术应用单位、伴生矿和电磁辐射类项目的日常监督检查，确保辐射安全防护设施正常运行。十是显著提升管理水平。健全和细化各项工作制度，明确工作程序，提高办事效率;加强人事、资金、项目、审计等重要工作管理，提高管理水平。</w:t>
      </w:r>
    </w:p>
    <w:p>
      <w:pPr>
        <w:ind w:left="0" w:right="0" w:firstLine="560"/>
        <w:spacing w:before="450" w:after="450" w:line="312" w:lineRule="auto"/>
      </w:pPr>
      <w:r>
        <w:rPr>
          <w:rFonts w:ascii="宋体" w:hAnsi="宋体" w:eastAsia="宋体" w:cs="宋体"/>
          <w:color w:val="000"/>
          <w:sz w:val="28"/>
          <w:szCs w:val="28"/>
        </w:rPr>
        <w:t xml:space="preserve">四是上半年监测数据和各市州工作进展情况，进一步增强了我们完成全年任务和提升名次的信心。上半年各市州工作顺利推进，空气质量的改善和一些减排指标的完成等等，给我们以后的工作奠定了良好的基础。因为我们有这方面的基础，虽然面临很多的问题，但我们就很有信心。比如说铬渣的处理，通过到白银、张掖、酒泉等地实地查看，工作力度正在加强;通过到陇南检查重金属污染防治，一些企业，选矿水的回用率已经达到75%以上，有的企业甚至达到了零排放。在陇南这样经济欠发达的市，有些采选冶的企业，有那么先进的理念，有那么好的管理水平，这些都进一步增强了我们重金属污染防治的信心。</w:t>
      </w:r>
    </w:p>
    <w:p>
      <w:pPr>
        <w:ind w:left="0" w:right="0" w:firstLine="560"/>
        <w:spacing w:before="450" w:after="450" w:line="312" w:lineRule="auto"/>
      </w:pPr>
      <w:r>
        <w:rPr>
          <w:rFonts w:ascii="宋体" w:hAnsi="宋体" w:eastAsia="宋体" w:cs="宋体"/>
          <w:color w:val="000"/>
          <w:sz w:val="28"/>
          <w:szCs w:val="28"/>
        </w:rPr>
        <w:t xml:space="preserve">关于下半年的工作，厅里研究了几次，我也认真做了调研和督查，再根据环保部的新要求，我们下半年要着重抓好以下八个方面的工作：</w:t>
      </w:r>
    </w:p>
    <w:p>
      <w:pPr>
        <w:ind w:left="0" w:right="0" w:firstLine="560"/>
        <w:spacing w:before="450" w:after="450" w:line="312" w:lineRule="auto"/>
      </w:pPr>
      <w:r>
        <w:rPr>
          <w:rFonts w:ascii="宋体" w:hAnsi="宋体" w:eastAsia="宋体" w:cs="宋体"/>
          <w:color w:val="000"/>
          <w:sz w:val="28"/>
          <w:szCs w:val="28"/>
        </w:rPr>
        <w:t xml:space="preserve">第一，认真督促责任书项目的完成和存在问题的整改，确保完成今年的工作任务和目标。省政府即将对完成情况进行通报，各市州要做好汇报和协调，属于环保部门完成的要立即采取措施，属于协调的加快协调，省厅也要对环保目标责任书情况由负责处室拿出具体意见。</w:t>
      </w:r>
    </w:p>
    <w:p>
      <w:pPr>
        <w:ind w:left="0" w:right="0" w:firstLine="560"/>
        <w:spacing w:before="450" w:after="450" w:line="312" w:lineRule="auto"/>
      </w:pPr>
      <w:r>
        <w:rPr>
          <w:rFonts w:ascii="宋体" w:hAnsi="宋体" w:eastAsia="宋体" w:cs="宋体"/>
          <w:color w:val="000"/>
          <w:sz w:val="28"/>
          <w:szCs w:val="28"/>
        </w:rPr>
        <w:t xml:space="preserve">第二，高度重视兰州等重点城市的空气质量改善、电厂及水泥厂脱硝、重金属污染防治，历史遗留铬渣的处置等重点工作。兰州市空气质量的改善是我们今年一个重点工作，今年的优良天气数比去年同期有所增加，上半年省厅和兰州市环保局研究，方案等等都已经制定了，关键是实施。兰州市空气质量的改善，原因和因素很多，但我们环保部门要做的工作一定要做在前面，一定要抓紧，在今年的供暖之前，一定要完成提出的目标和任务。电厂、水泥厂的脱硝，省厅正在督促并进行资金激励政策进行扶持，这是一个我们的资金使用导向。重金属的污染防治我这次进行了调研，我们要采取的措施，就是要积极的申报，做切实可行的规划，用一些项目来支撑，特别是企业选矿废水的治理，要向零排放的这个目标努力。</w:t>
      </w:r>
    </w:p>
    <w:p>
      <w:pPr>
        <w:ind w:left="0" w:right="0" w:firstLine="560"/>
        <w:spacing w:before="450" w:after="450" w:line="312" w:lineRule="auto"/>
      </w:pPr>
      <w:r>
        <w:rPr>
          <w:rFonts w:ascii="宋体" w:hAnsi="宋体" w:eastAsia="宋体" w:cs="宋体"/>
          <w:color w:val="000"/>
          <w:sz w:val="28"/>
          <w:szCs w:val="28"/>
        </w:rPr>
        <w:t xml:space="preserve">第三，有序推进农村连片综合整治工作。农村连片整治，今年是第二年，两年的资金已经安排了，省厅下一步还将要专题研究。昨天我去徽县农村连片整治的一个村子进行了实地调研。全省有些地方做的比较好，有些地方问题还比较多，一定要抓紧抓好。</w:t>
      </w:r>
    </w:p>
    <w:p>
      <w:pPr>
        <w:ind w:left="0" w:right="0" w:firstLine="560"/>
        <w:spacing w:before="450" w:after="450" w:line="312" w:lineRule="auto"/>
      </w:pPr>
      <w:r>
        <w:rPr>
          <w:rFonts w:ascii="宋体" w:hAnsi="宋体" w:eastAsia="宋体" w:cs="宋体"/>
          <w:color w:val="000"/>
          <w:sz w:val="28"/>
          <w:szCs w:val="28"/>
        </w:rPr>
        <w:t xml:space="preserve">第四，要提高项目的管理水平。一是要认真做好项目的前期工作。项目的前期工作不扎实，有些项目就没有办法展开，一定要有切实可行的方案，一定要按照省上下达的项目指南申报项目。去年下半年和今年的年初，省厅向各个市州下达了关于项目管理意见，厅里正在按照新的管理办法在认真执行，现在正在逐步的走向正轨。二是要加强项目建设的督促和协调。一定要督促建设进度和加强管理，一些项目问题还很突出，这与我们的管理水平有很大的关系。三是抓好建成项目的达标验收。四是做好项目结果的考核。五是做好项目的储备。环保的投入一定会加大，我们一定要抓住机遇，将项目前期准备工作做充分。</w:t>
      </w:r>
    </w:p>
    <w:p>
      <w:pPr>
        <w:ind w:left="0" w:right="0" w:firstLine="560"/>
        <w:spacing w:before="450" w:after="450" w:line="312" w:lineRule="auto"/>
      </w:pPr>
      <w:r>
        <w:rPr>
          <w:rFonts w:ascii="宋体" w:hAnsi="宋体" w:eastAsia="宋体" w:cs="宋体"/>
          <w:color w:val="000"/>
          <w:sz w:val="28"/>
          <w:szCs w:val="28"/>
        </w:rPr>
        <w:t xml:space="preserve">第五，将监测结果的运用作为下半年执法工作的重点。我们现在环保上监测手段比较新，设备也比较齐全，下一步将着力提高监测水平，绝对不能形成监测和执法两张皮的现象，监测结果的运用将是我们现下半年执法工作的一个重点。</w:t>
      </w:r>
    </w:p>
    <w:p>
      <w:pPr>
        <w:ind w:left="0" w:right="0" w:firstLine="560"/>
        <w:spacing w:before="450" w:after="450" w:line="312" w:lineRule="auto"/>
      </w:pPr>
      <w:r>
        <w:rPr>
          <w:rFonts w:ascii="宋体" w:hAnsi="宋体" w:eastAsia="宋体" w:cs="宋体"/>
          <w:color w:val="000"/>
          <w:sz w:val="28"/>
          <w:szCs w:val="28"/>
        </w:rPr>
        <w:t xml:space="preserve">第六，认真总结排污许可试点和标准化管理工作，为明年全面推开做好准备。要用排污许可的手段和企业的标准化建设来督促有关生产经营单位，提高装备水平和管理水平，最后达到减排的效果。目前主要是省厅要开展工作，一定要把这个事做好。</w:t>
      </w:r>
    </w:p>
    <w:p>
      <w:pPr>
        <w:ind w:left="0" w:right="0" w:firstLine="560"/>
        <w:spacing w:before="450" w:after="450" w:line="312" w:lineRule="auto"/>
      </w:pPr>
      <w:r>
        <w:rPr>
          <w:rFonts w:ascii="宋体" w:hAnsi="宋体" w:eastAsia="宋体" w:cs="宋体"/>
          <w:color w:val="000"/>
          <w:sz w:val="28"/>
          <w:szCs w:val="28"/>
        </w:rPr>
        <w:t xml:space="preserve">第七，高度重视核与辐射安全和应急管理的问题。确保环境安全是我们环保部门的神圣使命，千万不能因小事酿成大祸。</w:t>
      </w:r>
    </w:p>
    <w:p>
      <w:pPr>
        <w:ind w:left="0" w:right="0" w:firstLine="560"/>
        <w:spacing w:before="450" w:after="450" w:line="312" w:lineRule="auto"/>
      </w:pPr>
      <w:r>
        <w:rPr>
          <w:rFonts w:ascii="宋体" w:hAnsi="宋体" w:eastAsia="宋体" w:cs="宋体"/>
          <w:color w:val="000"/>
          <w:sz w:val="28"/>
          <w:szCs w:val="28"/>
        </w:rPr>
        <w:t xml:space="preserve">第八，加强党风廉政建设和效能建设。各级环保部门要加强管理，提高水平，转变作风，树立形象。</w:t>
      </w:r>
    </w:p>
    <w:p>
      <w:pPr>
        <w:ind w:left="0" w:right="0" w:firstLine="560"/>
        <w:spacing w:before="450" w:after="450" w:line="312" w:lineRule="auto"/>
      </w:pPr>
      <w:r>
        <w:rPr>
          <w:rFonts w:ascii="宋体" w:hAnsi="宋体" w:eastAsia="宋体" w:cs="宋体"/>
          <w:color w:val="000"/>
          <w:sz w:val="28"/>
          <w:szCs w:val="28"/>
        </w:rPr>
        <w:t xml:space="preserve">同志们，下半年全省环保工作任务仍十分繁重，各市州、各处室、各单位一定要认请形势，抓住机遇，切合实际，明确目标，强化措施，突破难点和重点，全面落实和完成今年的工作措施和目标任务!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按照“三对照一评估一部署”的要求，结合上半年分管工作，我讲三点意见。</w:t>
      </w:r>
    </w:p>
    <w:p>
      <w:pPr>
        <w:ind w:left="0" w:right="0" w:firstLine="560"/>
        <w:spacing w:before="450" w:after="450" w:line="312" w:lineRule="auto"/>
      </w:pPr>
      <w:r>
        <w:rPr>
          <w:rFonts w:ascii="宋体" w:hAnsi="宋体" w:eastAsia="宋体" w:cs="宋体"/>
          <w:color w:val="000"/>
          <w:sz w:val="28"/>
          <w:szCs w:val="28"/>
        </w:rPr>
        <w:t xml:space="preserve">一、重点工作进展情况</w:t>
      </w:r>
    </w:p>
    <w:p>
      <w:pPr>
        <w:ind w:left="0" w:right="0" w:firstLine="560"/>
        <w:spacing w:before="450" w:after="450" w:line="312" w:lineRule="auto"/>
      </w:pPr>
      <w:r>
        <w:rPr>
          <w:rFonts w:ascii="宋体" w:hAnsi="宋体" w:eastAsia="宋体" w:cs="宋体"/>
          <w:color w:val="000"/>
          <w:sz w:val="28"/>
          <w:szCs w:val="28"/>
        </w:rPr>
        <w:t xml:space="preserve">上半年，按照厅党组的统一安排部署，我分管口的各项重点工作有序推进，有创新和亮点，有难点，也有问题，基本实现了“时间过半、任务过半”，为完成年度目标任务打下了良好基础。主要工作情况如下：</w:t>
      </w:r>
    </w:p>
    <w:p>
      <w:pPr>
        <w:ind w:left="0" w:right="0" w:firstLine="560"/>
        <w:spacing w:before="450" w:after="450" w:line="312" w:lineRule="auto"/>
      </w:pPr>
      <w:r>
        <w:rPr>
          <w:rFonts w:ascii="宋体" w:hAnsi="宋体" w:eastAsia="宋体" w:cs="宋体"/>
          <w:color w:val="000"/>
          <w:sz w:val="28"/>
          <w:szCs w:val="28"/>
        </w:rPr>
        <w:t xml:space="preserve">(一)加强综合协调，加快推进年度重点工作。一是加强目标管理。在政府环保责任目标、环保系统责任目标的基础上，增加了厅内各处室各单位责任目标，将全省环保重点工作分解落实到各地各部门，并抓好落实。对“三大工程”、十项民生工程等重点工作每月进行调度汇总;每月细化安排当月重点工作并通报上月完成情况，形成重点工作督办机制;每季度召开环境质量、污染减排、“三大工程”、体制改革、执法监管等专题会议，通报进展情况，分析存在问题，安排下步措施。上半年，全省污染减排目标、环境安全目标等工作进展情况较好，但环境质量目标应当予以高度关注。上半年与去年同期相比，省辖市地表水责任目标断面水质达标率下降19.1百分点，省直管县(市)提高11.3个百分点，省直管县(市)好于省辖市;省辖市环境空气质量优良天数下降11.7个百分点(但郑州提高13.8个百分点)、pm10浓度上升19.4%，省直管县(市)优良天数下降0.3个百分点、pm10浓度上升12.9%，全省大气环境质量不容乐观。二是创新开展企业环境信用行为信息公开。为便于环境保护公众监督、鞭策企业落实环保要求、鼓励企业自觉守法，今年我省开展了企业环境信用行为信息公开工作，已建立了企业环境信息资源库和管理平台，起草了《企业环境信用行为等级评价评分办法》，并对1006家国控省控重点企业的基本情况、环评审批、环保验收、排污许可等28项信息进行了采集录入，首批164家企业信息采集基本完备，具备了评星打分条件。</w:t>
      </w:r>
    </w:p>
    <w:p>
      <w:pPr>
        <w:ind w:left="0" w:right="0" w:firstLine="560"/>
        <w:spacing w:before="450" w:after="450" w:line="312" w:lineRule="auto"/>
      </w:pPr>
      <w:r>
        <w:rPr>
          <w:rFonts w:ascii="宋体" w:hAnsi="宋体" w:eastAsia="宋体" w:cs="宋体"/>
          <w:color w:val="000"/>
          <w:sz w:val="28"/>
          <w:szCs w:val="28"/>
        </w:rPr>
        <w:t xml:space="preserve">(二)加强环评管理，以环境保护优化经济发展。一是项目审批高效严格。实行简政放权，省厅主动下放了9大类31项环评审批权限，简化了建设项目环评内容和程序;主动服务重点项目建设，上半年省政府联审联批项目中已有57%完成了环评批复;全面深化环评公众参与和信息公开，对铅酸蓄电池、垃圾发电等重大环境敏感项目，及时组织召开听证会，利用报纸、电视等媒体征求公众意见，所有审批项目实行环评受理、审批和验收全过程公开，环评文件和验收监测(调查)报告全文公开;按照改革的要求，研究制定了差别化环境准入政策，根据区域环境承载能力和环境质量状况，统筹考虑区域经济社会发展和工业项目建设对环境的影响，对不同的开发区域、不同行业的项目实行不同的环境准入政策;健全环评管理联动机制，强化环评部门与法规、监察、监测等部门的协同配合，对未批先建项目，实行先取证查处、后环评审批，上半年共移交查处了34个违法项目。上半年，省厅对15个环评文件不符合要求的建设项目初审不予受理，对18个建设项目的环评文件暂缓或不予审批。二是加快推进产业集聚区建设。对于规划调整的产业集聚区，加强跟踪调度和指导协调，督促产业集聚区抓紧调整完善规划环评。开展产业集聚区污水处理厂建设专项检查，督促污水处理厂加快建设。截至6月底，全省规划建设170个污水处理厂，已建成投产75个，日处理污水能力250.7万吨;在建59个，建成后可新增日处理污水能力220.5万吨。同时，将供热设施建设情况纳入日常督导范围，大力推进包含化工、造纸、印染、制革等行业的集聚区加快集中供热设施建设，促进产业集聚区健康发展。</w:t>
      </w:r>
    </w:p>
    <w:p>
      <w:pPr>
        <w:ind w:left="0" w:right="0" w:firstLine="560"/>
        <w:spacing w:before="450" w:after="450" w:line="312" w:lineRule="auto"/>
      </w:pPr>
      <w:r>
        <w:rPr>
          <w:rFonts w:ascii="宋体" w:hAnsi="宋体" w:eastAsia="宋体" w:cs="宋体"/>
          <w:color w:val="000"/>
          <w:sz w:val="28"/>
          <w:szCs w:val="28"/>
        </w:rPr>
        <w:t xml:space="preserve">(三)加强标准工作，深化污染防治工作。一是认真做好环境标准的宣贯实施工作。为推动全省环保系统准确理解、有效监督实施标准，充分发挥标准在环保工作中的重要作用，印发了《关于加强环保标准贯彻实施工作的通知》和《关于近期实施环保标准的公告》，在省厅网站上全文刊载国家和地方环保标准，举办了国家《电池工业污染物排放标准》、《水泥工业大气污染物排放标准》专题培训，营造了学标准、懂标准、用标准的良好氛围。二是突出抓好地方环境标准的制定工作。为配合“碧水工程”和“蓝天工程”的实施，稳步推进地方标准制定工作。加快制定重点流域标准，贾鲁河、惠济河两个流域水污染物排放标准已经省政府印发，分别于今年6月26日和10月1日正式实施;积极推进重点行业标准，完成了《河南省化工行业水污染物间接排放标准》和《河南省工业炉窑大气污染物排放标准》前期调研工作，明确了上述两个标准制定工作的总体思路，制定了工作方案。</w:t>
      </w:r>
    </w:p>
    <w:p>
      <w:pPr>
        <w:ind w:left="0" w:right="0" w:firstLine="560"/>
        <w:spacing w:before="450" w:after="450" w:line="312" w:lineRule="auto"/>
      </w:pPr>
      <w:r>
        <w:rPr>
          <w:rFonts w:ascii="宋体" w:hAnsi="宋体" w:eastAsia="宋体" w:cs="宋体"/>
          <w:color w:val="000"/>
          <w:sz w:val="28"/>
          <w:szCs w:val="28"/>
        </w:rPr>
        <w:t xml:space="preserve">(四)加强宣传教育工作，推动全社会支持参与。紧紧围绕全省环保重点工作，牢牢抓住新闻报道和社会化宣传两块阵地，突出媒体效果、公众效果、企业效果，进一步扩展环境宣传的深度和广度。围绕推进“三大工程”、建设美丽河南，开展了蓝天工程专题新闻宣传，联合河南日报推出三个版的“治霾在行动”系列深度报道，联合河南电视台卫星频道录制“六?五”特别节目《向污染宣战 建设美丽河南》;开展了碧水工程专题新闻宣传，联合都市频道持续播出11期“我的家乡我的河”特别节目，联合河南日报等媒体近日推出了“清洁河流·碧水行动”深度报道;开展了严管重罚环境违法行为专题新闻宣传，联合环保部在全国出版了《图解 两高关于办理环境污染刑事案件的司法解释》宣传册，联合中央电视台、新华社河南分社、省主要媒体集中宣传展示了我省严厉打击环境违法行为的措施和行动。上半年，在省级以上媒体共刊发各类环保新闻稿件816篇，其中，中央电视台、新华社刊发了我省环保执法监管新闻报道稿件，中国环境报刊发80篇，河南日报刊发121篇，联合河南日报农村版编发绿色中原环保专版171篇，联合河南法制报编发环境保护专版138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虽然各项工作都取得了很大成绩，但工作中还存在不少问题和困难，主要表现在：</w:t>
      </w:r>
    </w:p>
    <w:p>
      <w:pPr>
        <w:ind w:left="0" w:right="0" w:firstLine="560"/>
        <w:spacing w:before="450" w:after="450" w:line="312" w:lineRule="auto"/>
      </w:pPr>
      <w:r>
        <w:rPr>
          <w:rFonts w:ascii="宋体" w:hAnsi="宋体" w:eastAsia="宋体" w:cs="宋体"/>
          <w:color w:val="000"/>
          <w:sz w:val="28"/>
          <w:szCs w:val="28"/>
        </w:rPr>
        <w:t xml:space="preserve">(一)完成年度目标任务形势严峻，任务艰巨。从今年上半年环保责任目标进展情况看，与去年同期相比，省辖市地表水责任目标断面水质达标率下降幅度较大(19.1个百分点)，有13个省辖市地表水达标率下降，其中下降幅度在10个百分点以上的就有11个市;大气环境质量优良天数同比也在下降，有些市降幅较大，如驻马店下降28.2个百分点、濮阳下降24.9个百分点、南阳下降20.4个百分点、邓州下降21.0个百分点;pm10浓度同比上升，其中南阳上升46.8%、信阳上升41.9%、濮阳上升39.8%、驻马店上升39.7%、周口上升38.0%。照此下去，有些市已很难完成全年的目标任务，全省的形势也不容乐观。</w:t>
      </w:r>
    </w:p>
    <w:p>
      <w:pPr>
        <w:ind w:left="0" w:right="0" w:firstLine="560"/>
        <w:spacing w:before="450" w:after="450" w:line="312" w:lineRule="auto"/>
      </w:pPr>
      <w:r>
        <w:rPr>
          <w:rFonts w:ascii="宋体" w:hAnsi="宋体" w:eastAsia="宋体" w:cs="宋体"/>
          <w:color w:val="000"/>
          <w:sz w:val="28"/>
          <w:szCs w:val="28"/>
        </w:rPr>
        <w:t xml:space="preserve">(二)建设项目“三同时”监管仍是薄弱环节。近期省厅组织开展的全省建设项目环保专项执法检查，暴露出在建设项目环保“三同时”管理方面存在的一些突出问题。这次活动共现场检查经过环评审批、尚未竣工环保验收的项目1221个，其中：尚未开工或已关停的项目229，占总数的18.8%。在未开工的项目中，环评文件已超过5年有效期的70个，占总数的5.9%。在已开工建设的992个项目中，不同程度存在违法违规问题的项目162个，占检查项目总数的13.3%，占已开工建设项目总数的16.3%。另外，20xx年1月至20xx年6月，省环保厅共对不能满足试生产要求或有环境违法行为的建设项目下达了495份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截至目前，还有102个项目未能完成整改任务，其中有34个项目在整改不到位的情况下，违规擅自投入了试生产。出现上述问题，一方面说明，相对于环评审批环节，建设项目“三同时”管理工作还比较薄弱;另一方面说明，环保现场执法监管还不够及时、不够到位、不够有力，致使建设项目环境违规问题不能及时发现、不能及时制止、不能得到及时纠正。</w:t>
      </w:r>
    </w:p>
    <w:p>
      <w:pPr>
        <w:ind w:left="0" w:right="0" w:firstLine="560"/>
        <w:spacing w:before="450" w:after="450" w:line="312" w:lineRule="auto"/>
      </w:pPr>
      <w:r>
        <w:rPr>
          <w:rFonts w:ascii="宋体" w:hAnsi="宋体" w:eastAsia="宋体" w:cs="宋体"/>
          <w:color w:val="000"/>
          <w:sz w:val="28"/>
          <w:szCs w:val="28"/>
        </w:rPr>
        <w:t xml:space="preserve">(三)环保标准执行不够到位。环保标准是环境管理和监督执法的重要依据。由于环保标准涉及面广、技术性强、专业要求高等原因，在标准实施过程中，各地普遍存在着思想认识不到位、宣传培训不到位、组织协调不到位、学习运用不到位等问题，环保标准的统一执行力不够，环保标准在环保工作中作用没有充分发挥出来。</w:t>
      </w:r>
    </w:p>
    <w:p>
      <w:pPr>
        <w:ind w:left="0" w:right="0" w:firstLine="560"/>
        <w:spacing w:before="450" w:after="450" w:line="312" w:lineRule="auto"/>
      </w:pPr>
      <w:r>
        <w:rPr>
          <w:rFonts w:ascii="宋体" w:hAnsi="宋体" w:eastAsia="宋体" w:cs="宋体"/>
          <w:color w:val="000"/>
          <w:sz w:val="28"/>
          <w:szCs w:val="28"/>
        </w:rPr>
        <w:t xml:space="preserve">(四)产业集聚区污水处理厂建设相对滞后。全省180个产业集聚区规划建设170个污水处理厂，目前在建59个，未开工的36个，二者相加占规划总数的56%，进度整体滞后。其中，南阳有8个未开工，安阳和信阳有4个未开工，驻马店有3个未开工，进度严重滞后。20xx年以来“三河三湖”资金支持的57个产业集聚区污水处理厂，建成30个，在建23个，未开工4个(分别位于永城市、杞县、确山县、尉氏县)。特别是这些已获得补助资金的污水处理厂项目进展缓慢，严重影响了资金使用效率，影响了当地减排任务的完成。</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下半年，各项环保工作要按照年初的工作部署和这次会议安排，围绕环保中心工作，进一步理清思路，加大力度，狠抓落实，确保圆满完成年度各项目标任务。重点要做好以下几个方面的工作。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关于目标管理工作。一要认真查找薄弱环节。各地各部门要认真对照年度目标要求和考核办法，查找存在问题和薄弱环节，分析原因，有针对性地研究采取措施。特别是环境质量目标完成情况较差的地方，要加大工作力度，尽快改善当地环境质量，确保按时完成年度目标任务。二要加强督促指导。今年，省厅制定了环境保护约谈制度，对于环境质量恶化、环境问题突出、重点工作进展滞后的地方，将视情采取预警约谈、履责约谈、诫勉约谈等措施。希望各地加强对本地本系统目标进展情况的督促指导，及时掌握情况、发现问题、解决问题。三要严格目标考核。今年的各项目标任务11月底前要全面完成。其中，环境质量目标、污染减排目标将同时纳入当地市县经济社会发展目标考核并占有重要分值。对于出现减排目标未完成、被国家和省实施区域限批等情况的地方，将视为目标未完成，并被严肃问责，请各地高度重视。</w:t>
      </w:r>
    </w:p>
    <w:p>
      <w:pPr>
        <w:ind w:left="0" w:right="0" w:firstLine="560"/>
        <w:spacing w:before="450" w:after="450" w:line="312" w:lineRule="auto"/>
      </w:pPr>
      <w:r>
        <w:rPr>
          <w:rFonts w:ascii="宋体" w:hAnsi="宋体" w:eastAsia="宋体" w:cs="宋体"/>
          <w:color w:val="000"/>
          <w:sz w:val="28"/>
          <w:szCs w:val="28"/>
        </w:rPr>
        <w:t xml:space="preserve">(二)关于环评管理工作。一要推进差别化准入政策。这是省政府确定的改革内容，也是省厅今年确定的改革内容之一。依据《河南省主体功能区规划》，结合全省不同区域环境容量、环境质量状况和污染防治工作重点，对不同行业、不同排放强度的建设项目，提出不同的环境准入要求，这是改革的重点内容。这项工作省厅在广泛调研的基础上，已经起草了《河南省建设项目差别化环境准入指导意见》，8月份将下发实施。同时，将选择部分条件比较成熟的产业集聚区进行试点，以点带面，在全省逐步推开。各地要认真学习研究，全面贯彻执行，通过对不同的开发区域、不同行业实施差别化环境准入，使项目建设与区域环境承载力和环境质量状况相协调。二要加强产业集聚区污水处理厂建设。各地要督促产业集聚区污水处理厂加快建设进度，特别是对申请到国家环保专项补助资金的产业集聚区污水处理厂，要确保如期完成建设任务，对于污水处理厂建设严重滞后的集聚区，省厅要暂缓审批其增加水污染物的项目。对已建成运行的产业集聚区污水处理厂，各市、县环保部门要及时督促指导项目单位抓紧验收，确保及时发挥污染减排功效。三要加强建设项目“三同时”监管。要从强化机构设置、部门间加强相互协同配合、加强现场执法监察力度等多方面，统筹解决项目审批后，“三同时”监管薄弱的问题。对前段时间省厅组织的检查中查出的违反“三同时”制度的建设项目，将“挂牌督办”一批、实施“黑名单”管理一批、行政处罚一批，督促整改工作的落实。</w:t>
      </w:r>
    </w:p>
    <w:p>
      <w:pPr>
        <w:ind w:left="0" w:right="0" w:firstLine="560"/>
        <w:spacing w:before="450" w:after="450" w:line="312" w:lineRule="auto"/>
      </w:pPr>
      <w:r>
        <w:rPr>
          <w:rFonts w:ascii="宋体" w:hAnsi="宋体" w:eastAsia="宋体" w:cs="宋体"/>
          <w:color w:val="000"/>
          <w:sz w:val="28"/>
          <w:szCs w:val="28"/>
        </w:rPr>
        <w:t xml:space="preserve">(三)关于科技标准工作。近年来，国家先后出台了火电厂、电池工业、制革及毛皮加工工业、锡、锑、汞工业、锅炉等污染物排放标准，我省颁布实施了省辖海河、蟒沁河、双洎河、清潩河、贾鲁河、惠济河等流域标准，学好用好这些标准是推动环保工作的重要利器。一要认真学习好标准。各级环保部门要积极学习环保标准，认真研究环保标准，准确把握环保标准的技术要求，借助标准推进环保各项工作顺利开展。要充分利用报刊、网络等媒体进行标准宣传，并加大对市县环保部门和相关企业的培训力度，使其全面掌握标准要求。二要贯彻实施好标准。科技、总量、环评、污防、监察、监测等部门要协调配合，合力推动环保标准的贯彻实施。在各类专项行动中，在环评文件审批、排污许可证办理、日常环境执法等工作中，及时、准确地适用新标准，真正发挥环境标准应有的作用。</w:t>
      </w:r>
    </w:p>
    <w:p>
      <w:pPr>
        <w:ind w:left="0" w:right="0" w:firstLine="560"/>
        <w:spacing w:before="450" w:after="450" w:line="312" w:lineRule="auto"/>
      </w:pPr>
      <w:r>
        <w:rPr>
          <w:rFonts w:ascii="宋体" w:hAnsi="宋体" w:eastAsia="宋体" w:cs="宋体"/>
          <w:color w:val="000"/>
          <w:sz w:val="28"/>
          <w:szCs w:val="28"/>
        </w:rPr>
        <w:t xml:space="preserve">(四)关于信访稳定工作。当前，中央和省委、省政府高度重视平安建设和信访稳定工作，多次召开会议和下发文件提出明确而严格的要求。环境信访工作也是政府责任目标考核的重要内容，各地各部门一定要从讲政治、讲大局、讲稳定的高度，以平安建设创建活动为载体，认真做好环境信访稳定工作，确保全年不发生重大环境信访事件。一要抓好中央巡视组和省委巡视组交办案件的落实。中央巡视组和省委巡视组通过省厅和地方政府交办了一批环境信访案件，省委多次召开信访督办会议督办这些案件，各单位要引起足够的重视，逐件抓好化解工作，保证这些案件按时得到落实、息诉罢访。二要抓好非正常上访案件的化解。上半年，郑州、开封、洛阳、安阳、平顶山、南阳、济源等地都发生了信访人到中央巡视组驻地、环保部等上级机关或省厅的集体访、缠访和闹访事件，一些信访人还采取打横幅、堵门、喊口号等非常手段进行施压，这些案件涉及人员众多、人员成分复杂，信访内容重叠，在处理上稍有不慎，极易发生大的群体性事件，容易引起网络炒作，给社会带来大的负面影响，涉案单位要尽快对这些重点案件进行梳理，排查矛盾，找准症结，强力推进，切实把问题解决好。三要抓好省厅确定的50起积案的化解工作。今年初，省厅通过排查确定了全省50起重点环境信访积案，其中一些案件由于长期得不到化解，信访人屡次到省厅和上级机关进行上访。各地各部门要积极采取约谈政府领导、致函、召开信访协调会等有效手段，务必于10月底前将这些案件化解完毕。省厅将于近期对各地重点环境信访的落实情况进行督查，如果这些积案不能按时得到有效化解，再发生赴京来省信访问题的，按照环保部的要求，单位主要负责同志要到上级环保部门说明情况;造成严重后果，要进行追责处理。</w:t>
      </w:r>
    </w:p>
    <w:p>
      <w:pPr>
        <w:ind w:left="0" w:right="0" w:firstLine="560"/>
        <w:spacing w:before="450" w:after="450" w:line="312" w:lineRule="auto"/>
      </w:pPr>
      <w:r>
        <w:rPr>
          <w:rFonts w:ascii="宋体" w:hAnsi="宋体" w:eastAsia="宋体" w:cs="宋体"/>
          <w:color w:val="000"/>
          <w:sz w:val="28"/>
          <w:szCs w:val="28"/>
        </w:rPr>
        <w:t xml:space="preserve">看过环保局长座谈会上的讲话的人还看了：·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在肇庆召开的全省环保局长会议上，李清局长讲了“五个新突破”的工作思路。为落实会议精神，实现执法力度的新突破，省局将今年确定为“环保执法年”。今天这次座谈会的主要任务是部署“环保执法年”的各项工作。下面我讲三点意见。</w:t>
      </w:r>
    </w:p>
    <w:p>
      <w:pPr>
        <w:ind w:left="0" w:right="0" w:firstLine="560"/>
        <w:spacing w:before="450" w:after="450" w:line="312" w:lineRule="auto"/>
      </w:pPr>
      <w:r>
        <w:rPr>
          <w:rFonts w:ascii="宋体" w:hAnsi="宋体" w:eastAsia="宋体" w:cs="宋体"/>
          <w:color w:val="000"/>
          <w:sz w:val="28"/>
          <w:szCs w:val="28"/>
        </w:rPr>
        <w:t xml:space="preserve">一、当前全省环保执法的形势</w:t>
      </w:r>
    </w:p>
    <w:p>
      <w:pPr>
        <w:ind w:left="0" w:right="0" w:firstLine="560"/>
        <w:spacing w:before="450" w:after="450" w:line="312" w:lineRule="auto"/>
      </w:pPr>
      <w:r>
        <w:rPr>
          <w:rFonts w:ascii="宋体" w:hAnsi="宋体" w:eastAsia="宋体" w:cs="宋体"/>
          <w:color w:val="000"/>
          <w:sz w:val="28"/>
          <w:szCs w:val="28"/>
        </w:rPr>
        <w:t xml:space="preserve">(一)环保执法成绩显著</w:t>
      </w:r>
    </w:p>
    <w:p>
      <w:pPr>
        <w:ind w:left="0" w:right="0" w:firstLine="560"/>
        <w:spacing w:before="450" w:after="450" w:line="312" w:lineRule="auto"/>
      </w:pPr>
      <w:r>
        <w:rPr>
          <w:rFonts w:ascii="宋体" w:hAnsi="宋体" w:eastAsia="宋体" w:cs="宋体"/>
          <w:color w:val="000"/>
          <w:sz w:val="28"/>
          <w:szCs w:val="28"/>
        </w:rPr>
        <w:t xml:space="preserve">第一，环保执法行动取得实效。为整顿不法排污企业，全省共出动27042次，检查企业9924家，查处企业1188家，取缔关闭淘汰企业189家，停产、限产限期治理29家，处罚44家，处罚责任人5名，得到了国家联合检查组的肯定。</w:t>
      </w:r>
    </w:p>
    <w:p>
      <w:pPr>
        <w:ind w:left="0" w:right="0" w:firstLine="560"/>
        <w:spacing w:before="450" w:after="450" w:line="312" w:lineRule="auto"/>
      </w:pPr>
      <w:r>
        <w:rPr>
          <w:rFonts w:ascii="宋体" w:hAnsi="宋体" w:eastAsia="宋体" w:cs="宋体"/>
          <w:color w:val="000"/>
          <w:sz w:val="28"/>
          <w:szCs w:val="28"/>
        </w:rPr>
        <w:t xml:space="preserve">第二，环境应急与日常监管得到加强。非典期间，执法人员甘冒极大风险，加强对辖区内医疗机构的医疗废水和医疗废物的处理情况进行执法大检查;组织开展剧毒化学品管理、规范投毒事件的专项整治工作，收缴毒鼠强等剧毒鼠药和砒霜、磷化物等过期、废弃化学品共62222千克。</w:t>
      </w:r>
    </w:p>
    <w:p>
      <w:pPr>
        <w:ind w:left="0" w:right="0" w:firstLine="560"/>
        <w:spacing w:before="450" w:after="450" w:line="312" w:lineRule="auto"/>
      </w:pPr>
      <w:r>
        <w:rPr>
          <w:rFonts w:ascii="宋体" w:hAnsi="宋体" w:eastAsia="宋体" w:cs="宋体"/>
          <w:color w:val="000"/>
          <w:sz w:val="28"/>
          <w:szCs w:val="28"/>
        </w:rPr>
        <w:t xml:space="preserve">第三，行政许可事项工作力度上新台阶。全年全省环保部门共审批建设项目77674个，其中审批报告书788个，报告表14116个，环评执行率99.8%，“三同时”执行合格率96.9%，排污许可证发放超过5万多个。</w:t>
      </w:r>
    </w:p>
    <w:p>
      <w:pPr>
        <w:ind w:left="0" w:right="0" w:firstLine="560"/>
        <w:spacing w:before="450" w:after="450" w:line="312" w:lineRule="auto"/>
      </w:pPr>
      <w:r>
        <w:rPr>
          <w:rFonts w:ascii="宋体" w:hAnsi="宋体" w:eastAsia="宋体" w:cs="宋体"/>
          <w:color w:val="000"/>
          <w:sz w:val="28"/>
          <w:szCs w:val="28"/>
        </w:rPr>
        <w:t xml:space="preserve">第四，对违法行为的处罚力度加大。全年全省立案查处3017宗，其中取缔、关闭、淘汰企业202家，做出责令限产、限期治理、停产决定178项，行政处罚金额达到2770多万元。</w:t>
      </w:r>
    </w:p>
    <w:p>
      <w:pPr>
        <w:ind w:left="0" w:right="0" w:firstLine="560"/>
        <w:spacing w:before="450" w:after="450" w:line="312" w:lineRule="auto"/>
      </w:pPr>
      <w:r>
        <w:rPr>
          <w:rFonts w:ascii="宋体" w:hAnsi="宋体" w:eastAsia="宋体" w:cs="宋体"/>
          <w:color w:val="000"/>
          <w:sz w:val="28"/>
          <w:szCs w:val="28"/>
        </w:rPr>
        <w:t xml:space="preserve">第五，执法队伍建设有所加强。初步建立了省、市、县、镇等执法网络，监察执法人员达到1800多人。</w:t>
      </w:r>
    </w:p>
    <w:p>
      <w:pPr>
        <w:ind w:left="0" w:right="0" w:firstLine="560"/>
        <w:spacing w:before="450" w:after="450" w:line="312" w:lineRule="auto"/>
      </w:pPr>
      <w:r>
        <w:rPr>
          <w:rFonts w:ascii="宋体" w:hAnsi="宋体" w:eastAsia="宋体" w:cs="宋体"/>
          <w:color w:val="000"/>
          <w:sz w:val="28"/>
          <w:szCs w:val="28"/>
        </w:rPr>
        <w:t xml:space="preserve">这些成绩的取得是深入学习贯彻党的xx大精神，坚持以“*”重要思想指导环保执法工作，以环保工作大局强化环保执法工作的结果;是树立定位、联动、服务理念，坚持执法领域向全方位拓展，执法体系向多元化转变，执法手段向多样化转变，执法装备向现代化转变的结果;是不断改进工作方法，坚持营造声势抓大案要案，借助外力解决老大难问题，联合办案增强执法合力的结果;更是全体环保执法人员，尤其是基层环保执法人员，克服困难，忘我工作，开拓进取的结果。但是，与全省环境形势的要求相比仍有不小的差距，存在不少问题。</w:t>
      </w:r>
    </w:p>
    <w:p>
      <w:pPr>
        <w:ind w:left="0" w:right="0" w:firstLine="560"/>
        <w:spacing w:before="450" w:after="450" w:line="312" w:lineRule="auto"/>
      </w:pPr>
      <w:r>
        <w:rPr>
          <w:rFonts w:ascii="宋体" w:hAnsi="宋体" w:eastAsia="宋体" w:cs="宋体"/>
          <w:color w:val="000"/>
          <w:sz w:val="28"/>
          <w:szCs w:val="28"/>
        </w:rPr>
        <w:t xml:space="preserve">(二)环保执法存在的主要问题</w:t>
      </w:r>
    </w:p>
    <w:p>
      <w:pPr>
        <w:ind w:left="0" w:right="0" w:firstLine="560"/>
        <w:spacing w:before="450" w:after="450" w:line="312" w:lineRule="auto"/>
      </w:pPr>
      <w:r>
        <w:rPr>
          <w:rFonts w:ascii="宋体" w:hAnsi="宋体" w:eastAsia="宋体" w:cs="宋体"/>
          <w:color w:val="000"/>
          <w:sz w:val="28"/>
          <w:szCs w:val="28"/>
        </w:rPr>
        <w:t xml:space="preserve">第一，执法认识不到位。不作为、不执法、执法不严等问题依然存在，对一些污染严重的企业长期不查处，环保执法工作达不到严格执法的要求。</w:t>
      </w:r>
    </w:p>
    <w:p>
      <w:pPr>
        <w:ind w:left="0" w:right="0" w:firstLine="560"/>
        <w:spacing w:before="450" w:after="450" w:line="312" w:lineRule="auto"/>
      </w:pPr>
      <w:r>
        <w:rPr>
          <w:rFonts w:ascii="宋体" w:hAnsi="宋体" w:eastAsia="宋体" w:cs="宋体"/>
          <w:color w:val="000"/>
          <w:sz w:val="28"/>
          <w:szCs w:val="28"/>
        </w:rPr>
        <w:t xml:space="preserve">第二，执法要求不到位。各级环保部门在执法过程中都不同程度的存在不规范执法，不文明执法的现象。</w:t>
      </w:r>
    </w:p>
    <w:p>
      <w:pPr>
        <w:ind w:left="0" w:right="0" w:firstLine="560"/>
        <w:spacing w:before="450" w:after="450" w:line="312" w:lineRule="auto"/>
      </w:pPr>
      <w:r>
        <w:rPr>
          <w:rFonts w:ascii="宋体" w:hAnsi="宋体" w:eastAsia="宋体" w:cs="宋体"/>
          <w:color w:val="000"/>
          <w:sz w:val="28"/>
          <w:szCs w:val="28"/>
        </w:rPr>
        <w:t xml:space="preserve">第三，执法制度、机制不完善不善于借力执法、联合执法，环保系统上下还未形成联动，相邻的环保部门之间尚未形成互动，对一些环境违法行为尚未形成移送机制，监察力度有待加大。</w:t>
      </w:r>
    </w:p>
    <w:p>
      <w:pPr>
        <w:ind w:left="0" w:right="0" w:firstLine="560"/>
        <w:spacing w:before="450" w:after="450" w:line="312" w:lineRule="auto"/>
      </w:pPr>
      <w:r>
        <w:rPr>
          <w:rFonts w:ascii="宋体" w:hAnsi="宋体" w:eastAsia="宋体" w:cs="宋体"/>
          <w:color w:val="000"/>
          <w:sz w:val="28"/>
          <w:szCs w:val="28"/>
        </w:rPr>
        <w:t xml:space="preserve">第四，执法队伍的政治素质、工作作风、业务水平还有待提高，尤其是环境监察机构。在各个市，队伍素质和执法水平都还不高，对现场处罚、对案件的分析、调查、取证方面还不太适应我们加大执法力度、严格执法的要求。</w:t>
      </w:r>
    </w:p>
    <w:p>
      <w:pPr>
        <w:ind w:left="0" w:right="0" w:firstLine="560"/>
        <w:spacing w:before="450" w:after="450" w:line="312" w:lineRule="auto"/>
      </w:pPr>
      <w:r>
        <w:rPr>
          <w:rFonts w:ascii="宋体" w:hAnsi="宋体" w:eastAsia="宋体" w:cs="宋体"/>
          <w:color w:val="000"/>
          <w:sz w:val="28"/>
          <w:szCs w:val="28"/>
        </w:rPr>
        <w:t xml:space="preserve">第五，执法设备不够，基层环保部门甚至很缺乏，我们的快速反应能力和应急反应能力还比较欠缺。从*年，全国要求对环保监察机构进行标准化建设以来，我省还没有一家监察机构申请标准化建设验收。从最近召开的全国环境监察会议上反映情况看，我省监察机构建设是后进的典型，标准化建设等于零。相对于江苏、浙江、山东等省份来讲，相差太远，江苏监察机构的标准化建设达标率为100%。</w:t>
      </w:r>
    </w:p>
    <w:p>
      <w:pPr>
        <w:ind w:left="0" w:right="0" w:firstLine="560"/>
        <w:spacing w:before="450" w:after="450" w:line="312" w:lineRule="auto"/>
      </w:pPr>
      <w:r>
        <w:rPr>
          <w:rFonts w:ascii="宋体" w:hAnsi="宋体" w:eastAsia="宋体" w:cs="宋体"/>
          <w:color w:val="000"/>
          <w:sz w:val="28"/>
          <w:szCs w:val="28"/>
        </w:rPr>
        <w:t xml:space="preserve">上述问题既有社会环境的影响，也有法律本身的问题，如法律的可操作性、可执行性、执法手段软弱等情况，还有体制等方面的原因。但是从严格要求上讲，从我们自我检查来讲，我们的主观努力不够是比较重要的原因之一。在当前的形势下，加强环保执法是一项长期的、艰巨的、复杂的任务。针对我们在环境执法方面存在的问题，省局将今年确定为“环保执法年”，就是想集中利用一年时间，针对突出的问题，采取强有力措施，力争实现我们年初确定的执法力度的新突破。</w:t>
      </w:r>
    </w:p>
    <w:p>
      <w:pPr>
        <w:ind w:left="0" w:right="0" w:firstLine="560"/>
        <w:spacing w:before="450" w:after="450" w:line="312" w:lineRule="auto"/>
      </w:pPr>
      <w:r>
        <w:rPr>
          <w:rFonts w:ascii="宋体" w:hAnsi="宋体" w:eastAsia="宋体" w:cs="宋体"/>
          <w:color w:val="000"/>
          <w:sz w:val="28"/>
          <w:szCs w:val="28"/>
        </w:rPr>
        <w:t xml:space="preserve">二、“环保执法年”活动的任务</w:t>
      </w:r>
    </w:p>
    <w:p>
      <w:pPr>
        <w:ind w:left="0" w:right="0" w:firstLine="560"/>
        <w:spacing w:before="450" w:after="450" w:line="312" w:lineRule="auto"/>
      </w:pPr>
      <w:r>
        <w:rPr>
          <w:rFonts w:ascii="宋体" w:hAnsi="宋体" w:eastAsia="宋体" w:cs="宋体"/>
          <w:color w:val="000"/>
          <w:sz w:val="28"/>
          <w:szCs w:val="28"/>
        </w:rPr>
        <w:t xml:space="preserve">“环保执法年”活动的任务，概括起来就是“通过五个一批，实现四个明显，重点完成四大执法任务”。全省“环保执法年”活动总体目标是以查处环保违法行为为重点，以加大环保执法力度为手段，以促进执法队伍建设为契机，努力实现环保执法新突破，解决一批反映强烈的环保问题，查处一批典型的环保违法案件，清查一批违规开工的建设项目，清理一批违反环保法的“土政策”，处分一批违反党纪政纪的责任者，实现环保执法力度明显加大，重大环保违法行为明显减少，全社会环保法制意识明显加强，环保执法队伍素质明显提高。为实现这个目标，我们主要要完成四大工作任务。</w:t>
      </w:r>
    </w:p>
    <w:p>
      <w:pPr>
        <w:ind w:left="0" w:right="0" w:firstLine="560"/>
        <w:spacing w:before="450" w:after="450" w:line="312" w:lineRule="auto"/>
      </w:pPr>
      <w:r>
        <w:rPr>
          <w:rFonts w:ascii="宋体" w:hAnsi="宋体" w:eastAsia="宋体" w:cs="宋体"/>
          <w:color w:val="000"/>
          <w:sz w:val="28"/>
          <w:szCs w:val="28"/>
        </w:rPr>
        <w:t xml:space="preserve">(一)继续开展专项整顿行动，以壮声势</w:t>
      </w:r>
    </w:p>
    <w:p>
      <w:pPr>
        <w:ind w:left="0" w:right="0" w:firstLine="560"/>
        <w:spacing w:before="450" w:after="450" w:line="312" w:lineRule="auto"/>
      </w:pPr>
      <w:r>
        <w:rPr>
          <w:rFonts w:ascii="宋体" w:hAnsi="宋体" w:eastAsia="宋体" w:cs="宋体"/>
          <w:color w:val="000"/>
          <w:sz w:val="28"/>
          <w:szCs w:val="28"/>
        </w:rPr>
        <w:t xml:space="preserve">国家连续三年开展了“清理整顿不法排污企业，保障群众健康”的环保专项行动，上月又讲了“清查放射源让百姓放心”专项行动，这是我国在环保领域实践“*”重要思想，贯彻落实科学发展观和执政为民的重要体现，是坚持以人为本，保障人民群众切身利益的具体行动。结合我省情况，我们讲六个方面的重点。</w:t>
      </w:r>
    </w:p>
    <w:p>
      <w:pPr>
        <w:ind w:left="0" w:right="0" w:firstLine="560"/>
        <w:spacing w:before="450" w:after="450" w:line="312" w:lineRule="auto"/>
      </w:pPr>
      <w:r>
        <w:rPr>
          <w:rFonts w:ascii="宋体" w:hAnsi="宋体" w:eastAsia="宋体" w:cs="宋体"/>
          <w:color w:val="000"/>
          <w:sz w:val="28"/>
          <w:szCs w:val="28"/>
        </w:rPr>
        <w:t xml:space="preserve">1、清查各类开发区、工业园区及新建项目执行环保法律法规和国家产业政策、清洁生产政策的情况。近一时期来，一些地方政府纷纷出台施政纲领，建广场，上项目，上开发区，修公路、开矿山、搞房地产、建高尔夫球场，随之而来的是新一轮的圈地热兴起。据国土资源部门调查，目前，我国共有30多种、5658个各类开发区，规划面积3.6万平方公里，超过了现有城市建设用地总量。开发区热，使大批农民失地又失业，生计困难，引发社会矛盾，也影响了我国经济健康平稳运行和可持续发展，还造成极大的土地资源浪费。各地在设立开发区数量、规模、优惠政策上相互攀比，无视国家法律法规，其中拒不执行环保法律法规和国家产业政策、清洁生产政策的情况比比皆是，大搞环保的“豁免区”，“特权区”，结果是开发一区，污染一片，破坏一片。这种现象应当得到有效遏止，国家和省正在开展开发区清理整顿工作，今年一季度，我省已经砍掉397个开发区，减幅80%。开展“环保执法年”活动，我们可以以此为契机，加强开发区等园区和建设项目的环保管理工作，建立有效的环保管理机制，补齐相关的环保管理手续，重点要对仍然保留102个开发区依法规范管理，及时纠正违反环保法律法规及国家产业政策的情况，落实清洁生产要求。同时，还要配合有关部门，加强监督管理，防止开发区热“死灰复燃”。</w:t>
      </w:r>
    </w:p>
    <w:p>
      <w:pPr>
        <w:ind w:left="0" w:right="0" w:firstLine="560"/>
        <w:spacing w:before="450" w:after="450" w:line="312" w:lineRule="auto"/>
      </w:pPr>
      <w:r>
        <w:rPr>
          <w:rFonts w:ascii="宋体" w:hAnsi="宋体" w:eastAsia="宋体" w:cs="宋体"/>
          <w:color w:val="000"/>
          <w:sz w:val="28"/>
          <w:szCs w:val="28"/>
        </w:rPr>
        <w:t xml:space="preserve">2、严肃查处钢铁、水泥、化工、陶瓷、电镀、造纸、印染、火电等行业违规建设与结构性污染问题。部分地区违反环境保护法律法规的规定，不执行环境影响评价制度和“三同时”制度，上马了大量高能耗、低水平、重复建设的项目，引起了结构性污染，过度能耗就是污染，从我省的情况来看，随着经济的快速发展，我省的经济总量已经突破1万亿元人民币，其中钢铁、水泥、化工、陶瓷、电镀、造纸、印染、火电等行业的贡献占有相当的比重，但同时我们应当看到，其消耗的能源和排放的污染物也是相当可观的，因此我们必须加大对钢铁、水泥、化工、陶瓷、电镀、造纸、印染、火电等行业环保管理力度。按照可持续发展的原则，做好这些行业的环保工作，特别是要做好这些行业的环境准入的把关和日常监督管理工作。通过专项整顿行动，查处违规建设，清除结构性污染，而且，还要对*年以来环保整顿工作的成果开展一次“回头看”，严查“*小”和“新六小”企业的死灰复燃、污染反弹。</w:t>
      </w:r>
    </w:p>
    <w:p>
      <w:pPr>
        <w:ind w:left="0" w:right="0" w:firstLine="560"/>
        <w:spacing w:before="450" w:after="450" w:line="312" w:lineRule="auto"/>
      </w:pPr>
      <w:r>
        <w:rPr>
          <w:rFonts w:ascii="宋体" w:hAnsi="宋体" w:eastAsia="宋体" w:cs="宋体"/>
          <w:color w:val="000"/>
          <w:sz w:val="28"/>
          <w:szCs w:val="28"/>
        </w:rPr>
        <w:t xml:space="preserve">3、加强饮用水源地的环保工作。随着经济的发展，我省城市化和工业化水平不断提高，各类开发活动由珠江三角洲和沿海地区向内陆山区拓展，由河流下游向上游迈进，由局部地区向整个区域开发扩散，给生态环保工作带来巨大的压力，特别是对饮用水源的安全构成大的威胁。开展“环保执法年”活动，就应当将饮用水源的保护放在优先的位置，加大监督、检查力度，按照省委、省政府确立的珠江综合整治工程和治污保洁工程的要求，清除各种威胁饮用水源水质安全的隐患和清除禁养区内的畜禽养殖场、点，防止饮用水源地环境污染和生态破坏。</w:t>
      </w:r>
    </w:p>
    <w:p>
      <w:pPr>
        <w:ind w:left="0" w:right="0" w:firstLine="560"/>
        <w:spacing w:before="450" w:after="450" w:line="312" w:lineRule="auto"/>
      </w:pPr>
      <w:r>
        <w:rPr>
          <w:rFonts w:ascii="宋体" w:hAnsi="宋体" w:eastAsia="宋体" w:cs="宋体"/>
          <w:color w:val="000"/>
          <w:sz w:val="28"/>
          <w:szCs w:val="28"/>
        </w:rPr>
        <w:t xml:space="preserve">4、查处违法处理处置危险废物的行为，整顿进口废物经营秩序，配合司法、海关、工商等部门重点打击非法买卖批文、炒卖进口废物、非法走私废物、非定点企业经营废五金等行为。同时，要进一步规范危险废物管理工作，加大管理力度，切实防止进口废物造成二次污染。要加大对潮阳贵屿、*大沥、清远龙塘石角、*吴川等重点地区固体废物经营活动的整治。各地环保部门要将集中整治与日常监管相结合，依法对危险化学品从业单位实施监管。重点检查生产和使用重点环境管理危险化学品从业单位实施监管。重点检查生产和使用重点环境管理危险化学品企业(含线路板、电镀、砒霜等企业)，掌握其生产过程中产生的危险废物去向。特别是对废弃、过期的危险化学品(含毒鼠强等剧毒化学品)及使用过的危险化学品及其包装容器是否按危险废物贮存控制标准要求妥善贮存，并将其转移到有相应处理资质的单位按照危险废物焚烧(填埋)污染控制标准进行处置进行严格检查。</w:t>
      </w:r>
    </w:p>
    <w:p>
      <w:pPr>
        <w:ind w:left="0" w:right="0" w:firstLine="560"/>
        <w:spacing w:before="450" w:after="450" w:line="312" w:lineRule="auto"/>
      </w:pPr>
      <w:r>
        <w:rPr>
          <w:rFonts w:ascii="宋体" w:hAnsi="宋体" w:eastAsia="宋体" w:cs="宋体"/>
          <w:color w:val="000"/>
          <w:sz w:val="28"/>
          <w:szCs w:val="28"/>
        </w:rPr>
        <w:t xml:space="preserve">要加大对未持有《广东省危险废物经营许可证》和《广东省经营危险废物上岗证》的单位违法从事危险废物经营活动行为的查处力度。督促危险废物经营单位、建立健全安全生产和污染事故应急制度。对危险废物产生单位(特别是医疗废物产生单位)仍未将危险废物交给持有《广东省危险废物经营许可证》的单位处理，未按照危险废物转移联单制度进行运作，要严格按有关规定进行处罚。</w:t>
      </w:r>
    </w:p>
    <w:p>
      <w:pPr>
        <w:ind w:left="0" w:right="0" w:firstLine="560"/>
        <w:spacing w:before="450" w:after="450" w:line="312" w:lineRule="auto"/>
      </w:pPr>
      <w:r>
        <w:rPr>
          <w:rFonts w:ascii="宋体" w:hAnsi="宋体" w:eastAsia="宋体" w:cs="宋体"/>
          <w:color w:val="000"/>
          <w:sz w:val="28"/>
          <w:szCs w:val="28"/>
        </w:rPr>
        <w:t xml:space="preserve">5、加强放射源管理。按照国家统一部署，开展“清查放射源让百姓放心”专项行动，摸清废放射源情况，强制收贮闲置废弃的放射源，清除放射性废物污染危害，追究因管理不善、措施不落实、玩忽职守而造成放射源丢失、被盗、遗弃或者发生重大放射源污染事故的地区和单位的有关人员的法律责任。</w:t>
      </w:r>
    </w:p>
    <w:p>
      <w:pPr>
        <w:ind w:left="0" w:right="0" w:firstLine="560"/>
        <w:spacing w:before="450" w:after="450" w:line="312" w:lineRule="auto"/>
      </w:pPr>
      <w:r>
        <w:rPr>
          <w:rFonts w:ascii="宋体" w:hAnsi="宋体" w:eastAsia="宋体" w:cs="宋体"/>
          <w:color w:val="000"/>
          <w:sz w:val="28"/>
          <w:szCs w:val="28"/>
        </w:rPr>
        <w:t xml:space="preserve">6、清理各级政府和各行业部门出台的违反环保法律法规、干扰或阻碍环保执法的“土政策”。《全省“环保执法年”活动工作方案》已经发到各市，各地要着手对本地区政府及有关部门制定的与环保法律法规相抵触的“土政策”进行摸底，按照省环保执法年活动领导办公室的要求统一上报告，由省局组织专门人员，逐项研究，讲处理意见，报有权部门清理，并且按照《环保违法违纪责任追究办法》追究有关单位及人员的行政责任。</w:t>
      </w:r>
    </w:p>
    <w:p>
      <w:pPr>
        <w:ind w:left="0" w:right="0" w:firstLine="560"/>
        <w:spacing w:before="450" w:after="450" w:line="312" w:lineRule="auto"/>
      </w:pPr>
      <w:r>
        <w:rPr>
          <w:rFonts w:ascii="宋体" w:hAnsi="宋体" w:eastAsia="宋体" w:cs="宋体"/>
          <w:color w:val="000"/>
          <w:sz w:val="28"/>
          <w:szCs w:val="28"/>
        </w:rPr>
        <w:t xml:space="preserve">(二)完善环保执法机制，营造好的执法环境</w:t>
      </w:r>
    </w:p>
    <w:p>
      <w:pPr>
        <w:ind w:left="0" w:right="0" w:firstLine="560"/>
        <w:spacing w:before="450" w:after="450" w:line="312" w:lineRule="auto"/>
      </w:pPr>
      <w:r>
        <w:rPr>
          <w:rFonts w:ascii="宋体" w:hAnsi="宋体" w:eastAsia="宋体" w:cs="宋体"/>
          <w:color w:val="000"/>
          <w:sz w:val="28"/>
          <w:szCs w:val="28"/>
        </w:rPr>
        <w:t xml:space="preserve">环保执法机制是提高环保执法的重要保证，过去我们已经建立了一系列的制度机制，确保了我省环保执法的正常进行，但是也反映出一些问题，由于机制还不够完善，特别是一些重要的执法制度不明确，工作中常常出现扯皮、推诿等现象，导致执法效率不高，执法成效不大。</w:t>
      </w:r>
    </w:p>
    <w:p>
      <w:pPr>
        <w:ind w:left="0" w:right="0" w:firstLine="560"/>
        <w:spacing w:before="450" w:after="450" w:line="312" w:lineRule="auto"/>
      </w:pPr>
      <w:r>
        <w:rPr>
          <w:rFonts w:ascii="宋体" w:hAnsi="宋体" w:eastAsia="宋体" w:cs="宋体"/>
          <w:color w:val="000"/>
          <w:sz w:val="28"/>
          <w:szCs w:val="28"/>
        </w:rPr>
        <w:t xml:space="preserve">开展执法年活动，在开展各项执法行动的同时，建立和完善各项环保执法制度也是一项重要工作。重点是建立与其它部门联合执法机制，借力管理，借鸡下蛋，进一步明确环保、纪检、司法机关及其他部门的环境保护执法责任，通过建立具体的环保案件移送制度，理顺各部门查处环境保护违法案件的关系，堵截环保违法行为查处的漏洞，形成打击违法行为的合力;在环境保护部门内部建立整体执法机制，系统内形成左右互动，上下级联动的执法机制，开展交叉执法工作，形成相互监督的机制，打破地方保护主义和杜绝行政干预执法;按照案件查处分开原则，完善环保部门内部执法程序，明确各执法单位的执法责任、办案期限，提高执法效率;编制典型环保违法行为查处导则，指导地方环保部门对环保违法案件认定和取证工作，统一对环保违法行为的认定标准，提高环保部门执法水平。</w:t>
      </w:r>
    </w:p>
    <w:p>
      <w:pPr>
        <w:ind w:left="0" w:right="0" w:firstLine="560"/>
        <w:spacing w:before="450" w:after="450" w:line="312" w:lineRule="auto"/>
      </w:pPr>
      <w:r>
        <w:rPr>
          <w:rFonts w:ascii="宋体" w:hAnsi="宋体" w:eastAsia="宋体" w:cs="宋体"/>
          <w:color w:val="000"/>
          <w:sz w:val="28"/>
          <w:szCs w:val="28"/>
        </w:rPr>
        <w:t xml:space="preserve">(三)开展执法教育活动，提高队伍素质</w:t>
      </w:r>
    </w:p>
    <w:p>
      <w:pPr>
        <w:ind w:left="0" w:right="0" w:firstLine="560"/>
        <w:spacing w:before="450" w:after="450" w:line="312" w:lineRule="auto"/>
      </w:pPr>
      <w:r>
        <w:rPr>
          <w:rFonts w:ascii="宋体" w:hAnsi="宋体" w:eastAsia="宋体" w:cs="宋体"/>
          <w:color w:val="000"/>
          <w:sz w:val="28"/>
          <w:szCs w:val="28"/>
        </w:rPr>
        <w:t xml:space="preserve">加强环保执法队伍的建设，提高环境保护执法人员素质。按照国家局的部署，开展执法人员职业道德规范学习、纪律教育、警示教育和法律业务培训。通过廉政纪律教育，落实环境监察人员“六不准”和环保执法人员“六条禁令”的规定。</w:t>
      </w:r>
    </w:p>
    <w:p>
      <w:pPr>
        <w:ind w:left="0" w:right="0" w:firstLine="560"/>
        <w:spacing w:before="450" w:after="450" w:line="312" w:lineRule="auto"/>
      </w:pPr>
      <w:r>
        <w:rPr>
          <w:rFonts w:ascii="宋体" w:hAnsi="宋体" w:eastAsia="宋体" w:cs="宋体"/>
          <w:color w:val="000"/>
          <w:sz w:val="28"/>
          <w:szCs w:val="28"/>
        </w:rPr>
        <w:t xml:space="preserve">加强法律业务培训考核工作，由省环保局制定培训计划，编写培训教材，对全省执法人员进行专门的执法教育培训，特别是开展对《行政许可法》、《环境影响评价法》、《清洁生产促进法》、《排污费征收使用管理条例》、《广东省固体废物污染环境防治条例》等新颁布的法律法规的培训。凡考试不合格的人员，不得进入执法队伍，已经进入的，要调整岗位。今年，首先在环境监察队伍开始试点，在全省统一培训的基础上，对全省环境监察人员进行统一考试，考试不合格的，暂停履行执法职责，经补考仍不合格的，要调离环境监察队伍。其他环境保护执法人员也要进行考试，各单位要将考试结果列入各人年度考核中。</w:t>
      </w:r>
    </w:p>
    <w:p>
      <w:pPr>
        <w:ind w:left="0" w:right="0" w:firstLine="560"/>
        <w:spacing w:before="450" w:after="450" w:line="312" w:lineRule="auto"/>
      </w:pPr>
      <w:r>
        <w:rPr>
          <w:rFonts w:ascii="宋体" w:hAnsi="宋体" w:eastAsia="宋体" w:cs="宋体"/>
          <w:color w:val="000"/>
          <w:sz w:val="28"/>
          <w:szCs w:val="28"/>
        </w:rPr>
        <w:t xml:space="preserve">加强环保执法队伍的标准化建设和环境执法技术保障建设，加大投入，充实装备，增强环保执法队伍的快速反应和对突发环境污染事件的应急反应能力，年内省环境监察总队和*、*、*、*、*、*、*、*、*、*、*等环境监察机构，要通过国家和省组织的标准化建设验收。环境监测机构要按照《全省“环境保护执法年”活动工作方案》的任务要求，更加注重提高为环境保护执法提供技术服务的能力，培训骨干人员，配备相应仪器设备。</w:t>
      </w:r>
    </w:p>
    <w:p>
      <w:pPr>
        <w:ind w:left="0" w:right="0" w:firstLine="560"/>
        <w:spacing w:before="450" w:after="450" w:line="312" w:lineRule="auto"/>
      </w:pPr>
      <w:r>
        <w:rPr>
          <w:rFonts w:ascii="宋体" w:hAnsi="宋体" w:eastAsia="宋体" w:cs="宋体"/>
          <w:color w:val="000"/>
          <w:sz w:val="28"/>
          <w:szCs w:val="28"/>
        </w:rPr>
        <w:t xml:space="preserve">(四)查处大案要案，严惩环境违法行为</w:t>
      </w:r>
    </w:p>
    <w:p>
      <w:pPr>
        <w:ind w:left="0" w:right="0" w:firstLine="560"/>
        <w:spacing w:before="450" w:after="450" w:line="312" w:lineRule="auto"/>
      </w:pPr>
      <w:r>
        <w:rPr>
          <w:rFonts w:ascii="宋体" w:hAnsi="宋体" w:eastAsia="宋体" w:cs="宋体"/>
          <w:color w:val="000"/>
          <w:sz w:val="28"/>
          <w:szCs w:val="28"/>
        </w:rPr>
        <w:t xml:space="preserve">按照严、快、狠的要求在全省集中查处一批严重危害群众身体健康、屡查屡犯、长期得不到有效解决、造成社会影响比较大的典型环境违法案件，不仅要追究违法单位的法律责任，而且还要按照省纪委、省监察厅《关于对违反环境保护法律法规行为党纪政纪处分暂行规定》的要求追究单位负责人和有关责任人的党纪政纪责任，构成犯罪的，要及时移送司法机关追究有关责任人的刑事责任。达到处分一个、震慑一批、教育一片的效果，在全省范围内形成打击环境违法行为的高压态势，增强执法的威慑力量，遏制环境违法行为的发生。</w:t>
      </w:r>
    </w:p>
    <w:p>
      <w:pPr>
        <w:ind w:left="0" w:right="0" w:firstLine="560"/>
        <w:spacing w:before="450" w:after="450" w:line="312" w:lineRule="auto"/>
      </w:pPr>
      <w:r>
        <w:rPr>
          <w:rFonts w:ascii="宋体" w:hAnsi="宋体" w:eastAsia="宋体" w:cs="宋体"/>
          <w:color w:val="000"/>
          <w:sz w:val="28"/>
          <w:szCs w:val="28"/>
        </w:rPr>
        <w:t xml:space="preserve">提高处罚案件的执行率，法定期限届满，当事人不自动履行处罚决定的，各级环保部门要及时申请人民法院强制执行。</w:t>
      </w:r>
    </w:p>
    <w:p>
      <w:pPr>
        <w:ind w:left="0" w:right="0" w:firstLine="560"/>
        <w:spacing w:before="450" w:after="450" w:line="312" w:lineRule="auto"/>
      </w:pPr>
      <w:r>
        <w:rPr>
          <w:rFonts w:ascii="宋体" w:hAnsi="宋体" w:eastAsia="宋体" w:cs="宋体"/>
          <w:color w:val="000"/>
          <w:sz w:val="28"/>
          <w:szCs w:val="28"/>
        </w:rPr>
        <w:t xml:space="preserve">建立突出环境问题挂牌督办机制，对重大案件要一级督办一级，层层抓落实。并且通过电视、广播、报纸、互联网等媒体公开曝光。</w:t>
      </w:r>
    </w:p>
    <w:p>
      <w:pPr>
        <w:ind w:left="0" w:right="0" w:firstLine="560"/>
        <w:spacing w:before="450" w:after="450" w:line="312" w:lineRule="auto"/>
      </w:pPr>
      <w:r>
        <w:rPr>
          <w:rFonts w:ascii="宋体" w:hAnsi="宋体" w:eastAsia="宋体" w:cs="宋体"/>
          <w:color w:val="000"/>
          <w:sz w:val="28"/>
          <w:szCs w:val="28"/>
        </w:rPr>
        <w:t xml:space="preserve">三、开展“环保执法年”活动的要求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环境保护执法年活动是我省环境保护工作的重要内容，是我省环境保护实践“*”重要思想，落实科学发展观的重要举措，也是我们落实执政为民、执政为公的具体要求，各级环境保护部门要站在这个高度认识开展环境保护执法年活动的意义，加强领导。省局对此项工作是相当重视的，成立以李清局长为组长，王子葵、陈敏、陈光荣、曾宪潭为副组长，21个地级以上市环保局长为成员的“环保执法年”工作领导小组，工作领导小组下设办公室，由陈光荣同志兼任主任，周国英、周全、陈英同志任副主任，办公室挂靠在省局政策法规处，规划、监督、污控、科技、监察、监测等有关单位指定专人担任联络员。按照《方案》的要求，各地环保局也要成立相应的领导机构，由主要领导亲自挂帅，有效开展“环保执法年”工作。各地成立机构的情况要求在6月10日前报告省“环保执法年”工作领导小组办公室。</w:t>
      </w:r>
    </w:p>
    <w:p>
      <w:pPr>
        <w:ind w:left="0" w:right="0" w:firstLine="560"/>
        <w:spacing w:before="450" w:after="450" w:line="312" w:lineRule="auto"/>
      </w:pPr>
      <w:r>
        <w:rPr>
          <w:rFonts w:ascii="宋体" w:hAnsi="宋体" w:eastAsia="宋体" w:cs="宋体"/>
          <w:color w:val="000"/>
          <w:sz w:val="28"/>
          <w:szCs w:val="28"/>
        </w:rPr>
        <w:t xml:space="preserve">(二)周密布置，全面推进</w:t>
      </w:r>
    </w:p>
    <w:p>
      <w:pPr>
        <w:ind w:left="0" w:right="0" w:firstLine="560"/>
        <w:spacing w:before="450" w:after="450" w:line="312" w:lineRule="auto"/>
      </w:pPr>
      <w:r>
        <w:rPr>
          <w:rFonts w:ascii="宋体" w:hAnsi="宋体" w:eastAsia="宋体" w:cs="宋体"/>
          <w:color w:val="000"/>
          <w:sz w:val="28"/>
          <w:szCs w:val="28"/>
        </w:rPr>
        <w:t xml:space="preserve">环境保护执法年工作不是一项孤立的工作，也不是一项新的工作，是对在新形势下如何有效加强环境保护执法工作的一项系统工程，它与环境保护部门的日常工作和各项重点工作是紧密融合在一起的。因此，在“环保执法年”工作中，根据全省工作的统一安排，认真开展工作，做到“六个结合”，即把环保专项执法行动与日常执法检查相结合，把环保执法检查与人大执法监督相结合，把查处违法行为与开展舆论监督相结合，把追究环保责任与实施党纪政纪处分相结合，把加强执法检查与完善执法机制相结合，把专项整治与治污保洁、珠江综合整治等中心工作相结合，这样，才能全面而有效地推进环保执法工作。</w:t>
      </w:r>
    </w:p>
    <w:p>
      <w:pPr>
        <w:ind w:left="0" w:right="0" w:firstLine="560"/>
        <w:spacing w:before="450" w:after="450" w:line="312" w:lineRule="auto"/>
      </w:pPr>
      <w:r>
        <w:rPr>
          <w:rFonts w:ascii="宋体" w:hAnsi="宋体" w:eastAsia="宋体" w:cs="宋体"/>
          <w:color w:val="000"/>
          <w:sz w:val="28"/>
          <w:szCs w:val="28"/>
        </w:rPr>
        <w:t xml:space="preserve">(三)严肃处理，以儆效尤</w:t>
      </w:r>
    </w:p>
    <w:p>
      <w:pPr>
        <w:ind w:left="0" w:right="0" w:firstLine="560"/>
        <w:spacing w:before="450" w:after="450" w:line="312" w:lineRule="auto"/>
      </w:pPr>
      <w:r>
        <w:rPr>
          <w:rFonts w:ascii="宋体" w:hAnsi="宋体" w:eastAsia="宋体" w:cs="宋体"/>
          <w:color w:val="000"/>
          <w:sz w:val="28"/>
          <w:szCs w:val="28"/>
        </w:rPr>
        <w:t xml:space="preserve">各级环保部门要将打击环境违法行为、改善群众生产生活环境质量作为实践“*”重要思想的实际行动和为民办实事的重要举措，按照《方案》确定的任务，切实抓紧、抓好，做到标准不降，要求不变，力度不减，措施不软。并且对查处的环境违法案件开展一次“回头看”，务使问题得到彻底解决，对于污染反弹严重的典型案件要公开曝光，对于“老、大、难”执法问题要统一挂牌督办。</w:t>
      </w:r>
    </w:p>
    <w:p>
      <w:pPr>
        <w:ind w:left="0" w:right="0" w:firstLine="560"/>
        <w:spacing w:before="450" w:after="450" w:line="312" w:lineRule="auto"/>
      </w:pPr>
      <w:r>
        <w:rPr>
          <w:rFonts w:ascii="宋体" w:hAnsi="宋体" w:eastAsia="宋体" w:cs="宋体"/>
          <w:color w:val="000"/>
          <w:sz w:val="28"/>
          <w:szCs w:val="28"/>
        </w:rPr>
        <w:t xml:space="preserve">(四)信息沟通，上下联动</w:t>
      </w:r>
    </w:p>
    <w:p>
      <w:pPr>
        <w:ind w:left="0" w:right="0" w:firstLine="560"/>
        <w:spacing w:before="450" w:after="450" w:line="312" w:lineRule="auto"/>
      </w:pPr>
      <w:r>
        <w:rPr>
          <w:rFonts w:ascii="宋体" w:hAnsi="宋体" w:eastAsia="宋体" w:cs="宋体"/>
          <w:color w:val="000"/>
          <w:sz w:val="28"/>
          <w:szCs w:val="28"/>
        </w:rPr>
        <w:t xml:space="preserve">省局对执法年活动的信息进行统一调度，由环境保护执法年活动领导小组办公室负责，各市要定期向省环保局“环保执法年”工作领导小组办公室上报工作进展情况，及时报告重点环境污染问题和查处的典型案件，不得瞒报。省环保局“环保执法年”工作领导小组办公室，将定期通报各地环保执法工作情况以及信息上报情况。</w:t>
      </w:r>
    </w:p>
    <w:p>
      <w:pPr>
        <w:ind w:left="0" w:right="0" w:firstLine="560"/>
        <w:spacing w:before="450" w:after="450" w:line="312" w:lineRule="auto"/>
      </w:pPr>
      <w:r>
        <w:rPr>
          <w:rFonts w:ascii="宋体" w:hAnsi="宋体" w:eastAsia="宋体" w:cs="宋体"/>
          <w:color w:val="000"/>
          <w:sz w:val="28"/>
          <w:szCs w:val="28"/>
        </w:rPr>
        <w:t xml:space="preserve">(五)加强宣传，形成监督</w:t>
      </w:r>
    </w:p>
    <w:p>
      <w:pPr>
        <w:ind w:left="0" w:right="0" w:firstLine="560"/>
        <w:spacing w:before="450" w:after="450" w:line="312" w:lineRule="auto"/>
      </w:pPr>
      <w:r>
        <w:rPr>
          <w:rFonts w:ascii="宋体" w:hAnsi="宋体" w:eastAsia="宋体" w:cs="宋体"/>
          <w:color w:val="000"/>
          <w:sz w:val="28"/>
          <w:szCs w:val="28"/>
        </w:rPr>
        <w:t xml:space="preserve">各地要结合今年全省环保宣传月活动，通过培训、讲座、竞赛等活动，大力宣传环境法律法规，提高公众环境维权的意识和企业守法经营的自觉性。大力宣传环保投诉热线电话12369，有条件的地方要尽快建立有奖举报制度，同时有效发挥环保社会监督员的作用，动员全社会的力量共同推进环保执法年工作的深入开展。省环保局将在广东电台、广东电视台、《南方日报》、《羊城晚报》、南方网设立“曝光台”，定期公布典型环保违法案件的查处情况，各地也要在当地主要媒体采取相应措施。同时定期组织新闻单位，对严重危害群众身体健康、屡查屡犯的环境违法案件进行公开曝光。省局将不定期召开新闻发布会、通气会，向新闻单位通报有关案件的查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2025-01-17T04:03:20+08:00</dcterms:created>
  <dcterms:modified xsi:type="dcterms:W3CDTF">2025-01-17T04:03:20+08:00</dcterms:modified>
</cp:coreProperties>
</file>

<file path=docProps/custom.xml><?xml version="1.0" encoding="utf-8"?>
<Properties xmlns="http://schemas.openxmlformats.org/officeDocument/2006/custom-properties" xmlns:vt="http://schemas.openxmlformats.org/officeDocument/2006/docPropsVTypes"/>
</file>