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最新师德师风演讲稿幼儿园(精选8篇)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师德师风演讲稿幼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首先要感谢领导给我这次演讲的机会，同时也要感谢领导们的信任和同事们对我的支持。我演讲的题目是《教师一生，与花相伴》。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xxx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xx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的演讲：《调寄满江红》な钊粘跏眨金秋夜，思绪萦绕。为师表，笔端心热，付与芳草。四季辛劳暮与早，蜡炬成灰光多少?ぱ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w:t>
      </w:r>
    </w:p>
    <w:p>
      <w:pPr>
        <w:ind w:left="0" w:right="0" w:firstLine="560"/>
        <w:spacing w:before="450" w:after="450" w:line="312" w:lineRule="auto"/>
      </w:pPr>
      <w:r>
        <w:rPr>
          <w:rFonts w:ascii="宋体" w:hAnsi="宋体" w:eastAsia="宋体" w:cs="宋体"/>
          <w:color w:val="000"/>
          <w:sz w:val="28"/>
          <w:szCs w:val="28"/>
        </w:rPr>
        <w:t xml:space="preserve">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我校刘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w:t>
      </w:r>
    </w:p>
    <w:p>
      <w:pPr>
        <w:ind w:left="0" w:right="0" w:firstLine="560"/>
        <w:spacing w:before="450" w:after="450" w:line="312" w:lineRule="auto"/>
      </w:pPr>
      <w:r>
        <w:rPr>
          <w:rFonts w:ascii="宋体" w:hAnsi="宋体" w:eastAsia="宋体" w:cs="宋体"/>
          <w:color w:val="000"/>
          <w:sz w:val="28"/>
          <w:szCs w:val="28"/>
        </w:rPr>
        <w:t xml:space="preserve">忘不了2024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我是陈固乡初级中学的一名教师，我今天演讲的题目是《我心中的教育之星》。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艰巨而漫长的育人之旅。</w:t>
      </w:r>
    </w:p>
    <w:p>
      <w:pPr>
        <w:ind w:left="0" w:right="0" w:firstLine="560"/>
        <w:spacing w:before="450" w:after="450" w:line="312" w:lineRule="auto"/>
      </w:pPr>
      <w:r>
        <w:rPr>
          <w:rFonts w:ascii="宋体" w:hAnsi="宋体" w:eastAsia="宋体" w:cs="宋体"/>
          <w:color w:val="000"/>
          <w:sz w:val="28"/>
          <w:szCs w:val="28"/>
        </w:rPr>
        <w:t xml:space="preserve">一位名人曾说过：“教育上的事情看起来很平凡，每天似乎都在周而复始，但要做到淡泊名利，把学生时时刻刻放在心上，一切从学生的发展着想，却是很不平凡。”今天我不说那些教师队伍中惊天地泣鬼神的楷模，因为他们实在是太灿烂，我们无法相比。我只想讲讲我身边的不为人知的赵老师的故事。她是一位平凡的不能再平凡的老师了。但在我心中她是一颗最亮的星。之前她是我的老师，指引我走上教师之路，如今我们成了同事，她成了我的导师，不断激励着我在教育路上奋进。</w:t>
      </w:r>
    </w:p>
    <w:p>
      <w:pPr>
        <w:ind w:left="0" w:right="0" w:firstLine="560"/>
        <w:spacing w:before="450" w:after="450" w:line="312" w:lineRule="auto"/>
      </w:pPr>
      <w:r>
        <w:rPr>
          <w:rFonts w:ascii="宋体" w:hAnsi="宋体" w:eastAsia="宋体" w:cs="宋体"/>
          <w:color w:val="000"/>
          <w:sz w:val="28"/>
          <w:szCs w:val="28"/>
        </w:rPr>
        <w:t xml:space="preserve">“学生也是我的孩子”这是赵老师经常对我们说的一句话。每天天一亮，赵老师就来到学校，直到天黑才回家。整天在家照顾孩子的婆婆终于忍耐不住，愤怒地斥责“你就知道你是个老师，你就不知道你还是两个孩子的妈！”赵老师看着两个依偎在奶奶身边，可怜兮兮的孩子，又看看满脸怒容的婆婆，愧疚地说：“对不起，我知道，可班上的四五十个学生也是我的孩子呀，如果我不管，他们的前途就会毁掉的！”婆婆气愤地拉着两个孩子走开了。赵老师的眼里噙满了泪水。第二天她仍然早早地来到学校，眼圈红红的，却又满脸微笑地走进教师，融入学生之间，投入到了自己的工作之中。</w:t>
      </w:r>
    </w:p>
    <w:p>
      <w:pPr>
        <w:ind w:left="0" w:right="0" w:firstLine="560"/>
        <w:spacing w:before="450" w:after="450" w:line="312" w:lineRule="auto"/>
      </w:pPr>
      <w:r>
        <w:rPr>
          <w:rFonts w:ascii="宋体" w:hAnsi="宋体" w:eastAsia="宋体" w:cs="宋体"/>
          <w:color w:val="000"/>
          <w:sz w:val="28"/>
          <w:szCs w:val="28"/>
        </w:rPr>
        <w:t xml:space="preserve">去年冬季的一天，吃过早饭两个男生在教室轻打一不小心倒在地上，一位叫赵军的男生胳膊竟被砸断了。看到这种情形赵老师气的满脸通红，因为她经常教育学生不要在教室轻打以免造成伤害。但此时赵老师急忙找了两个学生把受伤的赵军送到了医院。打电话通知家长，谁知赵军的父母竟在前天打工走了，只剩下一个孩子在家。赵老师立即帮赵军交了医疗费，并留在了医院照顾赵军，整整看了他两天两夜。因为疼痛赵军不停地大叫，赵老师这两天两夜一直没合眼。第三天赵军的父母赶来了，看到坐在病床边赵老师，感动得眼里满含泪花一直说：“谢谢你，老师！谢谢！”赵军的妈妈更是拉着赵老师的手“赵老师，孩子让您费心了，这两天真是多亏了您。我真不知道该怎样谢您，您真是位好老师！”赵老师说了句“没什么，是老师都会这么做的.。”就拖着疲惫的身子回到了学校。</w:t>
      </w:r>
    </w:p>
    <w:p>
      <w:pPr>
        <w:ind w:left="0" w:right="0" w:firstLine="560"/>
        <w:spacing w:before="450" w:after="450" w:line="312" w:lineRule="auto"/>
      </w:pPr>
      <w:r>
        <w:rPr>
          <w:rFonts w:ascii="宋体" w:hAnsi="宋体" w:eastAsia="宋体" w:cs="宋体"/>
          <w:color w:val="000"/>
          <w:sz w:val="28"/>
          <w:szCs w:val="28"/>
        </w:rPr>
        <w:t xml:space="preserve">十几年来，赵老师就是这样默默耕耘，踏实工作，把对学生的终极关怀和生命的智慧，青春的豪情，融入朝气蓬勃的校园，把爱撒向孩子柔嫩的心灵。她时刻向学生敞开爱的心扉，传递爱的温馨、爱的信任、爱的享受和爱的期待。她坚信：没有教不好的学生，只有缺少科学教育方法的教师，只要掏尽爱心为顽童，不信东风唤不回。</w:t>
      </w:r>
    </w:p>
    <w:p>
      <w:pPr>
        <w:ind w:left="0" w:right="0" w:firstLine="560"/>
        <w:spacing w:before="450" w:after="450" w:line="312" w:lineRule="auto"/>
      </w:pPr>
      <w:r>
        <w:rPr>
          <w:rFonts w:ascii="宋体" w:hAnsi="宋体" w:eastAsia="宋体" w:cs="宋体"/>
          <w:color w:val="000"/>
          <w:sz w:val="28"/>
          <w:szCs w:val="28"/>
        </w:rPr>
        <w:t xml:space="preserve">赵老师认为，教育学生不仅要靠老师的说教，更要靠老师的以身作则。老师要用自己的言行去感染学生。教师的一言一笑、一举一动对学生都是潜移默化的教育，忽视不得。因而她非常注意规范自己的每一言行，每一举止。每次上课之前，她总要先将头发理齐，衣服整好，面带微笑地走进课堂。她是我们学校有名的规矩人。教学十几年，她从来没跟学生发过火，更没有大声呵斥过学生……遇到一些淘气的学生惹她生了气，她就采取冷处理的方式，待自己冷静下来再解决。她说“教师向学生发火是不尊重学生的表现，是绝对不应该出现的。”对学生要严格但不是严厉。现在，手机几乎人人都有，就连学生带手机的也大有人在。上课玩手机的现象屡禁不止。可赵老师所带班级学生们没有一个带手机的，你知道为什么吗？因为至今赵老师自己还没有手机。同事有事找不着她，就埋怨她为什么不买个手机。她回答说“我们经常要求学生做的，自己首先就得做到！”赵老师，她真的做到了“为人师表，以身作则。”</w:t>
      </w:r>
    </w:p>
    <w:p>
      <w:pPr>
        <w:ind w:left="0" w:right="0" w:firstLine="560"/>
        <w:spacing w:before="450" w:after="450" w:line="312" w:lineRule="auto"/>
      </w:pPr>
      <w:r>
        <w:rPr>
          <w:rFonts w:ascii="宋体" w:hAnsi="宋体" w:eastAsia="宋体" w:cs="宋体"/>
          <w:color w:val="000"/>
          <w:sz w:val="28"/>
          <w:szCs w:val="28"/>
        </w:rPr>
        <w:t xml:space="preserve">眼下农村教学条件差，经济不景气，学生流失严重。很多老师都慌着进城，赵老师的爱人就在城里工作，但她坚持留在乡下，留在自己的家乡，她说她要把自己的一生都奉献给家乡的教育事业。赵老师，是我的恩师，是我的同事，更是我学习的榜样。正是在她这颗我心中的星的照耀下，我走出了茫然，我找到了自己努力地方向，我更坚定了为家乡的教育事业献身的信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前辈们，年轻的同事们，我们是普普通通的人，从事平平常常的工作，但我们既然选择了这个职业，就要矢志不移，从事了这份事业，就要无怨无悔，让我们继续用慈爱呵护纯真；用智慧孕育成长；用真诚开启心灵；用希翼放飞理想。因为我们拥有一个光荣的称号——人民教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2024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作为一个刚工作的年轻老师，我总是用一个老师真挚的爱，尽力去理解、包容、尊重、关心每一个学生。</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在我的班上，我曾经遇到过这样的学生。父母离婚后，他遭受了严重的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创伤，再也没有康复。他经常逃课，甚至上课打瞌睡。更让人心疼的是，他爱上了虚幻的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游。和这样的学生打交道，我没有大声呵斥，而是小心翼翼的开导他，多次做他的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作为一名人民教师，我永远记得，爱是教育成功的关键，是新时期师德和灵魂的重要标志。我们应该爱所有的学生和他们的一切。</w:t>
      </w:r>
    </w:p>
    <w:p>
      <w:pPr>
        <w:ind w:left="0" w:right="0" w:firstLine="560"/>
        <w:spacing w:before="450" w:after="450" w:line="312" w:lineRule="auto"/>
      </w:pPr>
      <w:r>
        <w:rPr>
          <w:rFonts w:ascii="宋体" w:hAnsi="宋体" w:eastAsia="宋体" w:cs="宋体"/>
          <w:color w:val="000"/>
          <w:sz w:val="28"/>
          <w:szCs w:val="28"/>
        </w:rPr>
        <w:t xml:space="preserve">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年5月12日14时28分，汶川发生了一场震撼全球的大地震。有这样一位老师，用自己的生命挽救了学生的生命。他是谭千秋的一名教师。</w:t>
      </w:r>
    </w:p>
    <w:p>
      <w:pPr>
        <w:ind w:left="0" w:right="0" w:firstLine="560"/>
        <w:spacing w:before="450" w:after="450" w:line="312" w:lineRule="auto"/>
      </w:pPr>
      <w:r>
        <w:rPr>
          <w:rFonts w:ascii="宋体" w:hAnsi="宋体" w:eastAsia="宋体" w:cs="宋体"/>
          <w:color w:val="000"/>
          <w:sz w:val="28"/>
          <w:szCs w:val="28"/>
        </w:rPr>
        <w:t xml:space="preserve">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是的，爱是沉默的。</w:t>
      </w:r>
    </w:p>
    <w:p>
      <w:pPr>
        <w:ind w:left="0" w:right="0" w:firstLine="560"/>
        <w:spacing w:before="450" w:after="450" w:line="312" w:lineRule="auto"/>
      </w:pPr>
      <w:r>
        <w:rPr>
          <w:rFonts w:ascii="宋体" w:hAnsi="宋体" w:eastAsia="宋体" w:cs="宋体"/>
          <w:color w:val="000"/>
          <w:sz w:val="28"/>
          <w:szCs w:val="28"/>
        </w:rPr>
        <w:t xml:space="preserve">谭千秋老师为学生牺牲了宝贵的生命，用爱和责任挽救了四个家庭的幸福。他发誓要保护学生的形象，这是我们永远不会忘记的。</w:t>
      </w:r>
    </w:p>
    <w:p>
      <w:pPr>
        <w:ind w:left="0" w:right="0" w:firstLine="560"/>
        <w:spacing w:before="450" w:after="450" w:line="312" w:lineRule="auto"/>
      </w:pPr>
      <w:r>
        <w:rPr>
          <w:rFonts w:ascii="宋体" w:hAnsi="宋体" w:eastAsia="宋体" w:cs="宋体"/>
          <w:color w:val="000"/>
          <w:sz w:val="28"/>
          <w:szCs w:val="28"/>
        </w:rPr>
        <w:t xml:space="preserve">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作为新时代的人民教师，我想说：我的选择是光荣的，我没有遗憾。</w:t>
      </w:r>
    </w:p>
    <w:p>
      <w:pPr>
        <w:ind w:left="0" w:right="0" w:firstLine="560"/>
        <w:spacing w:before="450" w:after="450" w:line="312" w:lineRule="auto"/>
      </w:pPr>
      <w:r>
        <w:rPr>
          <w:rFonts w:ascii="宋体" w:hAnsi="宋体" w:eastAsia="宋体" w:cs="宋体"/>
          <w:color w:val="000"/>
          <w:sz w:val="28"/>
          <w:szCs w:val="28"/>
        </w:rPr>
        <w:t xml:space="preserve">耶！既然选择了距离，就不顾风雨一路走下去。既然选择了教师这个职业，我们就应该用爱和责任去关爱每一个学生，铸造崇高的师德和灵魂，用我们的爱去打造一座在教育的元业中永不失败的丰碑！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今天我演讲的题目是：关爱学生如沐春风</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小时候,曾有人问我：“你最崇拜的人是谁?”我毫不犹豫地回答:“是老师。”不错，在我幼小的心灵里，我就喜欢老师。在父亲的谆谆教诲下，我踌蹰满志的登上了三尺讲台成了一名光荣的人民教师。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不由得让我想起，那个曾经给予我师爱的老师——赵老师，就是她激起我对教师的热爱，就是她坚定了我的理想。在那艰难的岁月里，赵老师用她单薄的肩膀撑起了整个家。有年迈的老母亲，还有四个正在长身体的孩子，一个高中，两个初中，还有一个小学，那几十元的工资就是他们家唯一的经济来源，生活之艰难可想而之。就是在这样的情况下，赵老师还给我们没吃午饭的学生买来白花花的大馒头。年幼无知的我们怎知那生活的艰辛哟。只见赵老师转过身蹲下去捡起我们扔在地上的馒头，托在手心里，然后小心翼翼地剥掉那层带泥的皮，生怕浪费一点点，而后一口一口的咽下，默默地连同那咸咸的泪水一起咽下。如今的我也成为人师，这才真正理解那馒头背后是一份何等伟大的爱哟。这是一种深入心底的爱，这是一种忘却世俗尘埃的爱.赵老师在平凡的教学岗位上所付出的辛劳不会是徒然的。我们的老师播下的种子在我身上开花结果了。</w:t>
      </w:r>
    </w:p>
    <w:p>
      <w:pPr>
        <w:ind w:left="0" w:right="0" w:firstLine="560"/>
        <w:spacing w:before="450" w:after="450" w:line="312" w:lineRule="auto"/>
      </w:pPr>
      <w:r>
        <w:rPr>
          <w:rFonts w:ascii="宋体" w:hAnsi="宋体" w:eastAsia="宋体" w:cs="宋体"/>
          <w:color w:val="000"/>
          <w:sz w:val="28"/>
          <w:szCs w:val="28"/>
        </w:rPr>
        <w:t xml:space="preserve">今年我刚接手这个班的时候，两极分化特别严重。那些成绩差的同学早已对学习失去信心。看着一双清澈透明的眼睛，我仿佛看到了一扇扇明亮的窗，一个个五彩缤纷的世界，我一改往常的严厉，用母亲的身份拉近和学生的距离，用朋友的身份关心他们，让他们首先爱上我这个老师。渐渐地我发现，三天两头不进校的熊兴同学再也没有逃课了，而且每天都早早来到学校。从来没有回答过问题的王素琴也频繁地举起了手，从不提笔的金山也按时交起了作业……就是这样，我释然了，安于了教师的清贫;就是这样，我明白了，我要坚守教师的这方净土。</w:t>
      </w:r>
    </w:p>
    <w:p>
      <w:pPr>
        <w:ind w:left="0" w:right="0" w:firstLine="560"/>
        <w:spacing w:before="450" w:after="450" w:line="312" w:lineRule="auto"/>
      </w:pPr>
      <w:r>
        <w:rPr>
          <w:rFonts w:ascii="宋体" w:hAnsi="宋体" w:eastAsia="宋体" w:cs="宋体"/>
          <w:color w:val="000"/>
          <w:sz w:val="28"/>
          <w:szCs w:val="28"/>
        </w:rPr>
        <w:t xml:space="preserve">我爱我的家人，也爱身边的这些孩子们。转眼间，我在自己的工作岗位上已走过了十七个春秋。孩子们的一颦一笑在我的眼中是那么的熟悉，孩子们的冷暖悲苦都让我为之而牵挂。</w:t>
      </w:r>
    </w:p>
    <w:p>
      <w:pPr>
        <w:ind w:left="0" w:right="0" w:firstLine="560"/>
        <w:spacing w:before="450" w:after="450" w:line="312" w:lineRule="auto"/>
      </w:pPr>
      <w:r>
        <w:rPr>
          <w:rFonts w:ascii="宋体" w:hAnsi="宋体" w:eastAsia="宋体" w:cs="宋体"/>
          <w:color w:val="000"/>
          <w:sz w:val="28"/>
          <w:szCs w:val="28"/>
        </w:rPr>
        <w:t xml:space="preserve">亲爱的老师们，我们的事业没有鲜花没有掌声，我们只是巨人的基石，我们不需要崇高而华丽的赞美，我们只求问心无愧地走好每一天，完成我们的使命。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2025-01-17T07:40:47+08:00</dcterms:created>
  <dcterms:modified xsi:type="dcterms:W3CDTF">2025-01-17T07:40:47+08:00</dcterms:modified>
</cp:coreProperties>
</file>

<file path=docProps/custom.xml><?xml version="1.0" encoding="utf-8"?>
<Properties xmlns="http://schemas.openxmlformats.org/officeDocument/2006/custom-properties" xmlns:vt="http://schemas.openxmlformats.org/officeDocument/2006/docPropsVTypes"/>
</file>