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最新图书馆工作个人述职报告(汇总8篇)</w:t>
      </w:r>
      <w:bookmarkEnd w:id="1"/>
    </w:p>
    <w:p>
      <w:pPr>
        <w:jc w:val="center"/>
        <w:spacing w:before="0" w:after="450"/>
      </w:pPr>
      <w:r>
        <w:rPr>
          <w:rFonts w:ascii="Arial" w:hAnsi="Arial" w:eastAsia="Arial" w:cs="Arial"/>
          <w:color w:val="999999"/>
          <w:sz w:val="20"/>
          <w:szCs w:val="20"/>
        </w:rPr>
        <w:t xml:space="preserve">来源：网络  作者：空谷幽兰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以下是我为大家搜集的报告范文，仅供参考，一起来看看吧图书馆工作个人述职报告篇一20xx年9月，我通过事业单位考试，有幸成为石台县图书馆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图书馆工作个人述职报告篇一</w:t>
      </w:r>
    </w:p>
    <w:p>
      <w:pPr>
        <w:ind w:left="0" w:right="0" w:firstLine="560"/>
        <w:spacing w:before="450" w:after="450" w:line="312" w:lineRule="auto"/>
      </w:pPr>
      <w:r>
        <w:rPr>
          <w:rFonts w:ascii="宋体" w:hAnsi="宋体" w:eastAsia="宋体" w:cs="宋体"/>
          <w:color w:val="000"/>
          <w:sz w:val="28"/>
          <w:szCs w:val="28"/>
        </w:rPr>
        <w:t xml:space="preserve">20xx年9月，我通过事业单位考试，有幸成为石台县图书馆一员。经过几个月的学习，领导、同事的关心和帮助，我已经融入到了这个大家庭中。个人的工作能力也有了明显提高，虽然工作中还有很多不足之处，总的来说收获颇丰，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一名新进员工，工作经验少，很多工作第一次接触，工作效率提升较慢，因此我坚持事事学习、时时学习的原则。作为图书馆的一员，在做好馆内日常办公的同时，热心接待读者，详细倾听读者意见，及时解决读者们的问题，积极组织参与馆内外开展的活动。</w:t>
      </w:r>
    </w:p>
    <w:p>
      <w:pPr>
        <w:ind w:left="0" w:right="0" w:firstLine="560"/>
        <w:spacing w:before="450" w:after="450" w:line="312" w:lineRule="auto"/>
      </w:pPr>
      <w:r>
        <w:rPr>
          <w:rFonts w:ascii="宋体" w:hAnsi="宋体" w:eastAsia="宋体" w:cs="宋体"/>
          <w:color w:val="000"/>
          <w:sz w:val="28"/>
          <w:szCs w:val="28"/>
        </w:rPr>
        <w:t xml:space="preserve">在馆长的\'细心带领下，参加过几次省馆的培训学习，扩大了知识面，和更多的同行们学习经验，交流心得。真的是受益匪浅，也深刻认识到回来之后要学的东西还很多。</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生活上加强沟通、有效协调同事关系。平时工作之中坚持谦虚、热情的积极态度，与同事密切配合，互相支持，和同事的关系处理得比较和谐，保证工作能够顺利进行。</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政治上和上级保持一致。重视理论学习，做到边实践边提高。用理论知识武装自己的头脑，指导实践，科学地研究、思考和解决工作中遇到的问题，使自己能够在脚踏实地追求理想的实践中，不断提高自己。牢记全心全意为人民服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思想不够全面，思想高度不够；二是业务素质有待加强，业务能力有待提高。三是要进一步加强公文写作方面的锻炼，注重锻炼自己的应变能力、协调能力、组织能力以及创新能力。</w:t>
      </w:r>
    </w:p>
    <w:p>
      <w:pPr>
        <w:ind w:left="0" w:right="0" w:firstLine="560"/>
        <w:spacing w:before="450" w:after="450" w:line="312" w:lineRule="auto"/>
      </w:pPr>
      <w:r>
        <w:rPr>
          <w:rFonts w:ascii="宋体" w:hAnsi="宋体" w:eastAsia="宋体" w:cs="宋体"/>
          <w:color w:val="000"/>
          <w:sz w:val="28"/>
          <w:szCs w:val="28"/>
        </w:rPr>
        <w:t xml:space="preserve">20xx年已经过去，以后的工作中还有更多挑战，我将继续发扬艰苦奋斗、勤奋学习的精神，励志耕耘，为人民尽心尽力，奉献自己的微薄之力。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图书馆工作个人述职报告篇二</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20xx年，我主持南阳市社科项目《图书馆参与我市xx传承保护之研究》并结项，圆满完成了个人科研工作，也为更好地服务读者、优化图书馆建设积极贡献力量。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图书馆工作个人述职报告篇三</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本学期，在校领导的大力支持下，我们图书馆充分发挥为教学教研服务的功能，最大限度地满足了广大师生的借阅需求，成为学校教学教研工作的后备基地。</w:t>
      </w:r>
    </w:p>
    <w:p>
      <w:pPr>
        <w:ind w:left="0" w:right="0" w:firstLine="560"/>
        <w:spacing w:before="450" w:after="450" w:line="312" w:lineRule="auto"/>
      </w:pPr>
      <w:r>
        <w:rPr>
          <w:rFonts w:ascii="宋体" w:hAnsi="宋体" w:eastAsia="宋体" w:cs="宋体"/>
          <w:color w:val="000"/>
          <w:sz w:val="28"/>
          <w:szCs w:val="28"/>
        </w:rPr>
        <w:t xml:space="preserve">在校领导的关心和支持下，图书馆面貌发生了较大变化，具体表现在：</w:t>
      </w:r>
    </w:p>
    <w:p>
      <w:pPr>
        <w:ind w:left="0" w:right="0" w:firstLine="560"/>
        <w:spacing w:before="450" w:after="450" w:line="312" w:lineRule="auto"/>
      </w:pPr>
      <w:r>
        <w:rPr>
          <w:rFonts w:ascii="宋体" w:hAnsi="宋体" w:eastAsia="宋体" w:cs="宋体"/>
          <w:color w:val="000"/>
          <w:sz w:val="28"/>
          <w:szCs w:val="28"/>
        </w:rPr>
        <w:t xml:space="preserve">（1）硬件设施：图书馆增添了书架、报刊架、工具书橱、阅览桌（椅），扩大了馆舍面积。藏书已增加到现在的7000多册，藏书数量、书架设施的增添，并且对添置的书籍贴上标签，按《中图法》要求科学排架，完善规范化管理。</w:t>
      </w:r>
    </w:p>
    <w:p>
      <w:pPr>
        <w:ind w:left="0" w:right="0" w:firstLine="560"/>
        <w:spacing w:before="450" w:after="450" w:line="312" w:lineRule="auto"/>
      </w:pPr>
      <w:r>
        <w:rPr>
          <w:rFonts w:ascii="宋体" w:hAnsi="宋体" w:eastAsia="宋体" w:cs="宋体"/>
          <w:color w:val="000"/>
          <w:sz w:val="28"/>
          <w:szCs w:val="28"/>
        </w:rPr>
        <w:t xml:space="preserve">（2）在管理手段上：图书馆管理手段发生了较大的变化，简化了书籍的借还手续，加快了流通书籍的速度，节省了读者借书所用的时间。管理老师在各自的工作岗位上团结协作，努力工作，确定图书馆真实馆藏量，为管理老师和学校开展工作提供了方便。</w:t>
      </w:r>
    </w:p>
    <w:p>
      <w:pPr>
        <w:ind w:left="0" w:right="0" w:firstLine="560"/>
        <w:spacing w:before="450" w:after="450" w:line="312" w:lineRule="auto"/>
      </w:pPr>
      <w:r>
        <w:rPr>
          <w:rFonts w:ascii="宋体" w:hAnsi="宋体" w:eastAsia="宋体" w:cs="宋体"/>
          <w:color w:val="000"/>
          <w:sz w:val="28"/>
          <w:szCs w:val="28"/>
        </w:rPr>
        <w:t xml:space="preserve">学校图书馆是学校信息资料中心，是素质教育的重要阵地，课堂教育的延伸，图书馆应寓育人于服务之中，师生是学校图书馆的主要服务对象，在服务过程中，通过图书馆老师提供的书刊对学生进行思想品德教育，拓宽学生的知识面，培养学生的创新精神和实践能力，在图书馆工作实践中，我们作为图书馆的管理老师，努力为师生营造一个文明、整洁、清新的馆容馆貌，并将条理分明的规章制度上墙，以规范读者的借阅行为。</w:t>
      </w:r>
    </w:p>
    <w:p>
      <w:pPr>
        <w:ind w:left="0" w:right="0" w:firstLine="560"/>
        <w:spacing w:before="450" w:after="450" w:line="312" w:lineRule="auto"/>
      </w:pPr>
      <w:r>
        <w:rPr>
          <w:rFonts w:ascii="宋体" w:hAnsi="宋体" w:eastAsia="宋体" w:cs="宋体"/>
          <w:color w:val="000"/>
          <w:sz w:val="28"/>
          <w:szCs w:val="28"/>
        </w:rPr>
        <w:t xml:space="preserve">学生阅览室为学生开拓视野、增长知识、培养学生个性和创造性造就良好的阅读场所。一期来，虽然图书馆取得一定的成绩，但也存在不足之处，我们决心借鉴兄弟学校图书馆的经验，取长补短，努力提高我馆的管理水平，提高创新意识，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图书馆工作个人述职报告篇四</w:t>
      </w:r>
    </w:p>
    <w:p>
      <w:pPr>
        <w:ind w:left="0" w:right="0" w:firstLine="560"/>
        <w:spacing w:before="450" w:after="450" w:line="312" w:lineRule="auto"/>
      </w:pPr>
      <w:r>
        <w:rPr>
          <w:rFonts w:ascii="宋体" w:hAnsi="宋体" w:eastAsia="宋体" w:cs="宋体"/>
          <w:color w:val="000"/>
          <w:sz w:val="28"/>
          <w:szCs w:val="28"/>
        </w:rPr>
        <w:t xml:space="preserve">回顾度的工作，我校图书馆以服务师生、为教育教学“保驾护航”为目标，在抓好自身建设的同时，努力认真做好图书馆的各种常规工作。并且始终坚持“读者至上”的原则，在接待读者过程中，做到积极主动，周到细致，只要读者所需的我们都极力为读者带给方便，在提升服务质量上更上一层楼。</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通过图书馆带给的书刊对学生进行思想品德教育，拓宽学生的知识面，培养学生的创新精神和实践潜力，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丰富了专门的图书馆主页，更丰富了校园网的资料。其中有“图书馆新书推荐目录”：及时更新图书馆采购图书的状况，读者能第一时间了解并预约到最新书籍，并带给为老师送书到办公室的服务；“图书馆新书简介”：带给热门书籍的简要介绍，方便读者了解；“资料室二次文献电子稿”：包括各学科贴合我校实际状况的重要杂志摘录；“最新活动和学生征文”带给给优秀学生作文更多展示的机会；“图书馆简介”让更多读者了解我校图书馆的历史和优良传统等等。</w:t>
      </w:r>
    </w:p>
    <w:p>
      <w:pPr>
        <w:ind w:left="0" w:right="0" w:firstLine="560"/>
        <w:spacing w:before="450" w:after="450" w:line="312" w:lineRule="auto"/>
      </w:pPr>
      <w:r>
        <w:rPr>
          <w:rFonts w:ascii="宋体" w:hAnsi="宋体" w:eastAsia="宋体" w:cs="宋体"/>
          <w:color w:val="000"/>
          <w:sz w:val="28"/>
          <w:szCs w:val="28"/>
        </w:rPr>
        <w:t xml:space="preserve">除了每学期制作2~3期新书推荐版面，以及及时展示学生优秀征文和影评小组优秀影评外，还在语文组的配合下，开设了专为阅览课设置的“读书心语”版面。阅览课上，学生们不再是自顾自的埋头阅读，而是在语文老师的指导下，对所阅读的书籍写下自我的评论和观点，展示在“读书心语”版面上和别的`同学进行交流。这样不但增加了阅览课师生互动的环节，也让阅览课的资料更加丰富生动搞笑。</w:t>
      </w:r>
    </w:p>
    <w:p>
      <w:pPr>
        <w:ind w:left="0" w:right="0" w:firstLine="560"/>
        <w:spacing w:before="450" w:after="450" w:line="312" w:lineRule="auto"/>
      </w:pPr>
      <w:r>
        <w:rPr>
          <w:rFonts w:ascii="宋体" w:hAnsi="宋体" w:eastAsia="宋体" w:cs="宋体"/>
          <w:color w:val="000"/>
          <w:sz w:val="28"/>
          <w:szCs w:val="28"/>
        </w:rPr>
        <w:t xml:space="preserve">9月份，图书馆结合政教处、团委一齐举办了“践行八礼四仪争做儒雅学生”演讲，并举行了隆重的颁奖仪式。10月份，我图书馆在全校继续开展“好书伴我行”读书活动，使广大学生养成了良好的阅读习惯，构成了人人爱读书的氛围，有力的推进了全校素质教育的实施。</w:t>
      </w:r>
    </w:p>
    <w:p>
      <w:pPr>
        <w:ind w:left="0" w:right="0" w:firstLine="560"/>
        <w:spacing w:before="450" w:after="450" w:line="312" w:lineRule="auto"/>
      </w:pPr>
      <w:r>
        <w:rPr>
          <w:rFonts w:ascii="宋体" w:hAnsi="宋体" w:eastAsia="宋体" w:cs="宋体"/>
          <w:color w:val="000"/>
          <w:sz w:val="28"/>
          <w:szCs w:val="28"/>
        </w:rPr>
        <w:t xml:space="preserve">本年度，图书馆于上半年及下半年分别购置了一批新书，共计3200余册。更新了服务器，数据全部重新输入电脑，方便了读者对于音像资料的检索和借阅。</w:t>
      </w:r>
    </w:p>
    <w:p>
      <w:pPr>
        <w:ind w:left="0" w:right="0" w:firstLine="560"/>
        <w:spacing w:before="450" w:after="450" w:line="312" w:lineRule="auto"/>
      </w:pPr>
      <w:r>
        <w:rPr>
          <w:rFonts w:ascii="宋体" w:hAnsi="宋体" w:eastAsia="宋体" w:cs="宋体"/>
          <w:color w:val="000"/>
          <w:sz w:val="28"/>
          <w:szCs w:val="28"/>
        </w:rPr>
        <w:t xml:space="preserve">每学期打印一次催书单，及时催讨过期图书。特别是对于高三即将毕业的学生和转校生借读生，管理员老师很辛苦的一个一个班级跑，经常一个班级要来回跑好多次，尽量减少图书的丢失率和损耗率。</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图书馆工作个人述职报告篇五</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以人为本，读者第一”的服务宗旨，积极为教学科研提供文献信息服务，取得了长足进步，成为广大学员课外学习的第一选择，受到学员的广泛好评。在图书馆领导的正确带领下，在全体同事的帮助支持下，本人认真学习图书管理的相关理论知识，积极履行岗位职责，较好地完成了本职工作并使自身业务能力和综合素质得到提高。现将本人一学年来的工作总结如下：</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我们图书室积极配合教育教学工作，宣传工作，向广大师生推荐介好书、新书，在提高工作效率上下功夫。</w:t>
      </w:r>
    </w:p>
    <w:p>
      <w:pPr>
        <w:ind w:left="0" w:right="0" w:firstLine="560"/>
        <w:spacing w:before="450" w:after="450" w:line="312" w:lineRule="auto"/>
      </w:pPr>
      <w:r>
        <w:rPr>
          <w:rFonts w:ascii="宋体" w:hAnsi="宋体" w:eastAsia="宋体" w:cs="宋体"/>
          <w:color w:val="000"/>
          <w:sz w:val="28"/>
          <w:szCs w:val="28"/>
        </w:rPr>
        <w:t xml:space="preserve">一是勤整理，对归还的图书每天及时归类上架。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意地走。</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图书馆工作个人述职报告篇六</w:t>
      </w:r>
    </w:p>
    <w:p>
      <w:pPr>
        <w:ind w:left="0" w:right="0" w:firstLine="560"/>
        <w:spacing w:before="450" w:after="450" w:line="312" w:lineRule="auto"/>
      </w:pPr>
      <w:r>
        <w:rPr>
          <w:rFonts w:ascii="宋体" w:hAnsi="宋体" w:eastAsia="宋体" w:cs="宋体"/>
          <w:color w:val="000"/>
          <w:sz w:val="28"/>
          <w:szCs w:val="28"/>
        </w:rPr>
        <w:t xml:space="preserve">3月，根据学校工作需要，我被安排到图书室工作；本学期还兼开锁学生教室门这份工作。在这一年里我努力工作，认真履行着一名图书管理员和开锁教室的职责。为了让图书室的工作有条不紊地进行，我决心理顺图书室的各项工作，为我校早日步入正轨的行列而努力，现将一年工作作一个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为了提高自身业务管理水平，到大桥小学，学到了很多新的理论知识，特别是在图书馆现代化信息管理方面，业务技能得到大大的提高。扎实的专业知识和技能为我今后的`图书室工作打下了良好的基础。</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本学期来，我按照《中图法》分类编目，对图书规范化、标准化管理，各类图书账册齐全规范。我室于今年下半年开始采用计算机管理软件，特别是这个学期我和黄春娇室友就完成了15120册图书分类编目、上架、输入电脑等工作。工作中，我严格执行图书馆各项规章制度，如外借、阅览、赔偿等，使新书能迅速转入流通，确保图书室在小学素质教育中的作用。同时，我也十分注重规范服务，充分留意自己的一言一行，耐心回答读者的询问，妥善处理出现的矛盾，使室内呈现出和谐、文明的气氛。</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室收藏的各种书籍推荐给最需要的教师和学生，为尽量发挥室藏书籍的作用，图书室对师生实行开架服务，给师生提供更多、更自由地选书机会。</w:t>
      </w:r>
    </w:p>
    <w:p>
      <w:pPr>
        <w:ind w:left="0" w:right="0" w:firstLine="560"/>
        <w:spacing w:before="450" w:after="450" w:line="312" w:lineRule="auto"/>
      </w:pPr>
      <w:r>
        <w:rPr>
          <w:rFonts w:ascii="宋体" w:hAnsi="宋体" w:eastAsia="宋体" w:cs="宋体"/>
          <w:color w:val="000"/>
          <w:sz w:val="28"/>
          <w:szCs w:val="28"/>
        </w:rPr>
        <w:t xml:space="preserve">1、诚心在图书馆工作中，我力争为师生做到全心全意地服务。平时注意关心老师，推荐书籍时做到心中有数，各有偏重。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2、热心老师们借书，我从不嫌麻烦，先了解老师的需求，在尽可能的情况下，协助找到需要的书。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3、爱心在老师需要的书实在找不到时，我采用：或牢记在心；或登记在册，日后购买；或推荐同类书籍，在力所能及的情况下，不让老师空手而归。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图书馆工作个人述职报告篇七</w:t>
      </w:r>
    </w:p>
    <w:p>
      <w:pPr>
        <w:ind w:left="0" w:right="0" w:firstLine="560"/>
        <w:spacing w:before="450" w:after="450" w:line="312" w:lineRule="auto"/>
      </w:pPr>
      <w:r>
        <w:rPr>
          <w:rFonts w:ascii="宋体" w:hAnsi="宋体" w:eastAsia="宋体" w:cs="宋体"/>
          <w:color w:val="000"/>
          <w:sz w:val="28"/>
          <w:szCs w:val="28"/>
        </w:rPr>
        <w:t xml:space="preserve">一年多来又过去了，这是忙碌的年头，也是充实的年头。通过学_理论，思想上不断提高；通过工作中的探索，业务上不断开拓；通过履职中的锻炼，能力上不断提高，体现出自身的价值，尽到了自已的责任。一年多来，在文化局领导下，围绕中心，服务大局，发挥优势，努力工作，为全馆顺利地通过国家一级图书馆的检查作出了自己的贡献。现将一年多来的主要工作述职如下：</w:t>
      </w:r>
    </w:p>
    <w:p>
      <w:pPr>
        <w:ind w:left="0" w:right="0" w:firstLine="560"/>
        <w:spacing w:before="450" w:after="450" w:line="312" w:lineRule="auto"/>
      </w:pPr>
      <w:r>
        <w:rPr>
          <w:rFonts w:ascii="宋体" w:hAnsi="宋体" w:eastAsia="宋体" w:cs="宋体"/>
          <w:color w:val="000"/>
          <w:sz w:val="28"/>
          <w:szCs w:val="28"/>
        </w:rPr>
        <w:t xml:space="preserve">1、抓重点，求突破，履职双赢。一年来，紧紧围绕工作目标的重点，班子成员同心同德，在班子的统一调度下，各尽职守，精心谋划，面对公共图书馆免费开放的新情况，进一步解放思想，提高认识，立足馆情谋事，出点子，想办法，为一把手建言立论献良策。如根据馆长提出分层服务的要求，建议办证搞双轨制，通过搞会员沙龙的办法，满足了部分读者希望多借书的需求，起到了良好的效果。</w:t>
      </w:r>
    </w:p>
    <w:p>
      <w:pPr>
        <w:ind w:left="0" w:right="0" w:firstLine="560"/>
        <w:spacing w:before="450" w:after="450" w:line="312" w:lineRule="auto"/>
      </w:pPr>
      <w:r>
        <w:rPr>
          <w:rFonts w:ascii="宋体" w:hAnsi="宋体" w:eastAsia="宋体" w:cs="宋体"/>
          <w:color w:val="000"/>
          <w:sz w:val="28"/>
          <w:szCs w:val="28"/>
        </w:rPr>
        <w:t xml:space="preserve">对自己分管的业务工作，也尽心尽职地去完成。今年是迎接国家一级图书馆和省级文明图书馆的检查考核之年，承担具体的业务任务后，能认真地去对待，有布置，有落实，同谈馆长一道，积极支持部门主任做好业务工作，确保了本馆检查能争取的项目不丢分，顺利的通过了迎检，受到了上级部门的好评。同时，积极支持区县馆的等级馆引检工作，不厌其烦地接受他们的业务咨询，耐心的进行工作指导，还几次上丹徒、京口等馆进行具体的布置迎检工作，对他们进行业务辅导，遇到困难帮他们想办法，解决问题，为他们顺利完成工作目标创造了条件，通过了检查考核。</w:t>
      </w:r>
    </w:p>
    <w:p>
      <w:pPr>
        <w:ind w:left="0" w:right="0" w:firstLine="560"/>
        <w:spacing w:before="450" w:after="450" w:line="312" w:lineRule="auto"/>
      </w:pPr>
      <w:r>
        <w:rPr>
          <w:rFonts w:ascii="宋体" w:hAnsi="宋体" w:eastAsia="宋体" w:cs="宋体"/>
          <w:color w:val="000"/>
          <w:sz w:val="28"/>
          <w:szCs w:val="28"/>
        </w:rPr>
        <w:t xml:space="preserve">2、抓工作，求结果，注重实效。不仅对馆长交办的事情，全力保值保量的完成。对自己布置部门的业务工作，也检查督促，精心指导，争取求得工作的最佳状态，获取最满意的效果。是国家古籍保护中心对第二次申报国家古籍保护重点单位的图书馆进行验收考核的年头，由于本馆的古籍保护的硬件对照标准，有比较明显的差距，一开始我们申报的信心不足，但上级领导要我们把这项荣誉挣回来，并允若评上文化局给三万贴补古籍硬件的不足。于是我们开足了马力，启动了本馆古籍历史上最大的硬件投入，装空调求恒温，装喷淋稳消防，装订装帘装防盗门，改善古籍硬件的不足，在迎检过程中，我们又着重强调尽管古籍硬件不足，但我们对迎检非常重视，在软件上力争上游的举措，得到了国家检察古籍专家的理解和好评，对我们的迎检不足进行了具体的指导，给了我们弥补的时间。我们特事特办，上下齐心，在三天内完成了弥补，重新充实了申报材料，最终在各级领导的关心和支持下，取得了国务院颁发的这块含金量足的国家古籍保护重点单位称号。今年又抓紧了古籍管理的推进工作，配合省里，组织《中华古籍全书》分卷卷的编写事宜。</w:t>
      </w:r>
    </w:p>
    <w:p>
      <w:pPr>
        <w:ind w:left="0" w:right="0" w:firstLine="560"/>
        <w:spacing w:before="450" w:after="450" w:line="312" w:lineRule="auto"/>
      </w:pPr>
      <w:r>
        <w:rPr>
          <w:rFonts w:ascii="宋体" w:hAnsi="宋体" w:eastAsia="宋体" w:cs="宋体"/>
          <w:color w:val="000"/>
          <w:sz w:val="28"/>
          <w:szCs w:val="28"/>
        </w:rPr>
        <w:t xml:space="preserve">3、抓活动，求质量，做好协调。图书馆的业务工作是一个有机的整体，它需要依赖科学管理和各部门的相互配合，才能联动发展，确保图书馆工作高质量地运行。在工作中，注意发挥和调动部门的积极性，努力协调好部门之间的关系，帮助部门有效地开展工作。如带队到各基层馆进行古籍的督查工作，对下一步的工作做到胸中有数，并对各馆今后的保护工作进行现场指导。又带队到大学图书馆和第一中学图书馆进行古籍编目的具体辅导，为全市的古籍联合目录编制打好基础。也为第二、三次全国善本目录的评选工作打好了基础。为了文选中心挂牌工作顺利进行，通过采编部用网络采购的方式及时采购相关书籍，又多方联系，从南京古旧书店采购到《文选》一部，并顺便帮馆里选购了一批古籍工具书，满足了布置需要。为完成馆内的人才培养计划，多次和南图领导协商，为人才的成长提供便利，在他们馆迎检的紧张阶段为我们馆技术骨干的跟班培养，进行了妥善安排，保证了我馆人才培养计划的顺利落实。对学会开展的论文评奖活动，也积极筹划，进行了多方协调，在秘书处的配合下，圆满完成了评奖的组织工作。</w:t>
      </w:r>
    </w:p>
    <w:p>
      <w:pPr>
        <w:ind w:left="0" w:right="0" w:firstLine="560"/>
        <w:spacing w:before="450" w:after="450" w:line="312" w:lineRule="auto"/>
      </w:pPr>
      <w:r>
        <w:rPr>
          <w:rFonts w:ascii="宋体" w:hAnsi="宋体" w:eastAsia="宋体" w:cs="宋体"/>
          <w:color w:val="000"/>
          <w:sz w:val="28"/>
          <w:szCs w:val="28"/>
        </w:rPr>
        <w:t xml:space="preserve">4、抓宣传，求张力，扩大影响。现代图书馆的一个明显特征是它的开放性，每一个图书馆都应该向社会宣传自己的社会功能，让更多的人了解图书馆，利用图书馆。平时工作中，我注意抓住本馆出彩的地方，积极宣传图书馆。如我馆的古籍入选全国善本名录后，我撰写了文稿，在文化周刊大版面强势宣传；多年尘封的省立图书馆的门匾重现后，根据馆长的要求，我约请记者，主动提供素材，请发记者专稿又一次在文化周刊大版面宣传我馆，引起了社会对图书馆的关注。又在《钟山风雨》上发表了宣传省立图书馆的文章，进一步扩大了社会影响。同时也积极配合我馆文心讲堂的工作，有需要我的地方尽心尽力的去完成，帮助联系邀请了南大信息系教授徐雁来我馆讲座。</w:t>
      </w:r>
    </w:p>
    <w:p>
      <w:pPr>
        <w:ind w:left="0" w:right="0" w:firstLine="560"/>
        <w:spacing w:before="450" w:after="450" w:line="312" w:lineRule="auto"/>
      </w:pPr>
      <w:r>
        <w:rPr>
          <w:rFonts w:ascii="宋体" w:hAnsi="宋体" w:eastAsia="宋体" w:cs="宋体"/>
          <w:color w:val="000"/>
          <w:sz w:val="28"/>
          <w:szCs w:val="28"/>
        </w:rPr>
        <w:t xml:space="preserve">5、抓研究，求特色，发挥优势。一年来，在抓好业务管理的同时，积极开展学术研究，主动适应学习型社会的呼唤，努力提高自己的综合素质，做到了业务学术研讨不放松，社会理论研讨不放松。我注意利用参加研讨会的机会，及时了解行业动态，掌握行业信息。如参加五省区研讨会后，对图书馆的延伸服务有了新的认识，受到了启发，于是针对这一热点，撰写了论文发表在《图书馆工作》杂志学术探讨栏目。对地方文献的研究，也有新的收获，通过对清代著名人物王文治的深入研究，从书画、诗文、音律、鉴赏、对外文化交流多方面揭示了其学术的成就，撰文发表在高专学报京口文化栏目。无论是应邀参加地方齐梁文化的研讨，还是参加省炎黄文化的研讨，我都不忘自已代表图书馆的形象，做到言之有声，一篇齐梁故里的探讨和京口文化的探讨，分别被收入了相关的研究文集。在刚刚举办的国际三国演义研讨会上，我的一篇文章又被收入了文集。作为图书馆走出的_委员，我也力求有所作为，上提案，为加强图书馆的古籍保护工作鼓与呼；写文章，为宣传文心雕龙资料中心的成果而出力；上网络，参加了常州和春秋文化的交流等活动。又作为省普法检查组的成员，参与了对我市__普法的检查活动。撰写的“我的_委员情缘一文”在《_》杂志第10期上发表，并收入了《中国_与实践》一书。</w:t>
      </w:r>
    </w:p>
    <w:p>
      <w:pPr>
        <w:ind w:left="0" w:right="0" w:firstLine="560"/>
        <w:spacing w:before="450" w:after="450" w:line="312" w:lineRule="auto"/>
      </w:pPr>
      <w:r>
        <w:rPr>
          <w:rFonts w:ascii="宋体" w:hAnsi="宋体" w:eastAsia="宋体" w:cs="宋体"/>
          <w:color w:val="000"/>
          <w:sz w:val="28"/>
          <w:szCs w:val="28"/>
        </w:rPr>
        <w:t xml:space="preserve">在过去的一年中，我也看到了在自己身上还存在着一些不足之处，具体表现在：工作中容易满足，小富即安的思想阻碍了工作的进一步进取；与同行的业务交流活动不多；计算机技术的掌握还不太熟练，尤其是对各种专业数据库的熟悉程度不够，与现代化管理的要求尚有差距，今后要努力克服。</w:t>
      </w:r>
    </w:p>
    <w:p>
      <w:pPr>
        <w:ind w:left="0" w:right="0" w:firstLine="560"/>
        <w:spacing w:before="450" w:after="450" w:line="312" w:lineRule="auto"/>
      </w:pPr>
      <w:r>
        <w:rPr>
          <w:rFonts w:ascii="黑体" w:hAnsi="黑体" w:eastAsia="黑体" w:cs="黑体"/>
          <w:color w:val="000000"/>
          <w:sz w:val="34"/>
          <w:szCs w:val="34"/>
          <w:b w:val="1"/>
          <w:bCs w:val="1"/>
        </w:rPr>
        <w:t xml:space="preserve">图书馆工作个人述职报告篇八</w:t>
      </w:r>
    </w:p>
    <w:p>
      <w:pPr>
        <w:ind w:left="0" w:right="0" w:firstLine="560"/>
        <w:spacing w:before="450" w:after="450" w:line="312" w:lineRule="auto"/>
      </w:pPr>
      <w:r>
        <w:rPr>
          <w:rFonts w:ascii="宋体" w:hAnsi="宋体" w:eastAsia="宋体" w:cs="宋体"/>
          <w:color w:val="000"/>
          <w:sz w:val="28"/>
          <w:szCs w:val="28"/>
        </w:rPr>
        <w:t xml:space="preserve">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务必加强图书馆建设，提高图书馆的服务质量，更好地发挥图书馆的功能，为师生带给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透过教师向学生宣讲，让所有学生都了解借阅制度。二是新生培训：那里的“新生”是指第一次借书的学生，为了让他们能顺利借到书，每学期图书馆都要对这样的“新生”进行借书培训，首先对他们进行图书排架方面的辅导，让学生明白哪类图书适合他们阅读；其次要教育学生爱书，对学生提出看书的要求，如看书前要先洗手，并要把手擦干，养成夹书签的习惯，看到哪一页把书签夹在那一页，不给书折角，明白如何保管图书，对损坏的书怎样修补；最后要让学生明白借阅的要求及一些赔偿办法，明确什么是就应做的，什么是不能做的。三是班级图书管理员培训，图书馆要加强对小图书管理员的培养，我们在各班选取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1.加强学习研究，提高业务潜力。</w:t>
      </w:r>
    </w:p>
    <w:p>
      <w:pPr>
        <w:ind w:left="0" w:right="0" w:firstLine="560"/>
        <w:spacing w:before="450" w:after="450" w:line="312" w:lineRule="auto"/>
      </w:pPr>
      <w:r>
        <w:rPr>
          <w:rFonts w:ascii="宋体" w:hAnsi="宋体" w:eastAsia="宋体" w:cs="宋体"/>
          <w:color w:val="000"/>
          <w:sz w:val="28"/>
          <w:szCs w:val="28"/>
        </w:rPr>
        <w:t xml:space="preserve">图书管理员要积极参加各级各类图书馆业务培训、研讨活动，透过各种途径学习业务，提高业务潜力，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潜力、工作职责心，我们制订了图书馆工作人员考核细则，建立读者监督制度，让老师、学生参与到图书馆工作人员的考评，对馆员全面考察，公开评价，对服务态度好、工作潜力强的图书馆工作人员进行表扬和奖励，真正做到奖罚分明，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先的馆藏结构，了解已有了哪些书籍，保证所订图书不重复，又使馆藏的结构比例科学合理；征询读者的意见，了解学生欢迎的是哪类图书，此刻师生最想看的是哪些图书，保证新订的图书能得到学生的喜爱；了解出版社的发行信息，保证购买的图书能反映当今科学技术发展水平，贴合时代要求。本学期我们订阅超多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仅利用每一天早晨、中午、课间、放学的时间让学生进图书馆、阅览室借阅，还在课表中安排了阅读课，让语文老师对学生进行课外阅读指导，利用每一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各班选取四名职责心强的学生担任学校图书管理员，经常对他们进行培训，让他们负责班级中图书的借还工作。由于充分发挥了学生服务员的作用，确保了图书正常流通。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马克思和恩格斯曾说过：“人创造环境，同样环境也创造人。”随着教育教学改革的不断深入，“教书育人，管理育人，服务育人，环境育人”逐步深化，创造良好的读书环境，对唤醒师生的阅读激情有重要好处。</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校园内构成一种浓厚的书香氛围，我们把学校的橱窗、墙壁、板报充分利用起来，让校园的每一块墙，每一块板报都能说话。我们在校园最醒目的地方拉上条幅“营造书香校园，丰富文化底蕴”；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能够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仅能让学生在阅读过程中构成基本技能，更重要的是引导学生养成终身利用书籍获取信息的习惯，使学生从书中获得乐趣，从书中理解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积极性，培养了学生的阅读兴趣，丰富了他们的知识，为学生充分展示自我带给了保证。图书馆是学校教学和科研服务的机构之一，是让学生构成知识体系必不可少的基地，是学校实施素质教育的重要阵地。只有加强学校图书馆的建设，提高服务质量，才能真正发挥出图书馆的功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2025-01-17T13:55:13+08:00</dcterms:created>
  <dcterms:modified xsi:type="dcterms:W3CDTF">2025-01-17T13:55:13+08:00</dcterms:modified>
</cp:coreProperties>
</file>

<file path=docProps/custom.xml><?xml version="1.0" encoding="utf-8"?>
<Properties xmlns="http://schemas.openxmlformats.org/officeDocument/2006/custom-properties" xmlns:vt="http://schemas.openxmlformats.org/officeDocument/2006/docPropsVTypes"/>
</file>