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2024年上班玩手机检讨书(模板15篇)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上班玩手机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我在上班时间玩手机，早上领导刚说过，天天讲但我没听进去。我希望所有人以我为戒，不能当耳边风，一定要认识错误性。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保安部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保安部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3、积极向上，主动要求进步，在工作中严以律己，高标准，严要求，在20xx虚心学习，高效工作，让领导放心。</w:t>
      </w:r>
    </w:p>
    <w:p>
      <w:pPr>
        <w:ind w:left="0" w:right="0" w:firstLine="560"/>
        <w:spacing w:before="450" w:after="450" w:line="312" w:lineRule="auto"/>
      </w:pPr>
      <w:r>
        <w:rPr>
          <w:rFonts w:ascii="宋体" w:hAnsi="宋体" w:eastAsia="宋体" w:cs="宋体"/>
          <w:color w:val="000"/>
          <w:sz w:val="28"/>
          <w:szCs w:val="28"/>
        </w:rPr>
        <w:t xml:space="preserve">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首先，身为一名xx的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xx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同时，我在工作中玩游戏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xx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首先还是要说一声抱歉，因为我个人的原因对公司造成了损失，一股强烈的自责感迎上心头，我工作期间玩手机，一来违反基本工作条例有损我的职业操守，二来也是对于顾客的不尊重，影响公司形象。</w:t>
      </w:r>
    </w:p>
    <w:p>
      <w:pPr>
        <w:ind w:left="0" w:right="0" w:firstLine="560"/>
        <w:spacing w:before="450" w:after="450" w:line="312" w:lineRule="auto"/>
      </w:pPr>
      <w:r>
        <w:rPr>
          <w:rFonts w:ascii="宋体" w:hAnsi="宋体" w:eastAsia="宋体" w:cs="宋体"/>
          <w:color w:val="000"/>
          <w:sz w:val="28"/>
          <w:szCs w:val="28"/>
        </w:rPr>
        <w:t xml:space="preserve">经过主管您的严肃、耐心、滔滔不绝的教导，我感到万分惭愧。经过深思，我保证如下：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最后，全心全意的为每一位顾客服务，全心全意的`为公司谋利益，全心全意的打好公司的形象。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在工作期间玩了手机，这是一种工作态度不认真的表现，也是不尊重公司领导和自己的表现，如果每一个公司的员工都模仿我的话，那么公司还怎么继续运行下去呢？可以说我在工作时间玩手机造成的影响是非常不好的，本着对自己的工作认真负责的态度，我决定写下这份工作时间玩手机的检讨书，用以表示自己今后不再工作时间玩手机的决心。</w:t>
      </w:r>
    </w:p>
    <w:p>
      <w:pPr>
        <w:ind w:left="0" w:right="0" w:firstLine="560"/>
        <w:spacing w:before="450" w:after="450" w:line="312" w:lineRule="auto"/>
      </w:pPr>
      <w:r>
        <w:rPr>
          <w:rFonts w:ascii="宋体" w:hAnsi="宋体" w:eastAsia="宋体" w:cs="宋体"/>
          <w:color w:val="000"/>
          <w:sz w:val="28"/>
          <w:szCs w:val="28"/>
        </w:rPr>
        <w:t xml:space="preserve">其实有一件事情是我应该要明白的，工作与娱乐不能够混为一谈，边玩手机边工作是绝对做不好事情的，而且说不定还会影响到身边的.同事。其实谁不想整日都能够玩手机呢？但前提是不能够影响工作啊，如果自己在下班或者午休的时候玩手机的话，绝对不会有人因此批评我的，可是工作时间玩手机就是自己的不对了，我如果能够克制住自己想要玩手机的欲望就好了，从这点便可以看出我对自身的不负责，如果我能够等到下班的时候再玩手机就不会出现这样的事情了。</w:t>
      </w:r>
    </w:p>
    <w:p>
      <w:pPr>
        <w:ind w:left="0" w:right="0" w:firstLine="560"/>
        <w:spacing w:before="450" w:after="450" w:line="312" w:lineRule="auto"/>
      </w:pPr>
      <w:r>
        <w:rPr>
          <w:rFonts w:ascii="宋体" w:hAnsi="宋体" w:eastAsia="宋体" w:cs="宋体"/>
          <w:color w:val="000"/>
          <w:sz w:val="28"/>
          <w:szCs w:val="28"/>
        </w:rPr>
        <w:t xml:space="preserve">或许我当时玩手机还抱有一种侥幸心理，因为我觉得自己偷偷地玩手机是不会被发现的，因此我玩手机的时候也自认为做的很隐蔽，谁能想到竟然这么快就被发现了呢？实际上在我玩手机的时候，我的工作任务是没有完成的，从这里便可以看出我的卑劣之处了，本来工作时间玩手机就是不对的，况且我连自己的工作任务都没有完成，我怎么好意思这样去做呢？万一今天我完成不了自己的工作量该怎么办？如果说自己因为玩手机导致自己的工作出错了又该怎么办？这些问题都是值得我去深思的。</w:t>
      </w:r>
    </w:p>
    <w:p>
      <w:pPr>
        <w:ind w:left="0" w:right="0" w:firstLine="560"/>
        <w:spacing w:before="450" w:after="450" w:line="312" w:lineRule="auto"/>
      </w:pPr>
      <w:r>
        <w:rPr>
          <w:rFonts w:ascii="宋体" w:hAnsi="宋体" w:eastAsia="宋体" w:cs="宋体"/>
          <w:color w:val="000"/>
          <w:sz w:val="28"/>
          <w:szCs w:val="28"/>
        </w:rPr>
        <w:t xml:space="preserve">为了防止工作时间玩手机的事情再次发生，从今天起我除了午休与下班时间玩手机以外，保证绝对不会在其他时间玩手机，如果说领导不放心的话，我也可以在上班之前将手机交到前台，等到下班的时候再去领取，这样的话我也就不会在工作的时间玩手机了，另外我也甘愿为自己今天的行为而受罚，领导也可以扣除我这个月的全勤奖励，只希望我所做的这件事的影响能够消减到最小，而不是因此导致其他员工的模仿，那样的话会令我感到十分惭愧的。</w:t>
      </w:r>
    </w:p>
    <w:p>
      <w:pPr>
        <w:ind w:left="0" w:right="0" w:firstLine="560"/>
        <w:spacing w:before="450" w:after="450" w:line="312" w:lineRule="auto"/>
      </w:pPr>
      <w:r>
        <w:rPr>
          <w:rFonts w:ascii="宋体" w:hAnsi="宋体" w:eastAsia="宋体" w:cs="宋体"/>
          <w:color w:val="000"/>
          <w:sz w:val="28"/>
          <w:szCs w:val="28"/>
        </w:rPr>
        <w:t xml:space="preserve">像这样的教训经历一次就足够了，或者说我以后不会再因为同样的错误而受罚了，第一次在工作时间玩手机只能称作是犯错，但是第二次还因为同样的问题而受罚的话只能被叫做愚蠢了，还是愚蠢到在同样的问题上栽了两个跟头，我以后绝对不会在工作时间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xx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虽然这是我人生中的第一份检讨书，不过我已经尽全力反思并记录。望公司管理人员原谅我犯下的错误。上班时间玩游戏的检讨书。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手机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玩手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2025-01-17T00:48:02+08:00</dcterms:created>
  <dcterms:modified xsi:type="dcterms:W3CDTF">2025-01-17T00:48:02+08:00</dcterms:modified>
</cp:coreProperties>
</file>

<file path=docProps/custom.xml><?xml version="1.0" encoding="utf-8"?>
<Properties xmlns="http://schemas.openxmlformats.org/officeDocument/2006/custom-properties" xmlns:vt="http://schemas.openxmlformats.org/officeDocument/2006/docPropsVTypes"/>
</file>