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最新家长会学生演讲稿初二(模板8篇)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我给大家整理了一些优质的演讲稿模板范文，希望对大家能够有所帮助。家长会学生演讲稿初二篇一尊敬的各位家长：你们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于老师布置的基本作业，还应多做些竞赛题目，勇攀难题之峰；还可以养成阅读的好习惯，下面我给大家列些数字：同学们每天读2篇作文，大概20xx个字，1个月能积累60000个字，1年则是720xx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家长会学生演讲稿初二篇三</w:t>
      </w:r>
    </w:p>
    <w:p>
      <w:pPr>
        <w:ind w:left="0" w:right="0" w:firstLine="560"/>
        <w:spacing w:before="450" w:after="450" w:line="312" w:lineRule="auto"/>
      </w:pPr>
      <w:r>
        <w:rPr>
          <w:rFonts w:ascii="宋体" w:hAnsi="宋体" w:eastAsia="宋体" w:cs="宋体"/>
          <w:color w:val="000"/>
          <w:sz w:val="28"/>
          <w:szCs w:val="28"/>
        </w:rPr>
        <w:t xml:space="preserve">家长会是家庭、学校沟通的桥梁，是家校合作的基地。下面是本站小编给大家整理的初二家长会学生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 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 于老师布置的基本作业，还应多做些竞赛题目，勇攀难题之峰;还可以养成阅读的好习惯，下面我给大家列些数字：同学们每天读2篇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，大概20xx个字，1个月能积累60000个字，1年则是720xx0个字，这是一个多庞大的阅读量。只要把这些记住，语文作文就不要愁了。请同学们现在就行动起来吧，简单事重复认真做就一定能成功。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w:t>
      </w:r>
    </w:p>
    <w:p>
      <w:pPr>
        <w:ind w:left="0" w:right="0" w:firstLine="560"/>
        <w:spacing w:before="450" w:after="450" w:line="312" w:lineRule="auto"/>
      </w:pPr>
      <w:r>
        <w:rPr>
          <w:rFonts w:ascii="宋体" w:hAnsi="宋体" w:eastAsia="宋体" w:cs="宋体"/>
          <w:color w:val="000"/>
          <w:sz w:val="28"/>
          <w:szCs w:val="28"/>
        </w:rPr>
        <w:t xml:space="preserve">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谢谢大家!</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家长会学生演讲稿初二篇五</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化天然，是八年级四班的一名学生，今天我站在本次家长会的舞台上，为各位家长、老师演讲，感到非常的荣幸。家长会是家长与老师互相交流的平台，作为学生代表，我谨代表我个人发表一下我的建议和学习经验，希望各位家长能够获得一些方法和启迪。</w:t>
      </w:r>
    </w:p>
    <w:p>
      <w:pPr>
        <w:ind w:left="0" w:right="0" w:firstLine="560"/>
        <w:spacing w:before="450" w:after="450" w:line="312" w:lineRule="auto"/>
      </w:pPr>
      <w:r>
        <w:rPr>
          <w:rFonts w:ascii="宋体" w:hAnsi="宋体" w:eastAsia="宋体" w:cs="宋体"/>
          <w:color w:val="000"/>
          <w:sz w:val="28"/>
          <w:szCs w:val="28"/>
        </w:rPr>
        <w:t xml:space="preserve">“兴趣是最好的老师”。不错正是这样，真正决定学习的是学生自己而不是老师、学校。而引导学生学习的关键就在于兴趣，兴趣是开启智慧之门的钥匙，也是引导成功的领路人，兴趣影响学习的效率。因此，我的学习时间并不算长，但成绩比较优秀，就是因为学习有兴趣、学习效率高的原因。</w:t>
      </w:r>
    </w:p>
    <w:p>
      <w:pPr>
        <w:ind w:left="0" w:right="0" w:firstLine="560"/>
        <w:spacing w:before="450" w:after="450" w:line="312" w:lineRule="auto"/>
      </w:pPr>
      <w:r>
        <w:rPr>
          <w:rFonts w:ascii="宋体" w:hAnsi="宋体" w:eastAsia="宋体" w:cs="宋体"/>
          <w:color w:val="000"/>
          <w:sz w:val="28"/>
          <w:szCs w:val="28"/>
        </w:rPr>
        <w:t xml:space="preserve">中学生在校不应该只学习。如今的教育方式不是单一的学习，而是“德智体美劳”相结合的学习。住校生在校的活动单一，得不到身体和精神上的放松，也会影响到学习。真正的学习不见得死记硬背。家长和老师不能让学生局限在“课本学习”中，还要提升其综合素质，培养他（她）的社会适应能力，可以在学习的空暇或周末假期参加一些社会实践活动。</w:t>
      </w:r>
    </w:p>
    <w:p>
      <w:pPr>
        <w:ind w:left="0" w:right="0" w:firstLine="560"/>
        <w:spacing w:before="450" w:after="450" w:line="312" w:lineRule="auto"/>
      </w:pPr>
      <w:r>
        <w:rPr>
          <w:rFonts w:ascii="宋体" w:hAnsi="宋体" w:eastAsia="宋体" w:cs="宋体"/>
          <w:color w:val="000"/>
          <w:sz w:val="28"/>
          <w:szCs w:val="28"/>
        </w:rPr>
        <w:t xml:space="preserve">仅仅靠课本是不够的。“素质教育”是当代教育的重要方针，“应试教育”及其衍生的观念已经落伍。学生要在适量的学习时间之外，“好读书、读好书”，书籍能使人增长见识，开阔眼界，了解世间万物，有利于中学生的全面发展。因此，我建议各位家长能培养学生的读书爱好。</w:t>
      </w:r>
    </w:p>
    <w:p>
      <w:pPr>
        <w:ind w:left="0" w:right="0" w:firstLine="560"/>
        <w:spacing w:before="450" w:after="450" w:line="312" w:lineRule="auto"/>
      </w:pPr>
      <w:r>
        <w:rPr>
          <w:rFonts w:ascii="宋体" w:hAnsi="宋体" w:eastAsia="宋体" w:cs="宋体"/>
          <w:color w:val="000"/>
          <w:sz w:val="28"/>
          <w:szCs w:val="28"/>
        </w:rPr>
        <w:t xml:space="preserve">在最后，感谢各位家长、老师的配合和对我的信任。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化天然</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很高兴你们能在百忙之中抽空来参加这次会议。我代表班委会欢迎你们的到来。下面我就学习和其他方面说一下我的体验。</w:t>
      </w:r>
    </w:p>
    <w:p>
      <w:pPr>
        <w:ind w:left="0" w:right="0" w:firstLine="560"/>
        <w:spacing w:before="450" w:after="450" w:line="312" w:lineRule="auto"/>
      </w:pPr>
      <w:r>
        <w:rPr>
          <w:rFonts w:ascii="宋体" w:hAnsi="宋体" w:eastAsia="宋体" w:cs="宋体"/>
          <w:color w:val="000"/>
          <w:sz w:val="28"/>
          <w:szCs w:val="28"/>
        </w:rPr>
        <w:t xml:space="preserve">首先就是怎样提高学习效率。</w:t>
      </w:r>
    </w:p>
    <w:p>
      <w:pPr>
        <w:ind w:left="0" w:right="0" w:firstLine="560"/>
        <w:spacing w:before="450" w:after="450" w:line="312" w:lineRule="auto"/>
      </w:pPr>
      <w:r>
        <w:rPr>
          <w:rFonts w:ascii="宋体" w:hAnsi="宋体" w:eastAsia="宋体" w:cs="宋体"/>
          <w:color w:val="000"/>
          <w:sz w:val="28"/>
          <w:szCs w:val="28"/>
        </w:rPr>
        <w:t xml:space="preserve">在我看来，第一要好好利用课堂45分钟。我们在学校里的大部分时间是在上课的。大部分知识是在课堂上获得的，所以上课一定要全神贯注，认真听讲，紧紧跟着老师的思路走，积极踊跃地发言，所以我上课就是这样做的，老师一提问问题我就立马思考，脑中一有答案我就毫不犹豫地举手。我认为这样可以让我对学习的东西印象更深。</w:t>
      </w:r>
    </w:p>
    <w:p>
      <w:pPr>
        <w:ind w:left="0" w:right="0" w:firstLine="560"/>
        <w:spacing w:before="450" w:after="450" w:line="312" w:lineRule="auto"/>
      </w:pPr>
      <w:r>
        <w:rPr>
          <w:rFonts w:ascii="宋体" w:hAnsi="宋体" w:eastAsia="宋体" w:cs="宋体"/>
          <w:color w:val="000"/>
          <w:sz w:val="28"/>
          <w:szCs w:val="28"/>
        </w:rPr>
        <w:t xml:space="preserve">第二点，我认为就是学习要靠自觉，老师们每天要备课、给我们批改作业，很忙，我不想让老师们在为我们的作业操心；爸爸妈妈也很忙，他们每天都有自己的事情要做，所以我们也应该让爸爸妈妈省心。我始终认为，我们作为学生，学习是我们的天职，我们一定要把自己的事情做好。所以，我们一定要自觉独立、按时完成自己的学习任务。</w:t>
      </w:r>
    </w:p>
    <w:p>
      <w:pPr>
        <w:ind w:left="0" w:right="0" w:firstLine="560"/>
        <w:spacing w:before="450" w:after="450" w:line="312" w:lineRule="auto"/>
      </w:pPr>
      <w:r>
        <w:rPr>
          <w:rFonts w:ascii="宋体" w:hAnsi="宋体" w:eastAsia="宋体" w:cs="宋体"/>
          <w:color w:val="000"/>
          <w:sz w:val="28"/>
          <w:szCs w:val="28"/>
        </w:rPr>
        <w:t xml:space="preserve">第三点，我们要想到，我们生活在一个集体中，班级是我们共同的家，所以我们要主动关心我们的班级，树立起一种集体荣誉感，所以，当我们秋游的那天，我为我们班买了一盆盆栽，当乔老师说做一个意见箱，便于我们相互交流的时候，我第一个举手，并且在周天用了一天的时间做了一个独特的意见箱。我很开心，因为我觉得为集体做事是一件很光荣的事。</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我去学习。他们也从未吵过嘴，这样的一样家庭让我有一种安全感，让我感受到了家的温暖，我要感谢我的爸爸妈妈、我的姐姐、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部分班委同学汇报一下班级工作，三请部分家长介绍家教经验，四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黑体" w:hAnsi="黑体" w:eastAsia="黑体" w:cs="黑体"/>
          <w:color w:val="000000"/>
          <w:sz w:val="34"/>
          <w:szCs w:val="34"/>
          <w:b w:val="1"/>
          <w:bCs w:val="1"/>
        </w:rPr>
        <w:t xml:space="preserve">家长会学生演讲稿初二篇八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2025-01-17T03:18:10+08:00</dcterms:created>
  <dcterms:modified xsi:type="dcterms:W3CDTF">2025-01-17T03:18:10+08:00</dcterms:modified>
</cp:coreProperties>
</file>

<file path=docProps/custom.xml><?xml version="1.0" encoding="utf-8"?>
<Properties xmlns="http://schemas.openxmlformats.org/officeDocument/2006/custom-properties" xmlns:vt="http://schemas.openxmlformats.org/officeDocument/2006/docPropsVTypes"/>
</file>