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2024年加油站员工工作总结及下一步工作计划(优秀11篇)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那么下面我就给大家讲一讲计划书怎么写才比较好，我们一起来看一看吧。加油站员工工作总结及下一步工作计划篇一光阴似箭，晃眼一瞬间上半年的工作已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光阴似箭，晃眼一瞬间上半年的工作已经过去了，在这里，我将xx加油站上半年的工作情况做如下汇报：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xx加油站xx年x月―x月销售汽油xx吨，柴油xx吨，共计销售油品xx吨，非油品上半年销售共计xx元。润滑油销量为xxkg。</w:t>
      </w:r>
    </w:p>
    <w:p>
      <w:pPr>
        <w:ind w:left="0" w:right="0" w:firstLine="560"/>
        <w:spacing w:before="450" w:after="450" w:line="312" w:lineRule="auto"/>
      </w:pPr>
      <w:r>
        <w:rPr>
          <w:rFonts w:ascii="宋体" w:hAnsi="宋体" w:eastAsia="宋体" w:cs="宋体"/>
          <w:color w:val="000"/>
          <w:sz w:val="28"/>
          <w:szCs w:val="28"/>
        </w:rPr>
        <w:t xml:space="preserve">xx年初中石化才正式入驻xx地区，由于xx人民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对中石化的认识相对浅薄，故刚开业时每天的销量仅在x-x吨，随着时间的推移，人们对中石化逐渐了解并接受，到x月份时日销量达到x吨。因为我站所在村镇的半挂车比较多，这也是我站的一个优势。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5月底我公司内xx加油站开业后，价格及位置的优势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使得我站一部分加油车辆分流。人际口碑的作用下，我站供给附近的私人加油点，也纷纷去xx站打油。将近一半车辆流失。为了提升销量，我也经常走访我站的老客户，不过收效甚微。</w:t>
      </w:r>
    </w:p>
    <w:p>
      <w:pPr>
        <w:ind w:left="0" w:right="0" w:firstLine="560"/>
        <w:spacing w:before="450" w:after="450" w:line="312" w:lineRule="auto"/>
      </w:pPr>
      <w:r>
        <w:rPr>
          <w:rFonts w:ascii="宋体" w:hAnsi="宋体" w:eastAsia="宋体" w:cs="宋体"/>
          <w:color w:val="000"/>
          <w:sz w:val="28"/>
          <w:szCs w:val="28"/>
        </w:rPr>
        <w:t xml:space="preserve">我站处于xx高速xx出口处，周边固定单位较少，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xxx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在服务中做实事感到顾客。俗话说“有耕耘才会有收获”,为顾客提供帮助、顾客必然给你回报。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和同事的认可和好评。</w:t>
      </w:r>
    </w:p>
    <w:p>
      <w:pPr>
        <w:ind w:left="0" w:right="0" w:firstLine="560"/>
        <w:spacing w:before="450" w:after="450" w:line="312" w:lineRule="auto"/>
      </w:pPr>
      <w:r>
        <w:rPr>
          <w:rFonts w:ascii="宋体" w:hAnsi="宋体" w:eastAsia="宋体" w:cs="宋体"/>
          <w:color w:val="000"/>
          <w:sz w:val="28"/>
          <w:szCs w:val="28"/>
        </w:rPr>
        <w:t xml:space="preserve">在这过去的一年里我努力学习</w:t>
      </w:r>
    </w:p>
    <w:p>
      <w:pPr>
        <w:ind w:left="0" w:right="0" w:firstLine="560"/>
        <w:spacing w:before="450" w:after="450" w:line="312" w:lineRule="auto"/>
      </w:pPr>
      <w:r>
        <w:rPr>
          <w:rFonts w:ascii="宋体" w:hAnsi="宋体" w:eastAsia="宋体" w:cs="宋体"/>
          <w:color w:val="000"/>
          <w:sz w:val="28"/>
          <w:szCs w:val="28"/>
        </w:rPr>
        <w:t xml:space="preserve">站内</w:t>
      </w:r>
    </w:p>
    <w:p>
      <w:pPr>
        <w:ind w:left="0" w:right="0" w:firstLine="560"/>
        <w:spacing w:before="450" w:after="450" w:line="312" w:lineRule="auto"/>
      </w:pPr>
      <w:r>
        <w:rPr>
          <w:rFonts w:ascii="宋体" w:hAnsi="宋体" w:eastAsia="宋体" w:cs="宋体"/>
          <w:color w:val="000"/>
          <w:sz w:val="28"/>
          <w:szCs w:val="28"/>
        </w:rPr>
        <w:t xml:space="preserve">各项报表的填写和各种设备的性能和保养，努力提高自己的业务技能，虽不能达到优秀但是也能在自己的岗位上做到安全生产。习惯性的违章作业不但会给自己的生命安全造成威胁，同时还会威胁到他人的生命安全。我在站长和同事们的帮助下又认真学习了各项作业的标准操作和每个操作中存在的潜在隐患及怎样避免违章作业的出现。通过这一系列的学习，每项作业都会首先从安全的角度出发，彻底杜绝了违章作业。</w:t>
      </w:r>
    </w:p>
    <w:p>
      <w:pPr>
        <w:ind w:left="0" w:right="0" w:firstLine="560"/>
        <w:spacing w:before="450" w:after="450" w:line="312" w:lineRule="auto"/>
      </w:pPr>
      <w:r>
        <w:rPr>
          <w:rFonts w:ascii="宋体" w:hAnsi="宋体" w:eastAsia="宋体" w:cs="宋体"/>
          <w:color w:val="000"/>
          <w:sz w:val="28"/>
          <w:szCs w:val="28"/>
        </w:rPr>
        <w:t xml:space="preserve">在这过去的一年里我努力学习各项文化知识，不断巩固以前学习的净化、回注方面的知识，不断提高自己的专业水平，努力做到学为所用。在技能方面主动向老师傅虚心请教站场的设备的维护保养以及设备的维修和更换，做到操作标准、安全。在队部组织的每月一考中每次都积极参加，并且凭着自己学习的真实本领在每次的考试中都能考到及格，做到了不作弊认真答题，不断提高自己的水平。</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改正自己工作中的不足。虽然在工作上有了一定的进步，但是我做得还不够，我知道“学无止境”的道理，在采气厂这个人才济济的大环境里要有“逆水行舟，不进则退”的危机感，在今后的工作中我会更加努力，努力学习各项专业知识，不断的提高个人素质，努力奋斗，在这个平凡的岗位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我本人对勤勤恳恳、认认真真，从没有怨言，不管顾客如何刁难，我都会认真解释、笑脸相迎，虽然故意刁难的顾客很难对付，可用这样的却给顾客留下了很好的.印象，。在工作能力上，我没有太多的特殊，虽然是很主要的，但是员的促销技巧也是不可缺少的。在促销中怎样说服顾客买你的护肤用品，首先是要让顾客感受到产品品质的信心，其次让顾客感受到的火爆，这个时候购买物超所值，增加购买信心。这点在过节人多时特别管用。我着多收集一些竞品信息和及时，做出相应策略，其他促销员的他们的长处，弥补自己的不足，认真消费者。</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加油员实行末位淘汰制，用人性化来管理。给全体员工一个紧迫的危机感，强化员工的工作效率、服务水平（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1、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加油站共销售成品油750吨，完成全年计划的115。23%，被x公司评为20先进加油站。目前，我们正向前着更高的目标冲刺。</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加油站员工工作总结及下一步工作计划篇九</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xx年即将过去，20xx年是一个崭新的开始，也意味着新的挑战到来。千里之行，始于足下。在新的起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加油站员工工作总结及下一步工作计划篇十一</w:t>
      </w:r>
    </w:p>
    <w:p>
      <w:pPr>
        <w:ind w:left="0" w:right="0" w:firstLine="560"/>
        <w:spacing w:before="450" w:after="450" w:line="312" w:lineRule="auto"/>
      </w:pPr>
      <w:r>
        <w:rPr>
          <w:rFonts w:ascii="宋体" w:hAnsi="宋体" w:eastAsia="宋体" w:cs="宋体"/>
          <w:color w:val="000"/>
          <w:sz w:val="28"/>
          <w:szCs w:val="28"/>
        </w:rPr>
        <w:t xml:space="preserve">2024年加油站管-理-员的工作总结</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2024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注：查看本文相关详情请搜索进入安徽人事资料网然后站内搜索加油站管-理-员工作总结。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2025-01-17T13:56:41+08:00</dcterms:created>
  <dcterms:modified xsi:type="dcterms:W3CDTF">2025-01-17T13:56:41+08:00</dcterms:modified>
</cp:coreProperties>
</file>

<file path=docProps/custom.xml><?xml version="1.0" encoding="utf-8"?>
<Properties xmlns="http://schemas.openxmlformats.org/officeDocument/2006/custom-properties" xmlns:vt="http://schemas.openxmlformats.org/officeDocument/2006/docPropsVTypes"/>
</file>