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2024年读书后的心得体会(汇总8篇)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读书后的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读书后的心得体会篇一</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读书后的心得体会篇二</w:t>
      </w:r>
    </w:p>
    <w:p>
      <w:pPr>
        <w:ind w:left="0" w:right="0" w:firstLine="560"/>
        <w:spacing w:before="450" w:after="450" w:line="312" w:lineRule="auto"/>
      </w:pPr>
      <w:r>
        <w:rPr>
          <w:rFonts w:ascii="宋体" w:hAnsi="宋体" w:eastAsia="宋体" w:cs="宋体"/>
          <w:color w:val="000"/>
          <w:sz w:val="28"/>
          <w:szCs w:val="28"/>
        </w:rPr>
        <w:t xml:space="preserve">在现代社会中，管理类读书对于个人的职业发展和终身学习都具有重要意义。通过阅读管理类书籍，我们可以获取不同领域的管理知识和经验，提高自身的专业素养和综合能力。管理类读书不仅能够帮助我们更好地理解和应对职场挑战，还能够开放我们的思维和视野，增强我们的创新能力和领导力。</w:t>
      </w:r>
    </w:p>
    <w:p>
      <w:pPr>
        <w:ind w:left="0" w:right="0" w:firstLine="560"/>
        <w:spacing w:before="450" w:after="450" w:line="312" w:lineRule="auto"/>
      </w:pPr>
      <w:r>
        <w:rPr>
          <w:rFonts w:ascii="宋体" w:hAnsi="宋体" w:eastAsia="宋体" w:cs="宋体"/>
          <w:color w:val="000"/>
          <w:sz w:val="28"/>
          <w:szCs w:val="28"/>
        </w:rPr>
        <w:t xml:space="preserve">第二段：分享管理类读书的收获</w:t>
      </w:r>
    </w:p>
    <w:p>
      <w:pPr>
        <w:ind w:left="0" w:right="0" w:firstLine="560"/>
        <w:spacing w:before="450" w:after="450" w:line="312" w:lineRule="auto"/>
      </w:pPr>
      <w:r>
        <w:rPr>
          <w:rFonts w:ascii="宋体" w:hAnsi="宋体" w:eastAsia="宋体" w:cs="宋体"/>
          <w:color w:val="000"/>
          <w:sz w:val="28"/>
          <w:szCs w:val="28"/>
        </w:rPr>
        <w:t xml:space="preserve">在我个人的管理类读书经历中，我发现不同类型的书籍给我带来了不同的收获和启发。比如在领导力类的书籍中，我学到了领导者需要具备的沟通、决策和激励团队的能力，同时也了解到了不同领导风格的特点和适用场景。而在团队管理类的书籍中，我获得了更多的团队协作和冲突管理的经验，以及培养和激发团队潜力的方法和技巧。此外，战略和创新类的书籍则帮助我更好地理解企业战略的制定和执行过程，并启发我如何创新和适应市场变化。</w:t>
      </w:r>
    </w:p>
    <w:p>
      <w:pPr>
        <w:ind w:left="0" w:right="0" w:firstLine="560"/>
        <w:spacing w:before="450" w:after="450" w:line="312" w:lineRule="auto"/>
      </w:pPr>
      <w:r>
        <w:rPr>
          <w:rFonts w:ascii="宋体" w:hAnsi="宋体" w:eastAsia="宋体" w:cs="宋体"/>
          <w:color w:val="000"/>
          <w:sz w:val="28"/>
          <w:szCs w:val="28"/>
        </w:rPr>
        <w:t xml:space="preserve">第三段：总结管理类读书的影响</w:t>
      </w:r>
    </w:p>
    <w:p>
      <w:pPr>
        <w:ind w:left="0" w:right="0" w:firstLine="560"/>
        <w:spacing w:before="450" w:after="450" w:line="312" w:lineRule="auto"/>
      </w:pPr>
      <w:r>
        <w:rPr>
          <w:rFonts w:ascii="宋体" w:hAnsi="宋体" w:eastAsia="宋体" w:cs="宋体"/>
          <w:color w:val="000"/>
          <w:sz w:val="28"/>
          <w:szCs w:val="28"/>
        </w:rPr>
        <w:t xml:space="preserve">通过管理类读书，我深刻认识到管理是一门艺术和科学的结合。在实际的管理工作中，知识只是基础，而真正的考验在于如何将知识应用到实际中。管理类读书帮助我构建了管理知识的框架，同时也激发了我学以致用的动力。通过实际运用，我发现所学的管理理论和方法具有实际价值，能够帮助我更好地管理团队，解决问题和取得可见的成果。</w:t>
      </w:r>
    </w:p>
    <w:p>
      <w:pPr>
        <w:ind w:left="0" w:right="0" w:firstLine="560"/>
        <w:spacing w:before="450" w:after="450" w:line="312" w:lineRule="auto"/>
      </w:pPr>
      <w:r>
        <w:rPr>
          <w:rFonts w:ascii="宋体" w:hAnsi="宋体" w:eastAsia="宋体" w:cs="宋体"/>
          <w:color w:val="000"/>
          <w:sz w:val="28"/>
          <w:szCs w:val="28"/>
        </w:rPr>
        <w:t xml:space="preserve">第四段：管理类读书的启示和引导</w:t>
      </w:r>
    </w:p>
    <w:p>
      <w:pPr>
        <w:ind w:left="0" w:right="0" w:firstLine="560"/>
        <w:spacing w:before="450" w:after="450" w:line="312" w:lineRule="auto"/>
      </w:pPr>
      <w:r>
        <w:rPr>
          <w:rFonts w:ascii="宋体" w:hAnsi="宋体" w:eastAsia="宋体" w:cs="宋体"/>
          <w:color w:val="000"/>
          <w:sz w:val="28"/>
          <w:szCs w:val="28"/>
        </w:rPr>
        <w:t xml:space="preserve">管理类读书并不仅仅是获取知识的过程，更是一种思维方式和生活态度。通过阅读，我学会了独立思考和批判性思维，学会了从不同的角度分析问题和寻找解决方案。管理类读书也鼓励我不断学习和追求进步，通过不断积累和更新自己的知识，保持与时俱进的竞争力。同时，读书也让我明白了管理者的责任和使命，激励我更加积极地为了组织的发展和员工的成长而努力。</w:t>
      </w:r>
    </w:p>
    <w:p>
      <w:pPr>
        <w:ind w:left="0" w:right="0" w:firstLine="560"/>
        <w:spacing w:before="450" w:after="450" w:line="312" w:lineRule="auto"/>
      </w:pPr>
      <w:r>
        <w:rPr>
          <w:rFonts w:ascii="宋体" w:hAnsi="宋体" w:eastAsia="宋体" w:cs="宋体"/>
          <w:color w:val="000"/>
          <w:sz w:val="28"/>
          <w:szCs w:val="28"/>
        </w:rPr>
        <w:t xml:space="preserve">第五段：展望管理类读书的未来发展</w:t>
      </w:r>
    </w:p>
    <w:p>
      <w:pPr>
        <w:ind w:left="0" w:right="0" w:firstLine="560"/>
        <w:spacing w:before="450" w:after="450" w:line="312" w:lineRule="auto"/>
      </w:pPr>
      <w:r>
        <w:rPr>
          <w:rFonts w:ascii="宋体" w:hAnsi="宋体" w:eastAsia="宋体" w:cs="宋体"/>
          <w:color w:val="000"/>
          <w:sz w:val="28"/>
          <w:szCs w:val="28"/>
        </w:rPr>
        <w:t xml:space="preserve">随着社会的快速变化和信息的爆炸，管理类读书也在不断发展和创新。未来，我期待能够通过阅读更多融合科技和管理的书籍，了解数字化和人工智能对管理的影响，并学习如何应对和利用这些新的挑战和机遇。同时，我也希望能够通过阅读不同领域的书籍，打破学科边界，丰富自己的知识结构，从而更好地理解和应对复杂和多变的管理环境。</w:t>
      </w:r>
    </w:p>
    <w:p>
      <w:pPr>
        <w:ind w:left="0" w:right="0" w:firstLine="560"/>
        <w:spacing w:before="450" w:after="450" w:line="312" w:lineRule="auto"/>
      </w:pPr>
      <w:r>
        <w:rPr>
          <w:rFonts w:ascii="宋体" w:hAnsi="宋体" w:eastAsia="宋体" w:cs="宋体"/>
          <w:color w:val="000"/>
          <w:sz w:val="28"/>
          <w:szCs w:val="28"/>
        </w:rPr>
        <w:t xml:space="preserve">总之，管理类读书不仅是培养个人综合素质和提升职业竞争力的重要途径，同时也是一种增长见识、拓展思维的有效手段。通过管理类读书，我们可以获得宝贵的管理知识和经验，提高自身的领导能力和专业素养。未来，我期待继续坚持管理类读书，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读书后的心得体会篇三</w:t>
      </w:r>
    </w:p>
    <w:p>
      <w:pPr>
        <w:ind w:left="0" w:right="0" w:firstLine="560"/>
        <w:spacing w:before="450" w:after="450" w:line="312" w:lineRule="auto"/>
      </w:pPr>
      <w:r>
        <w:rPr>
          <w:rFonts w:ascii="宋体" w:hAnsi="宋体" w:eastAsia="宋体" w:cs="宋体"/>
          <w:color w:val="000"/>
          <w:sz w:val="28"/>
          <w:szCs w:val="28"/>
        </w:rPr>
        <w:t xml:space="preserve">事情总是有两面性的。我们如果总能发现那美好的一面我们就会变得快乐和从容。</w:t>
      </w:r>
    </w:p>
    <w:p>
      <w:pPr>
        <w:ind w:left="0" w:right="0" w:firstLine="560"/>
        <w:spacing w:before="450" w:after="450" w:line="312" w:lineRule="auto"/>
      </w:pPr>
      <w:r>
        <w:rPr>
          <w:rFonts w:ascii="宋体" w:hAnsi="宋体" w:eastAsia="宋体" w:cs="宋体"/>
          <w:color w:val="000"/>
          <w:sz w:val="28"/>
          <w:szCs w:val="28"/>
        </w:rPr>
        <w:t xml:space="preserve">波丽安娜----一个总爱穿红格子布衣裳的瘦瘦女孩两条亚麻色的大发辨总是拖在背上。草帽下面是一张长满雀斑的小脸。她是个苦孩子11岁死了双亲来到脸上从来不带半点微笑的姨妈家。然而就是她无论是再糟糕的遇境还是再倒霉的运气总能真心诚意地看出好的一面总能自己给自己宽心。那严酷的环境并没有压倒她反而是她的热情感染了那些行尸走肉般的成年人改变了他们。可以说她懂得看乌云上的那条银边她那乐观向上的精神值得我们学习!</w:t>
      </w:r>
    </w:p>
    <w:p>
      <w:pPr>
        <w:ind w:left="0" w:right="0" w:firstLine="560"/>
        <w:spacing w:before="450" w:after="450" w:line="312" w:lineRule="auto"/>
      </w:pPr>
      <w:r>
        <w:rPr>
          <w:rFonts w:ascii="宋体" w:hAnsi="宋体" w:eastAsia="宋体" w:cs="宋体"/>
          <w:color w:val="000"/>
          <w:sz w:val="28"/>
          <w:szCs w:val="28"/>
        </w:rPr>
        <w:t xml:space="preserve">生活不是一帆风顺而是荆棘丛生的我们要勇敢地去面对它们乐观地接受眼前的事实。遇到挫折选择躲避从根本上是解决不了问题的面对大风大浪只有前进与它去拼搏去抗争这才是真真的赢家……朋友你快乐吗可以说你一定也有忧愁那么你是否能像波丽安娜一样化解而转为快乐看看波丽安娜吧她无论在任何的环境下都保持快乐愉悦的心情。假如你愿意去找事物好的一面你一定会找到----ifyoulookforthegoodyouwillfindit。这是她的经典名言。</w:t>
      </w:r>
    </w:p>
    <w:p>
      <w:pPr>
        <w:ind w:left="0" w:right="0" w:firstLine="560"/>
        <w:spacing w:before="450" w:after="450" w:line="312" w:lineRule="auto"/>
      </w:pPr>
      <w:r>
        <w:rPr>
          <w:rFonts w:ascii="宋体" w:hAnsi="宋体" w:eastAsia="宋体" w:cs="宋体"/>
          <w:color w:val="000"/>
          <w:sz w:val="28"/>
          <w:szCs w:val="28"/>
        </w:rPr>
        <w:t xml:space="preserve">钱钟书先生在他的《快乐论》中写道:“也许我们只是时间的筹码活过了一世只不过是为那一世充当殉葬品根本不会享受快乐。”的的确确你的心胸放宽大些不与别人斤斤计较大人不计小人过岂不好波丽安娜的确为自己折断腿而伤心过但她也感到高兴因为若不曾失去她永远永远也不会知道健康的双腿有多好。</w:t>
      </w:r>
    </w:p>
    <w:p>
      <w:pPr>
        <w:ind w:left="0" w:right="0" w:firstLine="560"/>
        <w:spacing w:before="450" w:after="450" w:line="312" w:lineRule="auto"/>
      </w:pPr>
      <w:r>
        <w:rPr>
          <w:rFonts w:ascii="宋体" w:hAnsi="宋体" w:eastAsia="宋体" w:cs="宋体"/>
          <w:color w:val="000"/>
          <w:sz w:val="28"/>
          <w:szCs w:val="28"/>
        </w:rPr>
        <w:t xml:space="preserve">如今pollyanna在词典中已成为了“乐观”的代名词。波丽安娜你那乐观向上的精神鼓舞了我让我们面对现实奋勇直前为美好的明天而奋斗吧!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读书后的心得体会篇四</w:t>
      </w:r>
    </w:p>
    <w:p>
      <w:pPr>
        <w:ind w:left="0" w:right="0" w:firstLine="560"/>
        <w:spacing w:before="450" w:after="450" w:line="312" w:lineRule="auto"/>
      </w:pPr>
      <w:r>
        <w:rPr>
          <w:rFonts w:ascii="宋体" w:hAnsi="宋体" w:eastAsia="宋体" w:cs="宋体"/>
          <w:color w:val="000"/>
          <w:sz w:val="28"/>
          <w:szCs w:val="28"/>
        </w:rPr>
        <w:t xml:space="preserve">读书与练字是许多人在日常生活中所常进行的活动。读书让人开阔视野，学习知识，而练字则是锻炼手脑协调能力、提高审美水平和加强文化素养的重要方法。本文主要探讨读书与练字所带来的精神体验，以及如何更好的进行这两种活动。</w:t>
      </w:r>
    </w:p>
    <w:p>
      <w:pPr>
        <w:ind w:left="0" w:right="0" w:firstLine="560"/>
        <w:spacing w:before="450" w:after="450" w:line="312" w:lineRule="auto"/>
      </w:pPr>
      <w:r>
        <w:rPr>
          <w:rFonts w:ascii="宋体" w:hAnsi="宋体" w:eastAsia="宋体" w:cs="宋体"/>
          <w:color w:val="000"/>
          <w:sz w:val="28"/>
          <w:szCs w:val="28"/>
        </w:rPr>
        <w:t xml:space="preserve">第二段：读书体验</w:t>
      </w:r>
    </w:p>
    <w:p>
      <w:pPr>
        <w:ind w:left="0" w:right="0" w:firstLine="560"/>
        <w:spacing w:before="450" w:after="450" w:line="312" w:lineRule="auto"/>
      </w:pPr>
      <w:r>
        <w:rPr>
          <w:rFonts w:ascii="宋体" w:hAnsi="宋体" w:eastAsia="宋体" w:cs="宋体"/>
          <w:color w:val="000"/>
          <w:sz w:val="28"/>
          <w:szCs w:val="28"/>
        </w:rPr>
        <w:t xml:space="preserve">读书是一种非常灵魂的体验，这是因为在阅读中我们往往可以感受到另一个世界，与作者产生共鸣并获得新的观点。通过阅读，我们能更好地理解世界和人性，并且可以内省自身。读书不仅可以帮助人们获得知识，更可以拓宽视野，达到人生境界的提升。无论是科普书、文学作品或者哲学思考都可以带领我们走进自己更深层次的内心世界，从中找到自我认同与共鸣。</w:t>
      </w:r>
    </w:p>
    <w:p>
      <w:pPr>
        <w:ind w:left="0" w:right="0" w:firstLine="560"/>
        <w:spacing w:before="450" w:after="450" w:line="312" w:lineRule="auto"/>
      </w:pPr>
      <w:r>
        <w:rPr>
          <w:rFonts w:ascii="宋体" w:hAnsi="宋体" w:eastAsia="宋体" w:cs="宋体"/>
          <w:color w:val="000"/>
          <w:sz w:val="28"/>
          <w:szCs w:val="28"/>
        </w:rPr>
        <w:t xml:space="preserve">第三段：练字体验</w:t>
      </w:r>
    </w:p>
    <w:p>
      <w:pPr>
        <w:ind w:left="0" w:right="0" w:firstLine="560"/>
        <w:spacing w:before="450" w:after="450" w:line="312" w:lineRule="auto"/>
      </w:pPr>
      <w:r>
        <w:rPr>
          <w:rFonts w:ascii="宋体" w:hAnsi="宋体" w:eastAsia="宋体" w:cs="宋体"/>
          <w:color w:val="000"/>
          <w:sz w:val="28"/>
          <w:szCs w:val="28"/>
        </w:rPr>
        <w:t xml:space="preserve">练字也是一种独特的体验，这是因为它要求我们在创造的同时保持专注和谨慎。在练字中，我们需要认真准备笔墨纸张，操作姿势、筆觸情況以及心态的调整，如此种种，才能更好地操控笔画和书写。练字是一项很好的锻炼手脑协调能力的训练，同时也是一项非常美好的艺术活动。通过练字，我们可以成为非常细致的人，而且能够锻炼我们的认真思考和注意力。</w:t>
      </w:r>
    </w:p>
    <w:p>
      <w:pPr>
        <w:ind w:left="0" w:right="0" w:firstLine="560"/>
        <w:spacing w:before="450" w:after="450" w:line="312" w:lineRule="auto"/>
      </w:pPr>
      <w:r>
        <w:rPr>
          <w:rFonts w:ascii="宋体" w:hAnsi="宋体" w:eastAsia="宋体" w:cs="宋体"/>
          <w:color w:val="000"/>
          <w:sz w:val="28"/>
          <w:szCs w:val="28"/>
        </w:rPr>
        <w:t xml:space="preserve">第四段：读书与练字所带来的心态</w:t>
      </w:r>
    </w:p>
    <w:p>
      <w:pPr>
        <w:ind w:left="0" w:right="0" w:firstLine="560"/>
        <w:spacing w:before="450" w:after="450" w:line="312" w:lineRule="auto"/>
      </w:pPr>
      <w:r>
        <w:rPr>
          <w:rFonts w:ascii="宋体" w:hAnsi="宋体" w:eastAsia="宋体" w:cs="宋体"/>
          <w:color w:val="000"/>
          <w:sz w:val="28"/>
          <w:szCs w:val="28"/>
        </w:rPr>
        <w:t xml:space="preserve">无论是读书还是练字，它们能够使我们更加得心应手并快乐地投入到这种活动中去。读书和练字都要求我们保持专注，调整情绪、心态和思考模式，通过这些体验，我们可以获得一种愉悦体验和成就感。通过阅读，我们可以收获很高兴的情感与内心成就，而在练字的过程中，我们能够感受到艺术带给我们的愉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练字和阅读不仅能够帮助人们学习新知识，还能够使内心获得类似于放松身心、开阔视野、审美等感受。不管是读书，还是练字，都是人类精神与文化发展的重要种植，并能有助于提升个人情商、文化素养和品味品格。希望各位朋友们能够重视这两种活动，从中获得无尽的乐趣和提升。</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读书后的心得体会篇五</w:t>
      </w:r>
    </w:p>
    <w:p>
      <w:pPr>
        <w:ind w:left="0" w:right="0" w:firstLine="560"/>
        <w:spacing w:before="450" w:after="450" w:line="312" w:lineRule="auto"/>
      </w:pPr>
      <w:r>
        <w:rPr>
          <w:rFonts w:ascii="宋体" w:hAnsi="宋体" w:eastAsia="宋体" w:cs="宋体"/>
          <w:color w:val="000"/>
          <w:sz w:val="28"/>
          <w:szCs w:val="28"/>
        </w:rPr>
        <w:t xml:space="preserve">读书破万卷，下笔如有神，读书活动心得体会。读书使人除鄙见，开茅塞，获新知，变聪慧。因为书中有着广阔的世界，书中有着不朽的精神。所以书籍永远是新的。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心得体会《读书活动心得体会》。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读书后的心得体会篇六</w:t>
      </w:r>
    </w:p>
    <w:p>
      <w:pPr>
        <w:ind w:left="0" w:right="0" w:firstLine="560"/>
        <w:spacing w:before="450" w:after="450" w:line="312" w:lineRule="auto"/>
      </w:pPr>
      <w:r>
        <w:rPr>
          <w:rFonts w:ascii="宋体" w:hAnsi="宋体" w:eastAsia="宋体" w:cs="宋体"/>
          <w:color w:val="000"/>
          <w:sz w:val="28"/>
          <w:szCs w:val="28"/>
        </w:rPr>
        <w:t xml:space="preserve">书籍是人类智慧的结晶，我们在读一本好书的时候，我们会发现书中的智慧，并且在无形之中将其吸收，化作自己的智慧，这便是读好书的好处一增长智慧。</w:t>
      </w:r>
    </w:p>
    <w:p>
      <w:pPr>
        <w:ind w:left="0" w:right="0" w:firstLine="560"/>
        <w:spacing w:before="450" w:after="450" w:line="312" w:lineRule="auto"/>
      </w:pPr>
      <w:r>
        <w:rPr>
          <w:rFonts w:ascii="宋体" w:hAnsi="宋体" w:eastAsia="宋体" w:cs="宋体"/>
          <w:color w:val="000"/>
          <w:sz w:val="28"/>
          <w:szCs w:val="28"/>
        </w:rPr>
        <w:t xml:space="preserve">在所有的书当中，也许只有教科书是我们最熟悉的书籍了。因为教科书才能够真正做到教育人，培养人。因为书籍，我们从幼稚走向了成熟，在成熟之中做到自立，自信，自强;因为书籍，我们从无知走向了博学，在博学之中吸收更多知识，并感悟人生真谛;因为书籍，我们从小溪走向了大海，在大海之中感受着智慧浪花带来的快乐。书籍就是这样，它能增长我们的智慧，体验快乐。</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书犹药也，善读之可以医愚”。现在又有了“学好物理化，走遍全天下”等说法。可见，在古代，已经有人对读书作了深刻的认识。所以，读书，读好书，对于我们尤其是青少年来讲，是多么重要。</w:t>
      </w:r>
    </w:p>
    <w:p>
      <w:pPr>
        <w:ind w:left="0" w:right="0" w:firstLine="560"/>
        <w:spacing w:before="450" w:after="450" w:line="312" w:lineRule="auto"/>
      </w:pPr>
      <w:r>
        <w:rPr>
          <w:rFonts w:ascii="宋体" w:hAnsi="宋体" w:eastAsia="宋体" w:cs="宋体"/>
          <w:color w:val="000"/>
          <w:sz w:val="28"/>
          <w:szCs w:val="28"/>
        </w:rPr>
        <w:t xml:space="preserve">张艺谋，曾经是一个工厂的工人，长时间的下乡生活使他明白，只有读书才是他唯一出路的救命稻草。经过长时间的努力，最终成为了一个佼佼者，后被誉为影坛奇才。这便是读书的另一个好处一改变一个人的命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读书后的心得体会篇七</w:t>
      </w:r>
    </w:p>
    <w:p>
      <w:pPr>
        <w:ind w:left="0" w:right="0" w:firstLine="560"/>
        <w:spacing w:before="450" w:after="450" w:line="312" w:lineRule="auto"/>
      </w:pPr>
      <w:r>
        <w:rPr>
          <w:rFonts w:ascii="宋体" w:hAnsi="宋体" w:eastAsia="宋体" w:cs="宋体"/>
          <w:color w:val="000"/>
          <w:sz w:val="28"/>
          <w:szCs w:val="28"/>
        </w:rPr>
        <w:t xml:space="preserve">读书与练字是我们学习生活中必不可少的一部分。在一次偶然的机会下，我开始了一段关于读书与练字的探索之旅。经过几个月的努力，我终于体会到了读书与练字带给我的一些心得体会，我想分享给大家。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第二段：读书后的心得</w:t>
      </w:r>
    </w:p>
    <w:p>
      <w:pPr>
        <w:ind w:left="0" w:right="0" w:firstLine="560"/>
        <w:spacing w:before="450" w:after="450" w:line="312" w:lineRule="auto"/>
      </w:pPr>
      <w:r>
        <w:rPr>
          <w:rFonts w:ascii="宋体" w:hAnsi="宋体" w:eastAsia="宋体" w:cs="宋体"/>
          <w:color w:val="000"/>
          <w:sz w:val="28"/>
          <w:szCs w:val="28"/>
        </w:rPr>
        <w:t xml:space="preserve">读书是开阔视野、增长知识最好的途径之一，通过读书，我们可以学习到各种各样的方法，这对我们的思维也有很大的帮助。同时，在读书的过程中，我们可以学习到各种重要的观点和见解，这有助于我们更好地理解世界。另外，读书对我们的语文水平也有很大的提高，我们可以学会如何运用条理清晰、结构完整的语言。</w:t>
      </w:r>
    </w:p>
    <w:p>
      <w:pPr>
        <w:ind w:left="0" w:right="0" w:firstLine="560"/>
        <w:spacing w:before="450" w:after="450" w:line="312" w:lineRule="auto"/>
      </w:pPr>
      <w:r>
        <w:rPr>
          <w:rFonts w:ascii="宋体" w:hAnsi="宋体" w:eastAsia="宋体" w:cs="宋体"/>
          <w:color w:val="000"/>
          <w:sz w:val="28"/>
          <w:szCs w:val="28"/>
        </w:rPr>
        <w:t xml:space="preserve">第三段：练字后的心得</w:t>
      </w:r>
    </w:p>
    <w:p>
      <w:pPr>
        <w:ind w:left="0" w:right="0" w:firstLine="560"/>
        <w:spacing w:before="450" w:after="450" w:line="312" w:lineRule="auto"/>
      </w:pPr>
      <w:r>
        <w:rPr>
          <w:rFonts w:ascii="宋体" w:hAnsi="宋体" w:eastAsia="宋体" w:cs="宋体"/>
          <w:color w:val="000"/>
          <w:sz w:val="28"/>
          <w:szCs w:val="28"/>
        </w:rPr>
        <w:t xml:space="preserve">练字可能是我们每个人都经历过的事情，有些人在这方面天生非常有天赋，而有些人则需要下更多的功夫才能练出一手漂亮的字。但不管怎样，在练字的过程中，我们可以培养出更好的耐心和毅力，并且通过不断地练习，我们的手腕也会变得越来越灵活。此外，工整美观的字画不仅可以增加自己的自信心，还能成为一种很好的沟通工具和个人形象的表达方式。</w:t>
      </w:r>
    </w:p>
    <w:p>
      <w:pPr>
        <w:ind w:left="0" w:right="0" w:firstLine="560"/>
        <w:spacing w:before="450" w:after="450" w:line="312" w:lineRule="auto"/>
      </w:pPr>
      <w:r>
        <w:rPr>
          <w:rFonts w:ascii="宋体" w:hAnsi="宋体" w:eastAsia="宋体" w:cs="宋体"/>
          <w:color w:val="000"/>
          <w:sz w:val="28"/>
          <w:szCs w:val="28"/>
        </w:rPr>
        <w:t xml:space="preserve">第四段：读书与练字的关系</w:t>
      </w:r>
    </w:p>
    <w:p>
      <w:pPr>
        <w:ind w:left="0" w:right="0" w:firstLine="560"/>
        <w:spacing w:before="450" w:after="450" w:line="312" w:lineRule="auto"/>
      </w:pPr>
      <w:r>
        <w:rPr>
          <w:rFonts w:ascii="宋体" w:hAnsi="宋体" w:eastAsia="宋体" w:cs="宋体"/>
          <w:color w:val="000"/>
          <w:sz w:val="28"/>
          <w:szCs w:val="28"/>
        </w:rPr>
        <w:t xml:space="preserve">读书和练字看起来是两个没有什么关联的事情，但实际上，他们对我们的学习都是非常有益的。书法和诗文一样，亦是文化内涵的表现，是全人类共同的符号语言，可以表达出深深的哲理和情感。同时，我们通过阅读一些优秀的书籍，不仅可以获得人类文化和知识，还可以促进我们写出更好的文字，更好地表达自己。总之，读书和练字的关系，是一种相辅相成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地读书和练字，我深深地体会到，它们对我们的成长和完善非常重要。它们可以帮助我们了解更多的知识和哲理，同时，我们也能够锻炼自己的思维和思考能力。当我们在学习读书和练字的时候，无论是从事哪一种活动，都需要付出很多的努力和坚持，但是，不管怎样，它们都值得我们去尝试和坚持。它们不仅对我们的成长有益，还能将美好的品质和境界体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读书后的心得体会篇八</w:t>
      </w:r>
    </w:p>
    <w:p>
      <w:pPr>
        <w:ind w:left="0" w:right="0" w:firstLine="560"/>
        <w:spacing w:before="450" w:after="450" w:line="312" w:lineRule="auto"/>
      </w:pPr>
      <w:r>
        <w:rPr>
          <w:rFonts w:ascii="宋体" w:hAnsi="宋体" w:eastAsia="宋体" w:cs="宋体"/>
          <w:color w:val="000"/>
          <w:sz w:val="28"/>
          <w:szCs w:val="28"/>
        </w:rPr>
        <w:t xml:space="preserve">读完牛顿的《自然哲学的数学原理》，对于这位伟大科学家的才华和成就无限敬佩。然而，在欣赏牛顿的卓越成就的同时，我们也应该意识到他所经历的艰辛和挫折。在他的研究过程中，曾经遇到种种困难和挑战，但他通过坚持不懈的努力和自我反省，最终取得了巨大的成功。这一点深深地触动了我，让我意识到在读书的道路上面临的困难和挑战只是一部分，更重要的是如何克服这些困难和挑战。</w:t>
      </w:r>
    </w:p>
    <w:p>
      <w:pPr>
        <w:ind w:left="0" w:right="0" w:firstLine="560"/>
        <w:spacing w:before="450" w:after="450" w:line="312" w:lineRule="auto"/>
      </w:pPr>
      <w:r>
        <w:rPr>
          <w:rFonts w:ascii="宋体" w:hAnsi="宋体" w:eastAsia="宋体" w:cs="宋体"/>
          <w:color w:val="000"/>
          <w:sz w:val="28"/>
          <w:szCs w:val="28"/>
        </w:rPr>
        <w:t xml:space="preserve">第二段：坚持不懈的努力，打破困难和挑战</w:t>
      </w:r>
    </w:p>
    <w:p>
      <w:pPr>
        <w:ind w:left="0" w:right="0" w:firstLine="560"/>
        <w:spacing w:before="450" w:after="450" w:line="312" w:lineRule="auto"/>
      </w:pPr>
      <w:r>
        <w:rPr>
          <w:rFonts w:ascii="宋体" w:hAnsi="宋体" w:eastAsia="宋体" w:cs="宋体"/>
          <w:color w:val="000"/>
          <w:sz w:val="28"/>
          <w:szCs w:val="28"/>
        </w:rPr>
        <w:t xml:space="preserve">牛顿在研究过程中遭遇了许多困难，比如光学领域的重大难题。但他没有被这些困难击倒，而是坚持不懈地努力工作，不断寻找解决办法。他时刻保持积极的思考，并不断进行实验和观察，最终找到了解决之道。这告诉我们，在学习的道路上，我们会遇到各种各样的困难和挫折，但只要我们像牛顿一样坚持不懈地努力，保持乐观的态度，就一定能找到克服困难的方法，取得成功。</w:t>
      </w:r>
    </w:p>
    <w:p>
      <w:pPr>
        <w:ind w:left="0" w:right="0" w:firstLine="560"/>
        <w:spacing w:before="450" w:after="450" w:line="312" w:lineRule="auto"/>
      </w:pPr>
      <w:r>
        <w:rPr>
          <w:rFonts w:ascii="宋体" w:hAnsi="宋体" w:eastAsia="宋体" w:cs="宋体"/>
          <w:color w:val="000"/>
          <w:sz w:val="28"/>
          <w:szCs w:val="28"/>
        </w:rPr>
        <w:t xml:space="preserve">第三段：自我反省，提升学习方法</w:t>
      </w:r>
    </w:p>
    <w:p>
      <w:pPr>
        <w:ind w:left="0" w:right="0" w:firstLine="560"/>
        <w:spacing w:before="450" w:after="450" w:line="312" w:lineRule="auto"/>
      </w:pPr>
      <w:r>
        <w:rPr>
          <w:rFonts w:ascii="宋体" w:hAnsi="宋体" w:eastAsia="宋体" w:cs="宋体"/>
          <w:color w:val="000"/>
          <w:sz w:val="28"/>
          <w:szCs w:val="28"/>
        </w:rPr>
        <w:t xml:space="preserve">除了坚持不懈地努力外，牛顿还不断反思自己的学习方法。在面对困难时，他会停下来，仔细思考问题的本质，并寻找改进的办法。这种自我反省的能力让他能够不断提升自己的学习方法，从而取得了突破性的成果。作为读者，我们也应该学习牛顿的自我反省精神，时常审视自己的学习方法，找出不足之处，并加以改进。只有不断提升自己的学习方法，才能更好地应对学习中的困难和挑战。</w:t>
      </w:r>
    </w:p>
    <w:p>
      <w:pPr>
        <w:ind w:left="0" w:right="0" w:firstLine="560"/>
        <w:spacing w:before="450" w:after="450" w:line="312" w:lineRule="auto"/>
      </w:pPr>
      <w:r>
        <w:rPr>
          <w:rFonts w:ascii="宋体" w:hAnsi="宋体" w:eastAsia="宋体" w:cs="宋体"/>
          <w:color w:val="000"/>
          <w:sz w:val="28"/>
          <w:szCs w:val="28"/>
        </w:rPr>
        <w:t xml:space="preserve">第四段：学会合理安排时间，提高效率</w:t>
      </w:r>
    </w:p>
    <w:p>
      <w:pPr>
        <w:ind w:left="0" w:right="0" w:firstLine="560"/>
        <w:spacing w:before="450" w:after="450" w:line="312" w:lineRule="auto"/>
      </w:pPr>
      <w:r>
        <w:rPr>
          <w:rFonts w:ascii="宋体" w:hAnsi="宋体" w:eastAsia="宋体" w:cs="宋体"/>
          <w:color w:val="000"/>
          <w:sz w:val="28"/>
          <w:szCs w:val="28"/>
        </w:rPr>
        <w:t xml:space="preserve">读完牛顿的学术著作，我深深被他高效率的学习方法所折服。牛顿善于合理安排自己的学习时间，他有时会熬夜工作，有时则会利用零散的时间进行思考。他充分发挥自己的学习潜力，尽可能地提高了效率。通过学习牛顿的学习方法，我意识到合理安排时间对于学习的重要性。我们应该善于合理安排自己的学习时间，避免拖延，充分利用每一分每一秒，提高学习效率。</w:t>
      </w:r>
    </w:p>
    <w:p>
      <w:pPr>
        <w:ind w:left="0" w:right="0" w:firstLine="560"/>
        <w:spacing w:before="450" w:after="450" w:line="312" w:lineRule="auto"/>
      </w:pPr>
      <w:r>
        <w:rPr>
          <w:rFonts w:ascii="宋体" w:hAnsi="宋体" w:eastAsia="宋体" w:cs="宋体"/>
          <w:color w:val="000"/>
          <w:sz w:val="28"/>
          <w:szCs w:val="28"/>
        </w:rPr>
        <w:t xml:space="preserve">第五段：对牛顿的学习精神的借鉴</w:t>
      </w:r>
    </w:p>
    <w:p>
      <w:pPr>
        <w:ind w:left="0" w:right="0" w:firstLine="560"/>
        <w:spacing w:before="450" w:after="450" w:line="312" w:lineRule="auto"/>
      </w:pPr>
      <w:r>
        <w:rPr>
          <w:rFonts w:ascii="宋体" w:hAnsi="宋体" w:eastAsia="宋体" w:cs="宋体"/>
          <w:color w:val="000"/>
          <w:sz w:val="28"/>
          <w:szCs w:val="28"/>
        </w:rPr>
        <w:t xml:space="preserve">牛顿是一位伟大的科学家，他在学习的道路上取得了巨大的成功。通过读牛顿之后，我们可以借鉴他的学习精神。在面对困难和挑战时，我们要坚持不懈地努力，通过自我反省提升学习方法，合理安排时间提高效率。同时，我们也应该时刻保持积极的态度，相信自己的能力和潜力，相信只要努力，就一定能够取得成功。正是这种学习精神让牛顿成为了不朽的科学巨匠，也将为我们的学习道路上指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牛顿的学术著作，我从中学到了许多宝贵的东西。牛顿在学习的道路上所经历的艰辛和成功，让我深受触动。在面对困难时，我们要坚持不懈地努力，不断寻找解决困难的方法。同时，我们也要善于反思自己的学习方法，合理安排时间，提高学习效率。这些学习精神将会对我们的学习道路产生积极的影响，让我们取得更好的成果。总之，读完牛顿后的读书心得体会，让我进一步肯定了艰苦奋斗的重要性，坚持不懈地努力和自我反省是成功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2025-01-17T15:36:14+08:00</dcterms:created>
  <dcterms:modified xsi:type="dcterms:W3CDTF">2025-01-17T15:36:14+08:00</dcterms:modified>
</cp:coreProperties>
</file>

<file path=docProps/custom.xml><?xml version="1.0" encoding="utf-8"?>
<Properties xmlns="http://schemas.openxmlformats.org/officeDocument/2006/custom-properties" xmlns:vt="http://schemas.openxmlformats.org/officeDocument/2006/docPropsVTypes"/>
</file>