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最新货物承包合同书 货物承包合同(精选8篇)</w:t>
      </w:r>
      <w:bookmarkEnd w:id="1"/>
    </w:p>
    <w:p>
      <w:pPr>
        <w:jc w:val="center"/>
        <w:spacing w:before="0" w:after="450"/>
      </w:pPr>
      <w:r>
        <w:rPr>
          <w:rFonts w:ascii="Arial" w:hAnsi="Arial" w:eastAsia="Arial" w:cs="Arial"/>
          <w:color w:val="999999"/>
          <w:sz w:val="20"/>
          <w:szCs w:val="20"/>
        </w:rPr>
        <w:t xml:space="preserve">来源：网络  作者：落花成痕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货物承包合同书篇一乙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________铁路局运输管理处签订的______次五定班列包车运输协议，经甲乙双方协商，就双方合作并由乙方承包次五定班列________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次五宝班列_________________北站点每日的四节车皮提供给乙方承包经营，货物运输承包合同。发站________北(含________)，到站________等________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_____元，每日_____________元，合同范本《货物运输承包合同》。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为保证协议的履行，乙方在本协议生效之日向甲方支付保证金计人民币叁拾万元。在承包期满时如乙方无违约责任时，甲方在__________日内如数退还保证金。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1.保证乙方为次班列宁波站点的独家合作承包人，如将_________________点车辆再发包给他人经营的，承担支付双倍保证金的违约责任。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2.协调________铁路局、________北店及________各列站的关系，如因甲方原因造成乙方不能继续承包经营的，按本协议承包期限每少一日赔偿乙方损失_____________元。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2.及时支付铁路运费、装卸费及管理费，连续拖欠三天不交的.，甲方有权解除本协议，并按本协议承包期限每少一日赔偿甲方损失_____________元。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1.如遇铁道部、________铁路局调整班列运费价格时，则本协议运费价格相应调整。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甲乙双方，本着平等互利，协商一致的原则，签订货物运输同书。</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1、甲方将自己承包的彝良县洛泽河大道油路摊铺中所需油砂全权委托乙方承运，运输方式为公路汽车运输服务。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1、甲乙双方商定，按以车装实际拉运方位， 元/方、公里结算货物承运费，重量不得超出国家规定车载重量。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2、工程完工后一次性结清运费。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4、承包经营期间，燃油、车辆维护修理、生活、住宿等一切开支由乙方自己承担。(生活、住宿可大家协商集体开支、但所有开支由参与者均摊)</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2、乙方必须保证所需证照(驾驶证、机动车行驶证、道路运输证等)齐全。</w:t>
      </w:r>
    </w:p>
    <w:p>
      <w:pPr>
        <w:ind w:left="0" w:right="0" w:firstLine="560"/>
        <w:spacing w:before="450" w:after="450" w:line="312" w:lineRule="auto"/>
      </w:pPr>
      <w:r>
        <w:rPr>
          <w:rFonts w:ascii="宋体" w:hAnsi="宋体" w:eastAsia="宋体" w:cs="宋体"/>
          <w:color w:val="000"/>
          <w:sz w:val="28"/>
          <w:szCs w:val="28"/>
        </w:rPr>
        <w:t xml:space="preserve">3、乙方承包期间对所有承运货物，车载人员负全部安全责任。若造成人员伤亡或承运货物损失的，乙方承担全部责任并负责赔偿。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4、乙方必须协助甲方做好货物、散件货物等辅助材料的运输。</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1、乙方运输车辆若要长时间的维修或其他原因不能提供正常服务，乙方应提前告知甲方，双方可协商解决，若没有事先通知甲方影响运输服务的，甲方有权暂停或终止合同并追赔损失。</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4、本合同如与施工方合同发生冲突，与施工方为准。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甲乙双方，本着平等互利，协商一致的原则，签订货物运输同书。</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1、甲方将自己承包的彝良县洛泽河大道油路摊铺中所需油砂全权委托乙方承运，运输方式为公路汽车运输服务。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1、甲乙双方商定，按以车装实际拉运方位，元/方、公里结算货物承运费，重量不得超出国家规定车载重量。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2、工程完工后一次性结清运费。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4、承包经营期间，燃油、车辆维护修理、生活、住宿等一切开支由乙方自己承担。（生活、住宿可大家协商集体开支、但所有开支由参与者均摊）</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2、乙方必须保证所需证照（驾驶证、机动车行驶证、道路运输证等）齐全。</w:t>
      </w:r>
    </w:p>
    <w:p>
      <w:pPr>
        <w:ind w:left="0" w:right="0" w:firstLine="560"/>
        <w:spacing w:before="450" w:after="450" w:line="312" w:lineRule="auto"/>
      </w:pPr>
      <w:r>
        <w:rPr>
          <w:rFonts w:ascii="宋体" w:hAnsi="宋体" w:eastAsia="宋体" w:cs="宋体"/>
          <w:color w:val="000"/>
          <w:sz w:val="28"/>
          <w:szCs w:val="28"/>
        </w:rPr>
        <w:t xml:space="preserve">3、乙方承包期间对所有承运货物，车载人员负全部安全责任。若造成人员伤亡或承运货物损失的，乙方承担全部责任并负责赔偿。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4、乙方必须协助甲方做好货物、散件货物等辅助材料的运输。</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1、乙方运输车辆若要长时间的维修或其他原因不能提供正常服务，乙方应提前告知甲方，双方可协商解决，若没有事先通知甲方影响运输服务的，甲方有权暂停或终止合同并追赔损失。</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4、本合同如与施工方合同发生冲突，与施工方为准。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货物承包合同书篇四</w:t>
      </w:r>
    </w:p>
    <w:p>
      <w:pPr>
        <w:ind w:left="0" w:right="0" w:firstLine="560"/>
        <w:spacing w:before="450" w:after="450" w:line="312" w:lineRule="auto"/>
      </w:pPr>
      <w:r>
        <w:rPr>
          <w:rFonts w:ascii="宋体" w:hAnsi="宋体" w:eastAsia="宋体" w:cs="宋体"/>
          <w:color w:val="000"/>
          <w:sz w:val="28"/>
          <w:szCs w:val="28"/>
        </w:rPr>
        <w:t xml:space="preserve">承包人(乙方)：__开发公司</w:t>
      </w:r>
    </w:p>
    <w:p>
      <w:pPr>
        <w:ind w:left="0" w:right="0" w:firstLine="560"/>
        <w:spacing w:before="450" w:after="450" w:line="312" w:lineRule="auto"/>
      </w:pPr>
      <w:r>
        <w:rPr>
          <w:rFonts w:ascii="宋体" w:hAnsi="宋体" w:eastAsia="宋体" w:cs="宋体"/>
          <w:color w:val="000"/>
          <w:sz w:val="28"/>
          <w:szCs w:val="28"/>
        </w:rPr>
        <w:t xml:space="preserve">兹有__乡__村荒山一处，因经费短缺，无力管理，经研究协商，决定由__承包。特订立本合同，以资共同遵守。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一、该处荒山西起_，东至_，北起_，南至_。共计_亩。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二、经甲乙双方共同点数，荒山内现有杨树_棵(其中成材树_棵)，李树_棵，均已挂果，其他杂树_棵。</w:t>
      </w:r>
    </w:p>
    <w:p>
      <w:pPr>
        <w:ind w:left="0" w:right="0" w:firstLine="560"/>
        <w:spacing w:before="450" w:after="450" w:line="312" w:lineRule="auto"/>
      </w:pPr>
      <w:r>
        <w:rPr>
          <w:rFonts w:ascii="宋体" w:hAnsi="宋体" w:eastAsia="宋体" w:cs="宋体"/>
          <w:color w:val="000"/>
          <w:sz w:val="28"/>
          <w:szCs w:val="28"/>
        </w:rPr>
        <w:t xml:space="preserve">三、承包期为_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四、乙方在承包期内，应严格执行“开荒育林”的方针，除加强管理、防火防盗外，每年应有计划地培育幼林_棵。承包期结束之时。荒山上的树木不得少于_棵，否则少一棵罚款×元。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甲方：__村委会</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货物承包合同书篇五</w:t>
      </w:r>
    </w:p>
    <w:p>
      <w:pPr>
        <w:ind w:left="0" w:right="0" w:firstLine="560"/>
        <w:spacing w:before="450" w:after="450" w:line="312" w:lineRule="auto"/>
      </w:pPr>
      <w:r>
        <w:rPr>
          <w:rFonts w:ascii="宋体" w:hAnsi="宋体" w:eastAsia="宋体" w:cs="宋体"/>
          <w:color w:val="000"/>
          <w:sz w:val="28"/>
          <w:szCs w:val="28"/>
        </w:rPr>
        <w:t xml:space="preserve">所谓装卸是指随物品运输和保管而附带发生的作业，对于货物装卸承包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你了解多少呢?以下是本站小编整理的货物装卸承包合同，欢迎参考阅读。</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 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 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 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甲方：江西金色时代农资有限公司</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 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 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 月 签署日期： 年 月 日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经甲、乙双方友好协商，依据《中华人民共和国民法典》，就甲方位于煤矿 综采工作面回撤运输 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 工程 名称：煤矿 综采工作面回撤运输。</w:t>
      </w:r>
    </w:p>
    <w:p>
      <w:pPr>
        <w:ind w:left="0" w:right="0" w:firstLine="560"/>
        <w:spacing w:before="450" w:after="450" w:line="312" w:lineRule="auto"/>
      </w:pPr>
      <w:r>
        <w:rPr>
          <w:rFonts w:ascii="宋体" w:hAnsi="宋体" w:eastAsia="宋体" w:cs="宋体"/>
          <w:color w:val="000"/>
          <w:sz w:val="28"/>
          <w:szCs w:val="28"/>
        </w:rPr>
        <w:t xml:space="preserve">二、 工程 地点： 煤矿。</w:t>
      </w:r>
    </w:p>
    <w:p>
      <w:pPr>
        <w:ind w:left="0" w:right="0" w:firstLine="560"/>
        <w:spacing w:before="450" w:after="450" w:line="312" w:lineRule="auto"/>
      </w:pPr>
      <w:r>
        <w:rPr>
          <w:rFonts w:ascii="宋体" w:hAnsi="宋体" w:eastAsia="宋体" w:cs="宋体"/>
          <w:color w:val="000"/>
          <w:sz w:val="28"/>
          <w:szCs w:val="28"/>
        </w:rPr>
        <w:t xml:space="preserve">三、 工程 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 工程承包期限</w:t>
      </w:r>
    </w:p>
    <w:p>
      <w:pPr>
        <w:ind w:left="0" w:right="0" w:firstLine="560"/>
        <w:spacing w:before="450" w:after="450" w:line="312" w:lineRule="auto"/>
      </w:pPr>
      <w:r>
        <w:rPr>
          <w:rFonts w:ascii="宋体" w:hAnsi="宋体" w:eastAsia="宋体" w:cs="宋体"/>
          <w:color w:val="000"/>
          <w:sz w:val="28"/>
          <w:szCs w:val="28"/>
        </w:rPr>
        <w:t xml:space="preserve">一、本 工程承包 合同总工期为 天。</w:t>
      </w:r>
    </w:p>
    <w:p>
      <w:pPr>
        <w:ind w:left="0" w:right="0" w:firstLine="560"/>
        <w:spacing w:before="450" w:after="450" w:line="312" w:lineRule="auto"/>
      </w:pPr>
      <w:r>
        <w:rPr>
          <w:rFonts w:ascii="宋体" w:hAnsi="宋体" w:eastAsia="宋体" w:cs="宋体"/>
          <w:color w:val="000"/>
          <w:sz w:val="28"/>
          <w:szCs w:val="28"/>
        </w:rPr>
        <w:t xml:space="preserve">二、本 工程项目 以井下运输</w:t>
      </w:r>
    </w:p>
    <w:p>
      <w:pPr>
        <w:ind w:left="0" w:right="0" w:firstLine="560"/>
        <w:spacing w:before="450" w:after="450" w:line="312" w:lineRule="auto"/>
      </w:pPr>
      <w:r>
        <w:rPr>
          <w:rFonts w:ascii="宋体" w:hAnsi="宋体" w:eastAsia="宋体" w:cs="宋体"/>
          <w:color w:val="000"/>
          <w:sz w:val="28"/>
          <w:szCs w:val="28"/>
        </w:rPr>
        <w:t xml:space="preserve">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(1 )遇到不可抗力的自然灾害(如雪灾、水灾、自然原因发生的火灾、地震等)而影响项目进度的。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(2 )因政府强制停电问题造成停工的。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 工程承包价款</w:t>
      </w:r>
    </w:p>
    <w:p>
      <w:pPr>
        <w:ind w:left="0" w:right="0" w:firstLine="560"/>
        <w:spacing w:before="450" w:after="450" w:line="312" w:lineRule="auto"/>
      </w:pPr>
      <w:r>
        <w:rPr>
          <w:rFonts w:ascii="宋体" w:hAnsi="宋体" w:eastAsia="宋体" w:cs="宋体"/>
          <w:color w:val="000"/>
          <w:sz w:val="28"/>
          <w:szCs w:val="28"/>
        </w:rPr>
        <w:t xml:space="preserve">一、本工程 承包 合同总价为 元 人民币(含税价万元)。</w:t>
      </w:r>
    </w:p>
    <w:p>
      <w:pPr>
        <w:ind w:left="0" w:right="0" w:firstLine="560"/>
        <w:spacing w:before="450" w:after="450" w:line="312" w:lineRule="auto"/>
      </w:pPr>
      <w:r>
        <w:rPr>
          <w:rFonts w:ascii="宋体" w:hAnsi="宋体" w:eastAsia="宋体" w:cs="宋体"/>
          <w:color w:val="000"/>
          <w:sz w:val="28"/>
          <w:szCs w:val="28"/>
        </w:rPr>
        <w:t xml:space="preserve">二、此 价款 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一、 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 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 回撤运输 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 负责提供 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 回撤运输作业期间 与其他单位协调关系， 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 乙方按国家和行业规定，必须确保相关管理和生产岗位人员持证上岗吗， 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 综采工作面的 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 ，乙方承担70% 。</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 经甲方验收合格后，甲方在10 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 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第八条 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 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货物承包合同书篇八</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为充分有效地发挥甲乙双方各自优势，提高货运市场竞争能力，根据铁道部有关文件精神和甲方与上海铁路局运输管理处签订的___次五定班列包车运输协议，经甲乙双方协商，就双方合作并由乙方承包 次五定班列宁波北xx点事宜，共同达成协议如下：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次五宝班列宁波北xx点每日的四节车皮提供给乙方承包经营。发站宁波北(含余姚)，到站棠溪等广东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xx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1、保证乙方为次班列宁波站点的独家合作承包人，如将宁波北xx点车辆再发包给他人经营的，承担支付双倍保证金的违约责任。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2、协调上海铁路局、宁波北xx及广州各列站的关系，如因甲方原因造成乙方不能继续承包经营的，按本协议承包期限每少____日赔偿乙方损失________元。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2、及时支付铁路运费、装卸费及管理费，连续拖欠三天不交的，甲方有权解除本协议，并按本协议承包期限每少____日赔偿甲方损失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3、自觉遵守铁路货场规定，协调好宁波北xx及广州各列站的关系。发生货损时，及时提供相应材料。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本协议未尽事宜，双方协商解决。本协议一式四份，甲方全仅代表和乙方各执一份，送交甲方董事会和宁波北xx各一份。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2025-01-17T03:56:38+08:00</dcterms:created>
  <dcterms:modified xsi:type="dcterms:W3CDTF">2025-01-17T03:56:38+08:00</dcterms:modified>
</cp:coreProperties>
</file>

<file path=docProps/custom.xml><?xml version="1.0" encoding="utf-8"?>
<Properties xmlns="http://schemas.openxmlformats.org/officeDocument/2006/custom-properties" xmlns:vt="http://schemas.openxmlformats.org/officeDocument/2006/docPropsVTypes"/>
</file>