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2024年工作情况的调研报告(模板12篇)</w:t>
      </w:r>
      <w:bookmarkEnd w:id="1"/>
    </w:p>
    <w:p>
      <w:pPr>
        <w:jc w:val="center"/>
        <w:spacing w:before="0" w:after="450"/>
      </w:pPr>
      <w:r>
        <w:rPr>
          <w:rFonts w:ascii="Arial" w:hAnsi="Arial" w:eastAsia="Arial" w:cs="Arial"/>
          <w:color w:val="999999"/>
          <w:sz w:val="20"/>
          <w:szCs w:val="20"/>
        </w:rPr>
        <w:t xml:space="preserve">来源：网络  作者：玄霄绝艳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掌握报告的写作技巧和方法对于个人和组织来说都是至关重要的。下面是小编给大家带来的报告的范文模板，希望能够帮到你哟!工作情况的调研报告篇一根据国家及省市加快学...</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掌握报告的写作技巧和方法对于个人和组织来说都是至关重要的。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工作情况的调研报告篇一</w:t>
      </w:r>
    </w:p>
    <w:p>
      <w:pPr>
        <w:ind w:left="0" w:right="0" w:firstLine="560"/>
        <w:spacing w:before="450" w:after="450" w:line="312" w:lineRule="auto"/>
      </w:pPr>
      <w:r>
        <w:rPr>
          <w:rFonts w:ascii="宋体" w:hAnsi="宋体" w:eastAsia="宋体" w:cs="宋体"/>
          <w:color w:val="000"/>
          <w:sz w:val="28"/>
          <w:szCs w:val="28"/>
        </w:rPr>
        <w:t xml:space="preserve">根据国家及省市加快学前教育发展的有关文件精神和市政协主席会议安排，市政协教科文卫体委员会联合民盟市委、农工市委，在今年四月中旬分三个组， 深入到市区公办幼儿园（省委机关等）、民办幼儿园（城东商业幼儿园、城中小神龙幼儿园、城西小花朵双语艺术幼儿园）走访调查。6月28日至30日，调研组在听取了市教育局关于全市学前教育工作情况的汇报后，先后到xx区保育院，xx区嘉荣华阳光幼儿园，xx县共和镇维新幼儿园、xx县鲁沙尔幼儿园、xx县多巴镇小福星幼儿园，大通县东峡镇多隆幼儿园等进行了集中实地调研。同时，调研组成员和相关部门负责人及时进行了座谈，提出了意见建议。现将调研情况报告如下：</w:t>
      </w:r>
    </w:p>
    <w:p>
      <w:pPr>
        <w:ind w:left="0" w:right="0" w:firstLine="560"/>
        <w:spacing w:before="450" w:after="450" w:line="312" w:lineRule="auto"/>
      </w:pPr>
      <w:r>
        <w:rPr>
          <w:rFonts w:ascii="宋体" w:hAnsi="宋体" w:eastAsia="宋体" w:cs="宋体"/>
          <w:color w:val="000"/>
          <w:sz w:val="28"/>
          <w:szCs w:val="28"/>
        </w:rPr>
        <w:t xml:space="preserve">十一五期间，在市委、市政府关心重视下，在国家相关政策的支持下，xx市学前教育事业取得了长足的发展，基本形成了以示范幼儿园为骨干，民办幼儿园为主体，公办民办相结合的发展格局。</w:t>
      </w:r>
    </w:p>
    <w:p>
      <w:pPr>
        <w:ind w:left="0" w:right="0" w:firstLine="560"/>
        <w:spacing w:before="450" w:after="450" w:line="312" w:lineRule="auto"/>
      </w:pPr>
      <w:r>
        <w:rPr>
          <w:rFonts w:ascii="宋体" w:hAnsi="宋体" w:eastAsia="宋体" w:cs="宋体"/>
          <w:color w:val="000"/>
          <w:sz w:val="28"/>
          <w:szCs w:val="28"/>
        </w:rPr>
        <w:t xml:space="preserve">xx市现有各级各类幼儿园278所，其中公办幼儿园29所，占比重为10，民办幼儿园249所，占比重为90。开办学前班的学校120所。在园幼儿61880人，教职工4922人，公办教师481人，幼儿教师专业合格率达55，全市有29所示范性幼儿园，23所一类幼儿园。园舍总建筑面积279424平方米，固定资产17042万元，专用设备投入5780.4万元。</w:t>
      </w:r>
    </w:p>
    <w:p>
      <w:pPr>
        <w:ind w:left="0" w:right="0" w:firstLine="560"/>
        <w:spacing w:before="450" w:after="450" w:line="312" w:lineRule="auto"/>
      </w:pPr>
      <w:r>
        <w:rPr>
          <w:rFonts w:ascii="宋体" w:hAnsi="宋体" w:eastAsia="宋体" w:cs="宋体"/>
          <w:color w:val="000"/>
          <w:sz w:val="28"/>
          <w:szCs w:val="28"/>
        </w:rPr>
        <w:t xml:space="preserve">学前三年教育入园率67.3以上，学前一年教育入班率92.1以上。各地毛入园率因经济发展水平而异，经济水平较高的xx区达到94.48，而经济状况较差的xx县为60.8。办学规模不断扩大但总体普及率不高。</w:t>
      </w:r>
    </w:p>
    <w:p>
      <w:pPr>
        <w:ind w:left="0" w:right="0" w:firstLine="560"/>
        <w:spacing w:before="450" w:after="450" w:line="312" w:lineRule="auto"/>
      </w:pPr>
      <w:r>
        <w:rPr>
          <w:rFonts w:ascii="宋体" w:hAnsi="宋体" w:eastAsia="宋体" w:cs="宋体"/>
          <w:color w:val="000"/>
          <w:sz w:val="28"/>
          <w:szCs w:val="28"/>
        </w:rPr>
        <w:t xml:space="preserve">（一）学前教育资源短缺，经费投入明显不足。目前xx市在园（班）幼儿数、学前教育入园率等学前教育事业发展的主要指数低于全国平均水平，加之近几年外来人口的剧增，xx市学前教育资源十分短缺，供需矛盾日益突出。</w:t>
      </w:r>
    </w:p>
    <w:p>
      <w:pPr>
        <w:ind w:left="0" w:right="0" w:firstLine="560"/>
        <w:spacing w:before="450" w:after="450" w:line="312" w:lineRule="auto"/>
      </w:pPr>
      <w:r>
        <w:rPr>
          <w:rFonts w:ascii="宋体" w:hAnsi="宋体" w:eastAsia="宋体" w:cs="宋体"/>
          <w:color w:val="000"/>
          <w:sz w:val="28"/>
          <w:szCs w:val="28"/>
        </w:rPr>
        <w:t xml:space="preserve">一是全市公办幼儿园数量不足，只占现有幼儿园的10，难以发挥骨干引领作用。目前xx市区教育部门办的公办幼儿园只有3所（其中市保育院20xx年在城市改造中决定置换迁建至今还未建成），且始建于80年代前，园舍设施简陋，内部结构不合理，活动场地小，环境差，教学楼年久失修，存在着严重的安全隐患。近30年来xx市未新建一所幼儿园。</w:t>
      </w:r>
    </w:p>
    <w:p>
      <w:pPr>
        <w:ind w:left="0" w:right="0" w:firstLine="560"/>
        <w:spacing w:before="450" w:after="450" w:line="312" w:lineRule="auto"/>
      </w:pPr>
      <w:r>
        <w:rPr>
          <w:rFonts w:ascii="宋体" w:hAnsi="宋体" w:eastAsia="宋体" w:cs="宋体"/>
          <w:color w:val="000"/>
          <w:sz w:val="28"/>
          <w:szCs w:val="28"/>
        </w:rPr>
        <w:t xml:space="preserve">二是民办幼儿园数量不少，占现有幼儿园90，但大部分幼儿园办园条件差，规模小，层次低，没有完整的校舍，多为租凭商业用房或庭院，更谈不上配备教学设备、教具。没有固定的师资，管理水平低，有些幼儿园甚至无证办园，在教学管理、交通、食品卫生、疾病防治等方面存在诸多安全隐患。</w:t>
      </w:r>
    </w:p>
    <w:p>
      <w:pPr>
        <w:ind w:left="0" w:right="0" w:firstLine="560"/>
        <w:spacing w:before="450" w:after="450" w:line="312" w:lineRule="auto"/>
      </w:pPr>
      <w:r>
        <w:rPr>
          <w:rFonts w:ascii="宋体" w:hAnsi="宋体" w:eastAsia="宋体" w:cs="宋体"/>
          <w:color w:val="000"/>
          <w:sz w:val="28"/>
          <w:szCs w:val="28"/>
        </w:rPr>
        <w:t xml:space="preserve">三是经费投入不足，由于受经费的限制，教学设施设备多年得不到添置和更新，基础设施严重老化，教学设备严重不足，尤其是农村和民办幼儿园不能享受国家的教育经费，自收自支靠收取保育费运营。有些幼儿园为了降低成本，低薪聘用教师，压缩管理人员，克扣幼儿伙食，扩大班容量，校车超载幼儿等等，这些问题严重影响了保教的质量，由此导致社会、家长对民办幼儿园的不信任，从而加剧了“入园难”、“入公办幼儿园更难”的矛盾。</w:t>
      </w:r>
    </w:p>
    <w:p>
      <w:pPr>
        <w:ind w:left="0" w:right="0" w:firstLine="560"/>
        <w:spacing w:before="450" w:after="450" w:line="312" w:lineRule="auto"/>
      </w:pPr>
      <w:r>
        <w:rPr>
          <w:rFonts w:ascii="宋体" w:hAnsi="宋体" w:eastAsia="宋体" w:cs="宋体"/>
          <w:color w:val="000"/>
          <w:sz w:val="28"/>
          <w:szCs w:val="28"/>
        </w:rPr>
        <w:t xml:space="preserve">（二）缺乏鼓励和支持民办幼儿园发展的相应政策和措施。民办幼儿园工资福利待遇低，师资力量薄弱。民办幼儿园占全市幼儿园90%以上，但缺少支持民办幼儿园发展的政策和措施。总体上看，民办学前教育在经费和师资两个方面都没有保障，既没有稳定的经费来源，也没有稳定的师资队伍。幼儿教师的工资平均每月在800元左右，三险一金没有办理，既无医疗保险，也无养老保险，福利无从谈起，民办幼儿园老师一般是一人包班，没有寒暑假，师幼比重严重超标，远远低于国家标准（国标为1：7），幼儿教师劳动强度大，很难保证“2师1 保”。正是由于这种情况，民办幼儿园的老师遇到待遇更好的幼儿园就会立刻跳槽，老师流动性极大，人员不稳定，不利于幼儿园的发展。</w:t>
      </w:r>
    </w:p>
    <w:p>
      <w:pPr>
        <w:ind w:left="0" w:right="0" w:firstLine="560"/>
        <w:spacing w:before="450" w:after="450" w:line="312" w:lineRule="auto"/>
      </w:pPr>
      <w:r>
        <w:rPr>
          <w:rFonts w:ascii="宋体" w:hAnsi="宋体" w:eastAsia="宋体" w:cs="宋体"/>
          <w:color w:val="000"/>
          <w:sz w:val="28"/>
          <w:szCs w:val="28"/>
        </w:rPr>
        <w:t xml:space="preserve">民办幼儿教师身份不明确，社会地位低。目前对其身份没有一个明确的说法。培训机会少，没有评职晋级机会，专业发展困难，这种被严重边缘化的尴尬地位，极大地影响了幼儿教师的积极性和热情。</w:t>
      </w:r>
    </w:p>
    <w:p>
      <w:pPr>
        <w:ind w:left="0" w:right="0" w:firstLine="560"/>
        <w:spacing w:before="450" w:after="450" w:line="312" w:lineRule="auto"/>
      </w:pPr>
      <w:r>
        <w:rPr>
          <w:rFonts w:ascii="宋体" w:hAnsi="宋体" w:eastAsia="宋体" w:cs="宋体"/>
          <w:color w:val="000"/>
          <w:sz w:val="28"/>
          <w:szCs w:val="28"/>
        </w:rPr>
        <w:t xml:space="preserve">（三）幼儿园收费偏低，难以维持正常的运转。由于办园主体不同，经费来源形式有三种：教育部门举办的幼儿园靠财政拨款；部门办幼儿园多为差额拨款70，以收抵支30的办法运转；民办幼儿园靠收取保育费运营。20xx年全市学前教育财政性拨款支出1400万元，占全市学前教育经费总支出8600万元的16。28。收费情况根据类别，公办幼儿园每月每生最高400元，最低100元；民办幼儿园每月每生最高100元，最低70元（例如：xx区林家崖幼儿园伙食每人每天1元；大通县东峡乡幼儿园每天每人2元，还包括加餐）。</w:t>
      </w:r>
    </w:p>
    <w:p>
      <w:pPr>
        <w:ind w:left="0" w:right="0" w:firstLine="560"/>
        <w:spacing w:before="450" w:after="450" w:line="312" w:lineRule="auto"/>
      </w:pPr>
      <w:r>
        <w:rPr>
          <w:rFonts w:ascii="宋体" w:hAnsi="宋体" w:eastAsia="宋体" w:cs="宋体"/>
          <w:color w:val="000"/>
          <w:sz w:val="28"/>
          <w:szCs w:val="28"/>
        </w:rPr>
        <w:t xml:space="preserve">（四）区域、城乡间学前教育发展不均衡、布点不合理。城市住宅小区配套幼儿园建设工作滞后。小区配套幼儿园建设、管理、使用问题突出，存在应建未建、缓建、不建和建后挪作他用的现象。城市住宅小区建设中没有统筹规划配套幼儿园建设，城区建设没有预留用地，城区幼儿园新建、改建、扩建几乎无法解决。造成一定程度的入园困难。</w:t>
      </w:r>
    </w:p>
    <w:p>
      <w:pPr>
        <w:ind w:left="0" w:right="0" w:firstLine="560"/>
        <w:spacing w:before="450" w:after="450" w:line="312" w:lineRule="auto"/>
      </w:pPr>
      <w:r>
        <w:rPr>
          <w:rFonts w:ascii="宋体" w:hAnsi="宋体" w:eastAsia="宋体" w:cs="宋体"/>
          <w:color w:val="000"/>
          <w:sz w:val="28"/>
          <w:szCs w:val="28"/>
        </w:rPr>
        <w:t xml:space="preserve">（五）学前教育“小学化”现象突出。不同程度存在以课堂教学为学前教育的主要方式。为了争取更多的生源，不顾孩子的接受能力，一味迎合家长“望子成龙”心理，用所谓“琴棋书画”等加重幼儿身心负担，违背了幼儿身心发展的规律，对幼儿的后续发展极为不利。</w:t>
      </w:r>
    </w:p>
    <w:p>
      <w:pPr>
        <w:ind w:left="0" w:right="0" w:firstLine="560"/>
        <w:spacing w:before="450" w:after="450" w:line="312" w:lineRule="auto"/>
      </w:pPr>
      <w:r>
        <w:rPr>
          <w:rFonts w:ascii="宋体" w:hAnsi="宋体" w:eastAsia="宋体" w:cs="宋体"/>
          <w:color w:val="000"/>
          <w:sz w:val="28"/>
          <w:szCs w:val="28"/>
        </w:rPr>
        <w:t xml:space="preserve">（一）科学规划，合理构建学前教育体系。认真贯彻落实《国务院关于当前发展学前教育的若干意见》（国办发[20xx]41号）和教育部印发的《幼儿园教育指导纲要文件》精神。建议政府认真制定落实学前教育事业中长期发展规划，并积极争取将学前教育分阶段逐步纳入义务教育体系。使义务教育向下延伸至学前阶段，此项工作要尽早进入政府议事日程。</w:t>
      </w:r>
    </w:p>
    <w:p>
      <w:pPr>
        <w:ind w:left="0" w:right="0" w:firstLine="560"/>
        <w:spacing w:before="450" w:after="450" w:line="312" w:lineRule="auto"/>
      </w:pPr>
      <w:r>
        <w:rPr>
          <w:rFonts w:ascii="宋体" w:hAnsi="宋体" w:eastAsia="宋体" w:cs="宋体"/>
          <w:color w:val="000"/>
          <w:sz w:val="28"/>
          <w:szCs w:val="28"/>
        </w:rPr>
        <w:t xml:space="preserve">结合国家“十二五”基础教育规划和国家投资实施中西部农村学前教育推进工程试点项目，努力构建政府主导、多元并举、优质协调、充满活力、覆盖城乡的学前教育体系。使学前教育纳入当地政府“十二五”社会发展规划中来。</w:t>
      </w:r>
    </w:p>
    <w:p>
      <w:pPr>
        <w:ind w:left="0" w:right="0" w:firstLine="560"/>
        <w:spacing w:before="450" w:after="450" w:line="312" w:lineRule="auto"/>
      </w:pPr>
      <w:r>
        <w:rPr>
          <w:rFonts w:ascii="宋体" w:hAnsi="宋体" w:eastAsia="宋体" w:cs="宋体"/>
          <w:color w:val="000"/>
          <w:sz w:val="28"/>
          <w:szCs w:val="28"/>
        </w:rPr>
        <w:t xml:space="preserve">大力发展教育部门办园，积极扶持规范民办幼儿园，确保小区配套幼儿园的接收、管理及使用等，形成以公办幼儿园（包括教育部门办园、其他部门办园、集体办园）为基础，农村地区以教育部门办园为主体，公办与民办共同发展的多种形式的办园格局。</w:t>
      </w:r>
    </w:p>
    <w:p>
      <w:pPr>
        <w:ind w:left="0" w:right="0" w:firstLine="560"/>
        <w:spacing w:before="450" w:after="450" w:line="312" w:lineRule="auto"/>
      </w:pPr>
      <w:r>
        <w:rPr>
          <w:rFonts w:ascii="宋体" w:hAnsi="宋体" w:eastAsia="宋体" w:cs="宋体"/>
          <w:color w:val="000"/>
          <w:sz w:val="28"/>
          <w:szCs w:val="28"/>
        </w:rPr>
        <w:t xml:space="preserve">（二）加大投入，不断提高学前教育质量。要明确学前教育的公益性质，不断加大财政投入。将学前教育发展资金列入本级财政预算，落实学前教育持续发展保障经费，研究制定学前教育生均公用经费标准，设立学前教育奖补专项经费，积极争取上级各类项目资金，鼓励社会力量投资举办高规格、高标准的民办幼儿园。完善政府、举办者、家长合理分担成本机制。落实贫困家庭幼儿入园资助制度。</w:t>
      </w:r>
    </w:p>
    <w:p>
      <w:pPr>
        <w:ind w:left="0" w:right="0" w:firstLine="560"/>
        <w:spacing w:before="450" w:after="450" w:line="312" w:lineRule="auto"/>
      </w:pPr>
      <w:r>
        <w:rPr>
          <w:rFonts w:ascii="宋体" w:hAnsi="宋体" w:eastAsia="宋体" w:cs="宋体"/>
          <w:color w:val="000"/>
          <w:sz w:val="28"/>
          <w:szCs w:val="28"/>
        </w:rPr>
        <w:t xml:space="preserve">各级政府应参照义务教育阶段经费分担机制，建立学前教育经费分担长效机制；改革政府对公立幼儿教育的财政投入机制；加强对私立幼儿教育的财政资助和资产流动的引导；可在教育附加费拿出一定比例资金用于学前教育发展上；在我省幼儿教育发展中运用教育券制度、探索政府购买学前教育服务等途径；拓宽筹资渠道，加大教育投入大力发展公办幼儿园，严格幼儿园办园条件标准化，启动公办幼儿园办园条件标准化工程。规范扶持民办幼儿园，制定民办幼儿园办园标准。</w:t>
      </w:r>
    </w:p>
    <w:p>
      <w:pPr>
        <w:ind w:left="0" w:right="0" w:firstLine="560"/>
        <w:spacing w:before="450" w:after="450" w:line="312" w:lineRule="auto"/>
      </w:pPr>
      <w:r>
        <w:rPr>
          <w:rFonts w:ascii="宋体" w:hAnsi="宋体" w:eastAsia="宋体" w:cs="宋体"/>
          <w:color w:val="000"/>
          <w:sz w:val="28"/>
          <w:szCs w:val="28"/>
        </w:rPr>
        <w:t xml:space="preserve">制定政策鼓励吸引民间资金进入幼教领域，使幼教水平提升有一个良好的物质基础，同时也可以让政府把有限的财力用在幼教其它方面，比如师资培训，活动开展，奖励等等。</w:t>
      </w:r>
    </w:p>
    <w:p>
      <w:pPr>
        <w:ind w:left="0" w:right="0" w:firstLine="560"/>
        <w:spacing w:before="450" w:after="450" w:line="312" w:lineRule="auto"/>
      </w:pPr>
      <w:r>
        <w:rPr>
          <w:rFonts w:ascii="宋体" w:hAnsi="宋体" w:eastAsia="宋体" w:cs="宋体"/>
          <w:color w:val="000"/>
          <w:sz w:val="28"/>
          <w:szCs w:val="28"/>
        </w:rPr>
        <w:t xml:space="preserve">健全城乡幼儿园对口支援的长效机制。加大优质学前教育资源向农村辐射力度，开展城乡“区对区、园对园”的合作助教活动，选派公办教师到农村幼儿园支教和骨干教师送教下乡活动，实现优质学前教育共享。</w:t>
      </w:r>
    </w:p>
    <w:p>
      <w:pPr>
        <w:ind w:left="0" w:right="0" w:firstLine="560"/>
        <w:spacing w:before="450" w:after="450" w:line="312" w:lineRule="auto"/>
      </w:pPr>
      <w:r>
        <w:rPr>
          <w:rFonts w:ascii="宋体" w:hAnsi="宋体" w:eastAsia="宋体" w:cs="宋体"/>
          <w:color w:val="000"/>
          <w:sz w:val="28"/>
          <w:szCs w:val="28"/>
        </w:rPr>
        <w:t xml:space="preserve">确保小区配套幼儿园的接收、管理和使用，明细产权，明确将产权交教育行政部门，并在土地出让合同中注明“无偿移交”。</w:t>
      </w:r>
    </w:p>
    <w:p>
      <w:pPr>
        <w:ind w:left="0" w:right="0" w:firstLine="560"/>
        <w:spacing w:before="450" w:after="450" w:line="312" w:lineRule="auto"/>
      </w:pPr>
      <w:r>
        <w:rPr>
          <w:rFonts w:ascii="宋体" w:hAnsi="宋体" w:eastAsia="宋体" w:cs="宋体"/>
          <w:color w:val="000"/>
          <w:sz w:val="28"/>
          <w:szCs w:val="28"/>
        </w:rPr>
        <w:t xml:space="preserve">（三）制定新政，促进学前教育健康发展。一是积极鼓励社会力量举办幼儿园。在审批注册、分类定级、教师培训、职称评定、表彰奖励等方面，与公办幼儿园一视同仁。鼓励村委会独立或联合举办幼儿园，满足儿童就近接受学前教育的需求。鼓励现有幼儿园不断拓展社会服务功能，利用环境和人力资源优势，定期对散居儿童开展灵活多样的教育活动。</w:t>
      </w:r>
    </w:p>
    <w:p>
      <w:pPr>
        <w:ind w:left="0" w:right="0" w:firstLine="560"/>
        <w:spacing w:before="450" w:after="450" w:line="312" w:lineRule="auto"/>
      </w:pPr>
      <w:r>
        <w:rPr>
          <w:rFonts w:ascii="宋体" w:hAnsi="宋体" w:eastAsia="宋体" w:cs="宋体"/>
          <w:color w:val="000"/>
          <w:sz w:val="28"/>
          <w:szCs w:val="28"/>
        </w:rPr>
        <w:t xml:space="preserve">二是建立幼儿园可持续发展的机制。全面推进园长负责制和任职资格制度，健全教职工代表大会制度。改革人事、分配制度，实行教师聘任制，充分调动教职工积极性，提高各类幼儿园的办园效益。实行园长、教师资格准入制度，由教育行政部门对幼儿教师进行资格认定，统一颁发教师资格证书。聘任制教师实行实名制管理，并在县教育行政部门备案。</w:t>
      </w:r>
    </w:p>
    <w:p>
      <w:pPr>
        <w:ind w:left="0" w:right="0" w:firstLine="560"/>
        <w:spacing w:before="450" w:after="450" w:line="312" w:lineRule="auto"/>
      </w:pPr>
      <w:r>
        <w:rPr>
          <w:rFonts w:ascii="宋体" w:hAnsi="宋体" w:eastAsia="宋体" w:cs="宋体"/>
          <w:color w:val="000"/>
          <w:sz w:val="28"/>
          <w:szCs w:val="28"/>
        </w:rPr>
        <w:t xml:space="preserve">三是保障已取得教师资格的在编幼儿教师享受与小学教师同等地位和待遇。依法保障幼儿教师在进修培训、评选先进、专业技术职务评聘、工资、医疗及社会保险等方面的合法权益，稳定幼儿教师队伍。</w:t>
      </w:r>
    </w:p>
    <w:p>
      <w:pPr>
        <w:ind w:left="0" w:right="0" w:firstLine="560"/>
        <w:spacing w:before="450" w:after="450" w:line="312" w:lineRule="auto"/>
      </w:pPr>
      <w:r>
        <w:rPr>
          <w:rFonts w:ascii="宋体" w:hAnsi="宋体" w:eastAsia="宋体" w:cs="宋体"/>
          <w:color w:val="000"/>
          <w:sz w:val="28"/>
          <w:szCs w:val="28"/>
        </w:rPr>
        <w:t xml:space="preserve">四是实行规费优惠政策。幼儿园的公用事业费，如煤、水、电、供热、垃圾清运、房租等按民用标准缴纳。新建、改建、扩建幼儿园按照中小学校建设减免费用的有关规定减免相关规费。</w:t>
      </w:r>
    </w:p>
    <w:p>
      <w:pPr>
        <w:ind w:left="0" w:right="0" w:firstLine="560"/>
        <w:spacing w:before="450" w:after="450" w:line="312" w:lineRule="auto"/>
      </w:pPr>
      <w:r>
        <w:rPr>
          <w:rFonts w:ascii="宋体" w:hAnsi="宋体" w:eastAsia="宋体" w:cs="宋体"/>
          <w:color w:val="000"/>
          <w:sz w:val="28"/>
          <w:szCs w:val="28"/>
        </w:rPr>
        <w:t xml:space="preserve">五是以奖带补的形式鼓励支持基层幼儿园学前教育发展。在教育附加费中提出一定比例的资金，支持民办教育发展。结合当前实施的基层中小学布局调整工作和农村学前教育推进工程建设规划，充分利用富余校舍改建扩建成乡镇、村幼儿园，合理布局幼儿园，促进基层学前教育事业健康快速发展。</w:t>
      </w:r>
    </w:p>
    <w:p>
      <w:pPr>
        <w:ind w:left="0" w:right="0" w:firstLine="560"/>
        <w:spacing w:before="450" w:after="450" w:line="312" w:lineRule="auto"/>
      </w:pPr>
      <w:r>
        <w:rPr>
          <w:rFonts w:ascii="宋体" w:hAnsi="宋体" w:eastAsia="宋体" w:cs="宋体"/>
          <w:color w:val="000"/>
          <w:sz w:val="28"/>
          <w:szCs w:val="28"/>
        </w:rPr>
        <w:t xml:space="preserve">（四）加强督导，规范引领学前教育迈上新台阶。市政府教育督导室制定区（县）学前教育督导评估标准，统一管理，统一标准，统一水平层次。定期对幼儿园师资水平、保教质量、管理水平和依法办园等情况进行督查指导，并将检查结果向社会公示，接受社会和家长的监督。将学前教育改革与发展纳入区（县）政府落实教育责任考核的重要内容。各区（县）政府要建立相应的考核机制，确保各项任务的落实。制定政府标准，加强对民办学前教育的监管，保证民办学前教师的利益，进而稳定这支队伍，提高教育质量。</w:t>
      </w:r>
    </w:p>
    <w:p>
      <w:pPr>
        <w:ind w:left="0" w:right="0" w:firstLine="560"/>
        <w:spacing w:before="450" w:after="450" w:line="312" w:lineRule="auto"/>
      </w:pPr>
      <w:r>
        <w:rPr>
          <w:rFonts w:ascii="宋体" w:hAnsi="宋体" w:eastAsia="宋体" w:cs="宋体"/>
          <w:color w:val="000"/>
          <w:sz w:val="28"/>
          <w:szCs w:val="28"/>
        </w:rPr>
        <w:t xml:space="preserve">（五）多方并举，打造一支素质优良的学前教育队伍。政府教育部门要树立以幼儿全面和谐发展为本的教育理念，遵循幼儿身心发展规律，坚持保育与教育相结合原则，以游戏为基本活动形式，注重对幼儿进行情感态度、行为习惯、智力能力的培养，为幼儿提供安全、健康、丰富的生活和活动环境，保障幼儿快乐健康成长，避免和防止片面追求超前教育和幼儿教育“小学化”。</w:t>
      </w:r>
    </w:p>
    <w:p>
      <w:pPr>
        <w:ind w:left="0" w:right="0" w:firstLine="560"/>
        <w:spacing w:before="450" w:after="450" w:line="312" w:lineRule="auto"/>
      </w:pPr>
      <w:r>
        <w:rPr>
          <w:rFonts w:ascii="宋体" w:hAnsi="宋体" w:eastAsia="宋体" w:cs="宋体"/>
          <w:color w:val="000"/>
          <w:sz w:val="28"/>
          <w:szCs w:val="28"/>
        </w:rPr>
        <w:t xml:space="preserve">积极拓宽师资来源渠道。完善幼儿园师资队伍培养体系，多途径拓宽来源渠道。每年按计划按比例招录幼儿教师，同时对农村富余教师进行幼教专业培训再转入幼儿教育，实施农村幼儿教师特岗计划，基本满足各类幼儿园师资的需求。</w:t>
      </w:r>
    </w:p>
    <w:p>
      <w:pPr>
        <w:ind w:left="0" w:right="0" w:firstLine="560"/>
        <w:spacing w:before="450" w:after="450" w:line="312" w:lineRule="auto"/>
      </w:pPr>
      <w:r>
        <w:rPr>
          <w:rFonts w:ascii="宋体" w:hAnsi="宋体" w:eastAsia="宋体" w:cs="宋体"/>
          <w:color w:val="000"/>
          <w:sz w:val="28"/>
          <w:szCs w:val="28"/>
        </w:rPr>
        <w:t xml:space="preserve">努力建设专业化师资队伍，提高办园的准入门槛，通过师资队伍的建设，提高幼教水平，打造一支富有爱心、耐心、技巧的幼教队伍；加强幼儿园园长、幼儿教师队伍建设。实施师资队伍培养工程及幼儿园园长培训项目。面向全市各类幼儿园，分期分批进行园长培训，有效提高园长的整体素质和管理水平。实施幼儿园骨干教师培训机制和农村幼儿教师全员培训项目。进一步完善幼儿教师专业培训体系，加快建设高素质学前教育师资队伍。</w:t>
      </w:r>
    </w:p>
    <w:p>
      <w:pPr>
        <w:ind w:left="0" w:right="0" w:firstLine="560"/>
        <w:spacing w:before="450" w:after="450" w:line="312" w:lineRule="auto"/>
      </w:pPr>
      <w:r>
        <w:rPr>
          <w:rFonts w:ascii="宋体" w:hAnsi="宋体" w:eastAsia="宋体" w:cs="宋体"/>
          <w:color w:val="000"/>
          <w:sz w:val="28"/>
          <w:szCs w:val="28"/>
        </w:rPr>
        <w:t xml:space="preserve">健全城乡幼儿园对口支援的长效机制。加大优质学前教育资源向农村辐射力度，发挥市级标准化幼儿园对基层幼儿园做好示范引领作用，深入实施城乡“园对园”的合作助教项目，开展骨干教师送教下乡活动，实现优质学前教育资源共享，积极组织开展各类教研活动，促进幼儿园保育保教水平不断提高。</w:t>
      </w:r>
    </w:p>
    <w:p>
      <w:pPr>
        <w:ind w:left="0" w:right="0" w:firstLine="560"/>
        <w:spacing w:before="450" w:after="450" w:line="312" w:lineRule="auto"/>
      </w:pPr>
      <w:r>
        <w:rPr>
          <w:rFonts w:ascii="黑体" w:hAnsi="黑体" w:eastAsia="黑体" w:cs="黑体"/>
          <w:color w:val="000000"/>
          <w:sz w:val="34"/>
          <w:szCs w:val="34"/>
          <w:b w:val="1"/>
          <w:bCs w:val="1"/>
        </w:rPr>
        <w:t xml:space="preserve">工作情况的调研报告篇二</w:t>
      </w:r>
    </w:p>
    <w:p>
      <w:pPr>
        <w:ind w:left="0" w:right="0" w:firstLine="560"/>
        <w:spacing w:before="450" w:after="450" w:line="312" w:lineRule="auto"/>
      </w:pPr>
      <w:r>
        <w:rPr>
          <w:rFonts w:ascii="宋体" w:hAnsi="宋体" w:eastAsia="宋体" w:cs="宋体"/>
          <w:color w:val="000"/>
          <w:sz w:val="28"/>
          <w:szCs w:val="28"/>
        </w:rPr>
        <w:t xml:space="preserve">宣威市社区矫正工作于xx年开展了社区矫正试点，今年以来，在全市26个乡(镇、街道)全面推开社区矫正工作，进入矫正实施阶段。通过近三年的社区矫正实践探索和全面开展社区矫正工作以来的情况，目前的社区矫正取得了初步成效，可慨括为三个基本，一是基本上构筑了社区矫正工作管理组织，具体表现为全市26个乡镇街道都成立了社区矫正工作领导小组，从组织领导和队伍建设上对社区矫正工作给予保障；二是基本上按照中央、盛市上级部门的要求，认真贯彻宣威市社区矫正工作会议精神，全面开展了社区矫正工作。三是基本上制定了工作流程、职责、制度，部门衔接、队伍建设、保障措施等制度框架，对社区矫正对象实施了有效的监督管理、教育矫正、奖惩考核、帮助服务。但由于社区矫正立法滞后，目前社区矫正工作的具体管理和工作程序等方面的规定比较原则，责权不够明确，实际操作性不强，在社区矫正推进过程中，时常会在制度设计和实际操作中遇到一些困难和问题。</w:t>
      </w:r>
    </w:p>
    <w:p>
      <w:pPr>
        <w:ind w:left="0" w:right="0" w:firstLine="560"/>
        <w:spacing w:before="450" w:after="450" w:line="312" w:lineRule="auto"/>
      </w:pPr>
      <w:r>
        <w:rPr>
          <w:rFonts w:ascii="宋体" w:hAnsi="宋体" w:eastAsia="宋体" w:cs="宋体"/>
          <w:color w:val="000"/>
          <w:sz w:val="28"/>
          <w:szCs w:val="28"/>
        </w:rPr>
        <w:t xml:space="preserve">现行刑法和刑事诉讼法的规定，我国目前适用社区矫正的“五种对象”即被判处管制、被宣告缓刑、被暂予监外执行、被裁定假释和被剥夺政治的权利并在社会上服刑的罪犯由公安机关执行。最高人民法院、最高人民检察院、公安部和司法部下发的(关于开展社区矫正试点工作的通知)则要求，司法行政机关具体承担社区矫正对象的日常监督管理和帮助教育工作。由此，社区矫正从过去的公安机关单一管理改为公安机关与司法行政机关共同管理体制。从形式上说，作为执法主体的公安机关不再是社区矫正对象日常监督管理工作的具体承担者，但仍然是“五种对象”监督管理工作目标管理考核的责任单位。而从事社区矫正具体指导、管理、组织工作的司法行政机关在法律上却没有刑罚的执行权。这种状况既影响了社区矫正职能部门之间的协调配合，也影响了刑罚执行工作的严肃性和实际效果。</w:t>
      </w:r>
    </w:p>
    <w:p>
      <w:pPr>
        <w:ind w:left="0" w:right="0" w:firstLine="560"/>
        <w:spacing w:before="450" w:after="450" w:line="312" w:lineRule="auto"/>
      </w:pPr>
      <w:r>
        <w:rPr>
          <w:rFonts w:ascii="宋体" w:hAnsi="宋体" w:eastAsia="宋体" w:cs="宋体"/>
          <w:color w:val="000"/>
          <w:sz w:val="28"/>
          <w:szCs w:val="28"/>
        </w:rPr>
        <w:t xml:space="preserve">由于现行法律法规对“五种对象”的监管规定存在一定缺失，导致当前的社区矫正工作缺乏应有的强制力和必要的工作手段，一些具体的监督管理措施和教育矫正手段难以落实到位。一是奖惩考核乏力，现行法律法规规定，“五种对象”能够获得减刑、假释奖励的.实际上只有管制和暂予监外执行对象。至于缓刑对象必须要“重大立功表现”才可以获得减刑，假释对象“一般不得减刑”，剥夺政治的权利对象则没有减刑奖励。二是监督管理手段乏力，现行法律法规规定，“五种对象”违反监管规定可予以收监执行的只有假释和暂予监外执行对象。对判处管制、缓刑、剥夺政治的权利的对象就没有相关规定，实践中，外出打工或下落不明时，见档不见人的，见人不见档的，占有相当比例而无相应处置措施。三是部分矫正手段乏力，现行法律法规对“五种对象”在执行期间应当遵守的相关规定中，没有明确规定必须参加劳动的内容。虽然刑法第46条规定，“被判处有期徒刑、无期徒刑的犯罪分子，在监狱或者其他执行场所执行；凡有劳动能力的，都应当参加劳动，接受教育和改造”，但在实际执行中，该规定是否适用社区矫正对象以及目前适用社区矫正的管制、剥夺政治的权利对象是否属于“被判处有期徒刑、无期徒刑的犯罪分子”，还存在比较大的争议。</w:t>
      </w:r>
    </w:p>
    <w:p>
      <w:pPr>
        <w:ind w:left="0" w:right="0" w:firstLine="560"/>
        <w:spacing w:before="450" w:after="450" w:line="312" w:lineRule="auto"/>
      </w:pPr>
      <w:r>
        <w:rPr>
          <w:rFonts w:ascii="宋体" w:hAnsi="宋体" w:eastAsia="宋体" w:cs="宋体"/>
          <w:color w:val="000"/>
          <w:sz w:val="28"/>
          <w:szCs w:val="28"/>
        </w:rPr>
        <w:t xml:space="preserve">社区矫正试点工作涉及国家司法体制和工作机制改革，具有相对复杂性。实际运作过程中，相关职能部门之间统一思想、形成共识难度较大。目前，相关职能部门之间法律文书的传递、社区服刑人员的交接、社区矫正对象的监督管理等衔接工作，经常出现不到位、不合拍、不重视等情况，特别是乡镇司法所与派出所的协调、沟通，由于职能转变还存在思想认识上偏差，以及司法所人员装备上的严重不足，脱管、漏管对象还占相当大的比例，部分乡镇街道至今还没有移交档案，更不用说对下落不明的矫正对象的跟踪查找，影响了刑罚执行的效率与质量，司法行政机关的工作也常常比较被动。</w:t>
      </w:r>
    </w:p>
    <w:p>
      <w:pPr>
        <w:ind w:left="0" w:right="0" w:firstLine="560"/>
        <w:spacing w:before="450" w:after="450" w:line="312" w:lineRule="auto"/>
      </w:pPr>
      <w:r>
        <w:rPr>
          <w:rFonts w:ascii="宋体" w:hAnsi="宋体" w:eastAsia="宋体" w:cs="宋体"/>
          <w:color w:val="000"/>
          <w:sz w:val="28"/>
          <w:szCs w:val="28"/>
        </w:rPr>
        <w:t xml:space="preserve">社区矫正工作人员不仅要对社区矫正对象实施管理考核、奖惩及多种形式的教育活动和公益劳动，还要帮助矫正对象解决心理、生活、就业、上学等方面的问题和困难。这就要求社区矫正工作人员应具备一定的法学、社会学、心理学、教育学等专业知识和组织协调能力，才能较好地胜任工作。但从目前社区矫正工作人员的结构看，不同程度存在问题：司法所因为受编制限制工作人员较少，部分工作人员学历、业务能力和文化素质较低；公安机关仍为执法机关，负有协助义务，但常因人员、经费等原因，工作衔接时常脱节；有的街道、乡镇领导思想不重视、派人不积极，组织领导、经费安排也存在问题，尤其是村(居)委会治安调解员的素质急待培训提高。</w:t>
      </w:r>
    </w:p>
    <w:p>
      <w:pPr>
        <w:ind w:left="0" w:right="0" w:firstLine="560"/>
        <w:spacing w:before="450" w:after="450" w:line="312" w:lineRule="auto"/>
      </w:pPr>
      <w:r>
        <w:rPr>
          <w:rFonts w:ascii="宋体" w:hAnsi="宋体" w:eastAsia="宋体" w:cs="宋体"/>
          <w:color w:val="000"/>
          <w:sz w:val="28"/>
          <w:szCs w:val="28"/>
        </w:rPr>
        <w:t xml:space="preserve">目前，我国的刑事司法体制是，人民法院行使审判权，人民检察院行使公诉权， 公安机关行使侦查权，司法行政机关行使部分刑罚执行权。但现行法律又规定“五种对象”由公安机关执行，这种状况不利于公安机关和司法行政机关的互相监督和制衡，也不符合国际上刑罚执行一般统一由司法行政机关承担的惯例。从执行权的属性和公安、检察、法院、司法的分工负责和相互配合的司法体制看，社区矫正的执行权交由司法行政机关统一行使较为科学合理，有利于政法各部门的相互监督制约，符合执行权的本质属性，符合我国刑罚执行的原则要求。因此，应当结合当前正在进行的司法体制和工作机制改革，积极推进社区矫正立法，将行刑权赋予司法行政机关行使，逐步规范我国行刑权的运作，形成监禁刑措施与非监禁刑措施良性互动的、统一的刑罚执行机制。同时，应在司法行政机关建立与社区矫正工作相适应的，自上而下的统一协调的专门工作机构。可在司法部设立社区矫正管理局，负责全国社区矫正工作的指导、管理和协调；在省级设立社区矫正处，县级设立社区矫正科，管理社区矫正工作；街道、乡镇司法所直接负责社区矫正工作。具体地讲，就是要修改现行刑事法律，将“五种人”的非监禁刑罚权由司法行政机关行使。</w:t>
      </w:r>
    </w:p>
    <w:p>
      <w:pPr>
        <w:ind w:left="0" w:right="0" w:firstLine="560"/>
        <w:spacing w:before="450" w:after="450" w:line="312" w:lineRule="auto"/>
      </w:pPr>
      <w:r>
        <w:rPr>
          <w:rFonts w:ascii="宋体" w:hAnsi="宋体" w:eastAsia="宋体" w:cs="宋体"/>
          <w:color w:val="000"/>
          <w:sz w:val="28"/>
          <w:szCs w:val="28"/>
        </w:rPr>
        <w:t xml:space="preserve">监督管理是社区矫正工作的基础，监督管理措施的完善对于社区矫正工作的推进显得尤为迫切，彰显重要。针对“五种对象”奖惩中存在的“惩处多、奖励难”现象，以及缓刑、假释在减刑方面，既存在条件过高，又有实际执行中认定“立功表现”或“重大立功表现”比较困难的问题，应及时推动立法就奖惩原则、种类、考核、条件、办理及审批等内容和程序进行相应规定，适度突破完善。针对“五种对象”外出打工问题，在健全帮教小组、落实社区矫正责任人，严格请假报告制度，及时掌握其动向的同时，切实加强与社区矫正对象外出目的地公安、司法行政机关等社区矫正职能部门的联系和沟通，落实异地委托管理制度，对外出打工对象的个别谈话教育，要紧紧抓住其外出与回村两个时段以及传统节日时机实施相关教育。针对“五种对象”下落不明问题，可制度创设其严重违反监管规定，即构成重新犯罪，对其实施网上追捕。针对“五种对象”参加劳动的问题，仍可制度创设规定社区服务，由法院判决犯罪人到社区进行一定时间无偿劳动。</w:t>
      </w:r>
    </w:p>
    <w:p>
      <w:pPr>
        <w:ind w:left="0" w:right="0" w:firstLine="560"/>
        <w:spacing w:before="450" w:after="450" w:line="312" w:lineRule="auto"/>
      </w:pPr>
      <w:r>
        <w:rPr>
          <w:rFonts w:ascii="宋体" w:hAnsi="宋体" w:eastAsia="宋体" w:cs="宋体"/>
          <w:color w:val="000"/>
          <w:sz w:val="28"/>
          <w:szCs w:val="28"/>
        </w:rPr>
        <w:t xml:space="preserve">社区矫正工作是一项综合性的社会系统工程，离不开相关职能部门的参与，特别是公安、检察、法院、司法行政机关的协作配合。加大部门衔接工作，关键要做到两个确保。</w:t>
      </w:r>
    </w:p>
    <w:p>
      <w:pPr>
        <w:ind w:left="0" w:right="0" w:firstLine="560"/>
        <w:spacing w:before="450" w:after="450" w:line="312" w:lineRule="auto"/>
      </w:pPr>
      <w:r>
        <w:rPr>
          <w:rFonts w:ascii="宋体" w:hAnsi="宋体" w:eastAsia="宋体" w:cs="宋体"/>
          <w:color w:val="000"/>
          <w:sz w:val="28"/>
          <w:szCs w:val="28"/>
        </w:rPr>
        <w:t xml:space="preserve">一要确保具备“两个要素”(户在人在、法律文书齐全)的社区矫正对象全部接收和采取集中交接和日常交接方式进行接收，统一由移交方向社区矫正对象宣读社区矫正宣告书，告知其必须接受社区矫正，责令其做出书面保证，在规定期限内向居住地司法所报到接受社区矫正，并移送相关法律文书。对社区矫正工作启动时现有社区矫正对象的集中交接，由派出所宣告，一次性移交司法所。对社区矫正工作启动后新增社区矫正对象的日常交接，属于本地人民法院判处或决定的，由本地人民法院在宣判或作出决定时宣告；属于本地看守所出所的，由本地看守所宣告；属于外地人民法院判处、决定、裁定，或属于监狱出监，或属于外地看守所出所，向居住地派出所报到登记的，由派出所宣告；原不具备“两个要素”的社区矫正对象，经派出所继续查找回所报到的，由派出所宣告。</w:t>
      </w:r>
    </w:p>
    <w:p>
      <w:pPr>
        <w:ind w:left="0" w:right="0" w:firstLine="560"/>
        <w:spacing w:before="450" w:after="450" w:line="312" w:lineRule="auto"/>
      </w:pPr>
      <w:r>
        <w:rPr>
          <w:rFonts w:ascii="宋体" w:hAnsi="宋体" w:eastAsia="宋体" w:cs="宋体"/>
          <w:color w:val="000"/>
          <w:sz w:val="28"/>
          <w:szCs w:val="28"/>
        </w:rPr>
        <w:t xml:space="preserve">二要确保社区矫正对象接受监督管理，防止脱管漏管。在社区矫正“执法主体”与“工作主体”适度分离、配合时期，公安机关和司法行政机关应加大衔接工作力度，制定规范性文件界定具体职责和工作程序。凡涉及社区矫正对象的报到、请销假、行为和心理矫正、参加公益劳动、汇报思想以及就学、就业、家庭事务等工作，由司法行政机关负责；凡社区矫正对象不接受、不服从监管或违反监管规定，需要采取强制措施、提请收监、重新追究刑事责任的，则由公安机关负责。</w:t>
      </w:r>
    </w:p>
    <w:p>
      <w:pPr>
        <w:ind w:left="0" w:right="0" w:firstLine="560"/>
        <w:spacing w:before="450" w:after="450" w:line="312" w:lineRule="auto"/>
      </w:pPr>
      <w:r>
        <w:rPr>
          <w:rFonts w:ascii="宋体" w:hAnsi="宋体" w:eastAsia="宋体" w:cs="宋体"/>
          <w:color w:val="000"/>
          <w:sz w:val="28"/>
          <w:szCs w:val="28"/>
        </w:rPr>
        <w:t xml:space="preserve">强化队伍建设，建立一支职业化、专业化的高素质的社区矫正队伍，是社区矫正工作顺利推进的关键所在，对于保障社区矫正工作的顺利开展非常重要。</w:t>
      </w:r>
    </w:p>
    <w:p>
      <w:pPr>
        <w:ind w:left="0" w:right="0" w:firstLine="560"/>
        <w:spacing w:before="450" w:after="450" w:line="312" w:lineRule="auto"/>
      </w:pPr>
      <w:r>
        <w:rPr>
          <w:rFonts w:ascii="宋体" w:hAnsi="宋体" w:eastAsia="宋体" w:cs="宋体"/>
          <w:color w:val="000"/>
          <w:sz w:val="28"/>
          <w:szCs w:val="28"/>
        </w:rPr>
        <w:t xml:space="preserve">重点把好三大关：</w:t>
      </w:r>
    </w:p>
    <w:p>
      <w:pPr>
        <w:ind w:left="0" w:right="0" w:firstLine="560"/>
        <w:spacing w:before="450" w:after="450" w:line="312" w:lineRule="auto"/>
      </w:pPr>
      <w:r>
        <w:rPr>
          <w:rFonts w:ascii="宋体" w:hAnsi="宋体" w:eastAsia="宋体" w:cs="宋体"/>
          <w:color w:val="000"/>
          <w:sz w:val="28"/>
          <w:szCs w:val="28"/>
        </w:rPr>
        <w:t xml:space="preserve">一是严把选人关。司法行政机关要整合现有工作人员，把政治业务素质强的同志充实到司法所；公安机关要抽调专人协助司法行政机关指导司法所和派出所开展社区矫正工作，派出所也要确定责任心强、经验丰富的民警主动搞好对接；街道、乡镇要抽调想干事、会干事、能干事的人专职从事社区矫正工作。针对本地实际，认真做好对社会志愿者的选聘工作，广泛动员和吸收社区内热心矫正工作的社会团体人员、社区服务人员、专家学者、离退休干部、教师、社区干部等，充实社区矫正工作力量，参与社区矫正工作。</w:t>
      </w:r>
    </w:p>
    <w:p>
      <w:pPr>
        <w:ind w:left="0" w:right="0" w:firstLine="560"/>
        <w:spacing w:before="450" w:after="450" w:line="312" w:lineRule="auto"/>
      </w:pPr>
      <w:r>
        <w:rPr>
          <w:rFonts w:ascii="宋体" w:hAnsi="宋体" w:eastAsia="宋体" w:cs="宋体"/>
          <w:color w:val="000"/>
          <w:sz w:val="28"/>
          <w:szCs w:val="28"/>
        </w:rPr>
        <w:t xml:space="preserve">二是严把学习关。积极组织社区矫正工作人员学习培训，掌握专业知识，或采取“走出去，请进来”相结合的方法，汲取借鉴各地的成功经验。及时调整工作方法上的偏差，弥补工作措施上的不足。</w:t>
      </w:r>
    </w:p>
    <w:p>
      <w:pPr>
        <w:ind w:left="0" w:right="0" w:firstLine="560"/>
        <w:spacing w:before="450" w:after="450" w:line="312" w:lineRule="auto"/>
      </w:pPr>
      <w:r>
        <w:rPr>
          <w:rFonts w:ascii="宋体" w:hAnsi="宋体" w:eastAsia="宋体" w:cs="宋体"/>
          <w:color w:val="000"/>
          <w:sz w:val="28"/>
          <w:szCs w:val="28"/>
        </w:rPr>
        <w:t xml:space="preserve">三是严把管理关。严格遵守各项工作制度，制订社区矫正工作人员工作绩效考核办法，并将其作为社区矫正工作人员奖惩、提拔、评优的重要标准。</w:t>
      </w:r>
    </w:p>
    <w:p>
      <w:pPr>
        <w:ind w:left="0" w:right="0" w:firstLine="560"/>
        <w:spacing w:before="450" w:after="450" w:line="312" w:lineRule="auto"/>
      </w:pPr>
      <w:r>
        <w:rPr>
          <w:rFonts w:ascii="黑体" w:hAnsi="黑体" w:eastAsia="黑体" w:cs="黑体"/>
          <w:color w:val="000000"/>
          <w:sz w:val="34"/>
          <w:szCs w:val="34"/>
          <w:b w:val="1"/>
          <w:bCs w:val="1"/>
        </w:rPr>
        <w:t xml:space="preserve">工作情况的调研报告篇三</w:t>
      </w:r>
    </w:p>
    <w:p>
      <w:pPr>
        <w:ind w:left="0" w:right="0" w:firstLine="560"/>
        <w:spacing w:before="450" w:after="450" w:line="312" w:lineRule="auto"/>
      </w:pPr>
      <w:r>
        <w:rPr>
          <w:rFonts w:ascii="宋体" w:hAnsi="宋体" w:eastAsia="宋体" w:cs="宋体"/>
          <w:color w:val="000"/>
          <w:sz w:val="28"/>
          <w:szCs w:val="28"/>
        </w:rPr>
        <w:t xml:space="preserve">乡镇污水处理厂建设与运营是长沙市大力推进全市，尤其农村地区污染减排的一项重要工作，是湘江长沙综合枢纽工程库区内的一个重要清污工程，是长沙市环保三年行动计划及农村环境综合整治的一个重要子项目，是实现集镇提质发展、建设美丽乡镇的必然要求。为全面掌握长沙市已建和在建的乡镇污水处理工程建设和运行情况，市环保局于20xx年6～7月，对此项工作开展了专项摸底排查调研工作。</w:t>
      </w:r>
    </w:p>
    <w:p>
      <w:pPr>
        <w:ind w:left="0" w:right="0" w:firstLine="560"/>
        <w:spacing w:before="450" w:after="450" w:line="312" w:lineRule="auto"/>
      </w:pPr>
      <w:r>
        <w:rPr>
          <w:rFonts w:ascii="宋体" w:hAnsi="宋体" w:eastAsia="宋体" w:cs="宋体"/>
          <w:color w:val="000"/>
          <w:sz w:val="28"/>
          <w:szCs w:val="28"/>
        </w:rPr>
        <w:t xml:space="preserve">目前由市级财政补助的乡镇污水处理工程共有88个，其中岳麓区3个、开福区3个，望城区15个，长沙县18个，宁乡县19个，浏阳市30个。调研组主要就污水处理厂及配套管网建设的工程质量、配套管网集水及污水厂运营管理情况做了深入调研，现将相关情况汇报如下。</w:t>
      </w:r>
    </w:p>
    <w:p>
      <w:pPr>
        <w:ind w:left="0" w:right="0" w:firstLine="560"/>
        <w:spacing w:before="450" w:after="450" w:line="312" w:lineRule="auto"/>
      </w:pPr>
      <w:r>
        <w:rPr>
          <w:rFonts w:ascii="宋体" w:hAnsi="宋体" w:eastAsia="宋体" w:cs="宋体"/>
          <w:color w:val="000"/>
          <w:sz w:val="28"/>
          <w:szCs w:val="28"/>
        </w:rPr>
        <w:t xml:space="preserve">88个项目中，66个已基本建成，17个在建（其中3个建设缓慢），浏阳有5个未开工。20xx年市政府的工作报告任务10个，已完成2个，其他8个均在建，年底均能完成工程建设。根据市委、市政府相关会议纪要、市领导批示以及区县城镇化建设发展需求，20xx年还有10余家正申报计划，其中宁乡县有7家建设积极性较高，创建国家级生态县。</w:t>
      </w:r>
    </w:p>
    <w:p>
      <w:pPr>
        <w:ind w:left="0" w:right="0" w:firstLine="560"/>
        <w:spacing w:before="450" w:after="450" w:line="312" w:lineRule="auto"/>
      </w:pPr>
      <w:r>
        <w:rPr>
          <w:rFonts w:ascii="宋体" w:hAnsi="宋体" w:eastAsia="宋体" w:cs="宋体"/>
          <w:color w:val="000"/>
          <w:sz w:val="28"/>
          <w:szCs w:val="28"/>
        </w:rPr>
        <w:t xml:space="preserve">已通过环保验收的有26个，但浏阳永安产业制造园的运营管理欠缺、三口农业园停运。当前，运行情况良好的有31个，另有7个具备条件已向我局提交验收申请（12月底完成验收），占所有项目的35%，占已建成的47%。已建成的有35个半停运或停运，其中浏阳18个。长沙县、宁乡县、岳麓区已委托第三方开展市场化专业化运营管理，望城区明确通过环保验收后交由区市政局统一管理，再委托第三方运营。浏阳市、开福区暂未明确运行管理责任主体。</w:t>
      </w:r>
    </w:p>
    <w:p>
      <w:pPr>
        <w:ind w:left="0" w:right="0" w:firstLine="560"/>
        <w:spacing w:before="450" w:after="450" w:line="312" w:lineRule="auto"/>
      </w:pPr>
      <w:r>
        <w:rPr>
          <w:rFonts w:ascii="宋体" w:hAnsi="宋体" w:eastAsia="宋体" w:cs="宋体"/>
          <w:color w:val="000"/>
          <w:sz w:val="28"/>
          <w:szCs w:val="28"/>
        </w:rPr>
        <w:t xml:space="preserve">自20xx年起，长沙市全面开展乡镇污水处理厂建设，其他地州市仅局限于城市、县城和工业园区的污水处理。通过五年多的努力，我市的乡镇污水处理厂在建设、技术、运营、管理、投资等方面已探索出较为成功的长效机制。长沙县在全省率先实现农村集镇污水处理全覆盖，望城区、宁乡县通过县委或政府常务会议明确各部门相关权责及资金投入。到20xx年，长沙市乡镇污水处理厂建设覆盖率将达到全市建制乡镇的70%（这一指标与山东省全省平均水平持平），为全市新型城镇化建设和农村生态文明建设积累了经验，打下了基础。</w:t>
      </w:r>
    </w:p>
    <w:p>
      <w:pPr>
        <w:ind w:left="0" w:right="0" w:firstLine="560"/>
        <w:spacing w:before="450" w:after="450" w:line="312" w:lineRule="auto"/>
      </w:pPr>
      <w:r>
        <w:rPr>
          <w:rFonts w:ascii="宋体" w:hAnsi="宋体" w:eastAsia="宋体" w:cs="宋体"/>
          <w:color w:val="000"/>
          <w:sz w:val="28"/>
          <w:szCs w:val="28"/>
        </w:rPr>
        <w:t xml:space="preserve">根据农村地区地形、地势、用地、投资、产业发展等不同实际情况，采用多种农村集镇生活污水处理技术，有运行成本较低的人工湿地，有适合人口聚居密度大的生物接触氧化+人工湿地工艺，有适合占地规模小、可随时扩建的生物转盘+滤布滤池工艺，有镇园合一的工业型二级生化处理工艺。目前有效运行的31家乡镇污水处理厂集镇周边地表水及农田土壤环境均得到有效改善，彻底改变原先“污水横流，自然蒸发，直排河道”的落后局面。</w:t>
      </w:r>
    </w:p>
    <w:p>
      <w:pPr>
        <w:ind w:left="0" w:right="0" w:firstLine="560"/>
        <w:spacing w:before="450" w:after="450" w:line="312" w:lineRule="auto"/>
      </w:pPr>
      <w:r>
        <w:rPr>
          <w:rFonts w:ascii="宋体" w:hAnsi="宋体" w:eastAsia="宋体" w:cs="宋体"/>
          <w:color w:val="000"/>
          <w:sz w:val="28"/>
          <w:szCs w:val="28"/>
        </w:rPr>
        <w:t xml:space="preserve">长沙市乡镇污水处理厂建设一直以“以奖代补”“以补促建”的财政扶持模式，以地方县、乡政府为主体，市级财政给予补助，出台了建设及运营补助管理政策（建设345万元/座，运行8万元/座），每年安排专项资金预算和年度建设计划，已下拨资金1.84亿元。长沙县成功探索并开展了bot打捆建设和运营模式，吸纳和运用社会资金，构建了市场化、集约化、规模化、专业化的长效管理机制。除浏阳外，其他区县也积极整合资源、统筹资金。据不完全统计，目前在乡镇污水处理厂的建设和运营方面资金总投入达8亿多元。</w:t>
      </w:r>
    </w:p>
    <w:p>
      <w:pPr>
        <w:ind w:left="0" w:right="0" w:firstLine="560"/>
        <w:spacing w:before="450" w:after="450" w:line="312" w:lineRule="auto"/>
      </w:pPr>
      <w:r>
        <w:rPr>
          <w:rFonts w:ascii="宋体" w:hAnsi="宋体" w:eastAsia="宋体" w:cs="宋体"/>
          <w:color w:val="000"/>
          <w:sz w:val="28"/>
          <w:szCs w:val="28"/>
        </w:rPr>
        <w:t xml:space="preserve">部分县乡政府重视不够，个别县乡政府未将污水处理厂建设及运行管理工作提上重要议事日程，建设过程没有建设管理部门对工程质量把关，导致已建成污水处理厂停运时间长达一年甚至更久，如：浏阳大部分乡镇、宁乡部分乡镇及望城廖家坪（移交至高新区）等。部分镇园合一的污水处理厂（如望城铜官、浏阳永安）暂未接通集镇生活污水管网，因园区和所在地政府之间的问题，最后一公里的接通连续几年未予解决。部分乡镇的市财政专项资金已拨付到位，但因选址不当等原因暂未开工建设，如浏阳市沙市镇、龙伏镇、枨冲镇、淳口镇、文家市镇。</w:t>
      </w:r>
    </w:p>
    <w:p>
      <w:pPr>
        <w:ind w:left="0" w:right="0" w:firstLine="560"/>
        <w:spacing w:before="450" w:after="450" w:line="312" w:lineRule="auto"/>
      </w:pPr>
      <w:r>
        <w:rPr>
          <w:rFonts w:ascii="宋体" w:hAnsi="宋体" w:eastAsia="宋体" w:cs="宋体"/>
          <w:color w:val="000"/>
          <w:sz w:val="28"/>
          <w:szCs w:val="28"/>
        </w:rPr>
        <w:t xml:space="preserve">一是乡镇污水处理厂及配套管网建设费用高，平均造价近1000万元，市、县财政投入有限，大多数乡镇财力更加有限。由于乡镇投入严重不足，导致集镇居民不愿配合，入户管网接入率偏低，部分集镇上的中小学校、幼儿园、卫生院、农贸市场等排水大户暂未全部纳入排污管网。二是部分县级财政配套资金较少或资金配套政策未落实。宁乡县仅配套60万元/座，浏阳市近4年内未安排乡镇污水处理工程配套建设资金。三是运行管理费用市级财政补贴额度十分有限，仅8万元/年·座，并要求县级财政不低于1∶1进行配套，但建成后每年30-50万元的运行管理费用更使乡镇财政难以为继，停运现象较普遍。目前除长沙县及宁乡外，其他区县均未出台运行管理费用的资金筹措方案。</w:t>
      </w:r>
    </w:p>
    <w:p>
      <w:pPr>
        <w:ind w:left="0" w:right="0" w:firstLine="560"/>
        <w:spacing w:before="450" w:after="450" w:line="312" w:lineRule="auto"/>
      </w:pPr>
      <w:r>
        <w:rPr>
          <w:rFonts w:ascii="宋体" w:hAnsi="宋体" w:eastAsia="宋体" w:cs="宋体"/>
          <w:color w:val="000"/>
          <w:sz w:val="28"/>
          <w:szCs w:val="28"/>
        </w:rPr>
        <w:t xml:space="preserve">一是浏阳市绝大部分及其他地区个别项目存在乡镇政府、住建、水务、环保等部门施工期监管缺失现象，导致主体工程、管网工程建筑质量存在问题，如浏阳古港、达浒、北盛等主体工程构筑物存在漏水、渗水现象；主管网沿河道、水塘铺设或横穿河底，密封和防渗质量差，存在清水倒灌现象。二是部分污水处理厂及配套管网在施工阶段未严格按照设计要求，防洪设计有缺陷，出现洪水冲击厂区等问题，如浏阳澄潭江今年5月份已遭洪水冲毁。三是工程施工管理不够严格。部分工程施工并非专业的公司负责建设，导致主体工程及管网工程施工队伍水平较低，工程质量难以达标。</w:t>
      </w:r>
    </w:p>
    <w:p>
      <w:pPr>
        <w:ind w:left="0" w:right="0" w:firstLine="560"/>
        <w:spacing w:before="450" w:after="450" w:line="312" w:lineRule="auto"/>
      </w:pPr>
      <w:r>
        <w:rPr>
          <w:rFonts w:ascii="宋体" w:hAnsi="宋体" w:eastAsia="宋体" w:cs="宋体"/>
          <w:color w:val="000"/>
          <w:sz w:val="28"/>
          <w:szCs w:val="28"/>
        </w:rPr>
        <w:t xml:space="preserve">一是职责划分不明确，只建设不运营。多数区县（市）暂未明确县政府、县水务、县环保、县物价、县财政、县住建及乡镇政府责任，建设主体责任不够明晰。二是管理机制不畅通，环保部门及乡镇政府没有抓手，没有专门人员或专业技术人员管理，导致管理模式不明确、管理主体缺失、运行台账不完善、保障不到位、设施闲置等问题，建成后停运现象比较严重，宁乡、望城、浏阳均存在该问题。三是环保部门或乡镇排查出问题后，乡镇政府没有整改的资金保障，导致整改措施无法落实。</w:t>
      </w:r>
    </w:p>
    <w:p>
      <w:pPr>
        <w:ind w:left="0" w:right="0" w:firstLine="560"/>
        <w:spacing w:before="450" w:after="450" w:line="312" w:lineRule="auto"/>
      </w:pPr>
      <w:r>
        <w:rPr>
          <w:rFonts w:ascii="宋体" w:hAnsi="宋体" w:eastAsia="宋体" w:cs="宋体"/>
          <w:color w:val="000"/>
          <w:sz w:val="28"/>
          <w:szCs w:val="28"/>
        </w:rPr>
        <w:t xml:space="preserve">由市环保局函告区县政府加大督查力度，明确乡镇政府责任上肩，严查工程质量、工艺规模及排水管网建设中存在的问题和不足，及时下达限期整改要求通知单；对整改工作不力的，对该乡镇的所有建设项目实施环评区域限批。</w:t>
      </w:r>
    </w:p>
    <w:p>
      <w:pPr>
        <w:ind w:left="0" w:right="0" w:firstLine="560"/>
        <w:spacing w:before="450" w:after="450" w:line="312" w:lineRule="auto"/>
      </w:pPr>
      <w:r>
        <w:rPr>
          <w:rFonts w:ascii="宋体" w:hAnsi="宋体" w:eastAsia="宋体" w:cs="宋体"/>
          <w:color w:val="000"/>
          <w:sz w:val="28"/>
          <w:szCs w:val="28"/>
        </w:rPr>
        <w:t xml:space="preserve">以区县（市）政府牵头，结合当地实际，明确运营管理责任主体，落实资金保障机制，采用委托第三方运营的市场化管理模式，实行专业化公司打捆运营。</w:t>
      </w:r>
    </w:p>
    <w:p>
      <w:pPr>
        <w:ind w:left="0" w:right="0" w:firstLine="560"/>
        <w:spacing w:before="450" w:after="450" w:line="312" w:lineRule="auto"/>
      </w:pPr>
      <w:r>
        <w:rPr>
          <w:rFonts w:ascii="宋体" w:hAnsi="宋体" w:eastAsia="宋体" w:cs="宋体"/>
          <w:color w:val="000"/>
          <w:sz w:val="28"/>
          <w:szCs w:val="28"/>
        </w:rPr>
        <w:t xml:space="preserve">一是探索污水处理收费机制。建议区县政府按照“谁污染、谁治理”原则，通过收取污水处理费筹集资金，在集中供水区域，探索并实施在居民自来水费中增收污水处理费；镇园合一的污水处理厂对排污企业收取污水处理费，对园区外的企业可探索提高污水处理费征收标准。二是建立统一有效的监管机制。用财政、审计、监管、督查等行政手段加强监管力度，将污水处理厂达标排放指标、环保监管意见与市、县两级环保资金补助与核发、农村环境卫生评比、政府绩效考核挂钩。三是开展市场化投融资的\'专业公司经营模式。学习长沙县农村环境投（融）资建设有限公司的管理与运作模式，大规模吸纳和运用社会资金，为乡镇污水处理厂长效运营提供更广泛的资金来源。</w:t>
      </w:r>
    </w:p>
    <w:p>
      <w:pPr>
        <w:ind w:left="0" w:right="0" w:firstLine="560"/>
        <w:spacing w:before="450" w:after="450" w:line="312" w:lineRule="auto"/>
      </w:pPr>
      <w:r>
        <w:rPr>
          <w:rFonts w:ascii="宋体" w:hAnsi="宋体" w:eastAsia="宋体" w:cs="宋体"/>
          <w:color w:val="000"/>
          <w:sz w:val="28"/>
          <w:szCs w:val="28"/>
        </w:rPr>
        <w:t xml:space="preserve">一是高位协调。请市领导约谈浏阳市委、市政府主要领导，明确乡镇污水处理厂建设、运营及管理的责任主体，加大本级财政投入力度和督查力度。二是分类管理。对于已经通过环保验收的，加大环保日常监管力度，确保长效运行；对于基本达到验收条件，尤其是列入历年年度考核任务的，加快调试和问题整改，强力推进环保验收和长效运行管理；对于暂时没有动工的，特别是浏阳市5乡镇和被洪水冲毁的澄潭江，函告浏阳市政府责成相关单位进一步论证项目的可行性，甚至可追回财政补助资金或暂缓建设。三是加快市级专项资金的拨付。对于已经通过环保验收并运行效果良好的污水厂项目，严格按照财政拨付要求，下拨剩余建设资金和首批运行管理费用。四是启动减排考核。计划明年全面启动对已下拨首批运行管理费用的乡镇污水处理厂开展减排效能日常考核工作，实施长效运行监管。</w:t>
      </w:r>
    </w:p>
    <w:p>
      <w:pPr>
        <w:ind w:left="0" w:right="0" w:firstLine="560"/>
        <w:spacing w:before="450" w:after="450" w:line="312" w:lineRule="auto"/>
      </w:pPr>
      <w:r>
        <w:rPr>
          <w:rFonts w:ascii="黑体" w:hAnsi="黑体" w:eastAsia="黑体" w:cs="黑体"/>
          <w:color w:val="000000"/>
          <w:sz w:val="34"/>
          <w:szCs w:val="34"/>
          <w:b w:val="1"/>
          <w:bCs w:val="1"/>
        </w:rPr>
        <w:t xml:space="preserve">工作情况的调研报告篇四</w:t>
      </w:r>
    </w:p>
    <w:p>
      <w:pPr>
        <w:ind w:left="0" w:right="0" w:firstLine="560"/>
        <w:spacing w:before="450" w:after="450" w:line="312" w:lineRule="auto"/>
      </w:pPr>
      <w:r>
        <w:rPr>
          <w:rFonts w:ascii="宋体" w:hAnsi="宋体" w:eastAsia="宋体" w:cs="宋体"/>
          <w:color w:val="000"/>
          <w:sz w:val="28"/>
          <w:szCs w:val="28"/>
        </w:rPr>
        <w:t xml:space="preserve">今年来,广陵区妇联紧紧围绕构建和谐社会的目标,以提高妇女文明素质为根本,以\"播撒爱心，传承文明，奉献社会，完善自我\"为宗旨，立足本地实际和妇女群众的需求,引导巾帼志愿者踊跃参与服务社会、服务妇女儿童、服务邻里等各类志愿活动，不断加强区巾帼志愿者总队建设。在各级妇联组织的共同努力下，区巾帼志愿者总队工作取得了明显成效，形成了很好的工作基础，呈现出良好的发展势头。</w:t>
      </w:r>
    </w:p>
    <w:p>
      <w:pPr>
        <w:ind w:left="0" w:right="0" w:firstLine="560"/>
        <w:spacing w:before="450" w:after="450" w:line="312" w:lineRule="auto"/>
      </w:pPr>
      <w:r>
        <w:rPr>
          <w:rFonts w:ascii="宋体" w:hAnsi="宋体" w:eastAsia="宋体" w:cs="宋体"/>
          <w:color w:val="000"/>
          <w:sz w:val="28"/>
          <w:szCs w:val="28"/>
        </w:rPr>
        <w:t xml:space="preserve">1、提高认识，着力加强对巾帼志愿总队工作的领导。区妇联认真贯彻党中央提出的完善社会志愿服务体系的战略要求，以促进社会主义核心价值体系建设为核心，将建设和发展巾帼志愿者队伍，广泛开展特色巾帼志愿服务活动，作为推进群众性精神文明建设工作的重要举措，摆上妇联宣传思想工作的重要位置。认真进行研究，并召开专门会议，作出具体部署，加大指导力度。各乡镇街道妇联积极响应号召，进一步提高认识、明确责任，结合实际、加强领导，为巾帼志愿服务工作的开展提供了重要保障。</w:t>
      </w:r>
    </w:p>
    <w:p>
      <w:pPr>
        <w:ind w:left="0" w:right="0" w:firstLine="560"/>
        <w:spacing w:before="450" w:after="450" w:line="312" w:lineRule="auto"/>
      </w:pPr>
      <w:r>
        <w:rPr>
          <w:rFonts w:ascii="宋体" w:hAnsi="宋体" w:eastAsia="宋体" w:cs="宋体"/>
          <w:color w:val="000"/>
          <w:sz w:val="28"/>
          <w:szCs w:val="28"/>
        </w:rPr>
        <w:t xml:space="preserve">2、因地制宜，富有针对性地开展巾帼志愿者活动。在全区范围内，创造性地推动巾帼家庭志愿服务实践，开展了形式多样的巾帼志愿活动，以实际行动展现了巾帼志愿活动的独特魅力。连福社区巾帼志愿者针对老党员、离退休老干部的健康、生活、精神方面的需求，为他们送去关怀和温暖。将美好祝福的春联送到老党员家中，为他们戴上亲手挑选的帽子、围巾，并送去了新春的祝福。解放桥社区的巾帼志愿者为社区青少年学生讲解日常生活应注意的安全问题，如寒假独自在家安全问题、安全用电、户外活动需要注意的安全问题等。文昌花园的巾帼志愿者为大龄男女青年牵线搭桥，促成他们成功牵手。宝塔社区的巾帼志愿者们放弃周末休息时间，以辛勤的汗水换取古运河边整洁的环境。运东社区的巾帼志愿者们在走访慰问困难家庭曹兰芳和她的孩子时了解到，曹兰芳的丈夫因病去世，不仅给家庭留下了不小的债务，也给孩子的心理带来沉重的打击。巾帼志愿者们不仅为曹兰芳家庭送去了慰问金，还定期到她的家中，和曹兰芳的孩子聊天谈心，给他鼓励，让他早日走出阴霾，走向社会。在三八妇女节即将来临之际，头桥镇巾帼志愿者开展无偿献血活动，用自己的爱心行动，展现出无私的奉献精神和崇高的道德风尚。顾庄社区巾帼志愿者自掏腰包，陪同辖区残疾人与孤寡老人吃早点，游览双东旅游景区。九龙卫生服务站的巾帼志愿者们利用晚间和周末时间上门，为空巢老人、独居老人、单亲贫困母亲建立健康档案，以\"家庭医生\"模式帮助特殊群体足不出户就能享受到免费的医疗服务。区妇联工作人员三八节期间，主动放弃休息，来到文明驿站向过往行人宣传妇女维权知识。六一节期间，为结对的村、社区困境儿童家庭送去慰问金和慰问品。</w:t>
      </w:r>
    </w:p>
    <w:p>
      <w:pPr>
        <w:ind w:left="0" w:right="0" w:firstLine="560"/>
        <w:spacing w:before="450" w:after="450" w:line="312" w:lineRule="auto"/>
      </w:pPr>
      <w:r>
        <w:rPr>
          <w:rFonts w:ascii="宋体" w:hAnsi="宋体" w:eastAsia="宋体" w:cs="宋体"/>
          <w:color w:val="000"/>
          <w:sz w:val="28"/>
          <w:szCs w:val="28"/>
        </w:rPr>
        <w:t xml:space="preserve">3、加强引导，发展壮大巾帼志愿者队伍。区妇联采取全面动员与重点发动相结合的方式，把热心社会公益事业，乐于奉献的女党员、女干部、女知识分子、女私营业主吸引到巾帼志愿者队伍中来，广泛吸收各行各业的妇女加入巾帼志愿者队伍，并注重发挥他们的示范带动作用，使之成为巾帼志愿服务的中坚力量。如广陵区财政局妇工委、新城妇工委在\"幸福广陵爱心圆梦\"活动都踊跃捐款捐物，为弱势儿童实现梦想。雪冠食品副总徐梅每个月都会亲自给收养残疾孩子的扬州阳光安养中心送去10箱牛奶，让孩子们加强营养、茁壮成长。她帮扶和认养了六名孤儿，把他们当做亲生儿女抚养，以自己的爱心彻底改变了这些孩子的命运，她也成为广陵区远近闻名的\"爱心妈妈\"。东花园社区80多岁的李奶奶发挥自己剪纸的特长，经常利用周末教社区的留守流动儿童剪纸，陪伴他们成长。她还将自己的剪纸作品义卖，将义卖金额捐赠给社区的单亲贫困母亲。凤凰奶牛场场长周同萍，大家亲切地称她\"牛嫂\"，不仅仅是因为她用勤劳创造了财富，用汗水实现了理想，带动了一方经济的发展，更因为周同萍以母爱之心，关爱贫困女童，展现出现代企业家致富不忘家乡，热情回报社会的无私风范。</w:t>
      </w:r>
    </w:p>
    <w:p>
      <w:pPr>
        <w:ind w:left="0" w:right="0" w:firstLine="560"/>
        <w:spacing w:before="450" w:after="450" w:line="312" w:lineRule="auto"/>
      </w:pPr>
      <w:r>
        <w:rPr>
          <w:rFonts w:ascii="宋体" w:hAnsi="宋体" w:eastAsia="宋体" w:cs="宋体"/>
          <w:color w:val="000"/>
          <w:sz w:val="28"/>
          <w:szCs w:val="28"/>
        </w:rPr>
        <w:t xml:space="preserve">4、树立品牌，不断扩大巾帼志愿服务的影响力。区妇联在实践中勇于探索，努力塑造巾帼志愿活动品牌，提升了巾帼志愿者的社会知名度。2024年8月，区妇联建立了由300多名爱心妈妈组成的\"天使之梦\"爱心妈妈联盟，近一年来，爱心妈妈们以\"哪里有贫困儿童，我们就把温暖送到哪里去\"为宗旨，坚持每月一场舞台剧表演，并将售票所得捐献给贫困儿童，上门看望慰问贫困儿童家庭，结对弱势儿童，受到一致好评。今年，在区妇联开展的\"幸福广陵爱心圆梦\"活动中，她们积极响应，争相结对弱势儿童，让他们感受到母爱的温暖与社会的关心。此次圆梦行动共有18名爱心妈妈与11名困难儿童现场结对，爱心妈妈们捐赠了平板电脑、英语培训班、现金、自行车、书包、文具、书籍等物品，帮助孩子们实现梦想。</w:t>
      </w:r>
    </w:p>
    <w:p>
      <w:pPr>
        <w:ind w:left="0" w:right="0" w:firstLine="560"/>
        <w:spacing w:before="450" w:after="450" w:line="312" w:lineRule="auto"/>
      </w:pPr>
      <w:r>
        <w:rPr>
          <w:rFonts w:ascii="宋体" w:hAnsi="宋体" w:eastAsia="宋体" w:cs="宋体"/>
          <w:color w:val="000"/>
          <w:sz w:val="28"/>
          <w:szCs w:val="28"/>
        </w:rPr>
        <w:t xml:space="preserve">5、加强领导，不断完善巾帼家庭志愿者工作的机制建设。为做大做强巾帼志愿服务工作，我们注重抓住组织设置和队伍建设，逐步探索建立巾帼志愿服务的长效机制。各乡镇街道组建\"巾帼法律志愿者服务队\"、\"巾帼医疗志愿者服务队\"、 \"巾帼家政志愿者服务队\"、\"巾帼科普志愿者服务队\"、\"巾帼绿色志愿者服务队\"等10支巾帼志愿者特色服务队，这10支志愿者服务队都有各自的服务内容和规章制度，她们根据自己的专长，结合妇女、儿童、家庭需求，在全区各个领域积极开展巾帼志愿者服务，对提升我区巾帼志愿服务品质起到很好的作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进一步加大巾帼志愿者活动的宣传工作力度。宣传在志愿者队伍中持之以恒、无私奉献、不断创新的典型，感召更多的妇女姐妹投身志愿服务的实践，在全社会形成参与志愿服务光荣的道德风尚，获得社会的广泛认同和支持，使更多的女性尤其是具有较高知识水平和专业技能的女性积极加入到巾帼志愿者队伍之中，有针对性地为广大群众提供服务和帮助，不断拓宽巾帼志愿者的服务领域，进一步提高巾帼志愿者的服务水平。</w:t>
      </w:r>
    </w:p>
    <w:p>
      <w:pPr>
        <w:ind w:left="0" w:right="0" w:firstLine="560"/>
        <w:spacing w:before="450" w:after="450" w:line="312" w:lineRule="auto"/>
      </w:pPr>
      <w:r>
        <w:rPr>
          <w:rFonts w:ascii="宋体" w:hAnsi="宋体" w:eastAsia="宋体" w:cs="宋体"/>
          <w:color w:val="000"/>
          <w:sz w:val="28"/>
          <w:szCs w:val="28"/>
        </w:rPr>
        <w:t xml:space="preserve">2.进一步加强机制建设，规范志愿者队伍管理。机制建设是规范化工作的内在要求，也是一个组织趋向成熟的重要标志。建议各级妇联组织结合自己的特点，通过制定制度、建档立卡，健全巾帼志愿者的招募、培训、服务、评选表彰等机制，真正使巾帼志愿者队伍活动正常运转、全面发展，保持旺盛持久的生命力。</w:t>
      </w:r>
    </w:p>
    <w:p>
      <w:pPr>
        <w:ind w:left="0" w:right="0" w:firstLine="560"/>
        <w:spacing w:before="450" w:after="450" w:line="312" w:lineRule="auto"/>
      </w:pPr>
      <w:r>
        <w:rPr>
          <w:rFonts w:ascii="宋体" w:hAnsi="宋体" w:eastAsia="宋体" w:cs="宋体"/>
          <w:color w:val="000"/>
          <w:sz w:val="28"/>
          <w:szCs w:val="28"/>
        </w:rPr>
        <w:t xml:space="preserve">3.进一步加强特色创新，打造巾帼志愿者服务品牌。充分挖掘、调动志愿者的积极性，本着\"需求+可能\"的原则，因地制宜，针对志愿服务的\"盲区\"、\"盲点\"，积极打造巾帼志愿者服务品牌，开展内容丰富、新式新颖的特色志愿服务。</w:t>
      </w:r>
    </w:p>
    <w:p>
      <w:pPr>
        <w:ind w:left="0" w:right="0" w:firstLine="560"/>
        <w:spacing w:before="450" w:after="450" w:line="312" w:lineRule="auto"/>
      </w:pPr>
      <w:r>
        <w:rPr>
          <w:rFonts w:ascii="黑体" w:hAnsi="黑体" w:eastAsia="黑体" w:cs="黑体"/>
          <w:color w:val="000000"/>
          <w:sz w:val="34"/>
          <w:szCs w:val="34"/>
          <w:b w:val="1"/>
          <w:bCs w:val="1"/>
        </w:rPr>
        <w:t xml:space="preserve">工作情况的调研报告篇五</w:t>
      </w:r>
    </w:p>
    <w:p>
      <w:pPr>
        <w:ind w:left="0" w:right="0" w:firstLine="560"/>
        <w:spacing w:before="450" w:after="450" w:line="312" w:lineRule="auto"/>
      </w:pPr>
      <w:r>
        <w:rPr>
          <w:rFonts w:ascii="宋体" w:hAnsi="宋体" w:eastAsia="宋体" w:cs="宋体"/>
          <w:color w:val="000"/>
          <w:sz w:val="28"/>
          <w:szCs w:val="28"/>
        </w:rPr>
        <w:t xml:space="preserve">为更好地维护老年人合法权益，促进老龄事业发展，8月中旬，市人大常委会副主任、内司委主任委员带领调研组对全市老龄工作情况进行了专题调研。调研组先后到市老龄事业服务中心及周村区有关社区养老机构进行了实地查看，分别听取了市老龄办、xx区政府的工作汇报，召开了由人大代表、老龄委成员单位负责人参加的座谈会。现将调研情况报告如下：</w:t>
      </w:r>
    </w:p>
    <w:p>
      <w:pPr>
        <w:ind w:left="0" w:right="0" w:firstLine="560"/>
        <w:spacing w:before="450" w:after="450" w:line="312" w:lineRule="auto"/>
      </w:pPr>
      <w:r>
        <w:rPr>
          <w:rFonts w:ascii="宋体" w:hAnsi="宋体" w:eastAsia="宋体" w:cs="宋体"/>
          <w:color w:val="000"/>
          <w:sz w:val="28"/>
          <w:szCs w:val="28"/>
        </w:rPr>
        <w:t xml:space="preserve">我市于19xx年即进入老龄化城市之列。截至20xx年底，全市60周岁以上老年人口已达73.8万，占全市总人口的17.41%，高于全国、全省老年人口比例。近年来，各级党委、政府和社会各有关方面坚持“党政主导、社会参与、全民关怀”的方针，围绕“老有所养、老有所医、老有所教、老有所学、老有所为、老有所乐”的工作目标，采取一系列措施发展老龄事业，维护老年人权益，取得了显著成效。</w:t>
      </w:r>
    </w:p>
    <w:p>
      <w:pPr>
        <w:ind w:left="0" w:right="0" w:firstLine="560"/>
        <w:spacing w:before="450" w:after="450" w:line="312" w:lineRule="auto"/>
      </w:pPr>
      <w:r>
        <w:rPr>
          <w:rFonts w:ascii="宋体" w:hAnsi="宋体" w:eastAsia="宋体" w:cs="宋体"/>
          <w:color w:val="000"/>
          <w:sz w:val="28"/>
          <w:szCs w:val="28"/>
        </w:rPr>
        <w:t xml:space="preserve">（一）高度重视，工作协调有力。</w:t>
      </w:r>
    </w:p>
    <w:p>
      <w:pPr>
        <w:ind w:left="0" w:right="0" w:firstLine="560"/>
        <w:spacing w:before="450" w:after="450" w:line="312" w:lineRule="auto"/>
      </w:pPr>
      <w:r>
        <w:rPr>
          <w:rFonts w:ascii="宋体" w:hAnsi="宋体" w:eastAsia="宋体" w:cs="宋体"/>
          <w:color w:val="000"/>
          <w:sz w:val="28"/>
          <w:szCs w:val="28"/>
        </w:rPr>
        <w:t xml:space="preserve">近年来，市委、市政府每年至少两次听取老龄工作汇报，研究解决老龄问题。自20xx年以来，市委、市政府主要领导连续六年为全市老龄工作会议发贺信，每年老人节当天，专门在我市主流媒体刊发慰问信。近几年，书记分别对市老龄办提出的“百岁老人”、“老年公寓”、“老龄化问题”三个调研报告作出专门批示。各区县、高新区有关领导同志也定期听取老龄工作汇报，参加有关会议和活动，重大节日带队走访慰问老年人，并将老龄工作列入党委、政府重要工作日程，将老龄工作与其他工作同研究、同部署。有的区县还把老龄工作重点项目列入为民所办实事中。各级坚持“大老龄”的工作思路，建立健全了政府领导、老龄部门组织协调、相关单位协同配合、社会力量广泛参与的老龄工作推进机制，强化全社会的老龄意识和尊老敬老观念，形成了共同推进老龄事业发展的良好局面。</w:t>
      </w:r>
    </w:p>
    <w:p>
      <w:pPr>
        <w:ind w:left="0" w:right="0" w:firstLine="560"/>
        <w:spacing w:before="450" w:after="450" w:line="312" w:lineRule="auto"/>
      </w:pPr>
      <w:r>
        <w:rPr>
          <w:rFonts w:ascii="宋体" w:hAnsi="宋体" w:eastAsia="宋体" w:cs="宋体"/>
          <w:color w:val="000"/>
          <w:sz w:val="28"/>
          <w:szCs w:val="28"/>
        </w:rPr>
        <w:t xml:space="preserve">（二）加大宣传力度，为老年法实施营造了良好环境。</w:t>
      </w:r>
    </w:p>
    <w:p>
      <w:pPr>
        <w:ind w:left="0" w:right="0" w:firstLine="560"/>
        <w:spacing w:before="450" w:after="450" w:line="312" w:lineRule="auto"/>
      </w:pPr>
      <w:r>
        <w:rPr>
          <w:rFonts w:ascii="宋体" w:hAnsi="宋体" w:eastAsia="宋体" w:cs="宋体"/>
          <w:color w:val="000"/>
          <w:sz w:val="28"/>
          <w:szCs w:val="28"/>
        </w:rPr>
        <w:t xml:space="preserve">我市历年来一直将老年法规的宣传作为加强老龄工作的基础工作来抓，并将老年法规列入全市普法规划和普法宣传主题。近几年，我市先后印制《老年法》读本60余万册，免费发放给老年人，让《老年法》进入每个老年人家庭。同时，还在社会上聘请了120名老年法规政策义务宣传员，随时随处向社会宣传老年法规政策，收到了良好效果。通过在新闻媒体联办老年专栏、专题、专版等固定宣传栏目，建立老龄工作网站，发敬老短信，设置户外宣传牌等多种形式，大力开展老龄宣传活动，在全社会营造了浓厚的尊老敬老氛围。各区县、各单位也都高度重视老龄宣传工作，加强了阵地建设，加大了工作力度，扩大了宣传声势，各项宣传活动蓬勃开展，富有成效。</w:t>
      </w:r>
    </w:p>
    <w:p>
      <w:pPr>
        <w:ind w:left="0" w:right="0" w:firstLine="560"/>
        <w:spacing w:before="450" w:after="450" w:line="312" w:lineRule="auto"/>
      </w:pPr>
      <w:r>
        <w:rPr>
          <w:rFonts w:ascii="宋体" w:hAnsi="宋体" w:eastAsia="宋体" w:cs="宋体"/>
          <w:color w:val="000"/>
          <w:sz w:val="28"/>
          <w:szCs w:val="28"/>
        </w:rPr>
        <w:t xml:space="preserve">（三）坚持以人为本，不断强化养老保障能力。</w:t>
      </w:r>
    </w:p>
    <w:p>
      <w:pPr>
        <w:ind w:left="0" w:right="0" w:firstLine="560"/>
        <w:spacing w:before="450" w:after="450" w:line="312" w:lineRule="auto"/>
      </w:pPr>
      <w:r>
        <w:rPr>
          <w:rFonts w:ascii="宋体" w:hAnsi="宋体" w:eastAsia="宋体" w:cs="宋体"/>
          <w:color w:val="000"/>
          <w:sz w:val="28"/>
          <w:szCs w:val="28"/>
        </w:rPr>
        <w:t xml:space="preserve">1、全面建立并逐步完善养老保障制度。近年来，我市在原有城镇职工基本养老保险的基础上，又先后实施了城镇居民基本养老保险和农村养老保险，养老保险制度覆盖到所有人群，保证了基本的老有所养。目前，全市企业退休人员每月养老金水平由19xx年的人均86.7元提高到现在的1636元。全市新农保覆盖率达到100%，参保农民达127.3万人，共为49万人累计发放养老金3.77亿元。</w:t>
      </w:r>
    </w:p>
    <w:p>
      <w:pPr>
        <w:ind w:left="0" w:right="0" w:firstLine="560"/>
        <w:spacing w:before="450" w:after="450" w:line="312" w:lineRule="auto"/>
      </w:pPr>
      <w:r>
        <w:rPr>
          <w:rFonts w:ascii="宋体" w:hAnsi="宋体" w:eastAsia="宋体" w:cs="宋体"/>
          <w:color w:val="000"/>
          <w:sz w:val="28"/>
          <w:szCs w:val="28"/>
        </w:rPr>
        <w:t xml:space="preserve">2、全面实施医疗保险制度。全市城镇老年人全部纳入社会医疗保险，农村老年人全部参加了新型农村合作医疗。20xx年，我市立足老工业城市的现状，多方面筹集资金5亿元，解决了全市3万名国有企业离退休人员的基本医疗保险问题。</w:t>
      </w:r>
    </w:p>
    <w:p>
      <w:pPr>
        <w:ind w:left="0" w:right="0" w:firstLine="560"/>
        <w:spacing w:before="450" w:after="450" w:line="312" w:lineRule="auto"/>
      </w:pPr>
      <w:r>
        <w:rPr>
          <w:rFonts w:ascii="宋体" w:hAnsi="宋体" w:eastAsia="宋体" w:cs="宋体"/>
          <w:color w:val="000"/>
          <w:sz w:val="28"/>
          <w:szCs w:val="28"/>
        </w:rPr>
        <w:t xml:space="preserve">3、建立了全市贫困老年人救助制度。全市贫困老年人全部纳入了最低生活保障范围。20xx年以来共筹集资金1200余万元，救助贫困老人1万余人次，有力地提高了老年人的生活质量。目前，全市农村“五保”老人实行集中供养、分散供养两种供养方式，年人均保障标准分别达到2200元、1400元，集中供养率86.3%，居全省前列。全市347名城镇“三无”老人按照月人均600—700元标准全部纳入财政供养。</w:t>
      </w:r>
    </w:p>
    <w:p>
      <w:pPr>
        <w:ind w:left="0" w:right="0" w:firstLine="560"/>
        <w:spacing w:before="450" w:after="450" w:line="312" w:lineRule="auto"/>
      </w:pPr>
      <w:r>
        <w:rPr>
          <w:rFonts w:ascii="宋体" w:hAnsi="宋体" w:eastAsia="宋体" w:cs="宋体"/>
          <w:color w:val="000"/>
          <w:sz w:val="28"/>
          <w:szCs w:val="28"/>
        </w:rPr>
        <w:t xml:space="preserve">（四）加强权益保障，不断提高养老服务水平。</w:t>
      </w:r>
    </w:p>
    <w:p>
      <w:pPr>
        <w:ind w:left="0" w:right="0" w:firstLine="560"/>
        <w:spacing w:before="450" w:after="450" w:line="312" w:lineRule="auto"/>
      </w:pPr>
      <w:r>
        <w:rPr>
          <w:rFonts w:ascii="宋体" w:hAnsi="宋体" w:eastAsia="宋体" w:cs="宋体"/>
          <w:color w:val="000"/>
          <w:sz w:val="28"/>
          <w:szCs w:val="28"/>
        </w:rPr>
        <w:t xml:space="preserve">1、加大老年法规执法力度。设立了市老年法律联络处，在全市聘请了400多名老年法执法协调监察员，形成了比较健全的老年人法规政策执法协调监督网络。每年举办一次大型老年人法律咨询会，组织法律服务单位和法律服务人员，现场为老年人提供法律服务，集中受理老年人投诉。开通了老年维权热线电话，加大了涉老投诉的调处力度，涉老投诉处结率达到99%以上。</w:t>
      </w:r>
    </w:p>
    <w:p>
      <w:pPr>
        <w:ind w:left="0" w:right="0" w:firstLine="560"/>
        <w:spacing w:before="450" w:after="450" w:line="312" w:lineRule="auto"/>
      </w:pPr>
      <w:r>
        <w:rPr>
          <w:rFonts w:ascii="宋体" w:hAnsi="宋体" w:eastAsia="宋体" w:cs="宋体"/>
          <w:color w:val="000"/>
          <w:sz w:val="28"/>
          <w:szCs w:val="28"/>
        </w:rPr>
        <w:t xml:space="preserve">2、加大投入，成立养老专项基金。20xx年10月份，市政府召开专题会议，确定自20xx年起，全市建立老龄事业发展专项资金，财政每年按每位老年人10元的标准投入，专门用于老龄事业发展。</w:t>
      </w:r>
    </w:p>
    <w:p>
      <w:pPr>
        <w:ind w:left="0" w:right="0" w:firstLine="560"/>
        <w:spacing w:before="450" w:after="450" w:line="312" w:lineRule="auto"/>
      </w:pPr>
      <w:r>
        <w:rPr>
          <w:rFonts w:ascii="宋体" w:hAnsi="宋体" w:eastAsia="宋体" w:cs="宋体"/>
          <w:color w:val="000"/>
          <w:sz w:val="28"/>
          <w:szCs w:val="28"/>
        </w:rPr>
        <w:t xml:space="preserve">3、探索开展了政府购买养老服务活动。从20xx年开始，每年投入资金100余万元，为全市837名困难空巢老人提供养老服务。</w:t>
      </w:r>
    </w:p>
    <w:p>
      <w:pPr>
        <w:ind w:left="0" w:right="0" w:firstLine="560"/>
        <w:spacing w:before="450" w:after="450" w:line="312" w:lineRule="auto"/>
      </w:pPr>
      <w:r>
        <w:rPr>
          <w:rFonts w:ascii="宋体" w:hAnsi="宋体" w:eastAsia="宋体" w:cs="宋体"/>
          <w:color w:val="000"/>
          <w:sz w:val="28"/>
          <w:szCs w:val="28"/>
        </w:rPr>
        <w:t xml:space="preserve">4、深入开展社区志愿养老服务活动。组织近万名志愿者为空巢老人提供送餐、做饭、清理卫生、陪同就医等服务。目前，全市已建立社区助老服务队400余支，志愿者与社区困难老人结成帮扶对子2万余对。</w:t>
      </w:r>
    </w:p>
    <w:p>
      <w:pPr>
        <w:ind w:left="0" w:right="0" w:firstLine="560"/>
        <w:spacing w:before="450" w:after="450" w:line="312" w:lineRule="auto"/>
      </w:pPr>
      <w:r>
        <w:rPr>
          <w:rFonts w:ascii="宋体" w:hAnsi="宋体" w:eastAsia="宋体" w:cs="宋体"/>
          <w:color w:val="000"/>
          <w:sz w:val="28"/>
          <w:szCs w:val="28"/>
        </w:rPr>
        <w:t xml:space="preserve">5、坚持多措并举，提升养老服务水平。期间，各级累计投入社会养老服务经费超过3亿元（其中，国家和省级资金1.12亿元）。20xx年以来，投入484万元扶持了62家基层养老机构。</w:t>
      </w:r>
    </w:p>
    <w:p>
      <w:pPr>
        <w:ind w:left="0" w:right="0" w:firstLine="560"/>
        <w:spacing w:before="450" w:after="450" w:line="312" w:lineRule="auto"/>
      </w:pPr>
      <w:r>
        <w:rPr>
          <w:rFonts w:ascii="宋体" w:hAnsi="宋体" w:eastAsia="宋体" w:cs="宋体"/>
          <w:color w:val="000"/>
          <w:sz w:val="28"/>
          <w:szCs w:val="28"/>
        </w:rPr>
        <w:t xml:space="preserve">6、加强老年基础设施建设，搭建为老服务平台。先后投资3000余万元建成了xx市老年人活动中心和市老年大学教学综合楼；投资1.57亿元完成了对88处敬老院的改扩建；资助1100余万元兴建了100处“星光老年之家”。总投资7000多万元的市老年福利服务中心已投入使用。目前，全市建有养老设施202个、床位总数21789张，挂牌成立的社区居家养老服务站、社区日间照料站400余处，老年文体活动场所3300余处。</w:t>
      </w:r>
    </w:p>
    <w:p>
      <w:pPr>
        <w:ind w:left="0" w:right="0" w:firstLine="560"/>
        <w:spacing w:before="450" w:after="450" w:line="312" w:lineRule="auto"/>
      </w:pPr>
      <w:r>
        <w:rPr>
          <w:rFonts w:ascii="宋体" w:hAnsi="宋体" w:eastAsia="宋体" w:cs="宋体"/>
          <w:color w:val="000"/>
          <w:sz w:val="28"/>
          <w:szCs w:val="28"/>
        </w:rPr>
        <w:t xml:space="preserve">从总体上看，我市老龄事业在许多方面还不能适应人口老龄化快速发展的形势要求，老龄事业面临许多困难和问题。</w:t>
      </w:r>
    </w:p>
    <w:p>
      <w:pPr>
        <w:ind w:left="0" w:right="0" w:firstLine="560"/>
        <w:spacing w:before="450" w:after="450" w:line="312" w:lineRule="auto"/>
      </w:pPr>
      <w:r>
        <w:rPr>
          <w:rFonts w:ascii="宋体" w:hAnsi="宋体" w:eastAsia="宋体" w:cs="宋体"/>
          <w:color w:val="000"/>
          <w:sz w:val="28"/>
          <w:szCs w:val="28"/>
        </w:rPr>
        <w:t xml:space="preserve">（一）对老龄工作重要性的认识有待进一步提高。有的区县和单位对老龄事业发展统筹规划和综合协调不够，对《山东省优待老年人规定》个别优待条款落实不够到位，老龄事业发展水平落后于其他社会事业，滞后于当地经济社会发展。有的人尊老意识和法律意识淡薄，缺乏对老年人应有的尊重和关爱，侵犯老年人权益的现象时有发生。</w:t>
      </w:r>
    </w:p>
    <w:p>
      <w:pPr>
        <w:ind w:left="0" w:right="0" w:firstLine="560"/>
        <w:spacing w:before="450" w:after="450" w:line="312" w:lineRule="auto"/>
      </w:pPr>
      <w:r>
        <w:rPr>
          <w:rFonts w:ascii="宋体" w:hAnsi="宋体" w:eastAsia="宋体" w:cs="宋体"/>
          <w:color w:val="000"/>
          <w:sz w:val="28"/>
          <w:szCs w:val="28"/>
        </w:rPr>
        <w:t xml:space="preserve">（二）工作发展不平衡。城区与农村之间，区县之间，部门之间在工作上还存在较大差距，社会养老保障存在城乡不平衡等问题。目前，仍有个别企业职工未纳入职工基本养老保险。</w:t>
      </w:r>
    </w:p>
    <w:p>
      <w:pPr>
        <w:ind w:left="0" w:right="0" w:firstLine="560"/>
        <w:spacing w:before="450" w:after="450" w:line="312" w:lineRule="auto"/>
      </w:pPr>
      <w:r>
        <w:rPr>
          <w:rFonts w:ascii="宋体" w:hAnsi="宋体" w:eastAsia="宋体" w:cs="宋体"/>
          <w:color w:val="000"/>
          <w:sz w:val="28"/>
          <w:szCs w:val="28"/>
        </w:rPr>
        <w:t xml:space="preserve">（三）社会养老服务供需矛盾突出。城市“空巢”老人迅速增加，国办养老机构日益饱和，民办养老机构尚存在许多不成熟因素，养老服务供不应求。农村的老人既缺乏必要的养老保障，又缺乏基本的养老服务。</w:t>
      </w:r>
    </w:p>
    <w:p>
      <w:pPr>
        <w:ind w:left="0" w:right="0" w:firstLine="560"/>
        <w:spacing w:before="450" w:after="450" w:line="312" w:lineRule="auto"/>
      </w:pPr>
      <w:r>
        <w:rPr>
          <w:rFonts w:ascii="宋体" w:hAnsi="宋体" w:eastAsia="宋体" w:cs="宋体"/>
          <w:color w:val="000"/>
          <w:sz w:val="28"/>
          <w:szCs w:val="28"/>
        </w:rPr>
        <w:t xml:space="preserve">（四）养老服务体系发展缓慢。城市建设中对养老服务用地和养老机构、服务设施建设重视不够的.情况还比较普遍；民办养老机构服务设施不足，发展缓慢，农村养老服务匮乏；养老服务专业人员队伍有待稳定，服务水平有待进一步提高。</w:t>
      </w:r>
    </w:p>
    <w:p>
      <w:pPr>
        <w:ind w:left="0" w:right="0" w:firstLine="560"/>
        <w:spacing w:before="450" w:after="450" w:line="312" w:lineRule="auto"/>
      </w:pPr>
      <w:r>
        <w:rPr>
          <w:rFonts w:ascii="宋体" w:hAnsi="宋体" w:eastAsia="宋体" w:cs="宋体"/>
          <w:color w:val="000"/>
          <w:sz w:val="28"/>
          <w:szCs w:val="28"/>
        </w:rPr>
        <w:t xml:space="preserve">人口老龄化是我市经济社会发展面临的一个重大问题，各级必须高度重视，积极应对。</w:t>
      </w:r>
    </w:p>
    <w:p>
      <w:pPr>
        <w:ind w:left="0" w:right="0" w:firstLine="560"/>
        <w:spacing w:before="450" w:after="450" w:line="312" w:lineRule="auto"/>
      </w:pPr>
      <w:r>
        <w:rPr>
          <w:rFonts w:ascii="宋体" w:hAnsi="宋体" w:eastAsia="宋体" w:cs="宋体"/>
          <w:color w:val="000"/>
          <w:sz w:val="28"/>
          <w:szCs w:val="28"/>
        </w:rPr>
        <w:t xml:space="preserve">（一）从战略高度认识和谋划老龄工作。</w:t>
      </w:r>
    </w:p>
    <w:p>
      <w:pPr>
        <w:ind w:left="0" w:right="0" w:firstLine="560"/>
        <w:spacing w:before="450" w:after="450" w:line="312" w:lineRule="auto"/>
      </w:pPr>
      <w:r>
        <w:rPr>
          <w:rFonts w:ascii="宋体" w:hAnsi="宋体" w:eastAsia="宋体" w:cs="宋体"/>
          <w:color w:val="000"/>
          <w:sz w:val="28"/>
          <w:szCs w:val="28"/>
        </w:rPr>
        <w:t xml:space="preserve">预计到20xx年，全市老年人口将达到101.4万，占全市总人口的22.5%左右；到20xx年，全市老年人口比率将达到全市总人口的1/3左右。随着我市人口老龄化形势的日益严峻，各种矛盾和问题将逐步显现。积极应对人口老龄化，依法保障老年人权益，事关经济社会发展全局。要树立“积极老龄化”意识，从战略高度来认识和谋划老龄工作。要从社会保障、就业形势、产业结构、医疗卫生以及转变经济发展方式等多方面，研究制定应对人口老龄化战略，制定实施10至30年的老龄事业中长期发展规划，把发展老龄事业纳入殷实和谐经济文化强市建设的总体布局。要进一步加强老龄法律法规宣传教育，弘扬中华民族敬老、养老、助老的传统美德，维护老年人的合法权益。</w:t>
      </w:r>
    </w:p>
    <w:p>
      <w:pPr>
        <w:ind w:left="0" w:right="0" w:firstLine="560"/>
        <w:spacing w:before="450" w:after="450" w:line="312" w:lineRule="auto"/>
      </w:pPr>
      <w:r>
        <w:rPr>
          <w:rFonts w:ascii="宋体" w:hAnsi="宋体" w:eastAsia="宋体" w:cs="宋体"/>
          <w:color w:val="000"/>
          <w:sz w:val="28"/>
          <w:szCs w:val="28"/>
        </w:rPr>
        <w:t xml:space="preserve">（二）大力强化社会养老保障。</w:t>
      </w:r>
    </w:p>
    <w:p>
      <w:pPr>
        <w:ind w:left="0" w:right="0" w:firstLine="560"/>
        <w:spacing w:before="450" w:after="450" w:line="312" w:lineRule="auto"/>
      </w:pPr>
      <w:r>
        <w:rPr>
          <w:rFonts w:ascii="宋体" w:hAnsi="宋体" w:eastAsia="宋体" w:cs="宋体"/>
          <w:color w:val="000"/>
          <w:sz w:val="28"/>
          <w:szCs w:val="28"/>
        </w:rPr>
        <w:t xml:space="preserve">坚持广覆盖、保基本、多层次、可持续，尽快建成覆盖城乡居民的社会保障体系，让基本保障惠及全体老年人。加大监督检查力度，提高各类基本养老保险的参保率。统筹城乡发展，研究农村与城镇养老保障模式合理衔接的办法，加大对农村社会养老保障的投入，切实解决农村老人“看病难”、生活保障水平低等问题。各级财政要加大对低保特别是城市“三无”、农村“五保”老年人供养的支付力度。鼓励各级政府建立和完善80岁以上高龄老人补贴制度，提倡有条件的地方可适当放宽年龄标准。</w:t>
      </w:r>
    </w:p>
    <w:p>
      <w:pPr>
        <w:ind w:left="0" w:right="0" w:firstLine="560"/>
        <w:spacing w:before="450" w:after="450" w:line="312" w:lineRule="auto"/>
      </w:pPr>
      <w:r>
        <w:rPr>
          <w:rFonts w:ascii="宋体" w:hAnsi="宋体" w:eastAsia="宋体" w:cs="宋体"/>
          <w:color w:val="000"/>
          <w:sz w:val="28"/>
          <w:szCs w:val="28"/>
        </w:rPr>
        <w:t xml:space="preserve">（三）大力推进养老服务体系建设。</w:t>
      </w:r>
    </w:p>
    <w:p>
      <w:pPr>
        <w:ind w:left="0" w:right="0" w:firstLine="560"/>
        <w:spacing w:before="450" w:after="450" w:line="312" w:lineRule="auto"/>
      </w:pPr>
      <w:r>
        <w:rPr>
          <w:rFonts w:ascii="宋体" w:hAnsi="宋体" w:eastAsia="宋体" w:cs="宋体"/>
          <w:color w:val="000"/>
          <w:sz w:val="28"/>
          <w:szCs w:val="28"/>
        </w:rPr>
        <w:t xml:space="preserve">我市养老服务事业发展空间大，蕴涵着可观的就业岗位。要坚持政府引导、政策扶持、社会参与、市场推动，加快发展以居家为基础、社区为依托、机构为支撑的养老服务体系。</w:t>
      </w:r>
    </w:p>
    <w:p>
      <w:pPr>
        <w:ind w:left="0" w:right="0" w:firstLine="560"/>
        <w:spacing w:before="450" w:after="450" w:line="312" w:lineRule="auto"/>
      </w:pPr>
      <w:r>
        <w:rPr>
          <w:rFonts w:ascii="宋体" w:hAnsi="宋体" w:eastAsia="宋体" w:cs="宋体"/>
          <w:color w:val="000"/>
          <w:sz w:val="28"/>
          <w:szCs w:val="28"/>
        </w:rPr>
        <w:t xml:space="preserve">1、大力发展居家养老服务。重点推进养老服务社区化，依托和利用各类社区服务资源，建立居家养老服务机构、设施和网点，逐步实现城乡居家养老服务全覆盖，使老年人不出社区、不出家门就能够享受到专业的照料、护理、保健等服务。提倡多种形式的社区志愿活动和老年人互助服务。加强农村敬老院建设，使其具有为当地老年人提供综合服务的功能。</w:t>
      </w:r>
    </w:p>
    <w:p>
      <w:pPr>
        <w:ind w:left="0" w:right="0" w:firstLine="560"/>
        <w:spacing w:before="450" w:after="450" w:line="312" w:lineRule="auto"/>
      </w:pPr>
      <w:r>
        <w:rPr>
          <w:rFonts w:ascii="宋体" w:hAnsi="宋体" w:eastAsia="宋体" w:cs="宋体"/>
          <w:color w:val="000"/>
          <w:sz w:val="28"/>
          <w:szCs w:val="28"/>
        </w:rPr>
        <w:t xml:space="preserve">2、发展和规范机构养老服务。加大财政投入，加强公益性养老服务设施建设，鼓励引导社会资本参与兴办养老服务机构。加强对机构养老投入的科学论证，搞好布局，加强管理，提高资金使用效益。处理好政府职能和社会化的关系，逐步形成政府宏观管理、社会力量参与、养老服务机构自主经营的管理体制和运行机制。</w:t>
      </w:r>
    </w:p>
    <w:p>
      <w:pPr>
        <w:ind w:left="0" w:right="0" w:firstLine="560"/>
        <w:spacing w:before="450" w:after="450" w:line="312" w:lineRule="auto"/>
      </w:pPr>
      <w:r>
        <w:rPr>
          <w:rFonts w:ascii="宋体" w:hAnsi="宋体" w:eastAsia="宋体" w:cs="宋体"/>
          <w:color w:val="000"/>
          <w:sz w:val="28"/>
          <w:szCs w:val="28"/>
        </w:rPr>
        <w:t xml:space="preserve">3、加大政策扶持力度。完善和落实发展养老服务业在用地、税收、财政、金融、水电、行政收费等方面的优惠政策，消除体制机制障碍。通过政府购买服务、补贴等方式，鼓励和引导企业、慈善组织等社会力量参与养老服务业。</w:t>
      </w:r>
    </w:p>
    <w:p>
      <w:pPr>
        <w:ind w:left="0" w:right="0" w:firstLine="560"/>
        <w:spacing w:before="450" w:after="450" w:line="312" w:lineRule="auto"/>
      </w:pPr>
      <w:r>
        <w:rPr>
          <w:rFonts w:ascii="宋体" w:hAnsi="宋体" w:eastAsia="宋体" w:cs="宋体"/>
          <w:color w:val="000"/>
          <w:sz w:val="28"/>
          <w:szCs w:val="28"/>
        </w:rPr>
        <w:t xml:space="preserve">4、加强养老服务人员队伍建设。采取有效措施，引导职业学校与高校毕业生、城镇和农村转移劳动力到养老服务行业就业。加强专业护理人员培养，大力开展养老服务职业培训，努力提高从业人员素质和专业水平。</w:t>
      </w:r>
    </w:p>
    <w:p>
      <w:pPr>
        <w:ind w:left="0" w:right="0" w:firstLine="560"/>
        <w:spacing w:before="450" w:after="450" w:line="312" w:lineRule="auto"/>
      </w:pPr>
      <w:r>
        <w:rPr>
          <w:rFonts w:ascii="宋体" w:hAnsi="宋体" w:eastAsia="宋体" w:cs="宋体"/>
          <w:color w:val="000"/>
          <w:sz w:val="28"/>
          <w:szCs w:val="28"/>
        </w:rPr>
        <w:t xml:space="preserve">（四）加大投入，健全完善老龄工作体制机制。</w:t>
      </w:r>
    </w:p>
    <w:p>
      <w:pPr>
        <w:ind w:left="0" w:right="0" w:firstLine="560"/>
        <w:spacing w:before="450" w:after="450" w:line="312" w:lineRule="auto"/>
      </w:pPr>
      <w:r>
        <w:rPr>
          <w:rFonts w:ascii="宋体" w:hAnsi="宋体" w:eastAsia="宋体" w:cs="宋体"/>
          <w:color w:val="000"/>
          <w:sz w:val="28"/>
          <w:szCs w:val="28"/>
        </w:rPr>
        <w:t xml:space="preserve">各级政府要把老龄事业作为公共服务的重点领域和重要民生工程，加大财政资金扶持力度，统筹规划各项老龄事业发展资金。根据经济社会发展水平和老年人口规模，逐步增加对老龄事业的财政投入，拓宽筹资渠道，鼓励、吸引社会资本投入老龄事业。老龄工作涉及部门多，需进一步完善党委政府领导、老龄委综合协调的老龄工作体制，形成科学高效的工作机制。健全完善老龄委工作制度，充分发挥老龄委职能作用。要进一步加强老龄工作队伍建设，加强各级各类老年协会特别是基层老年协会建设，鼓励支持老年协会更好地发挥作用。</w:t>
      </w:r>
    </w:p>
    <w:p>
      <w:pPr>
        <w:ind w:left="0" w:right="0" w:firstLine="560"/>
        <w:spacing w:before="450" w:after="450" w:line="312" w:lineRule="auto"/>
      </w:pPr>
      <w:r>
        <w:rPr>
          <w:rFonts w:ascii="黑体" w:hAnsi="黑体" w:eastAsia="黑体" w:cs="黑体"/>
          <w:color w:val="000000"/>
          <w:sz w:val="34"/>
          <w:szCs w:val="34"/>
          <w:b w:val="1"/>
          <w:bCs w:val="1"/>
        </w:rPr>
        <w:t xml:space="preserve">工作情况的调研报告篇六</w:t>
      </w:r>
    </w:p>
    <w:p>
      <w:pPr>
        <w:ind w:left="0" w:right="0" w:firstLine="560"/>
        <w:spacing w:before="450" w:after="450" w:line="312" w:lineRule="auto"/>
      </w:pPr>
      <w:r>
        <w:rPr>
          <w:rFonts w:ascii="宋体" w:hAnsi="宋体" w:eastAsia="宋体" w:cs="宋体"/>
          <w:color w:val="000"/>
          <w:sz w:val="28"/>
          <w:szCs w:val="28"/>
        </w:rPr>
        <w:t xml:space="preserve">20xx年，在区委、区政府的正确领导和有力指导下，我局认真贯彻落实《中华人民共和国政府信息公开条例》，坚持以公开为常态、不公开为例外，紧密围绕发展改革业务和社会关切做好信息公开，切实保障了群众的知情权、表达权、参与权和监督权，有效展示了发改部门的良好形象。现将区发改局20xx年政务公开工作总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（一）高度重视，压实责任，建立健全工作机制</w:t>
      </w:r>
    </w:p>
    <w:p>
      <w:pPr>
        <w:ind w:left="0" w:right="0" w:firstLine="560"/>
        <w:spacing w:before="450" w:after="450" w:line="312" w:lineRule="auto"/>
      </w:pPr>
      <w:r>
        <w:rPr>
          <w:rFonts w:ascii="宋体" w:hAnsi="宋体" w:eastAsia="宋体" w:cs="宋体"/>
          <w:color w:val="000"/>
          <w:sz w:val="28"/>
          <w:szCs w:val="28"/>
        </w:rPr>
        <w:t xml:space="preserve">坚持高站位、大格局，将政务公开工作作为推进服务型机关建设的有效抓手，统筹安排，精准发力。不断完善巩固主要领导亲自抓、分管领导具体抓、各科室各司其职、办公室协调办理的领导体制和工作机制，建立办公室组织协调、各科室编辑报送、专人更新发布、领导审核过目的工作流程，每一步骤责任到人。年初制定20xx年政务公开工作思路，明确年度工作重点和要求，并根据人事变动及时调整政务公开工作领导小组，做到有计划、有目标、有重点、有措施，确保全年政务公开工作常态化、正规化运行。</w:t>
      </w:r>
    </w:p>
    <w:p>
      <w:pPr>
        <w:ind w:left="0" w:right="0" w:firstLine="560"/>
        <w:spacing w:before="450" w:after="450" w:line="312" w:lineRule="auto"/>
      </w:pPr>
      <w:r>
        <w:rPr>
          <w:rFonts w:ascii="宋体" w:hAnsi="宋体" w:eastAsia="宋体" w:cs="宋体"/>
          <w:color w:val="000"/>
          <w:sz w:val="28"/>
          <w:szCs w:val="28"/>
        </w:rPr>
        <w:t xml:space="preserve">（二）突出重点，扎实推进，提升政务公开质效</w:t>
      </w:r>
    </w:p>
    <w:p>
      <w:pPr>
        <w:ind w:left="0" w:right="0" w:firstLine="560"/>
        <w:spacing w:before="450" w:after="450" w:line="312" w:lineRule="auto"/>
      </w:pPr>
      <w:r>
        <w:rPr>
          <w:rFonts w:ascii="宋体" w:hAnsi="宋体" w:eastAsia="宋体" w:cs="宋体"/>
          <w:color w:val="000"/>
          <w:sz w:val="28"/>
          <w:szCs w:val="28"/>
        </w:rPr>
        <w:t xml:space="preserve">一是重要动态及时公开。主动发布局重点业务工作开展情况和政务公开、法治政府建设、执法统计等工作总结和计划，更新人事任免信息，公开政府采购意向，第一时间转发上级有关电价政策、规范转供电价格行为等内容的重要通知，做到政务信息应公开尽公开，推动社会增进对发改部门工作的了解和理解。截至xx月xx日，我局通过门户网站政府信息公开平台发布信息xx条，受理办理依申请公开申请x件，无因信息公开导致的行政复议、行政诉讼和涉密情形。</w:t>
      </w:r>
    </w:p>
    <w:p>
      <w:pPr>
        <w:ind w:left="0" w:right="0" w:firstLine="560"/>
        <w:spacing w:before="450" w:after="450" w:line="312" w:lineRule="auto"/>
      </w:pPr>
      <w:r>
        <w:rPr>
          <w:rFonts w:ascii="宋体" w:hAnsi="宋体" w:eastAsia="宋体" w:cs="宋体"/>
          <w:color w:val="000"/>
          <w:sz w:val="28"/>
          <w:szCs w:val="28"/>
        </w:rPr>
        <w:t xml:space="preserve">二是重点领域集中公开。针对社会关切，加强发布价格行情、收费管理、十四五规划等事关群众切身利益的信息，每月公布xx区粮油市场价格行情及简析，按进度发布xx区十四五规划的起草说明、专家论证情况、图解等。公开局年度收入支出预决算和三公经费使用情况，主动接受群众监督。</w:t>
      </w:r>
    </w:p>
    <w:p>
      <w:pPr>
        <w:ind w:left="0" w:right="0" w:firstLine="560"/>
        <w:spacing w:before="450" w:after="450" w:line="312" w:lineRule="auto"/>
      </w:pPr>
      <w:r>
        <w:rPr>
          <w:rFonts w:ascii="宋体" w:hAnsi="宋体" w:eastAsia="宋体" w:cs="宋体"/>
          <w:color w:val="000"/>
          <w:sz w:val="28"/>
          <w:szCs w:val="28"/>
        </w:rPr>
        <w:t xml:space="preserve">三是解读回应精准公开。围绕群众关注的优化营商环境、省级两业融合发展试点等工作发布主要负责人回应，加强政策解读，公开区六届五次党代会、区五届人大五次会议、区政协五届五次会议上代表们有关新能源汽车产业发展、充电基础设施等议题的建议及答复意见，妥善处理依申请公开，不断提高信息公开的互动性、实用性，用政务公开架起连心桥。</w:t>
      </w:r>
    </w:p>
    <w:p>
      <w:pPr>
        <w:ind w:left="0" w:right="0" w:firstLine="560"/>
        <w:spacing w:before="450" w:after="450" w:line="312" w:lineRule="auto"/>
      </w:pPr>
      <w:r>
        <w:rPr>
          <w:rFonts w:ascii="宋体" w:hAnsi="宋体" w:eastAsia="宋体" w:cs="宋体"/>
          <w:color w:val="000"/>
          <w:sz w:val="28"/>
          <w:szCs w:val="28"/>
        </w:rPr>
        <w:t xml:space="preserve">（三）完善目录，严格发布，确保有效不涉机密</w:t>
      </w:r>
    </w:p>
    <w:p>
      <w:pPr>
        <w:ind w:left="0" w:right="0" w:firstLine="560"/>
        <w:spacing w:before="450" w:after="450" w:line="312" w:lineRule="auto"/>
      </w:pPr>
      <w:r>
        <w:rPr>
          <w:rFonts w:ascii="宋体" w:hAnsi="宋体" w:eastAsia="宋体" w:cs="宋体"/>
          <w:color w:val="000"/>
          <w:sz w:val="28"/>
          <w:szCs w:val="28"/>
        </w:rPr>
        <w:t xml:space="preserve">为确保政务公开工作扎实、有序开展，及时对标区政务公开事务中心的最新要求，积极调整信息公开目录，更新发布内容的标准，完善好领导信息、规划纲要、热点回应等栏目；根据第三方评估问题，认真做好内容整改，订正一般性错别字，不断规范公开内容，让群众在看得到的基础上看得懂、看得清；对所有拟公开信息进行科室主要负责人、分管领导双重审查，确保涉密不公开、公开不涉密。</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20xx年，我局政务公开工作扎实稳步推进，虽然取得了一定成效，但面对新形势新阶段对政务公开工作的严要求、高标准，仍存在一些不足：一是存在有就行的思想误区，现有的.一些信息内容质量不高，公开信息的数量也需要增加；二是信息公开方式比较单一，有待进一步拓展；三是政务公开的正面宣传和舆情引导作用发挥有限。</w:t>
      </w:r>
    </w:p>
    <w:p>
      <w:pPr>
        <w:ind w:left="0" w:right="0" w:firstLine="560"/>
        <w:spacing w:before="450" w:after="450" w:line="312" w:lineRule="auto"/>
      </w:pPr>
      <w:r>
        <w:rPr>
          <w:rFonts w:ascii="宋体" w:hAnsi="宋体" w:eastAsia="宋体" w:cs="宋体"/>
          <w:color w:val="000"/>
          <w:sz w:val="28"/>
          <w:szCs w:val="28"/>
        </w:rPr>
        <w:t xml:space="preserve">三、20xx年工作思路</w:t>
      </w:r>
    </w:p>
    <w:p>
      <w:pPr>
        <w:ind w:left="0" w:right="0" w:firstLine="560"/>
        <w:spacing w:before="450" w:after="450" w:line="312" w:lineRule="auto"/>
      </w:pPr>
      <w:r>
        <w:rPr>
          <w:rFonts w:ascii="宋体" w:hAnsi="宋体" w:eastAsia="宋体" w:cs="宋体"/>
          <w:color w:val="000"/>
          <w:sz w:val="28"/>
          <w:szCs w:val="28"/>
        </w:rPr>
        <w:t xml:space="preserve">20xx年，我局将积极采取措施改进不足，对照群众期盼和新时代政务公开要求，继续深入推进政务公开工作。</w:t>
      </w:r>
    </w:p>
    <w:p>
      <w:pPr>
        <w:ind w:left="0" w:right="0" w:firstLine="560"/>
        <w:spacing w:before="450" w:after="450" w:line="312" w:lineRule="auto"/>
      </w:pPr>
      <w:r>
        <w:rPr>
          <w:rFonts w:ascii="宋体" w:hAnsi="宋体" w:eastAsia="宋体" w:cs="宋体"/>
          <w:color w:val="000"/>
          <w:sz w:val="28"/>
          <w:szCs w:val="28"/>
        </w:rPr>
        <w:t xml:space="preserve">一是加强培训，提升主动公开意识。将新《条例》等内容作为政务公开工作人员的必修课，重点条目重点解读，加大对业务科室人员的培训教育力度，提升全局推进政务公开、参与政务公开的主动性、自觉性。</w:t>
      </w:r>
    </w:p>
    <w:p>
      <w:pPr>
        <w:ind w:left="0" w:right="0" w:firstLine="560"/>
        <w:spacing w:before="450" w:after="450" w:line="312" w:lineRule="auto"/>
      </w:pPr>
      <w:r>
        <w:rPr>
          <w:rFonts w:ascii="宋体" w:hAnsi="宋体" w:eastAsia="宋体" w:cs="宋体"/>
          <w:color w:val="000"/>
          <w:sz w:val="28"/>
          <w:szCs w:val="28"/>
        </w:rPr>
        <w:t xml:space="preserve">二是提质增量，加大政务公开力度。坚持公开是常态，不公开是例外的原则，做到凡是能公开的内容都要公开。始终把群众最关心、最需要了解的事项作为政务公开的重点，以加强政策解读、积极回应关切和扩大公众参与为抓手，提高发布信息质量与数量，多多利用图片、照片、表格等方式丰富公开信息，不断充实和完善政府信息公开内容。</w:t>
      </w:r>
    </w:p>
    <w:p>
      <w:pPr>
        <w:ind w:left="0" w:right="0" w:firstLine="560"/>
        <w:spacing w:before="450" w:after="450" w:line="312" w:lineRule="auto"/>
      </w:pPr>
      <w:r>
        <w:rPr>
          <w:rFonts w:ascii="宋体" w:hAnsi="宋体" w:eastAsia="宋体" w:cs="宋体"/>
          <w:color w:val="000"/>
          <w:sz w:val="28"/>
          <w:szCs w:val="28"/>
        </w:rPr>
        <w:t xml:space="preserve">三是动态调整，不断规范公开内容。严格执行政务公开各项制度，根据区政务公开事务中心的最新要求和第三方测评建议及时做好调整、整改，不断推进政府信息公开的精细化管理，让政务公开标准化、规范化，加强公开内容的真实性、全面性、有效性。</w:t>
      </w:r>
    </w:p>
    <w:p>
      <w:pPr>
        <w:ind w:left="0" w:right="0" w:firstLine="560"/>
        <w:spacing w:before="450" w:after="450" w:line="312" w:lineRule="auto"/>
      </w:pPr>
      <w:r>
        <w:rPr>
          <w:rFonts w:ascii="黑体" w:hAnsi="黑体" w:eastAsia="黑体" w:cs="黑体"/>
          <w:color w:val="000000"/>
          <w:sz w:val="34"/>
          <w:szCs w:val="34"/>
          <w:b w:val="1"/>
          <w:bCs w:val="1"/>
        </w:rPr>
        <w:t xml:space="preserve">工作情况的调研报告篇七</w:t>
      </w:r>
    </w:p>
    <w:p>
      <w:pPr>
        <w:ind w:left="0" w:right="0" w:firstLine="560"/>
        <w:spacing w:before="450" w:after="450" w:line="312" w:lineRule="auto"/>
      </w:pPr>
      <w:r>
        <w:rPr>
          <w:rFonts w:ascii="宋体" w:hAnsi="宋体" w:eastAsia="宋体" w:cs="宋体"/>
          <w:color w:val="000"/>
          <w:sz w:val="28"/>
          <w:szCs w:val="28"/>
        </w:rPr>
        <w:t xml:space="preserve">一、xx宣传文化工作基本概况</w:t>
      </w:r>
    </w:p>
    <w:p>
      <w:pPr>
        <w:ind w:left="0" w:right="0" w:firstLine="560"/>
        <w:spacing w:before="450" w:after="450" w:line="312" w:lineRule="auto"/>
      </w:pPr>
      <w:r>
        <w:rPr>
          <w:rFonts w:ascii="宋体" w:hAnsi="宋体" w:eastAsia="宋体" w:cs="宋体"/>
          <w:color w:val="000"/>
          <w:sz w:val="28"/>
          <w:szCs w:val="28"/>
        </w:rPr>
        <w:t xml:space="preserve">二、xx近年宣传文化工作情况</w:t>
      </w:r>
    </w:p>
    <w:p>
      <w:pPr>
        <w:ind w:left="0" w:right="0" w:firstLine="560"/>
        <w:spacing w:before="450" w:after="450" w:line="312" w:lineRule="auto"/>
      </w:pPr>
      <w:r>
        <w:rPr>
          <w:rFonts w:ascii="宋体" w:hAnsi="宋体" w:eastAsia="宋体" w:cs="宋体"/>
          <w:color w:val="000"/>
          <w:sz w:val="28"/>
          <w:szCs w:val="28"/>
        </w:rPr>
        <w:t xml:space="preserve">近年来，xx党委高度重视精神文明建设工作，以重点工作为依托，以文明单位创建活动为主体，以小康连队建设为龙头，广泛深入开展了精神文明建设活动。一是结合xxx实际，每年确定一个主题，认真抓好“三德”教育月活动。二是从广大群众普遍关心的问题抓起，如治理脏乱差，营造优美环境的活动等，使创建活动着眼基层，付诸实际。三是加强思想道德建设，创建文明向上的社会环境，如：开展五好家庭、好儿女、好家长、好婆媳、好邻里等评选活动。四是开展兵地共建活动，制定了《关于xx与兵地共建活动的意见》，与地方宣传部门常交流走访。五是广泛开展文明单位、小康文明连队、x星级文明户、文明职工、人民满意公务员等创建活动，推动精神文明建设的全面发展。目前，全xx有自治区级文明单位3个、xx级文明单位11个、xx级文明单位14个、xx级小康连队12个、xx级小康连队8个。</w:t>
      </w:r>
    </w:p>
    <w:p>
      <w:pPr>
        <w:ind w:left="0" w:right="0" w:firstLine="560"/>
        <w:spacing w:before="450" w:after="450" w:line="312" w:lineRule="auto"/>
      </w:pPr>
      <w:r>
        <w:rPr>
          <w:rFonts w:ascii="黑体" w:hAnsi="黑体" w:eastAsia="黑体" w:cs="黑体"/>
          <w:color w:val="000000"/>
          <w:sz w:val="34"/>
          <w:szCs w:val="34"/>
          <w:b w:val="1"/>
          <w:bCs w:val="1"/>
        </w:rPr>
        <w:t xml:space="preserve">工作情况的调研报告篇八</w:t>
      </w:r>
    </w:p>
    <w:p>
      <w:pPr>
        <w:ind w:left="0" w:right="0" w:firstLine="560"/>
        <w:spacing w:before="450" w:after="450" w:line="312" w:lineRule="auto"/>
      </w:pPr>
      <w:r>
        <w:rPr>
          <w:rFonts w:ascii="宋体" w:hAnsi="宋体" w:eastAsia="宋体" w:cs="宋体"/>
          <w:color w:val="000"/>
          <w:sz w:val="28"/>
          <w:szCs w:val="28"/>
        </w:rPr>
        <w:t xml:space="preserve">以 三个代表 重要思想为指导，全面贯彻落实科学发展观，做到增强凝聚力上层次、提高创造力求突破、扩大影响力讲实效，开创党建工作新局面，以下是一篇关于学校党建工作</w:t>
      </w:r>
    </w:p>
    <w:p>
      <w:pPr>
        <w:ind w:left="0" w:right="0" w:firstLine="560"/>
        <w:spacing w:before="450" w:after="450" w:line="312" w:lineRule="auto"/>
      </w:pPr>
      <w:r>
        <w:rPr>
          <w:rFonts w:ascii="宋体" w:hAnsi="宋体" w:eastAsia="宋体" w:cs="宋体"/>
          <w:color w:val="000"/>
          <w:sz w:val="28"/>
          <w:szCs w:val="28"/>
        </w:rPr>
        <w:t xml:space="preserve">调研报告</w:t>
      </w:r>
    </w:p>
    <w:p>
      <w:pPr>
        <w:ind w:left="0" w:right="0" w:firstLine="560"/>
        <w:spacing w:before="450" w:after="450" w:line="312" w:lineRule="auto"/>
      </w:pPr>
      <w:r>
        <w:rPr>
          <w:rFonts w:ascii="宋体" w:hAnsi="宋体" w:eastAsia="宋体" w:cs="宋体"/>
          <w:color w:val="000"/>
          <w:sz w:val="28"/>
          <w:szCs w:val="28"/>
        </w:rPr>
        <w:t xml:space="preserve">，供大家参考，希望可以帮助到大家。</w:t>
      </w:r>
    </w:p>
    <w:p>
      <w:pPr>
        <w:ind w:left="0" w:right="0" w:firstLine="560"/>
        <w:spacing w:before="450" w:after="450" w:line="312" w:lineRule="auto"/>
      </w:pPr>
      <w:r>
        <w:rPr>
          <w:rFonts w:ascii="宋体" w:hAnsi="宋体" w:eastAsia="宋体" w:cs="宋体"/>
          <w:color w:val="000"/>
          <w:sz w:val="28"/>
          <w:szCs w:val="28"/>
        </w:rPr>
        <w:t xml:space="preserve">党的基层组织是党在社会基层组织中的战斗堡垒，是党的全部工作和战斗力的基础。是党联系广大人民群众的桥梁和纽带 学校党建工作正是体现党的生命与活力。能否发挥其政治核心作用是党建工作的关键所在。 近几年来，各级党组织加强了对学校基层党组织的领导，强化了基层党组织的建设，发挥了党组织战斗堡垒作用，尤其是通过保持共产党员</w:t>
      </w:r>
    </w:p>
    <w:p>
      <w:pPr>
        <w:ind w:left="0" w:right="0" w:firstLine="560"/>
        <w:spacing w:before="450" w:after="450" w:line="312" w:lineRule="auto"/>
      </w:pPr>
      <w:r>
        <w:rPr>
          <w:rFonts w:ascii="宋体" w:hAnsi="宋体" w:eastAsia="宋体" w:cs="宋体"/>
          <w:color w:val="000"/>
          <w:sz w:val="28"/>
          <w:szCs w:val="28"/>
        </w:rPr>
        <w:t xml:space="preserve">先进性教育</w:t>
      </w:r>
    </w:p>
    <w:p>
      <w:pPr>
        <w:ind w:left="0" w:right="0" w:firstLine="560"/>
        <w:spacing w:before="450" w:after="450" w:line="312" w:lineRule="auto"/>
      </w:pPr>
      <w:r>
        <w:rPr>
          <w:rFonts w:ascii="宋体" w:hAnsi="宋体" w:eastAsia="宋体" w:cs="宋体"/>
          <w:color w:val="000"/>
          <w:sz w:val="28"/>
          <w:szCs w:val="28"/>
        </w:rPr>
        <w:t xml:space="preserve">活动，进行了积极的探索，使党建工作不断完善，取得了一定的成绩。但我们也清醒的看到学校党建工作与形势发展的需要还有一定的距离，还存在一定的困惑，如果不认真及时抓好党建工作，就无法带领广教职员工去努力完成党的各项任务，党组织将是一盘散沙，有损于党的光辉形象。</w:t>
      </w:r>
    </w:p>
    <w:p>
      <w:pPr>
        <w:ind w:left="0" w:right="0" w:firstLine="560"/>
        <w:spacing w:before="450" w:after="450" w:line="312" w:lineRule="auto"/>
      </w:pPr>
      <w:r>
        <w:rPr>
          <w:rFonts w:ascii="宋体" w:hAnsi="宋体" w:eastAsia="宋体" w:cs="宋体"/>
          <w:color w:val="000"/>
          <w:sz w:val="28"/>
          <w:szCs w:val="28"/>
        </w:rPr>
        <w:t xml:space="preserve">要搞好新形势下的学校党建工作，必须提高基层党组织的执政能力，认真探索党建工作带动党员、职工教育的最佳结合点，以 三个代表 重要思想为指导，全面贯彻落实科学发展观，做到增强凝聚力上层次、提高创造力求突破、扩大影响力讲实效，开创党建工作新局面。为此， 我们通过与部分基层支部委员、党员、入党积极分子、教师交流等方式，获取了有关学校党建工作的一手材料。现将调查情况报告如下：</w:t>
      </w:r>
    </w:p>
    <w:p>
      <w:pPr>
        <w:ind w:left="0" w:right="0" w:firstLine="560"/>
        <w:spacing w:before="450" w:after="450" w:line="312" w:lineRule="auto"/>
      </w:pPr>
      <w:r>
        <w:rPr>
          <w:rFonts w:ascii="宋体" w:hAnsi="宋体" w:eastAsia="宋体" w:cs="宋体"/>
          <w:color w:val="000"/>
          <w:sz w:val="28"/>
          <w:szCs w:val="28"/>
        </w:rPr>
        <w:t xml:space="preserve">学校高度重视党建工作，在学校的发展历程中，从班子队伍建设，到基层教研组，许多重要岗位、敏感岗位、任务繁重的岗位都由共产党员承担，许多发展困难和难题都由共产党员来克服与破解，普通群众对党员教师的评价很高。在实行校长负责制的管理体制下，党组织在学校工作中的作用与力量不但没有削弱，相反成为了校长治理好学校的坚强后盾，这一点表现非常明显。</w:t>
      </w:r>
    </w:p>
    <w:p>
      <w:pPr>
        <w:ind w:left="0" w:right="0" w:firstLine="560"/>
        <w:spacing w:before="450" w:after="450" w:line="312" w:lineRule="auto"/>
      </w:pPr>
      <w:r>
        <w:rPr>
          <w:rFonts w:ascii="宋体" w:hAnsi="宋体" w:eastAsia="宋体" w:cs="宋体"/>
          <w:color w:val="000"/>
          <w:sz w:val="28"/>
          <w:szCs w:val="28"/>
        </w:rPr>
        <w:t xml:space="preserve">学校党组织建设网络较为科学。把党的基层支部设在年级组(部门或特殊群体)，把党的建设和教育、教学、服务有机结合，克服了较前党建与教育教学工作 两张皮 的现象，党支部的战斗堡垒作用得以充分体现。</w:t>
      </w:r>
    </w:p>
    <w:p>
      <w:pPr>
        <w:ind w:left="0" w:right="0" w:firstLine="560"/>
        <w:spacing w:before="450" w:after="450" w:line="312" w:lineRule="auto"/>
      </w:pPr>
      <w:r>
        <w:rPr>
          <w:rFonts w:ascii="宋体" w:hAnsi="宋体" w:eastAsia="宋体" w:cs="宋体"/>
          <w:color w:val="000"/>
          <w:sz w:val="28"/>
          <w:szCs w:val="28"/>
        </w:rPr>
        <w:t xml:space="preserve">班子结构较为科学。按照干部 四化 的要求建设党委班子和党支部班子，注重提拔政治思想好、业务水平高的年轻党员进入班子。党委成员思想素质高，政治过硬，在班子中起到先锋模范作用，形成了团结协作、作风民主、为政清廉、开拓创新的坚强集体;支部委员均由思想作风好，工作踏实肯干，改革意识强的同志组成，形成了充满朝气和活力的战斗集体。</w:t>
      </w:r>
    </w:p>
    <w:p>
      <w:pPr>
        <w:ind w:left="0" w:right="0" w:firstLine="560"/>
        <w:spacing w:before="450" w:after="450" w:line="312" w:lineRule="auto"/>
      </w:pPr>
      <w:r>
        <w:rPr>
          <w:rFonts w:ascii="宋体" w:hAnsi="宋体" w:eastAsia="宋体" w:cs="宋体"/>
          <w:color w:val="000"/>
          <w:sz w:val="28"/>
          <w:szCs w:val="28"/>
        </w:rPr>
        <w:t xml:space="preserve">《学校党建党务规范》的建立与落实，严肃了党的纪律，使党内学习、组织生活、评议、监督、组织发展等有章可循，促进党建工作的规范化、制度化和科学化。</w:t>
      </w:r>
    </w:p>
    <w:p>
      <w:pPr>
        <w:ind w:left="0" w:right="0" w:firstLine="560"/>
        <w:spacing w:before="450" w:after="450" w:line="312" w:lineRule="auto"/>
      </w:pPr>
      <w:r>
        <w:rPr>
          <w:rFonts w:ascii="宋体" w:hAnsi="宋体" w:eastAsia="宋体" w:cs="宋体"/>
          <w:color w:val="000"/>
          <w:sz w:val="28"/>
          <w:szCs w:val="28"/>
        </w:rPr>
        <w:t xml:space="preserve">在探索学校党建工作创新意识方面有待加强。在开展党建思想政治工作中，活动载体内容还比较单一，形式还比较单调，方法还比较老套，对员工缺乏足够的吸引力，满足不了员工在思想上的需求和利益上的追求。</w:t>
      </w:r>
    </w:p>
    <w:p>
      <w:pPr>
        <w:ind w:left="0" w:right="0" w:firstLine="560"/>
        <w:spacing w:before="450" w:after="450" w:line="312" w:lineRule="auto"/>
      </w:pPr>
      <w:r>
        <w:rPr>
          <w:rFonts w:ascii="宋体" w:hAnsi="宋体" w:eastAsia="宋体" w:cs="宋体"/>
          <w:color w:val="000"/>
          <w:sz w:val="28"/>
          <w:szCs w:val="28"/>
        </w:rPr>
        <w:t xml:space="preserve">学校党建活动的开展缺乏有效的专项经费保障。学校党建活动的开展，虽然未受到经费的制约，但鉴于目前学校经费均实行预算制度，而学校党建工作没有列入专项经费预算，从而学校党建活动开展没有有效的保障。</w:t>
      </w:r>
    </w:p>
    <w:p>
      <w:pPr>
        <w:ind w:left="0" w:right="0" w:firstLine="560"/>
        <w:spacing w:before="450" w:after="450" w:line="312" w:lineRule="auto"/>
      </w:pPr>
      <w:r>
        <w:rPr>
          <w:rFonts w:ascii="宋体" w:hAnsi="宋体" w:eastAsia="宋体" w:cs="宋体"/>
          <w:color w:val="000"/>
          <w:sz w:val="28"/>
          <w:szCs w:val="28"/>
        </w:rPr>
        <w:t xml:space="preserve">少数党员教师缺乏不断加强自身建设的理念，在理想信念、价值观念、宗旨意识上认识有些模糊，不能有效发挥其先进性。</w:t>
      </w:r>
    </w:p>
    <w:p>
      <w:pPr>
        <w:ind w:left="0" w:right="0" w:firstLine="560"/>
        <w:spacing w:before="450" w:after="450" w:line="312" w:lineRule="auto"/>
      </w:pPr>
      <w:r>
        <w:rPr>
          <w:rFonts w:ascii="宋体" w:hAnsi="宋体" w:eastAsia="宋体" w:cs="宋体"/>
          <w:color w:val="000"/>
          <w:sz w:val="28"/>
          <w:szCs w:val="28"/>
        </w:rPr>
        <w:t xml:space="preserve">党员作用发挥不突出。少数党员工作缺乏主动性，为广大师生服务的意识和自觉性不够强，党员的先锋模范作用和基层党组织的战斗堡垒作用没有得到充分发挥。</w:t>
      </w:r>
    </w:p>
    <w:p>
      <w:pPr>
        <w:ind w:left="0" w:right="0" w:firstLine="560"/>
        <w:spacing w:before="450" w:after="450" w:line="312" w:lineRule="auto"/>
      </w:pPr>
      <w:r>
        <w:rPr>
          <w:rFonts w:ascii="宋体" w:hAnsi="宋体" w:eastAsia="宋体" w:cs="宋体"/>
          <w:color w:val="000"/>
          <w:sz w:val="28"/>
          <w:szCs w:val="28"/>
        </w:rPr>
        <w:t xml:space="preserve">随着教育改革的深化，给我们学校的党组织提出了新的要求和挑战，如何围绕教育体制与机制改革，充分发挥学校党组织的政治核心作用，进一步把党员干部职工的思想和行动引导到教育又好又快和谐发展的目标上来，这是摆在学校党组织面前的一项主要任务，如何加强学校的党建工作，现将调研情况综合如下：</w:t>
      </w:r>
    </w:p>
    <w:p>
      <w:pPr>
        <w:ind w:left="0" w:right="0" w:firstLine="560"/>
        <w:spacing w:before="450" w:after="450" w:line="312" w:lineRule="auto"/>
      </w:pPr>
      <w:r>
        <w:rPr>
          <w:rFonts w:ascii="宋体" w:hAnsi="宋体" w:eastAsia="宋体" w:cs="宋体"/>
          <w:color w:val="000"/>
          <w:sz w:val="28"/>
          <w:szCs w:val="28"/>
        </w:rPr>
        <w:t xml:space="preserve">一是创新机制，向干部队伍管理要效益。健全制度，使管理工作规范化、制度化，把干部管理融入于日常的工作监督、检查、考核;二是积极引导，着力提高在任干部的政治思想素质。思想教育与自省教育结合，在提高在任干部的法律意识、责任意识、服务意识、协作意识、敬业精神、务实精神、是非观念、自律态度等下功夫;三是多措并举，提高领导和管理能力。建立健全学习培训机制，着力提高领导干部的决策能力、团队建设能力、创新能力、驾驭能力、执行能力、沟通协调能力、自我约束能力;四是严格标准，向干部队伍选拔工作要贤才。要不断优化干部队伍，拓宽用人视野，采取多渠道、多形式选贤任能，按照德才兼备干部的要求选拔任用干部，把那些优秀党员教师充实到管理岗位。</w:t>
      </w:r>
    </w:p>
    <w:p>
      <w:pPr>
        <w:ind w:left="0" w:right="0" w:firstLine="560"/>
        <w:spacing w:before="450" w:after="450" w:line="312" w:lineRule="auto"/>
      </w:pPr>
      <w:r>
        <w:rPr>
          <w:rFonts w:ascii="宋体" w:hAnsi="宋体" w:eastAsia="宋体" w:cs="宋体"/>
          <w:color w:val="000"/>
          <w:sz w:val="28"/>
          <w:szCs w:val="28"/>
        </w:rPr>
        <w:t xml:space="preserve">学校党建工作应根据学校工作的特点，创新党政分开的管理和工作机制，立足党建，有效发挥党委的职能。</w:t>
      </w:r>
    </w:p>
    <w:p>
      <w:pPr>
        <w:ind w:left="0" w:right="0" w:firstLine="560"/>
        <w:spacing w:before="450" w:after="450" w:line="312" w:lineRule="auto"/>
      </w:pPr>
      <w:r>
        <w:rPr>
          <w:rFonts w:ascii="宋体" w:hAnsi="宋体" w:eastAsia="宋体" w:cs="宋体"/>
          <w:color w:val="000"/>
          <w:sz w:val="28"/>
          <w:szCs w:val="28"/>
        </w:rPr>
        <w:t xml:space="preserve">正确处理好党务和政务的关系。党务和政务要目标一致，做到职责上分，思想上合、管理上分，目标上合、工作上分，行动上合，发挥各自优势，努力营造良好的工作氛围。</w:t>
      </w:r>
    </w:p>
    <w:p>
      <w:pPr>
        <w:ind w:left="0" w:right="0" w:firstLine="560"/>
        <w:spacing w:before="450" w:after="450" w:line="312" w:lineRule="auto"/>
      </w:pPr>
      <w:r>
        <w:rPr>
          <w:rFonts w:ascii="宋体" w:hAnsi="宋体" w:eastAsia="宋体" w:cs="宋体"/>
          <w:color w:val="000"/>
          <w:sz w:val="28"/>
          <w:szCs w:val="28"/>
        </w:rPr>
        <w:t xml:space="preserve">党委要围绕党建工作中心，全力支持校长抓好行政管理的各项工作。把工作重心转移到解决行政工作的难点，教职工关心的热点上来。</w:t>
      </w:r>
    </w:p>
    <w:p>
      <w:pPr>
        <w:ind w:left="0" w:right="0" w:firstLine="560"/>
        <w:spacing w:before="450" w:after="450" w:line="312" w:lineRule="auto"/>
      </w:pPr>
      <w:r>
        <w:rPr>
          <w:rFonts w:ascii="宋体" w:hAnsi="宋体" w:eastAsia="宋体" w:cs="宋体"/>
          <w:color w:val="000"/>
          <w:sz w:val="28"/>
          <w:szCs w:val="28"/>
        </w:rPr>
        <w:t xml:space="preserve">主动为行政工作排忧解难。对矛盾的焦点集中在行政领导上的，充分发挥党委思想政治工作的优势，及时疏导调解，使行政领导集中精力抓好行政的整体工作。</w:t>
      </w:r>
    </w:p>
    <w:p>
      <w:pPr>
        <w:ind w:left="0" w:right="0" w:firstLine="560"/>
        <w:spacing w:before="450" w:after="450" w:line="312" w:lineRule="auto"/>
      </w:pPr>
      <w:r>
        <w:rPr>
          <w:rFonts w:ascii="宋体" w:hAnsi="宋体" w:eastAsia="宋体" w:cs="宋体"/>
          <w:color w:val="000"/>
          <w:sz w:val="28"/>
          <w:szCs w:val="28"/>
        </w:rPr>
        <w:t xml:space="preserve">学校党组织要围绕学校教育教学工作开展各项活动，找准并抓住党建工作和教育教学及各项工作的结合点，为全面提高教学管理和教学质量服务，做到立足教学抓党建，抓好党建促教学。5、加强对共青团、工会、统战工作的领导，支持他们按《章程》和政策开展工作。</w:t>
      </w:r>
    </w:p>
    <w:p>
      <w:pPr>
        <w:ind w:left="0" w:right="0" w:firstLine="560"/>
        <w:spacing w:before="450" w:after="450" w:line="312" w:lineRule="auto"/>
      </w:pPr>
      <w:r>
        <w:rPr>
          <w:rFonts w:ascii="宋体" w:hAnsi="宋体" w:eastAsia="宋体" w:cs="宋体"/>
          <w:color w:val="000"/>
          <w:sz w:val="28"/>
          <w:szCs w:val="28"/>
        </w:rPr>
        <w:t xml:space="preserve">学校党组织是保证党的路线、方针、政策在学校得到全面贯彻落实、加快素质教育的推动者，是提升教学工作整体水平的坚强后盾。党员教师是学校实施教育教学改革，促进学校发展的中坚力量，必须树立良好的党员教师形象，以党风带师风。社会的发展靠教育，教育的发展在教师，党员教师要成为学校各项工作的模范，倡导党员教师争做 五个模范 。一是做爱岗敬业的模范;二是做改革创新的模范;三是做团结进取的模范;四是业务钻研的模范;五是做无私奉献的模范。人民教师的光荣就在于把自己的知识和心血无私地奉献给学生，党员教师要正确处理好奉献与索取、集体与个人、功与利的关系，在本职岗位上实现自己的人生价值。所以，加强和改进思想政治工作是学校党组织的一项重要内容。党组织要坚持思想政治工作与教职工自我教育，自我管理，自我约束相结合，推崇科学精神与民主意识，变服从权威为服从真理，变单向灌输为双向交流，积极开展群众性思想互动，帮学互助，从群众的智慧中提炼思想政治工作的有效方法，实现思想政治工作效能的最大化。不断地探索思想政治工作的新新思路。努力开创党建思想政治工作新局面。</w:t>
      </w:r>
    </w:p>
    <w:p>
      <w:pPr>
        <w:ind w:left="0" w:right="0" w:firstLine="560"/>
        <w:spacing w:before="450" w:after="450" w:line="312" w:lineRule="auto"/>
      </w:pPr>
      <w:r>
        <w:rPr>
          <w:rFonts w:ascii="宋体" w:hAnsi="宋体" w:eastAsia="宋体" w:cs="宋体"/>
          <w:color w:val="000"/>
          <w:sz w:val="28"/>
          <w:szCs w:val="28"/>
        </w:rPr>
        <w:t xml:space="preserve">只要我们在学校党建工作中，坚持以科学发展观为指导，坚持党要管党、从严治党的方针，不断加强和改进学校党组织的思想、组织、作风和制度建设，才能充分发挥党组织的政治核心作用和保障监督作用，从而为学校的教育教学改革和加快发展提供强有力的组织保障和坚实的思想基础，为把学校办成人民满意的学校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工作情况的调研报告篇九</w:t>
      </w:r>
    </w:p>
    <w:p>
      <w:pPr>
        <w:ind w:left="0" w:right="0" w:firstLine="560"/>
        <w:spacing w:before="450" w:after="450" w:line="312" w:lineRule="auto"/>
      </w:pPr>
      <w:r>
        <w:rPr>
          <w:rFonts w:ascii="宋体" w:hAnsi="宋体" w:eastAsia="宋体" w:cs="宋体"/>
          <w:color w:val="000"/>
          <w:sz w:val="28"/>
          <w:szCs w:val="28"/>
        </w:rPr>
        <w:t xml:space="preserve">这几年，我市体育部门主动把体育融合到其它领域，已经创新实践了很好的体育资源共享融合模式。如钟楼区全民健身中心与北师大附属学校同步规划建设，体育场地设施学校社会资源共享;市体育医院把体育康复治疗资源开放共享，造福常州百姓;飞龙公园采用政府划拨土地、国有公司建设、民营公司经营管理的模式运行，公园绿地与运动场地有机地融为一体。建议市政府及相关部门要很好地总结提炼成功做法，进一步解放思想，打破传统壁垒，更大力度地推动部门之间的协调融合。加强体教融合，继续推进体校共建，让有条件的学校体育场地甚至是一些机关、企事业单位的体育设施向公众开放，提高公共体育设施的利用率，同时加强校园体育教育，发展青少年体育，让更多的孩子从运动中得到快乐、得到健康;加强体文融合，继续推进街道、社区多功能公共文化体育中心的建设，丰富基层文化体育活动;加强体医融合，运动是良医，探讨重新启动实施医保卡购买健身服务政策的可能性，推进健康关口前移，更为充分地释放全民健身的综合价值和多元功能，从而推动运动健康城市建设;加强体育与规划、建设、园林、水利、旅游、农工办等部门的融合，坚持集约性原则，打造一批有体育特色的公园、小镇、旅游线路、体育服务综合体等;加强体育与工、青、妇等社会团体的融合，广泛开展覆盖各类人群的群众喜闻乐见的体育健身活动，拓展全民健身活动广度。</w:t>
      </w:r>
    </w:p>
    <w:p>
      <w:pPr>
        <w:ind w:left="0" w:right="0" w:firstLine="560"/>
        <w:spacing w:before="450" w:after="450" w:line="312" w:lineRule="auto"/>
      </w:pPr>
      <w:r>
        <w:rPr>
          <w:rFonts w:ascii="黑体" w:hAnsi="黑体" w:eastAsia="黑体" w:cs="黑体"/>
          <w:color w:val="000000"/>
          <w:sz w:val="34"/>
          <w:szCs w:val="34"/>
          <w:b w:val="1"/>
          <w:bCs w:val="1"/>
        </w:rPr>
        <w:t xml:space="preserve">工作情况的调研报告篇十</w:t>
      </w:r>
    </w:p>
    <w:p>
      <w:pPr>
        <w:ind w:left="0" w:right="0" w:firstLine="560"/>
        <w:spacing w:before="450" w:after="450" w:line="312" w:lineRule="auto"/>
      </w:pPr>
      <w:r>
        <w:rPr>
          <w:rFonts w:ascii="宋体" w:hAnsi="宋体" w:eastAsia="宋体" w:cs="宋体"/>
          <w:color w:val="000"/>
          <w:sz w:val="28"/>
          <w:szCs w:val="28"/>
        </w:rPr>
        <w:t xml:space="preserve">乡镇工会既是工会的延伸，但又不同于县总工会，既有企业等基层工会工作的规律，又有自己的特点，处于起步和发展阶段，还需要进一步规范完善，接下来是小编为大家精心搜集的工会建设工作情况</w:t>
      </w:r>
    </w:p>
    <w:p>
      <w:pPr>
        <w:ind w:left="0" w:right="0" w:firstLine="560"/>
        <w:spacing w:before="450" w:after="450" w:line="312" w:lineRule="auto"/>
      </w:pPr>
      <w:r>
        <w:rPr>
          <w:rFonts w:ascii="宋体" w:hAnsi="宋体" w:eastAsia="宋体" w:cs="宋体"/>
          <w:color w:val="000"/>
          <w:sz w:val="28"/>
          <w:szCs w:val="28"/>
        </w:rPr>
        <w:t xml:space="preserve">调研报告</w:t>
      </w:r>
    </w:p>
    <w:p>
      <w:pPr>
        <w:ind w:left="0" w:right="0" w:firstLine="560"/>
        <w:spacing w:before="450" w:after="450" w:line="312" w:lineRule="auto"/>
      </w:pPr>
      <w:r>
        <w:rPr>
          <w:rFonts w:ascii="宋体" w:hAnsi="宋体" w:eastAsia="宋体" w:cs="宋体"/>
          <w:color w:val="000"/>
          <w:sz w:val="28"/>
          <w:szCs w:val="28"/>
        </w:rPr>
        <w:t xml:space="preserve">，供大家参考借鉴。</w:t>
      </w:r>
    </w:p>
    <w:p>
      <w:pPr>
        <w:ind w:left="0" w:right="0" w:firstLine="560"/>
        <w:spacing w:before="450" w:after="450" w:line="312" w:lineRule="auto"/>
      </w:pPr>
      <w:r>
        <w:rPr>
          <w:rFonts w:ascii="宋体" w:hAnsi="宋体" w:eastAsia="宋体" w:cs="宋体"/>
          <w:color w:val="000"/>
          <w:sz w:val="28"/>
          <w:szCs w:val="28"/>
        </w:rPr>
        <w:t xml:space="preserve">为深入了解乡镇工会建设情况，我们用一周时间赴xx县实地调查，走遍了全县所属的9个乡镇2个工业区，听取了乡镇党委对工会工作的评价，实地查看了乡镇工会工作情况并与县、乡镇工会领导进行了深入研究。现将有关情况汇报如下：</w:t>
      </w:r>
    </w:p>
    <w:p>
      <w:pPr>
        <w:ind w:left="0" w:right="0" w:firstLine="560"/>
        <w:spacing w:before="450" w:after="450" w:line="312" w:lineRule="auto"/>
      </w:pPr>
      <w:r>
        <w:rPr>
          <w:rFonts w:ascii="宋体" w:hAnsi="宋体" w:eastAsia="宋体" w:cs="宋体"/>
          <w:color w:val="000"/>
          <w:sz w:val="28"/>
          <w:szCs w:val="28"/>
        </w:rPr>
        <w:t xml:space="preserve">成安县是邯郸市东部一个大的农业县，上世纪五六十年代，毛泽东、周恩来、刘少奇等老一辈革命家曾亲临成安视察棉花生产。近年来，该县大力发展工业，先后建立了2个省级经济开发区。随着县域经济不断发展，职工人数不断发展壮大，县总工会紧跟发展步伐，自2024年起，该县开始大抓乡镇工会建设，经过三年多的实践探索，初步摸索了乡镇工会工作的路子。这次调查我们的突出感受是：</w:t>
      </w:r>
    </w:p>
    <w:p>
      <w:pPr>
        <w:ind w:left="0" w:right="0" w:firstLine="560"/>
        <w:spacing w:before="450" w:after="450" w:line="312" w:lineRule="auto"/>
      </w:pPr>
      <w:r>
        <w:rPr>
          <w:rFonts w:ascii="宋体" w:hAnsi="宋体" w:eastAsia="宋体" w:cs="宋体"/>
          <w:color w:val="000"/>
          <w:sz w:val="28"/>
          <w:szCs w:val="28"/>
        </w:rPr>
        <w:t xml:space="preserve">(一)乡镇工会赢得了乡镇党委、政府的基本认可。我们与9个乡镇的党委书记进行座谈，都有一个突出感受，就是乡镇领导都对工会工作有了一定了解并对工会工作给予了大力支持。商城镇党委书记杨冠军说，过去对工会不太了解，但成立乡镇工会后，工会发挥了其他组织无法替代的作用。如工会介入调解宅基地纠纷等民事纠纷，为外出务工人员解决欠薪讨薪等维权问题，协调解决农村剩余劳动力就业问题，这些都是工会帮助解决的。工会工作涵盖了计生协会、农业协会等内容，可以说，只要有职工的地方、有企业的地方、有会员的地方就有工会组织，工会无处不在。</w:t>
      </w:r>
    </w:p>
    <w:p>
      <w:pPr>
        <w:ind w:left="0" w:right="0" w:firstLine="560"/>
        <w:spacing w:before="450" w:after="450" w:line="312" w:lineRule="auto"/>
      </w:pPr>
      <w:r>
        <w:rPr>
          <w:rFonts w:ascii="宋体" w:hAnsi="宋体" w:eastAsia="宋体" w:cs="宋体"/>
          <w:color w:val="000"/>
          <w:sz w:val="28"/>
          <w:szCs w:val="28"/>
        </w:rPr>
        <w:t xml:space="preserve">(二)乡镇工会组织健全，发展了大量农民工入会。成安县所有11个乡级政府配有11个兼职工会主席和11个专职副主席，主席基本都由乡镇组织委员担任，每个乡镇都配备有兼职工会干部1-3名，县总工会为所有乡镇总工会各配1名指导员，实现了有人干事。所辖9个乡镇2个工业区全部建立了总工会，所有xx个行政村全部建立了村工会，实现了乡村两级工会组织全覆盖。县总工会给所有乡镇总工会统一配置了办公桌椅、文柜、图牌、资料、电脑，做到了“六有”，即有场所、有设备、有印章、有制度、有档案、有经费。截至目前，全县注册企业及用工单位xxx家，建立基层工会组织xx家，工会会员x.x万人。</w:t>
      </w:r>
    </w:p>
    <w:p>
      <w:pPr>
        <w:ind w:left="0" w:right="0" w:firstLine="560"/>
        <w:spacing w:before="450" w:after="450" w:line="312" w:lineRule="auto"/>
      </w:pPr>
      <w:r>
        <w:rPr>
          <w:rFonts w:ascii="宋体" w:hAnsi="宋体" w:eastAsia="宋体" w:cs="宋体"/>
          <w:color w:val="000"/>
          <w:sz w:val="28"/>
          <w:szCs w:val="28"/>
        </w:rPr>
        <w:t xml:space="preserve">(三)乡镇工会工作体现了乡村特点，让更多的农民工了解了工会。这次我们看到，乡镇工会和企业工会有所不同，成安县乡镇工会围绕中心工作针对外出务工人员、农民工开展工作。工作对象是从农民向职工转变过程中的当地打工农民工和外出务工的农民工。经过几年的工作，已经让越来越多的农民工加入工会，有事找工会。截至目前，外出务工农民工达到了xx万人。将工会组织向乡镇延伸，最大限度地把众多小微企业和外出务工人员纳入到工会中来，初步形成了“哪里有职工，哪里就有工会组织”。</w:t>
      </w:r>
    </w:p>
    <w:p>
      <w:pPr>
        <w:ind w:left="0" w:right="0" w:firstLine="560"/>
        <w:spacing w:before="450" w:after="450" w:line="312" w:lineRule="auto"/>
      </w:pPr>
      <w:r>
        <w:rPr>
          <w:rFonts w:ascii="宋体" w:hAnsi="宋体" w:eastAsia="宋体" w:cs="宋体"/>
          <w:color w:val="000"/>
          <w:sz w:val="28"/>
          <w:szCs w:val="28"/>
        </w:rPr>
        <w:t xml:space="preserve">成安县乡镇工会在县总工会的指导、在乡镇党委的领导下，围绕乡镇党委政府中心工作，积极主动开展工作，在乡镇建设中发挥了不可替代的作用。</w:t>
      </w:r>
    </w:p>
    <w:p>
      <w:pPr>
        <w:ind w:left="0" w:right="0" w:firstLine="560"/>
        <w:spacing w:before="450" w:after="450" w:line="312" w:lineRule="auto"/>
      </w:pPr>
      <w:r>
        <w:rPr>
          <w:rFonts w:ascii="宋体" w:hAnsi="宋体" w:eastAsia="宋体" w:cs="宋体"/>
          <w:color w:val="000"/>
          <w:sz w:val="28"/>
          <w:szCs w:val="28"/>
        </w:rPr>
        <w:t xml:space="preserve">1、针对乡镇经济发展的特点，围绕提高农民工、外出务工人员素质搞培训。一是开展岗位练兵技能竞赛活动。围绕乡镇主导产业，在全县的510家企业中广泛开展劳动竞赛，如：果树嫁接比赛，卫生系统的护理技能比赛，计算机文字处理技能岗位练兵等，共2.7万名职工参加了竞赛，创新技术成果52项。二是对外出务工农民工进行政策法规培训。针对外出务工农民工的工作特点，通过广播、悬挂横幅、刊登板报、墙报，赠送《工会法》、《劳动法》和《工会章程》等资料进行岗前培训。今年7月份，道东堡乡工会在春棵农业园区开展了“三信杯”安全生产知识竞赛，120余名职工参加了活动。切实提高了外出务工人员的自我保护、自我维权意识。三是围绕提高致富本领搞培训。对本地就业农民工进行实用技术、创业能力培训。柏寺营乡实施“会员素质工程”，采取授课、现场指导等方式，开展食用菌、葡萄种植等实用技术培训激发了广大职工群众的创新灵感和干事创业劲头。</w:t>
      </w:r>
    </w:p>
    <w:p>
      <w:pPr>
        <w:ind w:left="0" w:right="0" w:firstLine="560"/>
        <w:spacing w:before="450" w:after="450" w:line="312" w:lineRule="auto"/>
      </w:pPr>
      <w:r>
        <w:rPr>
          <w:rFonts w:ascii="宋体" w:hAnsi="宋体" w:eastAsia="宋体" w:cs="宋体"/>
          <w:color w:val="000"/>
          <w:sz w:val="28"/>
          <w:szCs w:val="28"/>
        </w:rPr>
        <w:t xml:space="preserve">2、帮助乡镇搞项目，围绕农业产业化、创建小微企业搞服务。柏寺营乡西岳固村工会争取小额信贷资金和政府贴息贷款，帮助科技示范户发展庭院经济，仅獭兔散养一项就增收xxx元以上。南散湖村、大金山等4个村的工会都积极带领会员增收致富、创造经济效益，赢得了村民的信任和支持。2024年，下河町村在引进外商的工业化生产白灵菇技术指导下开展白灵菇种植，乡总工会指导职工成立了技术攻关小组，把企业性种植和传统种植进行结合，大大提高了产量和品种质量。通过工会积极工作，周边村发展起一家一户的蘑菇种植户500多户，为500户农民带来300多万元的收益。</w:t>
      </w:r>
    </w:p>
    <w:p>
      <w:pPr>
        <w:ind w:left="0" w:right="0" w:firstLine="560"/>
        <w:spacing w:before="450" w:after="450" w:line="312" w:lineRule="auto"/>
      </w:pPr>
      <w:r>
        <w:rPr>
          <w:rFonts w:ascii="宋体" w:hAnsi="宋体" w:eastAsia="宋体" w:cs="宋体"/>
          <w:color w:val="000"/>
          <w:sz w:val="28"/>
          <w:szCs w:val="28"/>
        </w:rPr>
        <w:t xml:space="preserve">3、对返乡的农民工进行政策法规培训。北乡义乡针对返乡农民工举办涉及政策法规、会计电算化、企业管理、市场营销、劳动保护、劳动技能等内容的各类培训班10余期，参加人员达到xxx余人次，切实提高了职工竞争能力和创业能力。</w:t>
      </w:r>
    </w:p>
    <w:p>
      <w:pPr>
        <w:ind w:left="0" w:right="0" w:firstLine="560"/>
        <w:spacing w:before="450" w:after="450" w:line="312" w:lineRule="auto"/>
      </w:pPr>
      <w:r>
        <w:rPr>
          <w:rFonts w:ascii="宋体" w:hAnsi="宋体" w:eastAsia="宋体" w:cs="宋体"/>
          <w:color w:val="000"/>
          <w:sz w:val="28"/>
          <w:szCs w:val="28"/>
        </w:rPr>
        <w:t xml:space="preserve">1、在民主选举村“两委”中发挥作用。商城镇党委在2024年10月份两委换届考察东保庄村支书人选时，该村工会小组发挥监督作用，对候选人及考察方式提出符合本村实际的意见建议，得到了镇党委的认可。在工会监督下，选举产生的东保庄村新任村支书任英增同志，上任不到一年办起了村棉花加工企业，利润80多万元，硬化道路3000多米，投资10万元维修了小学教室10间。商城镇张辛庄村是一个多家族的大村，家族间隔阂较深，多年没有村班子。镇党委受东保庄村启发，由工会发挥组织优势，积极开展会员思想教育，再由会员分头做亲属工作，最后成功选出了村班子。</w:t>
      </w:r>
    </w:p>
    <w:p>
      <w:pPr>
        <w:ind w:left="0" w:right="0" w:firstLine="560"/>
        <w:spacing w:before="450" w:after="450" w:line="312" w:lineRule="auto"/>
      </w:pPr>
      <w:r>
        <w:rPr>
          <w:rFonts w:ascii="宋体" w:hAnsi="宋体" w:eastAsia="宋体" w:cs="宋体"/>
          <w:color w:val="000"/>
          <w:sz w:val="28"/>
          <w:szCs w:val="28"/>
        </w:rPr>
        <w:t xml:space="preserve">2、在征地、拆迁中工会出面一块做工作，将失地的农民安排到工业企业上班，避免了群体性事件的发生。2024年，成安县工业区总工会对xx、xx、xx、xx、xx和xx六村的失地家庭，以户为单位，一户一人安排到企业保洁岗位就业，并帮助失地家庭子女就近上学，仅xx村就安排就业xx人，安排失地农民子女入学xx人。</w:t>
      </w:r>
    </w:p>
    <w:p>
      <w:pPr>
        <w:ind w:left="0" w:right="0" w:firstLine="560"/>
        <w:spacing w:before="450" w:after="450" w:line="312" w:lineRule="auto"/>
      </w:pPr>
      <w:r>
        <w:rPr>
          <w:rFonts w:ascii="宋体" w:hAnsi="宋体" w:eastAsia="宋体" w:cs="宋体"/>
          <w:color w:val="000"/>
          <w:sz w:val="28"/>
          <w:szCs w:val="28"/>
        </w:rPr>
        <w:t xml:space="preserve">3、通过工会帮扶送温暖体现党和政府对农民工的关爱。漳河店镇是劳务输出大镇，镇总工会始终把开展外出务工人员的家庭帮扶工作作为一项重要任务来抓，随时掌握他们的困难和思想动态，及时帮助他们解决实际困难。如在农忙期间组织人员帮助收秋，老人生病时派专人慰问，切实发挥了工会作为职工“娘家人”的作用，解决了这部分人员生产生活的后顾之忧。近年来，成安县累计争取上级和筹集发放困难职工帮扶资金xx余万元，救助困难职工xxx余人次，救助困难职工子女上学210余人次，救助患大病的困难职工共56人次。</w:t>
      </w:r>
    </w:p>
    <w:p>
      <w:pPr>
        <w:ind w:left="0" w:right="0" w:firstLine="560"/>
        <w:spacing w:before="450" w:after="450" w:line="312" w:lineRule="auto"/>
      </w:pPr>
      <w:r>
        <w:rPr>
          <w:rFonts w:ascii="宋体" w:hAnsi="宋体" w:eastAsia="宋体" w:cs="宋体"/>
          <w:color w:val="000"/>
          <w:sz w:val="28"/>
          <w:szCs w:val="28"/>
        </w:rPr>
        <w:t xml:space="preserve">4、在讨薪、工伤事故等维权中化解矛盾。xxx乡建立了以乡维权服务中心为核心、基层工会调解组织为结合点的管理网络，以民主意识较强的三信农业园区、春棵农业园区作为试点，抓住工资集体协商、</w:t>
      </w:r>
    </w:p>
    <w:p>
      <w:pPr>
        <w:ind w:left="0" w:right="0" w:firstLine="560"/>
        <w:spacing w:before="450" w:after="450" w:line="312" w:lineRule="auto"/>
      </w:pPr>
      <w:r>
        <w:rPr>
          <w:rFonts w:ascii="宋体" w:hAnsi="宋体" w:eastAsia="宋体" w:cs="宋体"/>
          <w:color w:val="000"/>
          <w:sz w:val="28"/>
          <w:szCs w:val="28"/>
        </w:rPr>
        <w:t xml:space="preserve">劳动合同</w:t>
      </w:r>
    </w:p>
    <w:p>
      <w:pPr>
        <w:ind w:left="0" w:right="0" w:firstLine="560"/>
        <w:spacing w:before="450" w:after="450" w:line="312" w:lineRule="auto"/>
      </w:pPr>
      <w:r>
        <w:rPr>
          <w:rFonts w:ascii="宋体" w:hAnsi="宋体" w:eastAsia="宋体" w:cs="宋体"/>
          <w:color w:val="000"/>
          <w:sz w:val="28"/>
          <w:szCs w:val="28"/>
        </w:rPr>
        <w:t xml:space="preserve">制度等工会工作的“牛鼻子”进行面对面指导，避免了重大劳动争议和拖欠工资现象的发生。成安镇充分利用协商机制这一平台，将涉及职工切身利益的劳动权益问题提交企业、职工代表、镇工会联席会议讨论，使问题能够得到及时处理和解决。商城镇总工会自成立以来，一直把维护职工合法权益，协调劳动关系和调解劳动争议作为一项基本任务来抓，积极主动参与每一次劳动事故或劳动争议的调处。2024年10月份，xx村李xx、刘xx两人在xx市水泥厂打工，期间不慎煤气中毒身亡。商城镇总工会积极出面，派专人赴银川市协助家属处理善后赔偿事宜，经过努力双方家属各获得赔偿xx万元。</w:t>
      </w:r>
    </w:p>
    <w:p>
      <w:pPr>
        <w:ind w:left="0" w:right="0" w:firstLine="560"/>
        <w:spacing w:before="450" w:after="450" w:line="312" w:lineRule="auto"/>
      </w:pPr>
      <w:r>
        <w:rPr>
          <w:rFonts w:ascii="宋体" w:hAnsi="宋体" w:eastAsia="宋体" w:cs="宋体"/>
          <w:color w:val="000"/>
          <w:sz w:val="28"/>
          <w:szCs w:val="28"/>
        </w:rPr>
        <w:t xml:space="preserve">面对新形势新任务，乡镇总工会找准在职工文化建设中的定位和工作的切入点、着力点，利用</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展版等宣传阵地，积极开展宣传活动，广泛开展丰富多彩、健康有益的职工文化体育活动，充分发挥工会文化教育体育阵地的教育功能。柏寺营乡开展“以德育人”主题活动，由大金山村工会主席李书霞6次义务宣讲《预防未成年人犯罪法》《未成年人保护法》，组织开展“关爱特困单亲母亲”“爱心促和谐——关爱农村留守儿童”等一系列活动，在全乡掀起了关爱弱势群体，资助贫困学生的热潮，让农民工和弱势群体真切感受到工会大家庭的温暖。辛义乡工会不断加强会员活动中心建设，在全乡29个村建立了文化图书阅览室，新增书柜xx面，新增图书xxx余本，投资xx万元购置了篮球架、单双杠组合等室外健身器材，定期开展秧歌表演、篮球比赛等多项有益健康的文体活动，让更多的农民了解工会，参加工会，尽可能将外来工、农民工、临时工纳入工会组织，进一步增强了工会组织的凝聚力。</w:t>
      </w:r>
    </w:p>
    <w:p>
      <w:pPr>
        <w:ind w:left="0" w:right="0" w:firstLine="560"/>
        <w:spacing w:before="450" w:after="450" w:line="312" w:lineRule="auto"/>
      </w:pPr>
      <w:r>
        <w:rPr>
          <w:rFonts w:ascii="宋体" w:hAnsi="宋体" w:eastAsia="宋体" w:cs="宋体"/>
          <w:color w:val="000"/>
          <w:sz w:val="28"/>
          <w:szCs w:val="28"/>
        </w:rPr>
        <w:t xml:space="preserve">(一)积极争取县委、县政府的重视支持是推进乡镇工会建设的根本保证。成安乡镇工会之所以得到发展，根本的一条经验是县委、政府，乡镇党委、政府都对工会给予了重视、支持和帮助。</w:t>
      </w:r>
    </w:p>
    <w:p>
      <w:pPr>
        <w:ind w:left="0" w:right="0" w:firstLine="560"/>
        <w:spacing w:before="450" w:after="450" w:line="312" w:lineRule="auto"/>
      </w:pPr>
      <w:r>
        <w:rPr>
          <w:rFonts w:ascii="宋体" w:hAnsi="宋体" w:eastAsia="宋体" w:cs="宋体"/>
          <w:color w:val="000"/>
          <w:sz w:val="28"/>
          <w:szCs w:val="28"/>
        </w:rPr>
        <w:t xml:space="preserve">1、县委、县政府出台了《关于加强乡镇总工会、村级工会组织建设工作的意见》(成字〔2024〕64号)，探索形成了“先搭台、再充实、随完善、后规范”的工作模式，明确由党委组织委员具体抓工会工作。积极争取县委、县政府的重视和支持，切实把工会工作纳入党委工作议事日程，并配备了专职副主席，实行专职工会副主席津贴制，激发了乡镇工会干部的活力。</w:t>
      </w:r>
    </w:p>
    <w:p>
      <w:pPr>
        <w:ind w:left="0" w:right="0" w:firstLine="560"/>
        <w:spacing w:before="450" w:after="450" w:line="312" w:lineRule="auto"/>
      </w:pPr>
      <w:r>
        <w:rPr>
          <w:rFonts w:ascii="宋体" w:hAnsi="宋体" w:eastAsia="宋体" w:cs="宋体"/>
          <w:color w:val="000"/>
          <w:sz w:val="28"/>
          <w:szCs w:val="28"/>
        </w:rPr>
        <w:t xml:space="preserve">2、“党工共建”捆在一起抓，推进了工会建设。坚持“党建带工建、工建促党建、党工共建”的原则，建立了乡镇党、政、工共建机制，做到一同部署、一同检查、一同考核，使工会工作融入到党建工作中。建立了乡镇政府、工会与企业代表组织构成的劳动关系三方协调机制，每年至少召开二次协调会议，真正形成党委领导、政府支持、各方配合、工会运作、职工参与的工会工作格局。西岳固村工会委员宋燕芹带领村民进行大棚葡萄种植，创造了良好经济效益，带动一些致富能手、入党积极分子脱颖而出进入工会班子，提高了整体素质，增强了工会组织的活力和战斗力。</w:t>
      </w:r>
    </w:p>
    <w:p>
      <w:pPr>
        <w:ind w:left="0" w:right="0" w:firstLine="560"/>
        <w:spacing w:before="450" w:after="450" w:line="312" w:lineRule="auto"/>
      </w:pPr>
      <w:r>
        <w:rPr>
          <w:rFonts w:ascii="宋体" w:hAnsi="宋体" w:eastAsia="宋体" w:cs="宋体"/>
          <w:color w:val="000"/>
          <w:sz w:val="28"/>
          <w:szCs w:val="28"/>
        </w:rPr>
        <w:t xml:space="preserve">3、建立了工会与政府的联席会议制度，为工会开展工作争取了更多资源和手段。定期召开党政工联席会议，研究解决工会工作遇到的困难与问题。乡镇工会抓住开会、工作汇报的机会，与党政领导就工会工作中存在的困难问题进行沟通，争取乡政府拨点经费、以政府名义发文或组织安全检查等，形成了基层实质上的联席会。柏寺营乡制定了“三带”措施(从思想上带，切实加强基层工会的思想建设;从组织上带，全面推进工会基层组织建设;从队伍上带，建设高素质的工会干部队伍)，在乡镇党政领导的帮助下，从乡级机关工会组织抓起，以村“两委”换届为契机选齐配强村工会组织，顺利实现了工作领域的拓展和工作重心下移。</w:t>
      </w:r>
    </w:p>
    <w:p>
      <w:pPr>
        <w:ind w:left="0" w:right="0" w:firstLine="560"/>
        <w:spacing w:before="450" w:after="450" w:line="312" w:lineRule="auto"/>
      </w:pPr>
      <w:r>
        <w:rPr>
          <w:rFonts w:ascii="宋体" w:hAnsi="宋体" w:eastAsia="宋体" w:cs="宋体"/>
          <w:color w:val="000"/>
          <w:sz w:val="28"/>
          <w:szCs w:val="28"/>
        </w:rPr>
        <w:t xml:space="preserve">(二)县级工会加强对乡镇工会的具体帮助指导是推进乡镇工会建设的重要举措。指导规范是开展乡镇工会工作的重要基础。成安县总工会工作人员共15人，按照每人包一个乡镇的思路具体指导乡镇总工会，选择以零小企业较多的商城镇、长巷乡为试点，发挥典型引路的示范带动作用开展工作。主要是三方面工作，一是搞培训。组织新建工会干部认真学习《工会法》、《劳动合同法》、《企业工资集体协商条例》等法律法规，印制《工会法律法规汇编》小册子，提高工会干部的业务素质和工作能力，为更好更快地开展工作打下坚实基础。二是抓规范。指导乡镇总工会挂起工会委员会、工会办公室和工会活动室三块牌子，建立工会组织、工会会员和工会活动三项档案，配齐办公所需配套设施，制定民主管理和职工代表大会制度、平等协商集体合同制度、劳动争议调解制度等一系列制度，实现了有组织、有阵地、有制度，为规范工会工作提供了有力保障。三是解难题。积极帮助基层解决包括经费收缴、开展活动、困难职工帮扶、建立工会组织、劳动争议等一系列问题。近三年来，道东堡乡共接待职工来信来访130多批次，受理劳动争议案件75件，结案65件，为职工挽回经济损失xxx.98万元，让广大职工群众真切感受到工会是职工信赖的“娘家人”和“职工之家”。商城镇、长巷镇工会结合镇内企业较多，性质较近的特点，因地制宜，为“离土不离乡，进厂不进城”的农民工组建了区域工会联合会。辛义乡作为纳入新农村建设工作格局的试点乡，坚持把新农村建设和工会建设结合起来，强化村办企业工会组织建设。北乡义乡、漳河店、李家疃镇根据经济相对欠发达，农民收入低，劳动力过剩这一实际，将农民工劳务输出作为工会的重点工作，建立工会劳务输出机构并形成了网络体系，健全完善了一整套维护外出务工人员合法权益的办法措施。</w:t>
      </w:r>
    </w:p>
    <w:p>
      <w:pPr>
        <w:ind w:left="0" w:right="0" w:firstLine="560"/>
        <w:spacing w:before="450" w:after="450" w:line="312" w:lineRule="auto"/>
      </w:pPr>
      <w:r>
        <w:rPr>
          <w:rFonts w:ascii="宋体" w:hAnsi="宋体" w:eastAsia="宋体" w:cs="宋体"/>
          <w:color w:val="000"/>
          <w:sz w:val="28"/>
          <w:szCs w:val="28"/>
        </w:rPr>
        <w:t xml:space="preserve">(三)深入广泛地宣传发动是推进乡镇工会建设的必然要求。乡镇工会工作的重点是农民工，通过多种形式宣传工会知识吸引更多的农民工加入工会。要让农民从农村向工厂、工业过渡，随着工业化、城镇化，越来越多的农民向职工、向外出务工人员过渡，成安县充分认识到这一点，注重加大宣传工会力度。一是在职工集中的地方搞宣传，增强工会吸引力。在产业聚集区的2万名职工中间印制工会宣传册宣传工会。通过以会代训、以活动代训的方式，广泛宣传《工会法》、《劳动合同法》等法律法规，不断提高党政领导、企业经营者和广大职工对工会工作在市场经济建设中的作用、地位的认识，让大家切实认识到乡镇工会建设是整个工会组织建设的基础。组织外出务工人员和本地职工进行劳动安全卫生知识的学习，对外出务工人员的组织者进行《工资集体协商协议》和《女职工特殊权益保护协议》的签订培训，以提高外出务工人员素质来实现合法权益的自我维护、依法维护。二是通过做好维权的实例，增强工会的凝聚力。商城工业区总工会把做好工资集体协商作为推动区内项目发展的突破口来抓，截至目前，全区已建工会的企业100%签订了工资集体合同，今年平均增长工资170元，在落实职工民主权利的同时，维护了广大职工的合法权益。截至目前，全县共有注册企业及用工单位xxxx家，签订工资集体协商企业xxx家。三是通过开展集中活动，增强工会的影响力。乡镇工会开展形式多样、内容丰富的活动，商城工业区工会与县医院合作开展“免费体检进企业”活动，受益职工700人。还结合区部署的综合形象改造提升项目，组织会员义务劳动，为工业区焊接各类标牌42个，平整土地800平米，清扫主干道。</w:t>
      </w:r>
    </w:p>
    <w:p>
      <w:pPr>
        <w:ind w:left="0" w:right="0" w:firstLine="560"/>
        <w:spacing w:before="450" w:after="450" w:line="312" w:lineRule="auto"/>
      </w:pPr>
      <w:r>
        <w:rPr>
          <w:rFonts w:ascii="宋体" w:hAnsi="宋体" w:eastAsia="宋体" w:cs="宋体"/>
          <w:color w:val="000"/>
          <w:sz w:val="28"/>
          <w:szCs w:val="28"/>
        </w:rPr>
        <w:t xml:space="preserve">通过成安县的调研，我们感到，乡镇工会既是工会的延伸，但又不同于县总工会，既有企业等基层工会工作的规律，又有自己的特点，处于起步和发展阶段，还需要进一步规范完善。</w:t>
      </w:r>
    </w:p>
    <w:p>
      <w:pPr>
        <w:ind w:left="0" w:right="0" w:firstLine="560"/>
        <w:spacing w:before="450" w:after="450" w:line="312" w:lineRule="auto"/>
      </w:pPr>
      <w:r>
        <w:rPr>
          <w:rFonts w:ascii="宋体" w:hAnsi="宋体" w:eastAsia="宋体" w:cs="宋体"/>
          <w:color w:val="000"/>
          <w:sz w:val="28"/>
          <w:szCs w:val="28"/>
        </w:rPr>
        <w:t xml:space="preserve">第一，必须进一步深化对乡镇工会地位作用的认识。一是要充分看到乡镇工作发展的必然性和重要性。党的xx届三中全会作出了深化改革、深化治理的要求，乡镇的责任越来越重，乡镇工会也要跟上步伐，从成安看，乡镇工会在乡镇建设中可以发挥更好的作用。二是要科学评价乡镇工会的现状，既要看到取得的一些成绩，更要看到差距和不足，有的乡镇只是挂牌子，喊</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，流于形式。三是要增强信心，随着县域经济的发展，乡镇工会工作将越来越受到重视。</w:t>
      </w:r>
    </w:p>
    <w:p>
      <w:pPr>
        <w:ind w:left="0" w:right="0" w:firstLine="560"/>
        <w:spacing w:before="450" w:after="450" w:line="312" w:lineRule="auto"/>
      </w:pPr>
      <w:r>
        <w:rPr>
          <w:rFonts w:ascii="宋体" w:hAnsi="宋体" w:eastAsia="宋体" w:cs="宋体"/>
          <w:color w:val="000"/>
          <w:sz w:val="28"/>
          <w:szCs w:val="28"/>
        </w:rPr>
        <w:t xml:space="preserve">第二，必须进一步强化对乡镇工会工作的帮助指导。省、市、县工会都要研究乡镇工会的工作特色，有针对性地搞好基层的帮助指导。一要抓工作规范。对乡镇开展的重点工作进行规范，规范中搞分类指导，不搞一刀切。二要抓特色，抓亮点。要善于挖掘、总结乡镇工会开展工作的的特色、亮点，发挥典型引路作用，带动整个区域工作上水平。三要提高能力素质。做好传帮带，基层很多同志多数是兼职，不了解工会工作，县总工会必须言传身教，从工作方法、工作内容上强化乡镇工会干部素质培训，让他们尽快适应工会工作。</w:t>
      </w:r>
    </w:p>
    <w:p>
      <w:pPr>
        <w:ind w:left="0" w:right="0" w:firstLine="560"/>
        <w:spacing w:before="450" w:after="450" w:line="312" w:lineRule="auto"/>
      </w:pPr>
      <w:r>
        <w:rPr>
          <w:rFonts w:ascii="宋体" w:hAnsi="宋体" w:eastAsia="宋体" w:cs="宋体"/>
          <w:color w:val="000"/>
          <w:sz w:val="28"/>
          <w:szCs w:val="28"/>
        </w:rPr>
        <w:t xml:space="preserve">第三，必须突出乡镇工会工作的重点和特色。一是要围绕党委政府中心任务开展工作。党委政府的中心工作是工会工作的重心，工会在开展任何活动时都不能脱离这个重心，要充分体现乡镇工会的价值和作用，紧紧围绕乡镇经济发展这条主线开展工作。二是要自主的做好工会工作。人、财、物是工会开展工作的必要条件。坚持工作场所、专项资金、专人专属工会，有了这些工会工作才能正常运行，才能组织广大职工开展劳动竞赛、经济技术创新等一系列活动，才能维护好、实现好职工的合法权益。三是要坚持和完善各项制度。制度是大家共同遵守的办事规程或行动准则。成安乡镇工会的经验告诉我们，要坚持和完善向党委汇报、工会与政府联席会议和劳动关系三方协调机制等制度，这是实现既定目标的根本保证。</w:t>
      </w:r>
    </w:p>
    <w:p>
      <w:pPr>
        <w:ind w:left="0" w:right="0" w:firstLine="560"/>
        <w:spacing w:before="450" w:after="450" w:line="312" w:lineRule="auto"/>
      </w:pPr>
      <w:r>
        <w:rPr>
          <w:rFonts w:ascii="宋体" w:hAnsi="宋体" w:eastAsia="宋体" w:cs="宋体"/>
          <w:color w:val="000"/>
          <w:sz w:val="28"/>
          <w:szCs w:val="28"/>
        </w:rPr>
        <w:t xml:space="preserve">第四，必须帮助解决乡镇工会自身解决不了的问题。从成安调查看，编制、人员、场所都基本有了，突出问题是经费问题。随着乡镇实力不断壮大，建议把乡镇工会经费提上议事日程。一是会费收缴问题。虽吸入了大量的职工、会员，但是都没有收个人会费，乡镇经费的主要来源是上级划拨。建议对乡镇工会的会费收缴问题开展调查，在摸清底数的基础上，制定工会经费的收缴目标，实行分别对待催缴经费的制度，并将工会经费的收缴纳入工会工作目标考核，调动工会干部和财务人员收缴工会经费的积极性。二是经费比例分配问题。按照惯例县上解40%，其中的37.5%返回县工会，这一部分都没有给乡镇的返还比例。乡镇提出，现有的比例中划出一部分给乡镇或加大县返还经费的力度，按照会员数从县总工会的费用中给乡镇一定的工作经费。建议，在全省范围内开展乡镇工会经费使用情况专题调研，尽快完善工会财务管理体制，明确乡镇工会经费留成的比例。由市总工会按照各乡镇机关、企事业单位全年的工资总额，核定工会经费的收缴基数，再按基数的比例核定乡镇留成经费，以给予乡镇工会必要的经济支撑。同时，乡镇总工会积极争取乡镇党政的经济支持，多方面筹措资金，保证工会工作的正常运转。</w:t>
      </w:r>
    </w:p>
    <w:p>
      <w:pPr>
        <w:ind w:left="0" w:right="0" w:firstLine="560"/>
        <w:spacing w:before="450" w:after="450" w:line="312" w:lineRule="auto"/>
      </w:pPr>
      <w:r>
        <w:rPr>
          <w:rFonts w:ascii="宋体" w:hAnsi="宋体" w:eastAsia="宋体" w:cs="宋体"/>
          <w:color w:val="000"/>
          <w:sz w:val="28"/>
          <w:szCs w:val="28"/>
        </w:rPr>
        <w:t xml:space="preserve">成安县工会提出，想在工业区和商城镇工业区之间建一个集职工帮扶、劳动争议调解、文体活动于一体的职工综合服务楼，以更好地发挥服务职工工作。他们已在拟制建设方案，建议，将该项工作纳入2024年职工服务中心建设当中，省总、市总给予资金扶持。</w:t>
      </w:r>
    </w:p>
    <w:p>
      <w:pPr>
        <w:ind w:left="0" w:right="0" w:firstLine="560"/>
        <w:spacing w:before="450" w:after="450" w:line="312" w:lineRule="auto"/>
      </w:pPr>
      <w:r>
        <w:rPr>
          <w:rFonts w:ascii="黑体" w:hAnsi="黑体" w:eastAsia="黑体" w:cs="黑体"/>
          <w:color w:val="000000"/>
          <w:sz w:val="34"/>
          <w:szCs w:val="34"/>
          <w:b w:val="1"/>
          <w:bCs w:val="1"/>
        </w:rPr>
        <w:t xml:space="preserve">工作情况的调研报告篇十一</w:t>
      </w:r>
    </w:p>
    <w:p>
      <w:pPr>
        <w:ind w:left="0" w:right="0" w:firstLine="560"/>
        <w:spacing w:before="450" w:after="450" w:line="312" w:lineRule="auto"/>
      </w:pPr>
      <w:r>
        <w:rPr>
          <w:rFonts w:ascii="宋体" w:hAnsi="宋体" w:eastAsia="宋体" w:cs="宋体"/>
          <w:color w:val="000"/>
          <w:sz w:val="28"/>
          <w:szCs w:val="28"/>
        </w:rPr>
        <w:t xml:space="preserve">切实增强保密宣传教育的实效性。一是要抓好形成教育合力这个关键。积极主动协调相关部门与社会力量形成合力，吸引更多人员、更多资金参与到保密法制宣传教育工作中来。将保密法制宣传教育纳入《全市普法依法治市工作要点》。充分发挥培训机构的作用，对领导干部进行保密教育，协调安排保密教育课程，努力做到教学有计划、课时有安排。并通过开展经验交流、教学观摩和教学研讨等活动，不断丰富教学形式，充实教学内容，提高教学质量，确保教育效果。二是要抓好加强业务指导这个关键。要加强对重大涉密会议、活动的督促指导，确保重大涉密会议、活动无失泄密事件的发生。要加强与外事、安全等部门的合作，主动介入重大涉密活动与会议，结合涉外招商活动、境外考察学习活动等各项重大招商、外事活动，采取以会代训的形式，加强行前保密教育，增强涉外工作人员的保密意识，确保国家秘密的绝对安全。</w:t>
      </w:r>
    </w:p>
    <w:p>
      <w:pPr>
        <w:ind w:left="0" w:right="0" w:firstLine="560"/>
        <w:spacing w:before="450" w:after="450" w:line="312" w:lineRule="auto"/>
      </w:pPr>
      <w:r>
        <w:rPr>
          <w:rFonts w:ascii="宋体" w:hAnsi="宋体" w:eastAsia="宋体" w:cs="宋体"/>
          <w:color w:val="000"/>
          <w:sz w:val="28"/>
          <w:szCs w:val="28"/>
        </w:rPr>
        <w:t xml:space="preserve">切实增强保密宣传教育的广泛性。一是要结合重点工作进行宣传教育。要擅于结合重点工作适时开展保密法制宣传教育，在活动中增加保密法制宣传教育工作内容，对《保密法》等法律法规知识的学习进行统一部署，不断增强广大机关干部的保密法制观念和法律意识，提高机关干部依法办事、依法行政、依法管理的水平。二是要结合重大会议进行宣传教育，对保密法制宣传教育工作进行强调，不失时机地对__重要性进行有效宣传，不断增强机关干部防范意识。三是要结合保密督促检查进行宣传教育。结合涉密文件和涉密计算机保密检查工作，加大对保密要害部门、部位的保密法制宣传教育，对保密检查中所发现的保密规章制度不健全、保密责任不落实、保密设施配置不到位等问题和隐患，提出整改意见，促使其及时整改，进一步加强涉密工作人员的保密意识，把好保密安全关。</w:t>
      </w:r>
    </w:p>
    <w:p>
      <w:pPr>
        <w:ind w:left="0" w:right="0" w:firstLine="560"/>
        <w:spacing w:before="450" w:after="450" w:line="312" w:lineRule="auto"/>
      </w:pPr>
      <w:r>
        <w:rPr>
          <w:rFonts w:ascii="宋体" w:hAnsi="宋体" w:eastAsia="宋体" w:cs="宋体"/>
          <w:color w:val="000"/>
          <w:sz w:val="28"/>
          <w:szCs w:val="28"/>
        </w:rPr>
        <w:t xml:space="preserve">当前，政府系统办公自动化网络建设方兴未艾。各级政府纷纷加大了硬件和软件的投入，构建了办公自动化网络。随着网络规模的扩大，办公自动化应用水平的提高，数据共享的程度越来越高，大家在改变旧的手工工作方式的同时也愈来愈依赖于计算机。网络中的一些重要信息，涉及广泛，一旦出错影响巨大，后果更为严重。因此，我们在着力建设办公自动化网络的同时，还要切实加强办公自动化网络的__，注重开发和运用有效的保密措施，做到筛子(信息过滤系统)、锁头(自我隔离系统)和盾牌(防护系统)综合运用，真正树立起坚实的保密防护体系。</w:t>
      </w:r>
    </w:p>
    <w:p>
      <w:pPr>
        <w:ind w:left="0" w:right="0" w:firstLine="560"/>
        <w:spacing w:before="450" w:after="450" w:line="312" w:lineRule="auto"/>
      </w:pPr>
      <w:r>
        <w:rPr>
          <w:rFonts w:ascii="宋体" w:hAnsi="宋体" w:eastAsia="宋体" w:cs="宋体"/>
          <w:color w:val="000"/>
          <w:sz w:val="28"/>
          <w:szCs w:val="28"/>
        </w:rPr>
        <w:t xml:space="preserve">办公自动化网络信息的保密信息泄露是办公自动化网络的主要保密隐患之一。所谓信息泄露，就是被故意或偶然地侦收、截获、窃取、分析、收集到系统中的信息，特别是秘密信息和敏感信息，从而造成泄密事件。众所周知，网络在保密防护方面有三点脆弱性：一是数据的可访问性。数据信息可以很容易被终端用户拷贝下来而不留任何痕迹。二是信息的聚生性。当信息以零散形式存在时，其价值往往不大，一旦网络将大量关联信息聚集在一起时，其价值就相当可观了。三是设防的困难性。尽管可以层层设防，但对一个熟悉网络技术的人来说，下些功夫就可能会突破这些关卡，给__带来极大的困难。对办公自动化网络的保密防范，可从以下三个方面入手：</w:t>
      </w:r>
    </w:p>
    <w:p>
      <w:pPr>
        <w:ind w:left="0" w:right="0" w:firstLine="560"/>
        <w:spacing w:before="450" w:after="450" w:line="312" w:lineRule="auto"/>
      </w:pPr>
      <w:r>
        <w:rPr>
          <w:rFonts w:ascii="宋体" w:hAnsi="宋体" w:eastAsia="宋体" w:cs="宋体"/>
          <w:color w:val="000"/>
          <w:sz w:val="28"/>
          <w:szCs w:val="28"/>
        </w:rPr>
        <w:t xml:space="preserve">物理隔离。根据国务院办公厅和国家保密局对政府办公自动化网络的保密要求，办公自动化网络必须与社会公众信息网络实行物理隔离。在与社会公众信息网相连的信息设备上，不得存储、处理和传递国家秘密信息;政府系统上社会公众信息网的信息，必须经过保密审查，由主管领导审批，并建立登记备案制度。</w:t>
      </w:r>
    </w:p>
    <w:p>
      <w:pPr>
        <w:ind w:left="0" w:right="0" w:firstLine="560"/>
        <w:spacing w:before="450" w:after="450" w:line="312" w:lineRule="auto"/>
      </w:pPr>
      <w:r>
        <w:rPr>
          <w:rFonts w:ascii="宋体" w:hAnsi="宋体" w:eastAsia="宋体" w:cs="宋体"/>
          <w:color w:val="000"/>
          <w:sz w:val="28"/>
          <w:szCs w:val="28"/>
        </w:rPr>
        <w:t xml:space="preserve">数据加密。信息的保密是为了防止对手破译信息系统中的机密信息。数据加密是实现信息保密性的一种重要手段。对办公自动化网络进行数据加密，是通过网络中的加密机构，把各种原始的数据信息(明文)，按照某种特定的加密算法变换成与明文完全不同的数据信息，即密文的过程。目前常用的数据加密技术，主要有链路加密、节点加密和端对端加密等三种方式。</w:t>
      </w:r>
    </w:p>
    <w:p>
      <w:pPr>
        <w:ind w:left="0" w:right="0" w:firstLine="560"/>
        <w:spacing w:before="450" w:after="450" w:line="312" w:lineRule="auto"/>
      </w:pPr>
      <w:r>
        <w:rPr>
          <w:rFonts w:ascii="宋体" w:hAnsi="宋体" w:eastAsia="宋体" w:cs="宋体"/>
          <w:color w:val="000"/>
          <w:sz w:val="28"/>
          <w:szCs w:val="28"/>
        </w:rPr>
        <w:t xml:space="preserve">充分利用系统自身提供的保密措施，某些用户对网络的认识不足，基本不用或很少使用网络操作系统提供的保密措施，从而留下隐患。其实，一般的网络操作系统及应用系统，等等，自身都带有很好的保密措施，我们要加以充分利用。比如netware,就提供了四级保密措施：第一级是入网保密，第二级是设置目录和文件访问权限，第三级是文件和目录的属性保密，第四级是文件服务器的安全保密。</w:t>
      </w:r>
    </w:p>
    <w:p>
      <w:pPr>
        <w:ind w:left="0" w:right="0" w:firstLine="560"/>
        <w:spacing w:before="450" w:after="450" w:line="312" w:lineRule="auto"/>
      </w:pPr>
      <w:r>
        <w:rPr>
          <w:rFonts w:ascii="宋体" w:hAnsi="宋体" w:eastAsia="宋体" w:cs="宋体"/>
          <w:color w:val="000"/>
          <w:sz w:val="28"/>
          <w:szCs w:val="28"/>
        </w:rPr>
        <w:t xml:space="preserve">办公自动化网络实体的保密网络实体是指实施信息收集、传输、存储、加工处理、分发和利用的计算机及其金外部设备和网络部件。可采取以下三条措施来加强网络实体的保密。</w:t>
      </w:r>
    </w:p>
    <w:p>
      <w:pPr>
        <w:ind w:left="0" w:right="0" w:firstLine="560"/>
        <w:spacing w:before="450" w:after="450" w:line="312" w:lineRule="auto"/>
      </w:pPr>
      <w:r>
        <w:rPr>
          <w:rFonts w:ascii="宋体" w:hAnsi="宋体" w:eastAsia="宋体" w:cs="宋体"/>
          <w:color w:val="000"/>
          <w:sz w:val="28"/>
          <w:szCs w:val="28"/>
        </w:rPr>
        <w:t xml:space="preserve">防止电磁泄露。计算机设备工作时辐射出电磁波，可以借助仪器设备在一定范围内接收到它，尤其是利用高灵敏度的仪器可以稳定、清晰地看到计算机正在处理的信息。另外，网络端口、传输线路等都有可能因屏蔽不严或未加屏蔽而造成电磁泄露。有关实验表明，未加控制的电脑设施开始工作后，用普通电脑加上截收装置，可以在一千米内抄收其内容。因此，我们要尽量考虑使用低辐射设备。显示器是计算机保密的薄弱环节，而窃取显示的内容已是一项成熟的技术，所以，要选用低辐射的显示器。此外，还可以采用距离防护、噪声干扰、屏蔽等措施，把电磁泄露抑制到最低限度。</w:t>
      </w:r>
    </w:p>
    <w:p>
      <w:pPr>
        <w:ind w:left="0" w:right="0" w:firstLine="560"/>
        <w:spacing w:before="450" w:after="450" w:line="312" w:lineRule="auto"/>
      </w:pPr>
      <w:r>
        <w:rPr>
          <w:rFonts w:ascii="宋体" w:hAnsi="宋体" w:eastAsia="宋体" w:cs="宋体"/>
          <w:color w:val="000"/>
          <w:sz w:val="28"/>
          <w:szCs w:val="28"/>
        </w:rPr>
        <w:t xml:space="preserve">防止非法侵入。非法用户可能通过非法终端或趁合法用户从网上断开时乘机接入，使信息传到非法终端，也可能搭线窃取。局域网与外界连通后，通过未受保护的外部线路，可以从外界访问到系统内部的数据，而内部通讯线路也有被搭线窃取信息的可能。因此，我们必须定期对实体进行检查。特别是对文件服务器、光缆(或电缆)、终端及其他外设进行保密检查，防止非法侵入。</w:t>
      </w:r>
    </w:p>
    <w:p>
      <w:pPr>
        <w:ind w:left="0" w:right="0" w:firstLine="560"/>
        <w:spacing w:before="450" w:after="450" w:line="312" w:lineRule="auto"/>
      </w:pPr>
      <w:r>
        <w:rPr>
          <w:rFonts w:ascii="宋体" w:hAnsi="宋体" w:eastAsia="宋体" w:cs="宋体"/>
          <w:color w:val="000"/>
          <w:sz w:val="28"/>
          <w:szCs w:val="28"/>
        </w:rPr>
        <w:t xml:space="preserve">防止剩磁效应。存储介质中的信息被擦除后有时仍会留下可读信息的痕迹。另外，在有些信息中，删除文件仅仅只删掉文件名，原文还原封不动地保留在存储介质中，一旦被利用，就会泄密。因此，我们必须加强对网络记录媒体的保护和管理，对废弃的磁盘要有专人销毁等。计算机网络的安全问题一直是困扰着我们的难题，仅仅依赖某一种防护手段目前还难以达到完全防护的效果，只有采取多种形式，层层设防，才能最大限度地保证信息的相对安全，做到有备无患。</w:t>
      </w:r>
    </w:p>
    <w:p>
      <w:pPr>
        <w:ind w:left="0" w:right="0" w:firstLine="560"/>
        <w:spacing w:before="450" w:after="450" w:line="312" w:lineRule="auto"/>
      </w:pPr>
      <w:r>
        <w:rPr>
          <w:rFonts w:ascii="黑体" w:hAnsi="黑体" w:eastAsia="黑体" w:cs="黑体"/>
          <w:color w:val="000000"/>
          <w:sz w:val="34"/>
          <w:szCs w:val="34"/>
          <w:b w:val="1"/>
          <w:bCs w:val="1"/>
        </w:rPr>
        <w:t xml:space="preserve">工作情况的调研报告篇十二</w:t>
      </w:r>
    </w:p>
    <w:p>
      <w:pPr>
        <w:ind w:left="0" w:right="0" w:firstLine="560"/>
        <w:spacing w:before="450" w:after="450" w:line="312" w:lineRule="auto"/>
      </w:pPr>
      <w:r>
        <w:rPr>
          <w:rFonts w:ascii="宋体" w:hAnsi="宋体" w:eastAsia="宋体" w:cs="宋体"/>
          <w:color w:val="000"/>
          <w:sz w:val="28"/>
          <w:szCs w:val="28"/>
        </w:rPr>
        <w:t xml:space="preserve">进入新时代，面对新挑战，对照新期盼，我市的体育惠民工作还存在一些薄弱环节，主要表现在：</w:t>
      </w:r>
    </w:p>
    <w:p>
      <w:pPr>
        <w:ind w:left="0" w:right="0" w:firstLine="560"/>
        <w:spacing w:before="450" w:after="450" w:line="312" w:lineRule="auto"/>
      </w:pPr>
      <w:r>
        <w:rPr>
          <w:rFonts w:ascii="宋体" w:hAnsi="宋体" w:eastAsia="宋体" w:cs="宋体"/>
          <w:color w:val="000"/>
          <w:sz w:val="28"/>
          <w:szCs w:val="28"/>
        </w:rPr>
        <w:t xml:space="preserve">(一)全民健身资源布局还不平衡不充分。区域差异、城乡差异、职业群体差异、年龄群体差异依然较为严重。对应人民群众日益增长的健身需求相比，健身活动场所的建设仍然相对滞后。健身设施层次没有拉开，种类不够丰富，还不能满足群众的多元化的健身需求，特别是老小区健身场地受限制，新小区配套建设跟不上的现象仍较严重。</w:t>
      </w:r>
    </w:p>
    <w:p>
      <w:pPr>
        <w:ind w:left="0" w:right="0" w:firstLine="560"/>
        <w:spacing w:before="450" w:after="450" w:line="312" w:lineRule="auto"/>
      </w:pPr>
      <w:r>
        <w:rPr>
          <w:rFonts w:ascii="宋体" w:hAnsi="宋体" w:eastAsia="宋体" w:cs="宋体"/>
          <w:color w:val="000"/>
          <w:sz w:val="28"/>
          <w:szCs w:val="28"/>
        </w:rPr>
        <w:t xml:space="preserve">(二)对公共体育设施还需强化管理和监督。各级政府虽然对行政区域内的体育设施的管理监督建立了相关的制度和规定，但在具体的执行中还缺乏完善的法律依据和政策指导，监督检查、强化管理的力度还需进一步加大。公共体育设施器材在日常使用中，科学管理和维护跟不上。一些健身设施损坏后不能及时维修和更换，影响使用。现有公共体育设施开放程度不够高，利用率偏低，不能最大化地发挥其自身的价值。</w:t>
      </w:r>
    </w:p>
    <w:p>
      <w:pPr>
        <w:ind w:left="0" w:right="0" w:firstLine="560"/>
        <w:spacing w:before="450" w:after="450" w:line="312" w:lineRule="auto"/>
      </w:pPr>
      <w:r>
        <w:rPr>
          <w:rFonts w:ascii="宋体" w:hAnsi="宋体" w:eastAsia="宋体" w:cs="宋体"/>
          <w:color w:val="000"/>
          <w:sz w:val="28"/>
          <w:szCs w:val="28"/>
        </w:rPr>
        <w:t xml:space="preserve">(三)国民体质水平有待进一步提升。体育的社会价值在于提升国民体质水平和人民生活质量。目前，我市经常参加体育锻炼的市民比例达39%以上，以老年人和青少年居多，一些市民还容易陷入健身误区。让更多的群众做到规范健身、科学建身、安全健身，需要有大量的有这方面专长的人员进行引领辅导。我市社会体育指导员和健身专业人员的队伍尚不健全，指导能力还较薄弱。特别是在农村地区，全民健身的正规化、科学化水平有待提高。我市区级体育部门在机构改革的推进中大多被合并，基层体育专职工作人员大幅减少，这在一定程度上降低了体育工作执行力，增加了全民健身工作的推进难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2025-01-17T08:01:09+08:00</dcterms:created>
  <dcterms:modified xsi:type="dcterms:W3CDTF">2025-01-17T08:01:09+08:00</dcterms:modified>
</cp:coreProperties>
</file>

<file path=docProps/custom.xml><?xml version="1.0" encoding="utf-8"?>
<Properties xmlns="http://schemas.openxmlformats.org/officeDocument/2006/custom-properties" xmlns:vt="http://schemas.openxmlformats.org/officeDocument/2006/docPropsVTypes"/>
</file>