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2024年国企改革心得体会个人(优质12篇)</w:t>
      </w:r>
      <w:bookmarkEnd w:id="1"/>
    </w:p>
    <w:p>
      <w:pPr>
        <w:jc w:val="center"/>
        <w:spacing w:before="0" w:after="450"/>
      </w:pPr>
      <w:r>
        <w:rPr>
          <w:rFonts w:ascii="Arial" w:hAnsi="Arial" w:eastAsia="Arial" w:cs="Arial"/>
          <w:color w:val="999999"/>
          <w:sz w:val="20"/>
          <w:szCs w:val="20"/>
        </w:rPr>
        <w:t xml:space="preserve">来源：网络  作者：紫竹清香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给大家整理了一些心得体会范文，希望能够帮助到大家。国企改革心得体会个人篇一国企改革，是我国经济改革的重要组成...</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国企改革心得体会个人篇一</w:t>
      </w:r>
    </w:p>
    <w:p>
      <w:pPr>
        <w:ind w:left="0" w:right="0" w:firstLine="560"/>
        <w:spacing w:before="450" w:after="450" w:line="312" w:lineRule="auto"/>
      </w:pPr>
      <w:r>
        <w:rPr>
          <w:rFonts w:ascii="宋体" w:hAnsi="宋体" w:eastAsia="宋体" w:cs="宋体"/>
          <w:color w:val="000"/>
          <w:sz w:val="28"/>
          <w:szCs w:val="28"/>
        </w:rPr>
        <w:t xml:space="preserve">国企改革，是我国经济改革的重要组成部分，也是实现高质量发展的重要途径。我有幸参加了一次国企改革党课，通过听课、学习和思考，对国企改革有了更深刻的理解和认识。在这次党课中，我学到了很多关于国企改革的理论知识，也收获了很多实践经验。下面，我将分五个方面来总结和分享我的心得体会。</w:t>
      </w:r>
    </w:p>
    <w:p>
      <w:pPr>
        <w:ind w:left="0" w:right="0" w:firstLine="560"/>
        <w:spacing w:before="450" w:after="450" w:line="312" w:lineRule="auto"/>
      </w:pPr>
      <w:r>
        <w:rPr>
          <w:rFonts w:ascii="宋体" w:hAnsi="宋体" w:eastAsia="宋体" w:cs="宋体"/>
          <w:color w:val="000"/>
          <w:sz w:val="28"/>
          <w:szCs w:val="28"/>
        </w:rPr>
        <w:t xml:space="preserve">首先，我认为国企改革的核心是转变经营理念和提升市场竞争力。作为党员，我们要紧紧围绕服务人民、创新发展的根本任务，转变传统的行政管理模式，积极发挥市场在资源配置中的决定性作用，以市场为导向，以客户需求为中心，全面提升国企的市场竞争力。这要求我们党员干部要具有高度的政治敏锐性和洞察力，深入研究国内外市场变化，加强新产品的研发和市场营销，推动企业创新发展，为国企提供更加优质的产品和服务。</w:t>
      </w:r>
    </w:p>
    <w:p>
      <w:pPr>
        <w:ind w:left="0" w:right="0" w:firstLine="560"/>
        <w:spacing w:before="450" w:after="450" w:line="312" w:lineRule="auto"/>
      </w:pPr>
      <w:r>
        <w:rPr>
          <w:rFonts w:ascii="宋体" w:hAnsi="宋体" w:eastAsia="宋体" w:cs="宋体"/>
          <w:color w:val="000"/>
          <w:sz w:val="28"/>
          <w:szCs w:val="28"/>
        </w:rPr>
        <w:t xml:space="preserve">其次，我认为国企改革要坚持以人为本，建设优秀的员工队伍。国企改革不仅仅是体制上的变革，更要解决好人员的安置和培训问题。我们党员干部要做好员工思想的工作，倡导公司内外的学习型组织文化，鼓励员工提高自身素质和专业技能。同时，还要加强与高校、科研机构的合作，吸引更多的高层次人才进入国企，为企业的创新发展和人才培养做出贡献。</w:t>
      </w:r>
    </w:p>
    <w:p>
      <w:pPr>
        <w:ind w:left="0" w:right="0" w:firstLine="560"/>
        <w:spacing w:before="450" w:after="450" w:line="312" w:lineRule="auto"/>
      </w:pPr>
      <w:r>
        <w:rPr>
          <w:rFonts w:ascii="宋体" w:hAnsi="宋体" w:eastAsia="宋体" w:cs="宋体"/>
          <w:color w:val="000"/>
          <w:sz w:val="28"/>
          <w:szCs w:val="28"/>
        </w:rPr>
        <w:t xml:space="preserve">第三，我认为国企改革要加强企业的内部管理，完善企业治理结构。只有建立科学的企业管理机制和制度，才能使企业运行更加高效和有序。我们党员干部要加强学习和实践，提高管理水平，推动企业内部各个层面的改革。我们还要加强党组织在企业内部的领导作用，加强党群干部和职工的联系，做好企业各级党组织的组织建设工作，推动企业党建工作与企业改革发展同频共振。</w:t>
      </w:r>
    </w:p>
    <w:p>
      <w:pPr>
        <w:ind w:left="0" w:right="0" w:firstLine="560"/>
        <w:spacing w:before="450" w:after="450" w:line="312" w:lineRule="auto"/>
      </w:pPr>
      <w:r>
        <w:rPr>
          <w:rFonts w:ascii="宋体" w:hAnsi="宋体" w:eastAsia="宋体" w:cs="宋体"/>
          <w:color w:val="000"/>
          <w:sz w:val="28"/>
          <w:szCs w:val="28"/>
        </w:rPr>
        <w:t xml:space="preserve">第四，我认为国企改革要保障员工的合法权益，构建和谐稳定的劳动关系。国企改革不仅要顾及企业效益的提高，更要关心和保护员工的合法权益。我们党员干部要积极引导员工参与工会组织，维护员工的利益和权益，推动劳动合同制度的建立和执行，建立健全的劳动争议解决机制，营造和谐稳定的劳动关系。只有在保障员工权益的同时，才能真正实现企业和员工的共同发展。</w:t>
      </w:r>
    </w:p>
    <w:p>
      <w:pPr>
        <w:ind w:left="0" w:right="0" w:firstLine="560"/>
        <w:spacing w:before="450" w:after="450" w:line="312" w:lineRule="auto"/>
      </w:pPr>
      <w:r>
        <w:rPr>
          <w:rFonts w:ascii="宋体" w:hAnsi="宋体" w:eastAsia="宋体" w:cs="宋体"/>
          <w:color w:val="000"/>
          <w:sz w:val="28"/>
          <w:szCs w:val="28"/>
        </w:rPr>
        <w:t xml:space="preserve">最后，我认为国企改革要坚持党的全面领导，加强党风廉政建设。国企改革是一场攻坚战，需要党的坚强领导和全力支持。我们党员干部要做到严守党的纪律，树立正确的价值观，营造风清气正的政治生态。同时，还要加强对腐败和权力寻租的打击，提高企业的透明度和公平性，确保国有资产的安全和合理利用。</w:t>
      </w:r>
    </w:p>
    <w:p>
      <w:pPr>
        <w:ind w:left="0" w:right="0" w:firstLine="560"/>
        <w:spacing w:before="450" w:after="450" w:line="312" w:lineRule="auto"/>
      </w:pPr>
      <w:r>
        <w:rPr>
          <w:rFonts w:ascii="宋体" w:hAnsi="宋体" w:eastAsia="宋体" w:cs="宋体"/>
          <w:color w:val="000"/>
          <w:sz w:val="28"/>
          <w:szCs w:val="28"/>
        </w:rPr>
        <w:t xml:space="preserve">通过这次党课，我对国企改革有了全新的认识和理解。作为党员，我要做到不断学习、不断实践，为国企改革做出应有的贡献。我相信，在党的领导下，国企改革一定能取得更加辉煌的成就！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国企改革心得体会个人篇二</w:t>
      </w:r>
    </w:p>
    <w:p>
      <w:pPr>
        <w:ind w:left="0" w:right="0" w:firstLine="560"/>
        <w:spacing w:before="450" w:after="450" w:line="312" w:lineRule="auto"/>
      </w:pPr>
      <w:r>
        <w:rPr>
          <w:rFonts w:ascii="宋体" w:hAnsi="宋体" w:eastAsia="宋体" w:cs="宋体"/>
          <w:color w:val="000"/>
          <w:sz w:val="28"/>
          <w:szCs w:val="28"/>
        </w:rPr>
        <w:t xml:space="preserve">全球金融危机以后，世界经济开始复苏，中国经济也进入了调节结构、转变发展方式的关键阶段，同时也面临着新形势下的各种挑战，而国有企业改革的突破则在经济发展方式转变过程中起着引领作用，改革问题再次成为中国社会的热点。</w:t>
      </w:r>
    </w:p>
    <w:p>
      <w:pPr>
        <w:ind w:left="0" w:right="0" w:firstLine="560"/>
        <w:spacing w:before="450" w:after="450" w:line="312" w:lineRule="auto"/>
      </w:pPr>
      <w:r>
        <w:rPr>
          <w:rFonts w:ascii="宋体" w:hAnsi="宋体" w:eastAsia="宋体" w:cs="宋体"/>
          <w:color w:val="000"/>
          <w:sz w:val="28"/>
          <w:szCs w:val="28"/>
        </w:rPr>
        <w:t xml:space="preserve">自开始，国家开始进行对全国的国有企业改革的分类指导。后，国企改革也一直深受重视，从研究国企改革的经济学家吴敬琏频繁亮相就可以看出来。</w:t>
      </w:r>
    </w:p>
    <w:p>
      <w:pPr>
        <w:ind w:left="0" w:right="0" w:firstLine="560"/>
        <w:spacing w:before="450" w:after="450" w:line="312" w:lineRule="auto"/>
      </w:pPr>
      <w:r>
        <w:rPr>
          <w:rFonts w:ascii="宋体" w:hAnsi="宋体" w:eastAsia="宋体" w:cs="宋体"/>
          <w:color w:val="000"/>
          <w:sz w:val="28"/>
          <w:szCs w:val="28"/>
        </w:rPr>
        <w:t xml:space="preserve">在经过以前几大阶段的改革后，我认为我国的国有企业呈现以下几方面现状：</w:t>
      </w:r>
    </w:p>
    <w:p>
      <w:pPr>
        <w:ind w:left="0" w:right="0" w:firstLine="560"/>
        <w:spacing w:before="450" w:after="450" w:line="312" w:lineRule="auto"/>
      </w:pPr>
      <w:r>
        <w:rPr>
          <w:rFonts w:ascii="宋体" w:hAnsi="宋体" w:eastAsia="宋体" w:cs="宋体"/>
          <w:color w:val="000"/>
          <w:sz w:val="28"/>
          <w:szCs w:val="28"/>
        </w:rPr>
        <w:t xml:space="preserve">一、基本建立的了明确的产权制度，实现了国企的政企分离。</w:t>
      </w:r>
    </w:p>
    <w:p>
      <w:pPr>
        <w:ind w:left="0" w:right="0" w:firstLine="560"/>
        <w:spacing w:before="450" w:after="450" w:line="312" w:lineRule="auto"/>
      </w:pPr>
      <w:r>
        <w:rPr>
          <w:rFonts w:ascii="宋体" w:hAnsi="宋体" w:eastAsia="宋体" w:cs="宋体"/>
          <w:color w:val="000"/>
          <w:sz w:val="28"/>
          <w:szCs w:val="28"/>
        </w:rPr>
        <w:t xml:space="preserve">二、基本上完善了国企的法人治理结构，实现了由厂长经理负责制向现代企业法人治理结构的转变。</w:t>
      </w:r>
    </w:p>
    <w:p>
      <w:pPr>
        <w:ind w:left="0" w:right="0" w:firstLine="560"/>
        <w:spacing w:before="450" w:after="450" w:line="312" w:lineRule="auto"/>
      </w:pPr>
      <w:r>
        <w:rPr>
          <w:rFonts w:ascii="宋体" w:hAnsi="宋体" w:eastAsia="宋体" w:cs="宋体"/>
          <w:color w:val="000"/>
          <w:sz w:val="28"/>
          <w:szCs w:val="28"/>
        </w:rPr>
        <w:t xml:space="preserve">三、基本完成了对国有企业的股份制改革，扩大了国有资本的可支配范围。</w:t>
      </w:r>
    </w:p>
    <w:p>
      <w:pPr>
        <w:ind w:left="0" w:right="0" w:firstLine="560"/>
        <w:spacing w:before="450" w:after="450" w:line="312" w:lineRule="auto"/>
      </w:pPr>
      <w:r>
        <w:rPr>
          <w:rFonts w:ascii="宋体" w:hAnsi="宋体" w:eastAsia="宋体" w:cs="宋体"/>
          <w:color w:val="000"/>
          <w:sz w:val="28"/>
          <w:szCs w:val="28"/>
        </w:rPr>
        <w:t xml:space="preserve">四、基本实现了抓大放小的方针，对一些中小企业实行了改制。</w:t>
      </w:r>
    </w:p>
    <w:p>
      <w:pPr>
        <w:ind w:left="0" w:right="0" w:firstLine="560"/>
        <w:spacing w:before="450" w:after="450" w:line="312" w:lineRule="auto"/>
      </w:pPr>
      <w:r>
        <w:rPr>
          <w:rFonts w:ascii="宋体" w:hAnsi="宋体" w:eastAsia="宋体" w:cs="宋体"/>
          <w:color w:val="000"/>
          <w:sz w:val="28"/>
          <w:szCs w:val="28"/>
        </w:rPr>
        <w:t xml:space="preserve">五、完善了企业的人事制度，完善了企业内部的激励机制，实行了多种有效的分配方式。</w:t>
      </w:r>
    </w:p>
    <w:p>
      <w:pPr>
        <w:ind w:left="0" w:right="0" w:firstLine="560"/>
        <w:spacing w:before="450" w:after="450" w:line="312" w:lineRule="auto"/>
      </w:pPr>
      <w:r>
        <w:rPr>
          <w:rFonts w:ascii="宋体" w:hAnsi="宋体" w:eastAsia="宋体" w:cs="宋体"/>
          <w:color w:val="000"/>
          <w:sz w:val="28"/>
          <w:szCs w:val="28"/>
        </w:rPr>
        <w:t xml:space="preserve">六、国企的利润分配得到了一定程度的解决。</w:t>
      </w:r>
    </w:p>
    <w:p>
      <w:pPr>
        <w:ind w:left="0" w:right="0" w:firstLine="560"/>
        <w:spacing w:before="450" w:after="450" w:line="312" w:lineRule="auto"/>
      </w:pPr>
      <w:r>
        <w:rPr>
          <w:rFonts w:ascii="宋体" w:hAnsi="宋体" w:eastAsia="宋体" w:cs="宋体"/>
          <w:color w:val="000"/>
          <w:sz w:val="28"/>
          <w:szCs w:val="28"/>
        </w:rPr>
        <w:t xml:space="preserve">七、国有资本的监督力度得以强化。</w:t>
      </w:r>
    </w:p>
    <w:p>
      <w:pPr>
        <w:ind w:left="0" w:right="0" w:firstLine="560"/>
        <w:spacing w:before="450" w:after="450" w:line="312" w:lineRule="auto"/>
      </w:pPr>
      <w:r>
        <w:rPr>
          <w:rFonts w:ascii="宋体" w:hAnsi="宋体" w:eastAsia="宋体" w:cs="宋体"/>
          <w:color w:val="000"/>
          <w:sz w:val="28"/>
          <w:szCs w:val="28"/>
        </w:rPr>
        <w:t xml:space="preserve">八、实现了部分国有股份制企业的上市，扩大了国企的资本来源。</w:t>
      </w:r>
    </w:p>
    <w:p>
      <w:pPr>
        <w:ind w:left="0" w:right="0" w:firstLine="560"/>
        <w:spacing w:before="450" w:after="450" w:line="312" w:lineRule="auto"/>
      </w:pPr>
      <w:r>
        <w:rPr>
          <w:rFonts w:ascii="宋体" w:hAnsi="宋体" w:eastAsia="宋体" w:cs="宋体"/>
          <w:color w:val="000"/>
          <w:sz w:val="28"/>
          <w:szCs w:val="28"/>
        </w:rPr>
        <w:t xml:space="preserve">九、国企制度创新有了一定程度的突破。</w:t>
      </w:r>
    </w:p>
    <w:p>
      <w:pPr>
        <w:ind w:left="0" w:right="0" w:firstLine="560"/>
        <w:spacing w:before="450" w:after="450" w:line="312" w:lineRule="auto"/>
      </w:pPr>
      <w:r>
        <w:rPr>
          <w:rFonts w:ascii="宋体" w:hAnsi="宋体" w:eastAsia="宋体" w:cs="宋体"/>
          <w:color w:val="000"/>
          <w:sz w:val="28"/>
          <w:szCs w:val="28"/>
        </w:rPr>
        <w:t xml:space="preserve">以上几个方面现状，是由长期改革进程所积累的成果。除了上述现状以外，在新的历史条件下，我国的国企改革还具有以下特点：</w:t>
      </w:r>
    </w:p>
    <w:p>
      <w:pPr>
        <w:ind w:left="0" w:right="0" w:firstLine="560"/>
        <w:spacing w:before="450" w:after="450" w:line="312" w:lineRule="auto"/>
      </w:pPr>
      <w:r>
        <w:rPr>
          <w:rFonts w:ascii="宋体" w:hAnsi="宋体" w:eastAsia="宋体" w:cs="宋体"/>
          <w:color w:val="000"/>
          <w:sz w:val="28"/>
          <w:szCs w:val="28"/>
        </w:rPr>
        <w:t xml:space="preserve">一、大型国企正在积极吸收境外资本，实施境外并购、战略重组，利用外资改组国有企业。</w:t>
      </w:r>
    </w:p>
    <w:p>
      <w:pPr>
        <w:ind w:left="0" w:right="0" w:firstLine="560"/>
        <w:spacing w:before="450" w:after="450" w:line="312" w:lineRule="auto"/>
      </w:pPr>
      <w:r>
        <w:rPr>
          <w:rFonts w:ascii="宋体" w:hAnsi="宋体" w:eastAsia="宋体" w:cs="宋体"/>
          <w:color w:val="000"/>
          <w:sz w:val="28"/>
          <w:szCs w:val="28"/>
        </w:rPr>
        <w:t xml:space="preserve">二、实行了一系列人才考核制度，实行了经营者年薪制。三、在垄断行业积极引入竞争，强化国企竞争意识等。</w:t>
      </w:r>
    </w:p>
    <w:p>
      <w:pPr>
        <w:ind w:left="0" w:right="0" w:firstLine="560"/>
        <w:spacing w:before="450" w:after="450" w:line="312" w:lineRule="auto"/>
      </w:pPr>
      <w:r>
        <w:rPr>
          <w:rFonts w:ascii="宋体" w:hAnsi="宋体" w:eastAsia="宋体" w:cs="宋体"/>
          <w:color w:val="000"/>
          <w:sz w:val="28"/>
          <w:szCs w:val="28"/>
        </w:rPr>
        <w:t xml:space="preserve">虽然以上现状，都说明了国企改革至今所取得的巨大成果，但是多年的改革进程中，也积累了不少问题。为了推进国有企业改革和发展，必须坚持以下指导方针：</w:t>
      </w:r>
    </w:p>
    <w:p>
      <w:pPr>
        <w:ind w:left="0" w:right="0" w:firstLine="560"/>
        <w:spacing w:before="450" w:after="450" w:line="312" w:lineRule="auto"/>
      </w:pPr>
      <w:r>
        <w:rPr>
          <w:rFonts w:ascii="宋体" w:hAnsi="宋体" w:eastAsia="宋体" w:cs="宋体"/>
          <w:color w:val="000"/>
          <w:sz w:val="28"/>
          <w:szCs w:val="28"/>
        </w:rPr>
        <w:t xml:space="preserve">（一）以公有制为主体，多种所有制经济共同发展。调整和完善所有制结构，积极探索公有制多种实现形式，增强国有经济在国民经济中的控制力，促进各种所有制经济公平竞争和共同发展。</w:t>
      </w:r>
    </w:p>
    <w:p>
      <w:pPr>
        <w:ind w:left="0" w:right="0" w:firstLine="560"/>
        <w:spacing w:before="450" w:after="450" w:line="312" w:lineRule="auto"/>
      </w:pPr>
      <w:r>
        <w:rPr>
          <w:rFonts w:ascii="宋体" w:hAnsi="宋体" w:eastAsia="宋体" w:cs="宋体"/>
          <w:color w:val="000"/>
          <w:sz w:val="28"/>
          <w:szCs w:val="28"/>
        </w:rPr>
        <w:t xml:space="preserve">（二）从战略上调整国有经济布局和改组国有企业。着眼于搞好整个国有经济，推进国有资产合理流动和重组，调整国有经济布局和结构，积极发展大型企业和企业集团，放开搞活中小企业。</w:t>
      </w:r>
    </w:p>
    <w:p>
      <w:pPr>
        <w:ind w:left="0" w:right="0" w:firstLine="560"/>
        <w:spacing w:before="450" w:after="450" w:line="312" w:lineRule="auto"/>
      </w:pPr>
      <w:r>
        <w:rPr>
          <w:rFonts w:ascii="宋体" w:hAnsi="宋体" w:eastAsia="宋体" w:cs="宋体"/>
          <w:color w:val="000"/>
          <w:sz w:val="28"/>
          <w:szCs w:val="28"/>
        </w:rPr>
        <w:t xml:space="preserve">（三）改革同改组、改造、加强管理相结合。适应市场经济的要求，着力转换企业经营机制，提高企业整体素质，构造产业结构优化和经济高效运行的微观基础。</w:t>
      </w:r>
    </w:p>
    <w:p>
      <w:pPr>
        <w:ind w:left="0" w:right="0" w:firstLine="560"/>
        <w:spacing w:before="450" w:after="450" w:line="312" w:lineRule="auto"/>
      </w:pPr>
      <w:r>
        <w:rPr>
          <w:rFonts w:ascii="宋体" w:hAnsi="宋体" w:eastAsia="宋体" w:cs="宋体"/>
          <w:color w:val="000"/>
          <w:sz w:val="28"/>
          <w:szCs w:val="28"/>
        </w:rPr>
        <w:t xml:space="preserve">（四）建立现代企业制度。实现产权清晰、权责明确、政企分开、管理科学，健全决策、执行和监督体系，使企业成为自主经营、自负盈亏的法人实体和市场主体。</w:t>
      </w:r>
    </w:p>
    <w:p>
      <w:pPr>
        <w:ind w:left="0" w:right="0" w:firstLine="560"/>
        <w:spacing w:before="450" w:after="450" w:line="312" w:lineRule="auto"/>
      </w:pPr>
      <w:r>
        <w:rPr>
          <w:rFonts w:ascii="宋体" w:hAnsi="宋体" w:eastAsia="宋体" w:cs="宋体"/>
          <w:color w:val="000"/>
          <w:sz w:val="28"/>
          <w:szCs w:val="28"/>
        </w:rPr>
        <w:t xml:space="preserve">（五）推动企业科技进步。加强企业的科研开发和技术改造，重视科技人才，促进产学研结合，形成技术创新机制，走集约型和可持续发展道路。</w:t>
      </w:r>
    </w:p>
    <w:p>
      <w:pPr>
        <w:ind w:left="0" w:right="0" w:firstLine="560"/>
        <w:spacing w:before="450" w:after="450" w:line="312" w:lineRule="auto"/>
      </w:pPr>
      <w:r>
        <w:rPr>
          <w:rFonts w:ascii="宋体" w:hAnsi="宋体" w:eastAsia="宋体" w:cs="宋体"/>
          <w:color w:val="000"/>
          <w:sz w:val="28"/>
          <w:szCs w:val="28"/>
        </w:rPr>
        <w:t xml:space="preserve">（六）全面加强企业管理。推行科学管理，强化基础工作，改善经营，提高效益，实行以按劳分配为主体的多种分配方式，形成有效的激励和约束机制。</w:t>
      </w:r>
    </w:p>
    <w:p>
      <w:pPr>
        <w:ind w:left="0" w:right="0" w:firstLine="560"/>
        <w:spacing w:before="450" w:after="450" w:line="312" w:lineRule="auto"/>
      </w:pPr>
      <w:r>
        <w:rPr>
          <w:rFonts w:ascii="宋体" w:hAnsi="宋体" w:eastAsia="宋体" w:cs="宋体"/>
          <w:color w:val="000"/>
          <w:sz w:val="28"/>
          <w:szCs w:val="28"/>
        </w:rPr>
        <w:t xml:space="preserve">（七）建立企业优胜劣汰的竞争机制。实行鼓励兼并、规范破产、下岗分流、减员增效和再就业工程。依靠各方面力量，扩大就业门路，确保国有企业下岗职工基本生活。</w:t>
      </w:r>
    </w:p>
    <w:p>
      <w:pPr>
        <w:ind w:left="0" w:right="0" w:firstLine="560"/>
        <w:spacing w:before="450" w:after="450" w:line="312" w:lineRule="auto"/>
      </w:pPr>
      <w:r>
        <w:rPr>
          <w:rFonts w:ascii="宋体" w:hAnsi="宋体" w:eastAsia="宋体" w:cs="宋体"/>
          <w:color w:val="000"/>
          <w:sz w:val="28"/>
          <w:szCs w:val="28"/>
        </w:rPr>
        <w:t xml:space="preserve">（八）协调推进各项配套改革。转变政府职能，建立权责明确的国有资产管理、监督和营运体系，保证国有资产保值增值。加强法制建设，维护市场经济秩序。健全社会保障体系。</w:t>
      </w:r>
    </w:p>
    <w:p>
      <w:pPr>
        <w:ind w:left="0" w:right="0" w:firstLine="560"/>
        <w:spacing w:before="450" w:after="450" w:line="312" w:lineRule="auto"/>
      </w:pPr>
      <w:r>
        <w:rPr>
          <w:rFonts w:ascii="宋体" w:hAnsi="宋体" w:eastAsia="宋体" w:cs="宋体"/>
          <w:color w:val="000"/>
          <w:sz w:val="28"/>
          <w:szCs w:val="28"/>
        </w:rPr>
        <w:t xml:space="preserve">帮助企业增资减债、减轻负担。</w:t>
      </w:r>
    </w:p>
    <w:p>
      <w:pPr>
        <w:ind w:left="0" w:right="0" w:firstLine="560"/>
        <w:spacing w:before="450" w:after="450" w:line="312" w:lineRule="auto"/>
      </w:pPr>
      <w:r>
        <w:rPr>
          <w:rFonts w:ascii="宋体" w:hAnsi="宋体" w:eastAsia="宋体" w:cs="宋体"/>
          <w:color w:val="000"/>
          <w:sz w:val="28"/>
          <w:szCs w:val="28"/>
        </w:rPr>
        <w:t xml:space="preserve">（九）全心全意依靠工人阶级，发挥企业党组织的政治核心作用。加强企业党组织建设和思想政治工作，提高企业经营管理者队伍素质，坚持和完善以职工代表大会为基本形式的企业民主管理，切实维护职工合法权益。</w:t>
      </w:r>
    </w:p>
    <w:p>
      <w:pPr>
        <w:ind w:left="0" w:right="0" w:firstLine="560"/>
        <w:spacing w:before="450" w:after="450" w:line="312" w:lineRule="auto"/>
      </w:pPr>
      <w:r>
        <w:rPr>
          <w:rFonts w:ascii="宋体" w:hAnsi="宋体" w:eastAsia="宋体" w:cs="宋体"/>
          <w:color w:val="000"/>
          <w:sz w:val="28"/>
          <w:szCs w:val="28"/>
        </w:rPr>
        <w:t xml:space="preserve">（十）推进企业精神文明建设。加强思想道德教育和技术业务培训，全面提高职工队伍素质，培育积极向上的企业文化，推动物质文明和精神文明建设协调发展。</w:t>
      </w:r>
    </w:p>
    <w:p>
      <w:pPr>
        <w:ind w:left="0" w:right="0" w:firstLine="560"/>
        <w:spacing w:before="450" w:after="450" w:line="312" w:lineRule="auto"/>
      </w:pPr>
      <w:r>
        <w:rPr>
          <w:rFonts w:ascii="宋体" w:hAnsi="宋体" w:eastAsia="宋体" w:cs="宋体"/>
          <w:color w:val="000"/>
          <w:sz w:val="28"/>
          <w:szCs w:val="28"/>
        </w:rPr>
        <w:t xml:space="preserve">任何改革都伴随着巨大的代价，中国的国有企业改革也不例外，但是我们不能停止改革的步伐。我们必须认识到改革存在的`问题，并尽力去解决。使改革在最小的代价下取得最大的成功。</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国企改革心得体会个人篇三</w:t>
      </w:r>
    </w:p>
    <w:p>
      <w:pPr>
        <w:ind w:left="0" w:right="0" w:firstLine="560"/>
        <w:spacing w:before="450" w:after="450" w:line="312" w:lineRule="auto"/>
      </w:pPr>
      <w:r>
        <w:rPr>
          <w:rFonts w:ascii="宋体" w:hAnsi="宋体" w:eastAsia="宋体" w:cs="宋体"/>
          <w:color w:val="000"/>
          <w:sz w:val="28"/>
          <w:szCs w:val="28"/>
        </w:rPr>
        <w:t xml:space="preserve">20xx年是国企改革三年行动计划的开局之年，在时间表、路线图的倒逼下，各地国企改革正在提速换挡。通过改革提高企业效率，助推经济高质量发展，是各地的共同目标。</w:t>
      </w:r>
    </w:p>
    <w:p>
      <w:pPr>
        <w:ind w:left="0" w:right="0" w:firstLine="560"/>
        <w:spacing w:before="450" w:after="450" w:line="312" w:lineRule="auto"/>
      </w:pPr>
      <w:r>
        <w:rPr>
          <w:rFonts w:ascii="宋体" w:hAnsi="宋体" w:eastAsia="宋体" w:cs="宋体"/>
          <w:color w:val="000"/>
          <w:sz w:val="28"/>
          <w:szCs w:val="28"/>
        </w:rPr>
        <w:t xml:space="preserve">党的十八大以来，国企改革不断向纵深发展，前期出台的“1+n”改革政策和各项改革试点探索，为改革提速换挡奠定了基础。不过，当改革驶入“深水区”，剩下的路只能摸索前行，应该在一定范围内给予改革试错空间，用容错机制给改革者兜底、壮胆、打气，保护其积极性和创造性，丢掉心理包袱。行动派多了，经验和教训才会更加明朗，改革之路也才会逐步清晰。</w:t>
      </w:r>
    </w:p>
    <w:p>
      <w:pPr>
        <w:ind w:left="0" w:right="0" w:firstLine="560"/>
        <w:spacing w:before="450" w:after="450" w:line="312" w:lineRule="auto"/>
      </w:pPr>
      <w:r>
        <w:rPr>
          <w:rFonts w:ascii="宋体" w:hAnsi="宋体" w:eastAsia="宋体" w:cs="宋体"/>
          <w:color w:val="000"/>
          <w:sz w:val="28"/>
          <w:szCs w:val="28"/>
        </w:rPr>
        <w:t xml:space="preserve">从实践看，思想上畏难、怕出错，是不少地方国企改革推进力度与进展情况不平衡的重要原因。之前的采访中，听到一位原大型央企负责人曾表示：“有争议没保护，出问题要追责；干得多毛病多，不干事最快活。”在这种环境下，一些不正常现象出现了——“干的不如看的，看的不如提意见的”。</w:t>
      </w:r>
    </w:p>
    <w:p>
      <w:pPr>
        <w:ind w:left="0" w:right="0" w:firstLine="560"/>
        <w:spacing w:before="450" w:after="450" w:line="312" w:lineRule="auto"/>
      </w:pPr>
      <w:r>
        <w:rPr>
          <w:rFonts w:ascii="宋体" w:hAnsi="宋体" w:eastAsia="宋体" w:cs="宋体"/>
          <w:color w:val="000"/>
          <w:sz w:val="28"/>
          <w:szCs w:val="28"/>
        </w:rPr>
        <w:t xml:space="preserve">实际上，各方已经认识到了建立容错机制的必要性和重要性。2024年多部门联合下发《关于深化混合所有制改革试点若干政策的意见》，就明确要建立免责容错机制。地方上的探索则要更早。2024年，上海提出“建立鼓励改革创新的容错机制”；江苏、江西、山东等地都有跟进。</w:t>
      </w:r>
    </w:p>
    <w:p>
      <w:pPr>
        <w:ind w:left="0" w:right="0" w:firstLine="560"/>
        <w:spacing w:before="450" w:after="450" w:line="312" w:lineRule="auto"/>
      </w:pPr>
      <w:r>
        <w:rPr>
          <w:rFonts w:ascii="宋体" w:hAnsi="宋体" w:eastAsia="宋体" w:cs="宋体"/>
          <w:color w:val="000"/>
          <w:sz w:val="28"/>
          <w:szCs w:val="28"/>
        </w:rPr>
        <w:t xml:space="preserve">各地的实践很有借鉴意义，但容错机制需要更加完善，才能应对改革中可能出现的新问题。首先，要明确“容”的底线，建立负面清单，明确容错免责具体事项及情形，将“法无禁止皆可为”的思维引入到国企改革中。就目前来看，普遍认为国企改革要符合有利于国有资产保值增值、有利于提高国有经济竞争力、有利于放大国有资本功能。这三个“有利于”仍需进行细化和说明，并体现在相关规章制度甚至法律中。</w:t>
      </w:r>
    </w:p>
    <w:p>
      <w:pPr>
        <w:ind w:left="0" w:right="0" w:firstLine="560"/>
        <w:spacing w:before="450" w:after="450" w:line="312" w:lineRule="auto"/>
      </w:pPr>
      <w:r>
        <w:rPr>
          <w:rFonts w:ascii="宋体" w:hAnsi="宋体" w:eastAsia="宋体" w:cs="宋体"/>
          <w:color w:val="000"/>
          <w:sz w:val="28"/>
          <w:szCs w:val="28"/>
        </w:rPr>
        <w:t xml:space="preserve">其次，要明确“错”由谁评判，探索建立专业评判制度和改革申诉机制及纠错机制。一些地方对此进行了探索，比如山东采取纪检部门、组织部门和国资监管机构联合发文等形式，明确相关程序。对有争议的问题，也可以成立由法律、财务、审计等多方面专家组成的第三方评判团队来进行评判。</w:t>
      </w:r>
    </w:p>
    <w:p>
      <w:pPr>
        <w:ind w:left="0" w:right="0" w:firstLine="560"/>
        <w:spacing w:before="450" w:after="450" w:line="312" w:lineRule="auto"/>
      </w:pPr>
      <w:r>
        <w:rPr>
          <w:rFonts w:ascii="宋体" w:hAnsi="宋体" w:eastAsia="宋体" w:cs="宋体"/>
          <w:color w:val="000"/>
          <w:sz w:val="28"/>
          <w:szCs w:val="28"/>
        </w:rPr>
        <w:t xml:space="preserve">再者，以典型案例、宣传推广等多种形式，营造试错、容错的氛围。在一些地方国企改革的进程中，曾出现过国有资产流失、损害职工利益的惨痛教训，因此，各方对新一轮国企改革持谨慎态度。但面对剩下的“硬骨头”，必须要让敢为人先的改革者有行动的勇气和信心。</w:t>
      </w:r>
    </w:p>
    <w:p>
      <w:pPr>
        <w:ind w:left="0" w:right="0" w:firstLine="560"/>
        <w:spacing w:before="450" w:after="450" w:line="312" w:lineRule="auto"/>
      </w:pPr>
      <w:r>
        <w:rPr>
          <w:rFonts w:ascii="宋体" w:hAnsi="宋体" w:eastAsia="宋体" w:cs="宋体"/>
          <w:color w:val="000"/>
          <w:sz w:val="28"/>
          <w:szCs w:val="28"/>
        </w:rPr>
        <w:t xml:space="preserve">“允许改革有失误，但不允许不改革。”建立更加完善的容错机制，打消改革者的顾虑，是国企改革在“深水区”提速的“护身符”。期待在容错机制的护航下，国企改革能不断突破固有障碍，释放更多红利，也期待改革涉及的利益群体在享受到改革红利的同时，也能充分认识到容错机制的善意和正能量。</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国企改革心得体会个人篇四</w:t>
      </w:r>
    </w:p>
    <w:p>
      <w:pPr>
        <w:ind w:left="0" w:right="0" w:firstLine="560"/>
        <w:spacing w:before="450" w:after="450" w:line="312" w:lineRule="auto"/>
      </w:pPr>
      <w:r>
        <w:rPr>
          <w:rFonts w:ascii="宋体" w:hAnsi="宋体" w:eastAsia="宋体" w:cs="宋体"/>
          <w:color w:val="000"/>
          <w:sz w:val="28"/>
          <w:szCs w:val="28"/>
        </w:rPr>
        <w:t xml:space="preserve">两会年年开，时势各不同。今年两会最重要的议程之一，就是审议“十三五”规划纲要草案。翻开《中共中央关于制定国民经济和社会发展第十三个五年规划的建议》，“必须坚持以人民为中心的发展思想，把增进人民福祉、促进人的全面发展作为发展的出发点和落脚点”映入眼帘。你的期待，我的关切，“以人民为中心”谋划未来五年的发展蓝图，由是成为本次两会的关键看点。</w:t>
      </w:r>
    </w:p>
    <w:p>
      <w:pPr>
        <w:ind w:left="0" w:right="0" w:firstLine="560"/>
        <w:spacing w:before="450" w:after="450" w:line="312" w:lineRule="auto"/>
      </w:pPr>
      <w:r>
        <w:rPr>
          <w:rFonts w:ascii="宋体" w:hAnsi="宋体" w:eastAsia="宋体" w:cs="宋体"/>
          <w:color w:val="000"/>
          <w:sz w:val="28"/>
          <w:szCs w:val="28"/>
        </w:rPr>
        <w:t xml:space="preserve">逾百万名网友参与的人民网“两会调查”中，“社会保障”“居民收入”“医疗改革”，成为目前排名前三的热点话题。网络民意的集中流向，反映了当下社会的普遍关切：如何让人民生活水平和质量随着经济社会发展不断提高?如何充分体现全面深化改革的含金量，让人民群众有更多获得感?找准问题的症结所在，呼应公众对美好生活的期待，应当充分体现在代表、委员的议案、提案里，体现在会场内外互动、讨论的细节中。</w:t>
      </w:r>
    </w:p>
    <w:p>
      <w:pPr>
        <w:ind w:left="0" w:right="0" w:firstLine="560"/>
        <w:spacing w:before="450" w:after="450" w:line="312" w:lineRule="auto"/>
      </w:pPr>
      <w:r>
        <w:rPr>
          <w:rFonts w:ascii="宋体" w:hAnsi="宋体" w:eastAsia="宋体" w:cs="宋体"/>
          <w:color w:val="000"/>
          <w:sz w:val="28"/>
          <w:szCs w:val="28"/>
        </w:rPr>
        <w:t xml:space="preserve">今年是“十三五”开局之年，也是全面建成小康社会决胜阶段的起步之年，各项改革都进入“啃硬骨头”“涉险滩”的攻坚期，谋民利、惠民生需要在“四个全面”战略布局下予以整体考虑、综合推进。尤其要看到，今年我们既有“四个没有变”的整体经济良好形势，也有发展不平衡、不协调、不可持续的风险和挑战，会给造福于民带来一定压力。“合军聚众，务在激气”，正因如此，才更加需要通过两会这个“中国式民主”制度平台，进一步凝聚改革共识、提振发展精气神，从而为奔向全面小康提供重要的牵引力和推动力。</w:t>
      </w:r>
    </w:p>
    <w:p>
      <w:pPr>
        <w:ind w:left="0" w:right="0" w:firstLine="560"/>
        <w:spacing w:before="450" w:after="450" w:line="312" w:lineRule="auto"/>
      </w:pPr>
      <w:r>
        <w:rPr>
          <w:rFonts w:ascii="宋体" w:hAnsi="宋体" w:eastAsia="宋体" w:cs="宋体"/>
          <w:color w:val="000"/>
          <w:sz w:val="28"/>
          <w:szCs w:val="28"/>
        </w:rPr>
        <w:t xml:space="preserve">落实有力，发展才有含金量。回望党的十八大以来民生建设的巨大进步，或许不难理解，为何有外国民众会发出“学中国把钱花在民生上”的感慨：20xx年到，累计减贫5221万人，相当于一个中等国家的人口总量;，城乡居民基本医保财政补助标准提高到380元，人均预期寿命预计比20xx年提高1岁;截至去年末，全国96%的县城实现二级及以上等级公路连通……然而，正如习近平总书记所说，“保障和改善民生没有终点，只有连续不断的新起点”，成绩属于过去，未来只会垂青永不停步、勇于进取的探路者。让幸福的阳光照射到每一个角落，尤须增强时不我待、只争朝夕的忧患意识与紧迫感，在怎样打通全面小康“最后一公里”的问题上多做谋划，多下苦功。</w:t>
      </w:r>
    </w:p>
    <w:p>
      <w:pPr>
        <w:ind w:left="0" w:right="0" w:firstLine="560"/>
        <w:spacing w:before="450" w:after="450" w:line="312" w:lineRule="auto"/>
      </w:pPr>
      <w:r>
        <w:rPr>
          <w:rFonts w:ascii="宋体" w:hAnsi="宋体" w:eastAsia="宋体" w:cs="宋体"/>
          <w:color w:val="000"/>
          <w:sz w:val="28"/>
          <w:szCs w:val="28"/>
        </w:rPr>
        <w:t xml:space="preserve">系统改革，发展才有持续性。以农村精准扶贫为例，无论是实现贫困地区7000个建制村通硬化路，还是推进农村物流与电子商务融合发展，要害都在于通过协调谋划，让贫困人口连上生产、消费网络，进入整个社会的分工系统，从而共享改革红利。从消除信息联通障碍，到协调解决改革推进难、落实难，补齐管理短板、提高部门运行效率，着眼于完善整个社会治理系统工作的转型升级，改革举措才能早落地，见实效。</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从群众视角来看，判断政府工作好不好，服务到不到位，最主要的就是看承诺兑现了没有，生活改善了没有。正因如此，那些既当改革促进派、又当改革实干家的干部，总是能受到老百姓的欢迎和支持;那些遇到“复杂问题”先算百姓利益大账的改革，也总是能收获群众的点赞和口碑。同样的道理，当今年两会这个政治生活的窗口，再次与时代风云际会的大窗口重合，代表委员们更需要展现自己“为民代言”的智慧、决心和勇气，汇集众智，凝心聚力，奔向“不让一个人掉队”的全面小康。</w:t>
      </w:r>
    </w:p>
    <w:p>
      <w:pPr>
        <w:ind w:left="0" w:right="0" w:firstLine="560"/>
        <w:spacing w:before="450" w:after="450" w:line="312" w:lineRule="auto"/>
      </w:pPr>
      <w:r>
        <w:rPr>
          <w:rFonts w:ascii="宋体" w:hAnsi="宋体" w:eastAsia="宋体" w:cs="宋体"/>
          <w:color w:val="000"/>
          <w:sz w:val="28"/>
          <w:szCs w:val="28"/>
        </w:rPr>
        <w:t xml:space="preserve">“一切为民者，则民向往之”，以百姓之心为心，唱出民情民意“真声音”“好声音”，方不负代表、委员身份背后的万千期待。</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国企改革心得体会个人篇五</w:t>
      </w:r>
    </w:p>
    <w:p>
      <w:pPr>
        <w:ind w:left="0" w:right="0" w:firstLine="560"/>
        <w:spacing w:before="450" w:after="450" w:line="312" w:lineRule="auto"/>
      </w:pPr>
      <w:r>
        <w:rPr>
          <w:rFonts w:ascii="宋体" w:hAnsi="宋体" w:eastAsia="宋体" w:cs="宋体"/>
          <w:color w:val="000"/>
          <w:sz w:val="28"/>
          <w:szCs w:val="28"/>
        </w:rPr>
        <w:t xml:space="preserve">近年来，随着经济全球化的深入发展，我国国有企业也面临着更加激烈的市场竞争和改革任务。为了适应新时代的经济需求，我国国企改革也进入了一个全面深化的新阶段，突围成为了国企改革的关键词之一。在国企改革的过程中，我深切体会到了突围的必要性及其所带来的积极效果。以下就我在国企改革过程中的心得体会进行分享。</w:t>
      </w:r>
    </w:p>
    <w:p>
      <w:pPr>
        <w:ind w:left="0" w:right="0" w:firstLine="560"/>
        <w:spacing w:before="450" w:after="450" w:line="312" w:lineRule="auto"/>
      </w:pPr>
      <w:r>
        <w:rPr>
          <w:rFonts w:ascii="宋体" w:hAnsi="宋体" w:eastAsia="宋体" w:cs="宋体"/>
          <w:color w:val="000"/>
          <w:sz w:val="28"/>
          <w:szCs w:val="28"/>
        </w:rPr>
        <w:t xml:space="preserve">首先，突围是国企改革的迫切需要。随着市场竞争的加剧，我国国有企业面临了巨大的竞争压力。在过去的计划经济体制下，国企长期享受着市场壁垒和特许经营权的优势，但在市场经济的大潮下，这种优势逐渐消失。国企面临着来自于外资企业和民企的激烈竞争，如果不改革，国企将逐渐落后于其他企业，甚至面临破产的风险。因此，突围成为了国企的迫切需求，只有通过改革，改变过去的思维模式和经营方式，才能在竞争中立于不败之地。</w:t>
      </w:r>
    </w:p>
    <w:p>
      <w:pPr>
        <w:ind w:left="0" w:right="0" w:firstLine="560"/>
        <w:spacing w:before="450" w:after="450" w:line="312" w:lineRule="auto"/>
      </w:pPr>
      <w:r>
        <w:rPr>
          <w:rFonts w:ascii="宋体" w:hAnsi="宋体" w:eastAsia="宋体" w:cs="宋体"/>
          <w:color w:val="000"/>
          <w:sz w:val="28"/>
          <w:szCs w:val="28"/>
        </w:rPr>
        <w:t xml:space="preserve">其次，突围是国企持续发展的关键。在国企改革中，突围可以帮助企业抓住机遇，实现跨越式的发展。在传统的经济形势下，许多国企被困于旧有的产业和技术，无法突破自身的瓶颈。通过突围，国企可以引进新的技术和管理经验，开拓新的市场领域，实现企业的多元化经营。例如，经过突围改革，一些国企在国际产业链中发挥了重要的作用，提高了产品的附加值和市场竞争力。突围不仅有利于国企的短期发展，也对企业的长期稳定发展起到了关键性的作用。</w:t>
      </w:r>
    </w:p>
    <w:p>
      <w:pPr>
        <w:ind w:left="0" w:right="0" w:firstLine="560"/>
        <w:spacing w:before="450" w:after="450" w:line="312" w:lineRule="auto"/>
      </w:pPr>
      <w:r>
        <w:rPr>
          <w:rFonts w:ascii="宋体" w:hAnsi="宋体" w:eastAsia="宋体" w:cs="宋体"/>
          <w:color w:val="000"/>
          <w:sz w:val="28"/>
          <w:szCs w:val="28"/>
        </w:rPr>
        <w:t xml:space="preserve">再次，突围是国企改革的动力源泉。突围能够激发国企的内在潜力，创造新的发展机会。在国企改革过程中，企业往往会面临着诸多困难和挑战，而突围就像是推动国企前进的引擎。突围要求企业变革传统的经营观念，运用更加成熟和先进的管理和技术手段，注重创新和团队精神。通过突围，企业可以重塑自身的竞争优势，培育核心竞争力，实现企业的进一步发展和壮大。突围可以激发企业内部人才的潜力，激发团队的创新能力和执行力，为企业跨越式发展提供强大的动力。</w:t>
      </w:r>
    </w:p>
    <w:p>
      <w:pPr>
        <w:ind w:left="0" w:right="0" w:firstLine="560"/>
        <w:spacing w:before="450" w:after="450" w:line="312" w:lineRule="auto"/>
      </w:pPr>
      <w:r>
        <w:rPr>
          <w:rFonts w:ascii="宋体" w:hAnsi="宋体" w:eastAsia="宋体" w:cs="宋体"/>
          <w:color w:val="000"/>
          <w:sz w:val="28"/>
          <w:szCs w:val="28"/>
        </w:rPr>
        <w:t xml:space="preserve">最后，突围是国企改革的重要标志。突围改革已经成为国企改革的一个重要方向和标志，代表着国企从过去的保守经营向开拓创新的转变。通过突围，国企能够打破自身的束缚，突破传统思维的禁锢，摆脱一切束缚和不合理的制度和机制，实现真正意义上的自主创新。突围改革所引发的创新和改革思维已经深入到了国企的管理层和员工中，使得国企的整体素质和市场竞争力得到了极大的提升。</w:t>
      </w:r>
    </w:p>
    <w:p>
      <w:pPr>
        <w:ind w:left="0" w:right="0" w:firstLine="560"/>
        <w:spacing w:before="450" w:after="450" w:line="312" w:lineRule="auto"/>
      </w:pPr>
      <w:r>
        <w:rPr>
          <w:rFonts w:ascii="宋体" w:hAnsi="宋体" w:eastAsia="宋体" w:cs="宋体"/>
          <w:color w:val="000"/>
          <w:sz w:val="28"/>
          <w:szCs w:val="28"/>
        </w:rPr>
        <w:t xml:space="preserve">总之，突围国企改革是我国国企面临市场竞争和改革压力时的必然选择。通过突围，国企能够适应新时期的经济发展需求，实现企业的持续发展和创新。但是突围改革也不是一蹴而就的，需要国企及其管理者不断推陈出新，紧跟时代的步伐，不断总结和积累经验，才能使国企在新时期焕发出新的生机和活力。只有坚持突围不懈地努力，国企才能在激烈的市场竞争中立于不败之地，为我国经济的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国企改革心得体会个人篇六</w:t>
      </w:r>
    </w:p>
    <w:p>
      <w:pPr>
        <w:ind w:left="0" w:right="0" w:firstLine="560"/>
        <w:spacing w:before="450" w:after="450" w:line="312" w:lineRule="auto"/>
      </w:pPr>
      <w:r>
        <w:rPr>
          <w:rFonts w:ascii="宋体" w:hAnsi="宋体" w:eastAsia="宋体" w:cs="宋体"/>
          <w:color w:val="000"/>
          <w:sz w:val="28"/>
          <w:szCs w:val="28"/>
        </w:rPr>
        <w:t xml:space="preserve">随着中国经济的快速发展，大国企的改革成为了社会关注的焦点。作为国家的重要组成部分，大国企关系着国民经济的发展和国家的强大。大国企改革的开展，将推动中国经济的升级和转型，为实现中华民族的伟大复兴奠定基础。在参与大国企改革的工作中，我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第二段：理解大国企改革的意义</w:t>
      </w:r>
    </w:p>
    <w:p>
      <w:pPr>
        <w:ind w:left="0" w:right="0" w:firstLine="560"/>
        <w:spacing w:before="450" w:after="450" w:line="312" w:lineRule="auto"/>
      </w:pPr>
      <w:r>
        <w:rPr>
          <w:rFonts w:ascii="宋体" w:hAnsi="宋体" w:eastAsia="宋体" w:cs="宋体"/>
          <w:color w:val="000"/>
          <w:sz w:val="28"/>
          <w:szCs w:val="28"/>
        </w:rPr>
        <w:t xml:space="preserve">在开展大国企改革的过程中，我们需要深刻理解这一行动的意义。改革的根本目的是为了加强企业的生命力，使其更好地服务于国家和人民。在此基础上，我们需要将利益最大化作为出发点与原则，充分运用市场机制实现效益最大化，使大国企能够更好地发挥其应有的作用。</w:t>
      </w:r>
    </w:p>
    <w:p>
      <w:pPr>
        <w:ind w:left="0" w:right="0" w:firstLine="560"/>
        <w:spacing w:before="450" w:after="450" w:line="312" w:lineRule="auto"/>
      </w:pPr>
      <w:r>
        <w:rPr>
          <w:rFonts w:ascii="宋体" w:hAnsi="宋体" w:eastAsia="宋体" w:cs="宋体"/>
          <w:color w:val="000"/>
          <w:sz w:val="28"/>
          <w:szCs w:val="28"/>
        </w:rPr>
        <w:t xml:space="preserve">第三段：拥抱变革并深化改革</w:t>
      </w:r>
    </w:p>
    <w:p>
      <w:pPr>
        <w:ind w:left="0" w:right="0" w:firstLine="560"/>
        <w:spacing w:before="450" w:after="450" w:line="312" w:lineRule="auto"/>
      </w:pPr>
      <w:r>
        <w:rPr>
          <w:rFonts w:ascii="宋体" w:hAnsi="宋体" w:eastAsia="宋体" w:cs="宋体"/>
          <w:color w:val="000"/>
          <w:sz w:val="28"/>
          <w:szCs w:val="28"/>
        </w:rPr>
        <w:t xml:space="preserve">大国企的改革是一个充满挑战的过程，需要我们拥有开拓创新的精神和积极进取的态度。改革也需要我们不断深化，推陈出新，不断更新理念和区别重要性，推动变革走向持续发展，创造出更多优秀的业绩，使企业更好地走向市场和增强市场竞争力。</w:t>
      </w:r>
    </w:p>
    <w:p>
      <w:pPr>
        <w:ind w:left="0" w:right="0" w:firstLine="560"/>
        <w:spacing w:before="450" w:after="450" w:line="312" w:lineRule="auto"/>
      </w:pPr>
      <w:r>
        <w:rPr>
          <w:rFonts w:ascii="宋体" w:hAnsi="宋体" w:eastAsia="宋体" w:cs="宋体"/>
          <w:color w:val="000"/>
          <w:sz w:val="28"/>
          <w:szCs w:val="28"/>
        </w:rPr>
        <w:t xml:space="preserve">第四段：企业文化的重要性</w:t>
      </w:r>
    </w:p>
    <w:p>
      <w:pPr>
        <w:ind w:left="0" w:right="0" w:firstLine="560"/>
        <w:spacing w:before="450" w:after="450" w:line="312" w:lineRule="auto"/>
      </w:pPr>
      <w:r>
        <w:rPr>
          <w:rFonts w:ascii="宋体" w:hAnsi="宋体" w:eastAsia="宋体" w:cs="宋体"/>
          <w:color w:val="000"/>
          <w:sz w:val="28"/>
          <w:szCs w:val="28"/>
        </w:rPr>
        <w:t xml:space="preserve">大国企的改革也需要我们注意企业文化的重要性。文化是企业的灵魂，它能够为企业定位战略，提高员工品格素质，激励员工的创新创造和团队的凝聚力，实现企业长远发展。我们需要理解企业文化在改革中的价值，并在制定企业文化的过程中，注重以市场为导向，避免过于强调传统与体制，在全体员工中营造一种积极向上的文化氛围。</w:t>
      </w:r>
    </w:p>
    <w:p>
      <w:pPr>
        <w:ind w:left="0" w:right="0" w:firstLine="560"/>
        <w:spacing w:before="450" w:after="450" w:line="312" w:lineRule="auto"/>
      </w:pPr>
      <w:r>
        <w:rPr>
          <w:rFonts w:ascii="宋体" w:hAnsi="宋体" w:eastAsia="宋体" w:cs="宋体"/>
          <w:color w:val="000"/>
          <w:sz w:val="28"/>
          <w:szCs w:val="28"/>
        </w:rPr>
        <w:t xml:space="preserve">第五段：加强与合作和发展</w:t>
      </w:r>
    </w:p>
    <w:p>
      <w:pPr>
        <w:ind w:left="0" w:right="0" w:firstLine="560"/>
        <w:spacing w:before="450" w:after="450" w:line="312" w:lineRule="auto"/>
      </w:pPr>
      <w:r>
        <w:rPr>
          <w:rFonts w:ascii="宋体" w:hAnsi="宋体" w:eastAsia="宋体" w:cs="宋体"/>
          <w:color w:val="000"/>
          <w:sz w:val="28"/>
          <w:szCs w:val="28"/>
        </w:rPr>
        <w:t xml:space="preserve">改革只有在共识和合作的基础之上才能成功，在企业提高自身竞争力的同时，需要与其他企业、政府、社会合作，实现共赢。我们应当加强产业互动，形成合作共同体，提升产业规模效应和竞争能力，从而进一步提高整个国家的经济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国企改革的过程中，我们需要一直保持风骨，在改革前沿中思考问题，进一步实行市场经济，拥抱变革，不断深化改革，注重企业文化，加强产业合作，促进国家的快速发展。通过改革不断提升企业的核心竞争力和综合竞争力，实现企业与国家共同发展。这将是一个长期的过程，在改革实践中我们不断摸索与总结，才能将大国企改革推向更高更远的领域。</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国企改革心得体会个人篇七</w:t>
      </w:r>
    </w:p>
    <w:p>
      <w:pPr>
        <w:ind w:left="0" w:right="0" w:firstLine="560"/>
        <w:spacing w:before="450" w:after="450" w:line="312" w:lineRule="auto"/>
      </w:pPr>
      <w:r>
        <w:rPr>
          <w:rFonts w:ascii="宋体" w:hAnsi="宋体" w:eastAsia="宋体" w:cs="宋体"/>
          <w:color w:val="000"/>
          <w:sz w:val="28"/>
          <w:szCs w:val="28"/>
        </w:rPr>
        <w:t xml:space="preserve">深刻领会涉税内容。</w:t>
      </w:r>
    </w:p>
    <w:p>
      <w:pPr>
        <w:ind w:left="0" w:right="0" w:firstLine="560"/>
        <w:spacing w:before="450" w:after="450" w:line="312" w:lineRule="auto"/>
      </w:pPr>
      <w:r>
        <w:rPr>
          <w:rFonts w:ascii="宋体" w:hAnsi="宋体" w:eastAsia="宋体" w:cs="宋体"/>
          <w:color w:val="000"/>
          <w:sz w:val="28"/>
          <w:szCs w:val="28"/>
        </w:rPr>
        <w:t xml:space="preserve">州局要求各级领导干部在原文学习、深刻领会的基础上，迅速把广大干部职工思想和行动统一到党中央、国务院和总局、省局的工作部署和要求上来。围绕《政府工作报告》确定的经济社会发展目标和税收改革任务，按照报告涉税内容和要求，积极贯彻落实报告对组织税收收入、税制改革、“营改增”扩围、“三证合一、一照 一码 ”商事制度改革、固定资产抵扣政策调整、实施结构性减税政策支持经济社会发展等重点工作的部署和要求，立足本职，奋发有为，大力推进《政府工作报告》部署和要求的各项税收工作。</w:t>
      </w:r>
    </w:p>
    <w:p>
      <w:pPr>
        <w:ind w:left="0" w:right="0" w:firstLine="560"/>
        <w:spacing w:before="450" w:after="450" w:line="312" w:lineRule="auto"/>
      </w:pPr>
      <w:r>
        <w:rPr>
          <w:rFonts w:ascii="宋体" w:hAnsi="宋体" w:eastAsia="宋体" w:cs="宋体"/>
          <w:color w:val="000"/>
          <w:sz w:val="28"/>
          <w:szCs w:val="28"/>
        </w:rPr>
        <w:t xml:space="preserve">融会贯通抓好落实。</w:t>
      </w:r>
    </w:p>
    <w:p>
      <w:pPr>
        <w:ind w:left="0" w:right="0" w:firstLine="560"/>
        <w:spacing w:before="450" w:after="450" w:line="312" w:lineRule="auto"/>
      </w:pPr>
      <w:r>
        <w:rPr>
          <w:rFonts w:ascii="宋体" w:hAnsi="宋体" w:eastAsia="宋体" w:cs="宋体"/>
          <w:color w:val="000"/>
          <w:sz w:val="28"/>
          <w:szCs w:val="28"/>
        </w:rPr>
        <w:t xml:space="preserve">把学习贯彻《政府工作报告》与落实中央经济工作会议、全省国税工作会议和州委八届七次全体(扩大)会议、全州财税工作会议等结合起来，继续落实好各项结构性减税政策，全面加强依法治税，深入推进稳增长、调结构、惠民生、促发展各项税收政策措施。依法依规抓实组织收入工作，推动国税收入实现稳步增长。深入落实征管体制改革方案，提升税收征管水平。加强农业产业领域税收服务，充分发挥税收杠杆职能作用。积极融入“互联网 税务”行动计划，推动税务标准化试点，加强税收征管、优化纳税服务，拓展国地税深度合作，加强税源专业化管理、绩效管理、队伍建设等各项税收工作，积极做好5月1日起实施的“营改增”扩围准备工作，全力支持经济发展，确保各项税收工作取得更好更优的成效，实现税收与经济同步协调增长。</w:t>
      </w:r>
    </w:p>
    <w:p>
      <w:pPr>
        <w:ind w:left="0" w:right="0" w:firstLine="560"/>
        <w:spacing w:before="450" w:after="450" w:line="312" w:lineRule="auto"/>
      </w:pPr>
      <w:r>
        <w:rPr>
          <w:rFonts w:ascii="宋体" w:hAnsi="宋体" w:eastAsia="宋体" w:cs="宋体"/>
          <w:color w:val="000"/>
          <w:sz w:val="28"/>
          <w:szCs w:val="28"/>
        </w:rPr>
        <w:t xml:space="preserve">突出重点推动发展。</w:t>
      </w:r>
    </w:p>
    <w:p>
      <w:pPr>
        <w:ind w:left="0" w:right="0" w:firstLine="560"/>
        <w:spacing w:before="450" w:after="450" w:line="312" w:lineRule="auto"/>
      </w:pPr>
      <w:r>
        <w:rPr>
          <w:rFonts w:ascii="宋体" w:hAnsi="宋体" w:eastAsia="宋体" w:cs="宋体"/>
          <w:color w:val="000"/>
          <w:sz w:val="28"/>
          <w:szCs w:val="28"/>
        </w:rPr>
        <w:t xml:space="preserve">把学习领会李克强总理所作的《政府工作报告》与落实好今年各项税收工作有机结合。按照省局对“十三五”税收工作规划，以及对20xx年国税工作的八个方面重点工作安排，深刻认识、主动适应、积极引领税收新常态，有力推进组织税收和深化改革各项措施，全面分解细化落实州局党组确定的今年8项重点工作任务、10个具体目标和30项督查内容。从观念、服务、管理、机制等方面加强税收工作创新力度，进一步深化组织收入、税收征管、纳税服务、信息管税等工作，进一步落实系统和谐和维护稳定、依法履职和防范风险、队伍建设和廉洁从税等工作，完成好各项税收工作任务，为楚雄国税“十三五”税收工作开好局、起好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国企改革心得体会个人篇八</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深化改革的重大战略决策，出台实施了一系列重大改革方案，在重要领域和关键环节取得重大突破。十集大型政论片《将改革进行到底》第二集——《引领经济发展新常态》，聚焦经济体制改革，围绕习近平总书记治国理政新理念新思想新战略，生动展现了党的十八大以来，以习近平同志为核心的党中央带领中国人民，深化经济体制改革，大力转变发展方式，奋力突破结构之困的伟大实践。</w:t>
      </w:r>
    </w:p>
    <w:p>
      <w:pPr>
        <w:ind w:left="0" w:right="0" w:firstLine="560"/>
        <w:spacing w:before="450" w:after="450" w:line="312" w:lineRule="auto"/>
      </w:pPr>
      <w:r>
        <w:rPr>
          <w:rFonts w:ascii="宋体" w:hAnsi="宋体" w:eastAsia="宋体" w:cs="宋体"/>
          <w:color w:val="000"/>
          <w:sz w:val="28"/>
          <w:szCs w:val="28"/>
        </w:rPr>
        <w:t xml:space="preserve">改革开放四十多年来，中国迅速成长跃升为世界第二大经济体，综合国力显著提高，人民生活极大改善，中国特色社会主义充满生机与活力。然而，当二十一世纪第二个十年来临时，造就这一奇迹的经济发展方式，却遇到了越来越严峻的挑战。因此，只有不断改革，激发活力，中国经济才能滚滚向前、洪流不息。</w:t>
      </w:r>
    </w:p>
    <w:p>
      <w:pPr>
        <w:ind w:left="0" w:right="0" w:firstLine="560"/>
        <w:spacing w:before="450" w:after="450" w:line="312" w:lineRule="auto"/>
      </w:pPr>
      <w:r>
        <w:rPr>
          <w:rFonts w:ascii="宋体" w:hAnsi="宋体" w:eastAsia="宋体" w:cs="宋体"/>
          <w:color w:val="000"/>
          <w:sz w:val="28"/>
          <w:szCs w:val="28"/>
        </w:rPr>
        <w:t xml:space="preserve">目前，我国国有企业资产总额超过144万亿元，在国民经济中起到举足轻重的作用。因此，深入推进国资国企改革，是全面深化改革的重要篇章，也是供给侧结构性改革的应有之义。</w:t>
      </w:r>
    </w:p>
    <w:p>
      <w:pPr>
        <w:ind w:left="0" w:right="0" w:firstLine="560"/>
        <w:spacing w:before="450" w:after="450" w:line="312" w:lineRule="auto"/>
      </w:pPr>
      <w:r>
        <w:rPr>
          <w:rFonts w:ascii="宋体" w:hAnsi="宋体" w:eastAsia="宋体" w:cs="宋体"/>
          <w:color w:val="000"/>
          <w:sz w:val="28"/>
          <w:szCs w:val="28"/>
        </w:rPr>
        <w:t xml:space="preserve">20xx年7月，习近平总书记在吉林考察时，特地来到两家国有企业。他指出，“推进国有企业改革，要有利于国有资本保值增值，有利于提高国有经济竞争力，有利于放大国有资本功能”。这为国企改革确立了价值判断，成为深入推进国企改革的定盘星。</w:t>
      </w:r>
    </w:p>
    <w:p>
      <w:pPr>
        <w:ind w:left="0" w:right="0" w:firstLine="560"/>
        <w:spacing w:before="450" w:after="450" w:line="312" w:lineRule="auto"/>
      </w:pPr>
      <w:r>
        <w:rPr>
          <w:rFonts w:ascii="宋体" w:hAnsi="宋体" w:eastAsia="宋体" w:cs="宋体"/>
          <w:color w:val="000"/>
          <w:sz w:val="28"/>
          <w:szCs w:val="28"/>
        </w:rPr>
        <w:t xml:space="preserve">国企改革，不是要把国企改散了、改垮了、改没了，而是体现“两个毫不动摇”，优化国有企业布局，提高国有企业竞争力，促进多种所有制经济携手共同发展。</w:t>
      </w:r>
    </w:p>
    <w:p>
      <w:pPr>
        <w:ind w:left="0" w:right="0" w:firstLine="560"/>
        <w:spacing w:before="450" w:after="450" w:line="312" w:lineRule="auto"/>
      </w:pPr>
      <w:r>
        <w:rPr>
          <w:rFonts w:ascii="宋体" w:hAnsi="宋体" w:eastAsia="宋体" w:cs="宋体"/>
          <w:color w:val="000"/>
          <w:sz w:val="28"/>
          <w:szCs w:val="28"/>
        </w:rPr>
        <w:t xml:space="preserve">20xx年8月24日，《中共中央、国务院关于深化国有企业改革的指导意见》出台。以此为统领，国企分类、发展混合所有制经济、完善国资监管体制、加强党的领导、防止国有资产流失等多个配套文件出台，共同形成了国企改革的设计图、施工图。国企改革“1+n”体系就此搭建完成。</w:t>
      </w:r>
    </w:p>
    <w:p>
      <w:pPr>
        <w:ind w:left="0" w:right="0" w:firstLine="560"/>
        <w:spacing w:before="450" w:after="450" w:line="312" w:lineRule="auto"/>
      </w:pPr>
      <w:r>
        <w:rPr>
          <w:rFonts w:ascii="宋体" w:hAnsi="宋体" w:eastAsia="宋体" w:cs="宋体"/>
          <w:color w:val="000"/>
          <w:sz w:val="28"/>
          <w:szCs w:val="28"/>
        </w:rPr>
        <w:t xml:space="preserve">20xx年，混合所有制改革被列为国有企业改革的突破口。比如，曾被体制机制束缚的中国东方航空集团公司，经过深入讨论，将企业进行改制，重新安排人员，决定面向社会出让45%的股权，以引进新的战略投资和财务投资者。同时，员工持股10%。“混改以后我们吸收民营资本进来，真正建立市场化的内部机制，使企业进一步增强活力。”中国东方航空集团公司总经理马须伦如是说。</w:t>
      </w:r>
    </w:p>
    <w:p>
      <w:pPr>
        <w:ind w:left="0" w:right="0" w:firstLine="560"/>
        <w:spacing w:before="450" w:after="450" w:line="312" w:lineRule="auto"/>
      </w:pPr>
      <w:r>
        <w:rPr>
          <w:rFonts w:ascii="宋体" w:hAnsi="宋体" w:eastAsia="宋体" w:cs="宋体"/>
          <w:color w:val="000"/>
          <w:sz w:val="28"/>
          <w:szCs w:val="28"/>
        </w:rPr>
        <w:t xml:space="preserve">在国企改革不断向纵深挺进的同时，国有资本布局不断优化。党的十八大以来，央企已从1xx家减少到102家。10家中央企业完成重组，优化了核心竞争力，提高了国有资本效率。10家企业开展了国有资本投资公司、运营公司试点。收放之间，国有资本、国有经济在优化中壮大，公有制基础更加牢靠。</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企改革是中国经济体制改革的重要一环。随着市场经济的发展，国企必须适应新的经济形势，进行改革突围。在过去的几年里，我深入参与了某国企的改革工作，并积累了一些心得体会。本文将结合我个人的经历和观察，总结国企改革的一些关键要点，并分享一些建议，希望对国企改革有所启示。</w:t>
      </w:r>
    </w:p>
    <w:p>
      <w:pPr>
        <w:ind w:left="0" w:right="0" w:firstLine="560"/>
        <w:spacing w:before="450" w:after="450" w:line="312" w:lineRule="auto"/>
      </w:pPr>
      <w:r>
        <w:rPr>
          <w:rFonts w:ascii="宋体" w:hAnsi="宋体" w:eastAsia="宋体" w:cs="宋体"/>
          <w:color w:val="000"/>
          <w:sz w:val="28"/>
          <w:szCs w:val="28"/>
        </w:rPr>
        <w:t xml:space="preserve">第二段：适应市场需求（200字）</w:t>
      </w:r>
    </w:p>
    <w:p>
      <w:pPr>
        <w:ind w:left="0" w:right="0" w:firstLine="560"/>
        <w:spacing w:before="450" w:after="450" w:line="312" w:lineRule="auto"/>
      </w:pPr>
      <w:r>
        <w:rPr>
          <w:rFonts w:ascii="宋体" w:hAnsi="宋体" w:eastAsia="宋体" w:cs="宋体"/>
          <w:color w:val="000"/>
          <w:sz w:val="28"/>
          <w:szCs w:val="28"/>
        </w:rPr>
        <w:t xml:space="preserve">国企改革的首要任务是适应市场需求。过去，国企通常以生产规模为导向，忽视了产品和服务质量。然而，在市场经济中，消费者更加注重品质和创新，需要国企进行结构调整。作为参与者，我亲眼目睹了国企由传统制造业向高附加值产业的转型。通过与客户沟通，国企改变了过去只想生产自己认为好的产品的思维方式，开始注重客户的需求，并为其提供定制化服务。这一改变大大增强了国企的市场竞争力，并实现了业务的全面增长。</w:t>
      </w:r>
    </w:p>
    <w:p>
      <w:pPr>
        <w:ind w:left="0" w:right="0" w:firstLine="560"/>
        <w:spacing w:before="450" w:after="450" w:line="312" w:lineRule="auto"/>
      </w:pPr>
      <w:r>
        <w:rPr>
          <w:rFonts w:ascii="宋体" w:hAnsi="宋体" w:eastAsia="宋体" w:cs="宋体"/>
          <w:color w:val="000"/>
          <w:sz w:val="28"/>
          <w:szCs w:val="28"/>
        </w:rPr>
        <w:t xml:space="preserve">第三段：加强内部管理（200字）</w:t>
      </w:r>
    </w:p>
    <w:p>
      <w:pPr>
        <w:ind w:left="0" w:right="0" w:firstLine="560"/>
        <w:spacing w:before="450" w:after="450" w:line="312" w:lineRule="auto"/>
      </w:pPr>
      <w:r>
        <w:rPr>
          <w:rFonts w:ascii="宋体" w:hAnsi="宋体" w:eastAsia="宋体" w:cs="宋体"/>
          <w:color w:val="000"/>
          <w:sz w:val="28"/>
          <w:szCs w:val="28"/>
        </w:rPr>
        <w:t xml:space="preserve">国企改革还涉及到对内部管理的强化。在改革前，国企的管理体系通常庞杂而官僚化，效率低下。我所在的企业通过建立跨部门合作机制和精简决策层级的方式，有效提高了内部沟通和协作的效率。此外，企业还引入了先进的信息化系统，提高了数据的采集和分析能力。这些改革举措使得企业管理更加科学高效，提升了工作效率和生产效益。</w:t>
      </w:r>
    </w:p>
    <w:p>
      <w:pPr>
        <w:ind w:left="0" w:right="0" w:firstLine="560"/>
        <w:spacing w:before="450" w:after="450" w:line="312" w:lineRule="auto"/>
      </w:pPr>
      <w:r>
        <w:rPr>
          <w:rFonts w:ascii="宋体" w:hAnsi="宋体" w:eastAsia="宋体" w:cs="宋体"/>
          <w:color w:val="000"/>
          <w:sz w:val="28"/>
          <w:szCs w:val="28"/>
        </w:rPr>
        <w:t xml:space="preserve">第四段：引入市场机制（200字）</w:t>
      </w:r>
    </w:p>
    <w:p>
      <w:pPr>
        <w:ind w:left="0" w:right="0" w:firstLine="560"/>
        <w:spacing w:before="450" w:after="450" w:line="312" w:lineRule="auto"/>
      </w:pPr>
      <w:r>
        <w:rPr>
          <w:rFonts w:ascii="宋体" w:hAnsi="宋体" w:eastAsia="宋体" w:cs="宋体"/>
          <w:color w:val="000"/>
          <w:sz w:val="28"/>
          <w:szCs w:val="28"/>
        </w:rPr>
        <w:t xml:space="preserve">国企改革的关键一步是引入市场机制，注重效益与效率。在过去，国企往往享受着政策支持和低成本融资，导致企业内部繁琐冗杂、产能过剩。通过市场化改革，国企开始自我调整，优化资源配置，实现了有效益的经营。例如，我们国企引入了经济增加值指标，根据业绩的好坏来制定薪酬激励机制。这样，员工的工作积极性得到了提高，岗位责任明确，促进了企业整体的稳定发展。</w:t>
      </w:r>
    </w:p>
    <w:p>
      <w:pPr>
        <w:ind w:left="0" w:right="0" w:firstLine="560"/>
        <w:spacing w:before="450" w:after="450" w:line="312" w:lineRule="auto"/>
      </w:pPr>
      <w:r>
        <w:rPr>
          <w:rFonts w:ascii="宋体" w:hAnsi="宋体" w:eastAsia="宋体" w:cs="宋体"/>
          <w:color w:val="000"/>
          <w:sz w:val="28"/>
          <w:szCs w:val="28"/>
        </w:rPr>
        <w:t xml:space="preserve">第五段：创新驱动发展（200字）</w:t>
      </w:r>
    </w:p>
    <w:p>
      <w:pPr>
        <w:ind w:left="0" w:right="0" w:firstLine="560"/>
        <w:spacing w:before="450" w:after="450" w:line="312" w:lineRule="auto"/>
      </w:pPr>
      <w:r>
        <w:rPr>
          <w:rFonts w:ascii="宋体" w:hAnsi="宋体" w:eastAsia="宋体" w:cs="宋体"/>
          <w:color w:val="000"/>
          <w:sz w:val="28"/>
          <w:szCs w:val="28"/>
        </w:rPr>
        <w:t xml:space="preserve">国企改革不能仅停留在现有产能的优化和提升，还应以创新驱动发展。创新是推动企业发展的关键要素，能够保持企业的竞争优势。我所在企业注重技术创新和人才培养，加强研发能力。通过与高校和科研机构合作，以及吸纳有实力的员工，企业不断推出具有自主知识产权的新产品。这些创新不仅增强了国企的核心竞争力，也推动了产业结构的优化和升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国企改革是一个系统性的过程，需要从不同方面入手，全面推进。适应市场需求、加强内部管理、引入市场机制和创新驱动发展是国企突围改革的关键要点。特别是在市场经济浪潮中，国企必须具备自我调整和创新的能力，才能在竞争中立于不败之地。我相信，只要国企能不断解放思想，拥抱变革，就能在激烈的市场竞争中实现弯道超车。</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国企改革心得体会个人篇十</w:t>
      </w:r>
    </w:p>
    <w:p>
      <w:pPr>
        <w:ind w:left="0" w:right="0" w:firstLine="560"/>
        <w:spacing w:before="450" w:after="450" w:line="312" w:lineRule="auto"/>
      </w:pPr>
      <w:r>
        <w:rPr>
          <w:rFonts w:ascii="宋体" w:hAnsi="宋体" w:eastAsia="宋体" w:cs="宋体"/>
          <w:color w:val="000"/>
          <w:sz w:val="28"/>
          <w:szCs w:val="28"/>
        </w:rPr>
        <w:t xml:space="preserve">国企改革是我国经济改革的重要一环，对于推动经济发展、优化资源配置、提高国有企业竞争力具有重要意义。多年来，我国国企改革取得了令人瞩目的成就，也积累了宝贵的经验。在实践中，我深刻体会到了国企改革的现实意义，同时也对后续改革工作有了一些思考。下面将从改革的动力、方向与路径、业绩评估以及职工待遇改善等方面，谈谈我对国企改革的心得体会。</w:t>
      </w:r>
    </w:p>
    <w:p>
      <w:pPr>
        <w:ind w:left="0" w:right="0" w:firstLine="560"/>
        <w:spacing w:before="450" w:after="450" w:line="312" w:lineRule="auto"/>
      </w:pPr>
      <w:r>
        <w:rPr>
          <w:rFonts w:ascii="宋体" w:hAnsi="宋体" w:eastAsia="宋体" w:cs="宋体"/>
          <w:color w:val="000"/>
          <w:sz w:val="28"/>
          <w:szCs w:val="28"/>
        </w:rPr>
        <w:t xml:space="preserve">首先，国企改革的动力来源于我国经济发展的内在需求。随着市场经济体制的建立和发展，我国经济发展进入了一个全新的阶段，对资源的高效配置和企业竞争力的提升提出了更高要求。而国企改革就是推动企业市场化、法人化、现代化的关键抓手。改革的动力来源于推动产业升级、实现可持续发展的需要，来源于提高国有资产效益和维护国家利益的必要。只有通过改革，国企才能够更好地适应市场经济的需要，实现自身可持续发展。</w:t>
      </w:r>
    </w:p>
    <w:p>
      <w:pPr>
        <w:ind w:left="0" w:right="0" w:firstLine="560"/>
        <w:spacing w:before="450" w:after="450" w:line="312" w:lineRule="auto"/>
      </w:pPr>
      <w:r>
        <w:rPr>
          <w:rFonts w:ascii="宋体" w:hAnsi="宋体" w:eastAsia="宋体" w:cs="宋体"/>
          <w:color w:val="000"/>
          <w:sz w:val="28"/>
          <w:szCs w:val="28"/>
        </w:rPr>
        <w:t xml:space="preserve">其次，国企改革需要着眼于方向与路径选择。改革方向即是通过深化产权制度改革、加强企业法人治理、落实国有资产监管、完善国有资本运营公司等措施，推动国企实现市场化、法人化、现代化。改革的路径需要通过分类推进、因地制宜、循序渐进的方式进行，避免一刀切、以大刀阔斧的方式进行改革，确保改革的可持续性和稳定性。</w:t>
      </w:r>
    </w:p>
    <w:p>
      <w:pPr>
        <w:ind w:left="0" w:right="0" w:firstLine="560"/>
        <w:spacing w:before="450" w:after="450" w:line="312" w:lineRule="auto"/>
      </w:pPr>
      <w:r>
        <w:rPr>
          <w:rFonts w:ascii="宋体" w:hAnsi="宋体" w:eastAsia="宋体" w:cs="宋体"/>
          <w:color w:val="000"/>
          <w:sz w:val="28"/>
          <w:szCs w:val="28"/>
        </w:rPr>
        <w:t xml:space="preserve">第三，国企改革的绩效评估是促使改革落地的重要保障。改革的目标是提高国有企业的经济效益和竞争力，而评估工作可以及时发现问题、总结经验、提出改进措施。绩效评估主要从经济效益、市场竞争力、企业管理水平、社会责任履行等方面进行，通过对企业各项指标的评价，可以真实地反映出企业的改革效果，为改革的调整和优化提供有力支持。</w:t>
      </w:r>
    </w:p>
    <w:p>
      <w:pPr>
        <w:ind w:left="0" w:right="0" w:firstLine="560"/>
        <w:spacing w:before="450" w:after="450" w:line="312" w:lineRule="auto"/>
      </w:pPr>
      <w:r>
        <w:rPr>
          <w:rFonts w:ascii="宋体" w:hAnsi="宋体" w:eastAsia="宋体" w:cs="宋体"/>
          <w:color w:val="000"/>
          <w:sz w:val="28"/>
          <w:szCs w:val="28"/>
        </w:rPr>
        <w:t xml:space="preserve">最后，国企改革的过程中需要注重职工待遇改善和工作环境提升。国有企业是我国的重要经济支柱，改革的过程中不能忽视职工利益的保护和权益的实现。职工待遇的改善需要从多方面入手，包括加强社会保障体系建设、优化薪资福利制度、提高培训机会等。此外，也需要改善工作环境，提高职工的工作积极性和团队协作能力。只有让职工真正获得实惠，才能够促使他们更好地服务于企业，推动企业的可持续发展。</w:t>
      </w:r>
    </w:p>
    <w:p>
      <w:pPr>
        <w:ind w:left="0" w:right="0" w:firstLine="560"/>
        <w:spacing w:before="450" w:after="450" w:line="312" w:lineRule="auto"/>
      </w:pPr>
      <w:r>
        <w:rPr>
          <w:rFonts w:ascii="宋体" w:hAnsi="宋体" w:eastAsia="宋体" w:cs="宋体"/>
          <w:color w:val="000"/>
          <w:sz w:val="28"/>
          <w:szCs w:val="28"/>
        </w:rPr>
        <w:t xml:space="preserve">综上所述，国企改革是一项具有重要意义的任务。通过深化改革，国企能够更好地适应市场经济的需要，提高经济效益和竞争力，推动经济发展和资源优化配置。但同时也需要注重改革方向、路径选择，加强绩效评估和职工待遇改善，以营造良好的改革环境。这些是我在国企改革中得到的心得体会，也是我对于今后改革工作的一些建议。相信通过不断的努力和改革创新，我国的国企改革将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国企改革心得体会个人篇十一</w:t>
      </w:r>
    </w:p>
    <w:p>
      <w:pPr>
        <w:ind w:left="0" w:right="0" w:firstLine="560"/>
        <w:spacing w:before="450" w:after="450" w:line="312" w:lineRule="auto"/>
      </w:pPr>
      <w:r>
        <w:rPr>
          <w:rFonts w:ascii="宋体" w:hAnsi="宋体" w:eastAsia="宋体" w:cs="宋体"/>
          <w:color w:val="000"/>
          <w:sz w:val="28"/>
          <w:szCs w:val="28"/>
        </w:rPr>
        <w:t xml:space="preserve">随着经济全球化的深入和市场竞争的加剧，国有企业面临着巨大的改革压力。为了适应新的经济形势，国企必须进行深化改革，实现经济效益和社会效益的双向增长。在参与国企改革的过程中，我深刻体会到了改革的重要性以及成功改革的关键因素。本文将从变革意识、市场导向、创新能力、员工素质和动力机制等方面来探讨突围国企改革的心得体会。</w:t>
      </w:r>
    </w:p>
    <w:p>
      <w:pPr>
        <w:ind w:left="0" w:right="0" w:firstLine="560"/>
        <w:spacing w:before="450" w:after="450" w:line="312" w:lineRule="auto"/>
      </w:pPr>
      <w:r>
        <w:rPr>
          <w:rFonts w:ascii="宋体" w:hAnsi="宋体" w:eastAsia="宋体" w:cs="宋体"/>
          <w:color w:val="000"/>
          <w:sz w:val="28"/>
          <w:szCs w:val="28"/>
        </w:rPr>
        <w:t xml:space="preserve">改革首先需要有强烈的变革意识。在过去的计划经济时代，国企习惯于依赖政府资源和行政手段来获取发展机会。但在市场化改革的时代背景下，这种模式已经过时。国企必须意识到改革的重要性，并主动去迎接挑战。我所在的国企就是通过深入调研市场需求、学习行业新发展趋势，并与互联网企业合作创新，从而实现了转型升级。经过改革，我们的国企从过去的传统制造业转型为新兴科技企业，业绩也取得了长足进展。</w:t>
      </w:r>
    </w:p>
    <w:p>
      <w:pPr>
        <w:ind w:left="0" w:right="0" w:firstLine="560"/>
        <w:spacing w:before="450" w:after="450" w:line="312" w:lineRule="auto"/>
      </w:pPr>
      <w:r>
        <w:rPr>
          <w:rFonts w:ascii="宋体" w:hAnsi="宋体" w:eastAsia="宋体" w:cs="宋体"/>
          <w:color w:val="000"/>
          <w:sz w:val="28"/>
          <w:szCs w:val="28"/>
        </w:rPr>
        <w:t xml:space="preserve">其次，市场导向是国企改革的关键。市场导向意味着放弃政府指令性计划和行政性指标，将市场需求作为企业发展的主导因素。国企要学会通过市场竞争来提高企业效益和创新能力。在改革中，我们积极引进市场化机制，建立了与竞争对手相一致的企业评价和绩效激励体系，强化了市场营销和销售能力，提升了企业的竞争力。</w:t>
      </w:r>
    </w:p>
    <w:p>
      <w:pPr>
        <w:ind w:left="0" w:right="0" w:firstLine="560"/>
        <w:spacing w:before="450" w:after="450" w:line="312" w:lineRule="auto"/>
      </w:pPr>
      <w:r>
        <w:rPr>
          <w:rFonts w:ascii="宋体" w:hAnsi="宋体" w:eastAsia="宋体" w:cs="宋体"/>
          <w:color w:val="000"/>
          <w:sz w:val="28"/>
          <w:szCs w:val="28"/>
        </w:rPr>
        <w:t xml:space="preserve">创新能力也是国企突围改革的核心。在市场竞争激烈的环境下，企业创新成为了推动发展的关键因素。国企改革要注重提升创新意识和能力。我们的国企通过组建创新团队、鼓励员工创新、支持科研项目等途径，推动了技术创新和产品改良。同时，加强与高校、科研机构的合作，引入外部创新资源，为国企创新提供了强大的支持。</w:t>
      </w:r>
    </w:p>
    <w:p>
      <w:pPr>
        <w:ind w:left="0" w:right="0" w:firstLine="560"/>
        <w:spacing w:before="450" w:after="450" w:line="312" w:lineRule="auto"/>
      </w:pPr>
      <w:r>
        <w:rPr>
          <w:rFonts w:ascii="宋体" w:hAnsi="宋体" w:eastAsia="宋体" w:cs="宋体"/>
          <w:color w:val="000"/>
          <w:sz w:val="28"/>
          <w:szCs w:val="28"/>
        </w:rPr>
        <w:t xml:space="preserve">员工素质也是国有企业改革的关键要素之一。国企要培养具有适应市场和竞争的能力和素质的员工队伍。我们的国企通过引进外部人才、设立培训机构、建立岗位技能竞赛等方式，不断提升员工的综合素质。改革后，我们的员工思想观念更新，能够适应市场变化和公司发展需求，对企业的发展贡献巨大。</w:t>
      </w:r>
    </w:p>
    <w:p>
      <w:pPr>
        <w:ind w:left="0" w:right="0" w:firstLine="560"/>
        <w:spacing w:before="450" w:after="450" w:line="312" w:lineRule="auto"/>
      </w:pPr>
      <w:r>
        <w:rPr>
          <w:rFonts w:ascii="宋体" w:hAnsi="宋体" w:eastAsia="宋体" w:cs="宋体"/>
          <w:color w:val="000"/>
          <w:sz w:val="28"/>
          <w:szCs w:val="28"/>
        </w:rPr>
        <w:t xml:space="preserve">最后，动力机制的建立对于国企改革来说至关重要。在市场经济中，激励机制是推动企业发展的重要保证。我们通过多元化的薪酬制度、股权激励计划、职务晋升机制等方式，建立了激励机制，激发员工的积极性和创造力。改革后，我们的国企员工凝聚力增强，团队合作能力提高，整体工作效率明显提升。</w:t>
      </w:r>
    </w:p>
    <w:p>
      <w:pPr>
        <w:ind w:left="0" w:right="0" w:firstLine="560"/>
        <w:spacing w:before="450" w:after="450" w:line="312" w:lineRule="auto"/>
      </w:pPr>
      <w:r>
        <w:rPr>
          <w:rFonts w:ascii="宋体" w:hAnsi="宋体" w:eastAsia="宋体" w:cs="宋体"/>
          <w:color w:val="000"/>
          <w:sz w:val="28"/>
          <w:szCs w:val="28"/>
        </w:rPr>
        <w:t xml:space="preserve">总结起来，国有企业的改革是一个系统工程，需要从内外部多个方面着手。通过强烈的变革意识、市场导向、创新能力、员工素质和动力机制等方面的改革，国企可以实现突破和发展。当然，每个国企在改革的过程中都会面临不同的挑战和困难，但只要敢于创新、主动变革，相信国有企业一定能够在改革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国企改革心得体会个人篇十二</w:t>
      </w:r>
    </w:p>
    <w:p>
      <w:pPr>
        <w:ind w:left="0" w:right="0" w:firstLine="560"/>
        <w:spacing w:before="450" w:after="450" w:line="312" w:lineRule="auto"/>
      </w:pPr>
      <w:r>
        <w:rPr>
          <w:rFonts w:ascii="宋体" w:hAnsi="宋体" w:eastAsia="宋体" w:cs="宋体"/>
          <w:color w:val="000"/>
          <w:sz w:val="28"/>
          <w:szCs w:val="28"/>
        </w:rPr>
        <w:t xml:space="preserve">两会年年开，时势各不同。今年两会最重要的议程之一，就是审议“十三五”规划纲要草案。翻开《中共中央关于制定国民经济和社会发展第十三个五年规划的建议》，“必须坚持以人民为中心的发展思想，把增进人民福祉、促进人的全面发展作为发展的出发点和落脚点”映入眼帘。你的期待，我的关切，“以人民为中心”谋划未来五年的发展蓝图，由是成为本次两会的关键看点。</w:t>
      </w:r>
    </w:p>
    <w:p>
      <w:pPr>
        <w:ind w:left="0" w:right="0" w:firstLine="560"/>
        <w:spacing w:before="450" w:after="450" w:line="312" w:lineRule="auto"/>
      </w:pPr>
      <w:r>
        <w:rPr>
          <w:rFonts w:ascii="宋体" w:hAnsi="宋体" w:eastAsia="宋体" w:cs="宋体"/>
          <w:color w:val="000"/>
          <w:sz w:val="28"/>
          <w:szCs w:val="28"/>
        </w:rPr>
        <w:t xml:space="preserve">逾百万名网友参与的人民网“两会调查”中，“社会保障”“居民收入”“医疗改革”，成为目前排名前三的热点话题。网络民意的集中流向，反映了当下社会的普遍关切：如何让人民生活水平和质量随着经济社会发展不断提高?如何充分体现全面深化改革的含金量，让人民群众有更多获得感?找准问题的症结所在，呼应公众对美好生活的期待，应当充分体现在代表、委员的议案、提案里，体现在会场内外互动、讨论的细节中。</w:t>
      </w:r>
    </w:p>
    <w:p>
      <w:pPr>
        <w:ind w:left="0" w:right="0" w:firstLine="560"/>
        <w:spacing w:before="450" w:after="450" w:line="312" w:lineRule="auto"/>
      </w:pPr>
      <w:r>
        <w:rPr>
          <w:rFonts w:ascii="宋体" w:hAnsi="宋体" w:eastAsia="宋体" w:cs="宋体"/>
          <w:color w:val="000"/>
          <w:sz w:val="28"/>
          <w:szCs w:val="28"/>
        </w:rPr>
        <w:t xml:space="preserve">今年是“十三五”开局之年，也是全面建成小康社会决胜阶段的起步之年，各项改革都进入“啃硬骨头”“涉险滩”的攻坚期，谋民利、惠民生需要在“四个全面”战略布局下予以整体考虑、综合推进。尤其要看到，今年我们既有“四个没有变”的整体经济良好形势，也有发展不平衡、不协调、不可持续的风险和挑战，会给造福于民带来一定压力。“合军聚众，务在激气”，正因如此，才更加需要通过两会这个“中国式民主”制度平台，进一步凝聚改革共识、提振发展精气神，从而为奔向全面小康提供重要的牵引力和推动力。</w:t>
      </w:r>
    </w:p>
    <w:p>
      <w:pPr>
        <w:ind w:left="0" w:right="0" w:firstLine="560"/>
        <w:spacing w:before="450" w:after="450" w:line="312" w:lineRule="auto"/>
      </w:pPr>
      <w:r>
        <w:rPr>
          <w:rFonts w:ascii="宋体" w:hAnsi="宋体" w:eastAsia="宋体" w:cs="宋体"/>
          <w:color w:val="000"/>
          <w:sz w:val="28"/>
          <w:szCs w:val="28"/>
        </w:rPr>
        <w:t xml:space="preserve">落实有力，发展才有含金量。回望党的十八大以来民生建设的巨大进步，或许不难理解，为何有外国民众会发出“学中国把钱花在民生上”的感慨：2024年到，累计减贫5221万人，相当于一个中等国家的人口总量；，城乡居民基本医保财政补助标准提高到380元，人均预期寿命预计比2024年提高1岁；截至去年末，全国96%的县城实现二级及以上等级公路连通……然而，正如习近平总书记所说，“保障和改善民生没有终点，只有连续不断的新起点”，成绩属于过去，未来只会垂青永不停步、勇于进取的探路者。让幸福的阳光照射到每一个角落，尤须增强时不我待、只争朝夕的忧患意识与紧迫感，在怎样打通全面小康“最后一公里”的问题上多做谋划，多下苦功。</w:t>
      </w:r>
    </w:p>
    <w:p>
      <w:pPr>
        <w:ind w:left="0" w:right="0" w:firstLine="560"/>
        <w:spacing w:before="450" w:after="450" w:line="312" w:lineRule="auto"/>
      </w:pPr>
      <w:r>
        <w:rPr>
          <w:rFonts w:ascii="宋体" w:hAnsi="宋体" w:eastAsia="宋体" w:cs="宋体"/>
          <w:color w:val="000"/>
          <w:sz w:val="28"/>
          <w:szCs w:val="28"/>
        </w:rPr>
        <w:t xml:space="preserve">系统改革，发展才有持续性。以农村精准扶贫为例，无论是实现贫困地区7000个建制村通硬化路，还是推进农村物流与电子商务融合发展，要害都在于通过协调谋划，让贫困人口连上生产、消费网络，进入整个社会的分工系统，从而共享改革红利。从消除信息联通障碍，到协调解决改革推进难、落实难，补齐管理短板、提高部门运行效率，着眼于完善整个社会治理系统工作的转型升级，改革举措才能早落地，见实效。</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从群众视角来看，判断政府工作好不好，服务到不到位，最主要的就是看承诺兑现了没有，生活改善了没有。正因如此，那些既当改革促进派、又当改革实干家的干部，总是能受到老百姓的欢迎和支持；那些遇到“复杂问题”先算百姓利益大账的改革，也总是能收获群众的点赞和口碑。同样的道理，当今年两会这个政治生活的窗口，再次与时代风云际会的大窗口重合，代表委员们更需要展现自己“为民代言”的智慧、决心和勇气，汇集众智，凝心聚力，奔向“不让一个人掉队”的全面小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2025-01-16T09:03:03+08:00</dcterms:created>
  <dcterms:modified xsi:type="dcterms:W3CDTF">2025-01-16T09:03:03+08:00</dcterms:modified>
</cp:coreProperties>
</file>

<file path=docProps/custom.xml><?xml version="1.0" encoding="utf-8"?>
<Properties xmlns="http://schemas.openxmlformats.org/officeDocument/2006/custom-properties" xmlns:vt="http://schemas.openxmlformats.org/officeDocument/2006/docPropsVTypes"/>
</file>