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招投标工作总结及计划 招投标工作总结(精选8篇)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这里给大家分享一些最新的计划书范文，方便大家学习。招投标工作总结及计划篇一全市各级建设工程招投标管理机构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招投标工作总结及计划篇一</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邓小平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项，投资总额**亿元。新开施工项目**项(标段)，其中招标发包**项(标段)，累计工程造价**亿元，直接发包**项(标段)，工程造价**亿元。招标发包项目中，公开招标**项(标段)，累计中标金额**亿元，邀请招标**项，累计中标金额82.94亿元。根据全市各地上报情况统计，全市应招标项目的招标率基本达到100%，公开招标率、邀请招标率分别达到了**%和**%，应公开招标项目的公开招标率为**%。通过招标，工程造价平均下浮**%，全年共节约建设资金**亿元，缩短工期**%。20xx年，还完成项目监理招标**项，受监工程造价约**亿元;大宗建筑材料招标**项，中标金额**亿元;建筑设备招标**项，中标金额**亿元。</w:t>
      </w:r>
    </w:p>
    <w:p>
      <w:pPr>
        <w:ind w:left="0" w:right="0" w:firstLine="560"/>
        <w:spacing w:before="450" w:after="450" w:line="312" w:lineRule="auto"/>
      </w:pPr>
      <w:r>
        <w:rPr>
          <w:rFonts w:ascii="宋体" w:hAnsi="宋体" w:eastAsia="宋体" w:cs="宋体"/>
          <w:color w:val="000"/>
          <w:sz w:val="28"/>
          <w:szCs w:val="28"/>
        </w:rPr>
        <w:t xml:space="preserve">20xx年，结合监管方式调整，市招标办继续抓好法规完善工作。一是依据国家和省有关法律、法规和部门规章，按照省建设厅关于法规清理工作的总体部署，对招投标规范性文件进行了全面梳理，废止了**项与现行法律、法规不一致或适用期已过的规范性文件;二是针对招投标工作实际，在充分听取各方面意见的基础上，相继出台了《**市工程招标代理机构资格认定实施细则)、《**市房屋建筑和市政基础设施工程招标投标投诉处理办法)、《关于进一步加强房屋建筑和市政基础设施工程施工招标投标及质量监督管理的通知》等**项规范性文件;三是在认真调查研究的基础上，会同发改委起草了《**市工程项目强制性招标的范围和标准》(送审稿)，并提交市政府批准;四是根据现行法律法规，组织有关人员编写《**市房屋建筑和市政基础设施工程招标投标指南)。</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等规范性文件。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宋体" w:hAnsi="宋体" w:eastAsia="宋体" w:cs="宋体"/>
          <w:color w:val="000"/>
          <w:sz w:val="28"/>
          <w:szCs w:val="28"/>
        </w:rPr>
        <w:t xml:space="preserve">的统一布置，坚持标准，严格要求，及时组织有关材料的审查、现场考察、材料上报等工作，有力地保证了招标代理机构资质审批任务的顺利完成。全年共受理、审核了**家招标代理资格申请单位的申报材料(其中甲级**家、乙级**家、暂定**家)，经专家评审会审定，报经建设厅批准，最终取得招标代理资质的有**家(其中甲级**家、乙级**家、暂定**家)。目前，招标代理工作已在全市范围内全面推开。</w:t>
      </w:r>
    </w:p>
    <w:p>
      <w:pPr>
        <w:ind w:left="0" w:right="0" w:firstLine="560"/>
        <w:spacing w:before="450" w:after="450" w:line="312" w:lineRule="auto"/>
      </w:pPr>
      <w:r>
        <w:rPr>
          <w:rFonts w:ascii="宋体" w:hAnsi="宋体" w:eastAsia="宋体" w:cs="宋体"/>
          <w:color w:val="000"/>
          <w:sz w:val="28"/>
          <w:szCs w:val="28"/>
        </w:rPr>
        <w:t xml:space="preserve">工程招标代理的好坏，直接影响到招标投标工作质量。按照“发展与规范同步，重在规范”的原则，20xx年，举办了4期招标代理机构从业人员培训班，对招标代理从业人员进行相关法律、法规和职业道德的培训与考核，共有**人(次)参加了培训，其中**人考试合格并取得了合格证书。为加强招标代理机构的动态管理，防止和纠正招标代理机构的违法违规行为，分3次对**多家招标代理机构人员资格和业务办理情况进行了抽查，对行为不规范的单位提出了整改意见。受理了**起有关代理机构的投诉和举报，其中有关资质申报的**起，有关越级代理、无资质代理的**起，经核查，取消了**家单位的申报资格;对越级代理的**家单位、无资质代理的**家单位给予了行政处罚。</w:t>
      </w:r>
    </w:p>
    <w:p>
      <w:pPr>
        <w:ind w:left="0" w:right="0" w:firstLine="560"/>
        <w:spacing w:before="450" w:after="450" w:line="312" w:lineRule="auto"/>
      </w:pPr>
      <w:r>
        <w:rPr>
          <w:rFonts w:ascii="宋体" w:hAnsi="宋体" w:eastAsia="宋体" w:cs="宋体"/>
          <w:color w:val="000"/>
          <w:sz w:val="28"/>
          <w:szCs w:val="28"/>
        </w:rPr>
        <w:t xml:space="preserve">评标专家名册的建立和完善，是确保招标评标工作顺利开展的前提和必要条件。20xx年上半年，组织各地对首批**多名评标专家进行了审核、培训和闭卷考试，并召开专题会议，进行集体审定。后经省建设厅批准，对审定合格的**名评标专家颁发了聘书。下半年，全市已全面启用新组建的房屋建筑和市政基础设施工程招标投标评标专家名册。同时，为解决部分市、县评标专家数量偏少、专业不全等问题，各地按照市里的统一要求，开展了评标专家增补工作。截止11月份，各地又有**人申请评标专家，并完成了增补评标专家的培训、考核工作。</w:t>
      </w:r>
    </w:p>
    <w:p>
      <w:pPr>
        <w:ind w:left="0" w:right="0" w:firstLine="560"/>
        <w:spacing w:before="450" w:after="450" w:line="312" w:lineRule="auto"/>
      </w:pPr>
      <w:r>
        <w:rPr>
          <w:rFonts w:ascii="宋体" w:hAnsi="宋体" w:eastAsia="宋体" w:cs="宋体"/>
          <w:color w:val="000"/>
          <w:sz w:val="28"/>
          <w:szCs w:val="28"/>
        </w:rPr>
        <w:t xml:space="preserve">一是基本完成了各级招标办与交易中心的分离工作。</w:t>
      </w:r>
    </w:p>
    <w:p>
      <w:pPr>
        <w:ind w:left="0" w:right="0" w:firstLine="560"/>
        <w:spacing w:before="450" w:after="450" w:line="312" w:lineRule="auto"/>
      </w:pPr>
      <w:r>
        <w:rPr>
          <w:rFonts w:ascii="宋体" w:hAnsi="宋体" w:eastAsia="宋体" w:cs="宋体"/>
          <w:color w:val="000"/>
          <w:sz w:val="28"/>
          <w:szCs w:val="28"/>
        </w:rPr>
        <w:t xml:space="preserve">二是加强对交易中心工作的领导和督促，促进交易中心规范化建设。</w:t>
      </w:r>
    </w:p>
    <w:p>
      <w:pPr>
        <w:ind w:left="0" w:right="0" w:firstLine="560"/>
        <w:spacing w:before="450" w:after="450" w:line="312" w:lineRule="auto"/>
      </w:pPr>
      <w:r>
        <w:rPr>
          <w:rFonts w:ascii="宋体" w:hAnsi="宋体" w:eastAsia="宋体" w:cs="宋体"/>
          <w:color w:val="000"/>
          <w:sz w:val="28"/>
          <w:szCs w:val="28"/>
        </w:rPr>
        <w:t xml:space="preserve">三是按照**文件精神，健全功能，完善设施，努力提高交易中心服务水平。</w:t>
      </w:r>
    </w:p>
    <w:p>
      <w:pPr>
        <w:ind w:left="0" w:right="0" w:firstLine="560"/>
        <w:spacing w:before="450" w:after="450" w:line="312" w:lineRule="auto"/>
      </w:pPr>
      <w:r>
        <w:rPr>
          <w:rFonts w:ascii="宋体" w:hAnsi="宋体" w:eastAsia="宋体" w:cs="宋体"/>
          <w:color w:val="000"/>
          <w:sz w:val="28"/>
          <w:szCs w:val="28"/>
        </w:rPr>
        <w:t xml:space="preserve">四是狠抓招投标计算机监管系统的开发与应用工作，进一步提高招投标监督管理和交易中心服务水平。</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一是在充分征求意见的基础上，印发了房屋建筑和市政基础设施工程招标投标投诉处理办法;二是11月初召开了建设工程招标投标投诉举报处理研讨会，建立了投诉举报查处工作体系。三是狠抓重点投诉的处理和督办。全年共受理投诉举报**件，处理了**件(其余**件正在处理中)，直接调查处理或参与调查处理的**件，对其中**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台联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一是广泛吸收会员单位，加强协会队伍建设。新增会员单位**家，同时对一些更名、合并、撤销和主动退出的**家单位及时进行了清理。</w:t>
      </w:r>
    </w:p>
    <w:p>
      <w:pPr>
        <w:ind w:left="0" w:right="0" w:firstLine="560"/>
        <w:spacing w:before="450" w:after="450" w:line="312" w:lineRule="auto"/>
      </w:pPr>
      <w:r>
        <w:rPr>
          <w:rFonts w:ascii="宋体" w:hAnsi="宋体" w:eastAsia="宋体" w:cs="宋体"/>
          <w:color w:val="000"/>
          <w:sz w:val="28"/>
          <w:szCs w:val="28"/>
        </w:rPr>
        <w:t xml:space="preserve">二是对协会内部刊物——建设工程招标投标工作动态进行了全面改版，增设栏目，提高质量，及时报道行业新闻，发布相关信息，加强工作交流，开展法律法规宣传。去年，协会共编印了6期《工作动态》，并在去年招投标论文评比的基础上，收集整理了获奖论文及部分优秀稿件，编辑出版了《**建设工程招标投标论文集》。</w:t>
      </w:r>
    </w:p>
    <w:p>
      <w:pPr>
        <w:ind w:left="0" w:right="0" w:firstLine="560"/>
        <w:spacing w:before="450" w:after="450" w:line="312" w:lineRule="auto"/>
      </w:pPr>
      <w:r>
        <w:rPr>
          <w:rFonts w:ascii="宋体" w:hAnsi="宋体" w:eastAsia="宋体" w:cs="宋体"/>
          <w:color w:val="000"/>
          <w:sz w:val="28"/>
          <w:szCs w:val="28"/>
        </w:rPr>
        <w:t xml:space="preserve">三是分三批组织了有关会员单位，赴省外考察调研，针对当前招投标工作中的热点问题(如：合理低价中标、交易中心、代理机构收费、招投标机构性质调整等问题)，学习和借鉴外省市好的管理经验和做法，进一步拓展工作思路。</w:t>
      </w:r>
    </w:p>
    <w:p>
      <w:pPr>
        <w:ind w:left="0" w:right="0" w:firstLine="560"/>
        <w:spacing w:before="450" w:after="450" w:line="312" w:lineRule="auto"/>
      </w:pPr>
      <w:r>
        <w:rPr>
          <w:rFonts w:ascii="宋体" w:hAnsi="宋体" w:eastAsia="宋体" w:cs="宋体"/>
          <w:color w:val="000"/>
          <w:sz w:val="28"/>
          <w:szCs w:val="28"/>
        </w:rPr>
        <w:t xml:space="preserve">四是协助省招标办开展行业管理工作。参与了招标代理机构从业人员与评标专家的培训、考核以及法律法规的学习、宣传等活动;拨出部分会费，购买计算机等办公设备，支援部分贫困县(市)的招标办，提高其信息管理与办公自动化水平，促进信息系统联网工作的完成。 回顾过去的一年，尽管我们在完善规章制度、调整监管方式、依法行政等方面作了大量工作，取得了一定成绩，但我们必须对当前招投标工作中存在的问题保持清醒的认识，如：撤县设区地区的工程招标投标监管力度不够大;合同后续管理工作力量仍显薄弱;评标程序和办法有待进一步改进;对县级招投标工作的指导还需进一步加强;城乡结合部及乡镇工程规避招标现象还客观存在;串通投标、假招标、一个项目经理承接多项工程等违法违规现象仍时有发生。诸如此类问题，我们要想办法、出高招，以期有新的突破和提高。</w:t>
      </w:r>
    </w:p>
    <w:p>
      <w:pPr>
        <w:ind w:left="0" w:right="0" w:firstLine="560"/>
        <w:spacing w:before="450" w:after="450" w:line="312" w:lineRule="auto"/>
      </w:pPr>
      <w:r>
        <w:rPr>
          <w:rFonts w:ascii="宋体" w:hAnsi="宋体" w:eastAsia="宋体" w:cs="宋体"/>
          <w:color w:val="000"/>
          <w:sz w:val="28"/>
          <w:szCs w:val="28"/>
        </w:rPr>
        <w:t xml:space="preserve">新的一年，新的起点。我们将在十六大精神的指引下，继往开来，与时俱进，进一步解放思想、踏实工作，奋发进取，开拓创新，全面优化和改善招投标监管机制，把我市招投标各项工作推向一个新的台阶。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招投标工作总结及计划篇二</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招投标工作总结及计划篇三</w:t>
      </w:r>
    </w:p>
    <w:p>
      <w:pPr>
        <w:ind w:left="0" w:right="0" w:firstLine="560"/>
        <w:spacing w:before="450" w:after="450" w:line="312" w:lineRule="auto"/>
      </w:pPr>
      <w:r>
        <w:rPr>
          <w:rFonts w:ascii="宋体" w:hAnsi="宋体" w:eastAsia="宋体" w:cs="宋体"/>
          <w:color w:val="000"/>
          <w:sz w:val="28"/>
          <w:szCs w:val="28"/>
        </w:rPr>
        <w:t xml:space="preserve">本人于12月初调至公司市场部从事标书制作工作，在半个月的时间里，对标书制作的方法和流程有了大致的了解，并参与了临浦组团保障性住房二期施工监理技术标的工作，从制作技术标的角度出发，主要内容有以下几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2、监理工作内容；</w:t>
      </w:r>
    </w:p>
    <w:p>
      <w:pPr>
        <w:ind w:left="0" w:right="0" w:firstLine="560"/>
        <w:spacing w:before="450" w:after="450" w:line="312" w:lineRule="auto"/>
      </w:pPr>
      <w:r>
        <w:rPr>
          <w:rFonts w:ascii="宋体" w:hAnsi="宋体" w:eastAsia="宋体" w:cs="宋体"/>
          <w:color w:val="000"/>
          <w:sz w:val="28"/>
          <w:szCs w:val="28"/>
        </w:rPr>
        <w:t xml:space="preserve">3、四控两管一协调；</w:t>
      </w:r>
    </w:p>
    <w:p>
      <w:pPr>
        <w:ind w:left="0" w:right="0" w:firstLine="560"/>
        <w:spacing w:before="450" w:after="450" w:line="312" w:lineRule="auto"/>
      </w:pPr>
      <w:r>
        <w:rPr>
          <w:rFonts w:ascii="宋体" w:hAnsi="宋体" w:eastAsia="宋体" w:cs="宋体"/>
          <w:color w:val="000"/>
          <w:sz w:val="28"/>
          <w:szCs w:val="28"/>
        </w:rPr>
        <w:t xml:space="preserve">4、对重点、难点的阐述；</w:t>
      </w:r>
    </w:p>
    <w:p>
      <w:pPr>
        <w:ind w:left="0" w:right="0" w:firstLine="560"/>
        <w:spacing w:before="450" w:after="450" w:line="312" w:lineRule="auto"/>
      </w:pPr>
      <w:r>
        <w:rPr>
          <w:rFonts w:ascii="宋体" w:hAnsi="宋体" w:eastAsia="宋体" w:cs="宋体"/>
          <w:color w:val="000"/>
          <w:sz w:val="28"/>
          <w:szCs w:val="28"/>
        </w:rPr>
        <w:t xml:space="preserve">5、对业主、设计、施工、监理自身的建议。</w:t>
      </w:r>
    </w:p>
    <w:p>
      <w:pPr>
        <w:ind w:left="0" w:right="0" w:firstLine="560"/>
        <w:spacing w:before="450" w:after="450" w:line="312" w:lineRule="auto"/>
      </w:pPr>
      <w:r>
        <w:rPr>
          <w:rFonts w:ascii="宋体" w:hAnsi="宋体" w:eastAsia="宋体" w:cs="宋体"/>
          <w:color w:val="000"/>
          <w:sz w:val="28"/>
          <w:szCs w:val="28"/>
        </w:rPr>
        <w:t xml:space="preserve">其中四控两管一协调和对重点、难点的阐述是技术标制作中的重点，四控两管一协调必须对施工现场管理的流程和方法有一定的了解，并将自己的一些管理理念加入，使其更加完善；对重点、难点的阐述必须要看熟图纸，对各个单位工程的概况和材料必须熟悉和了解，并对图纸中的一些重点、难点单独列出进行详细分析写入投标书中。</w:t>
      </w:r>
    </w:p>
    <w:p>
      <w:pPr>
        <w:ind w:left="0" w:right="0" w:firstLine="560"/>
        <w:spacing w:before="450" w:after="450" w:line="312" w:lineRule="auto"/>
      </w:pPr>
      <w:r>
        <w:rPr>
          <w:rFonts w:ascii="宋体" w:hAnsi="宋体" w:eastAsia="宋体" w:cs="宋体"/>
          <w:color w:val="000"/>
          <w:sz w:val="28"/>
          <w:szCs w:val="28"/>
        </w:rPr>
        <w:t xml:space="preserve">投标书必须要有亮点，才能在竞争激烈的评标过程中脱颖而出，这就需要我们标书制作员提高自身的专业技术水平，熟悉图纸和施工现场工艺流程，结合实际，将每各投标项目中的重点难点在今后施工过程中会出现的问题进行分析，并针对性地编制应对措施，加强预控。本人对今后在标书制作中的规划：</w:t>
      </w:r>
    </w:p>
    <w:p>
      <w:pPr>
        <w:ind w:left="0" w:right="0" w:firstLine="560"/>
        <w:spacing w:before="450" w:after="450" w:line="312" w:lineRule="auto"/>
      </w:pPr>
      <w:r>
        <w:rPr>
          <w:rFonts w:ascii="宋体" w:hAnsi="宋体" w:eastAsia="宋体" w:cs="宋体"/>
          <w:color w:val="000"/>
          <w:sz w:val="28"/>
          <w:szCs w:val="28"/>
        </w:rPr>
        <w:t xml:space="preserve">1、熟读招标文件，了解招标人的需求，并有针对性地编制标书；</w:t>
      </w:r>
    </w:p>
    <w:p>
      <w:pPr>
        <w:ind w:left="0" w:right="0" w:firstLine="560"/>
        <w:spacing w:before="450" w:after="450" w:line="312" w:lineRule="auto"/>
      </w:pPr>
      <w:r>
        <w:rPr>
          <w:rFonts w:ascii="宋体" w:hAnsi="宋体" w:eastAsia="宋体" w:cs="宋体"/>
          <w:color w:val="000"/>
          <w:sz w:val="28"/>
          <w:szCs w:val="28"/>
        </w:rPr>
        <w:t xml:space="preserve">2、熟悉图纸，反复看读图纸，了解设计意图，并根据图纸要求编制标书，避免标书跑题；</w:t>
      </w:r>
    </w:p>
    <w:p>
      <w:pPr>
        <w:ind w:left="0" w:right="0" w:firstLine="560"/>
        <w:spacing w:before="450" w:after="450" w:line="312" w:lineRule="auto"/>
      </w:pPr>
      <w:r>
        <w:rPr>
          <w:rFonts w:ascii="宋体" w:hAnsi="宋体" w:eastAsia="宋体" w:cs="宋体"/>
          <w:color w:val="000"/>
          <w:sz w:val="28"/>
          <w:szCs w:val="28"/>
        </w:rPr>
        <w:t xml:space="preserve">5、留意网上信息，对新工艺、新材料、新的管理理念进行了解，每日进行记录，在制作标书过程中，进行删选，并有针对性地写入投标书中。</w:t>
      </w:r>
    </w:p>
    <w:p>
      <w:pPr>
        <w:ind w:left="0" w:right="0" w:firstLine="560"/>
        <w:spacing w:before="450" w:after="450" w:line="312" w:lineRule="auto"/>
      </w:pPr>
      <w:r>
        <w:rPr>
          <w:rFonts w:ascii="宋体" w:hAnsi="宋体" w:eastAsia="宋体" w:cs="宋体"/>
          <w:color w:val="000"/>
          <w:sz w:val="28"/>
          <w:szCs w:val="28"/>
        </w:rPr>
        <w:t xml:space="preserve">2024年对我来说是丰收的一年，在崔工和陈工的领导下，在同事们之间的配合下，认真完成了在7号地块的工作，并得到了领导的认可。调至公司市场部后，在张工的指导下，对招投标行业的情况和标书制作也有了一定的了解，我相信，在自己今后的工作中，通过自身的努力，能为公司创造更多的财富，为自己积累更多的经验。展望2024年，我对自己提出了更高的要求，在做好本职工作的前提下，要有更多创新的想法注入标书制作中。</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招投标工作总结及计划篇四</w:t>
      </w:r>
    </w:p>
    <w:p>
      <w:pPr>
        <w:ind w:left="0" w:right="0" w:firstLine="560"/>
        <w:spacing w:before="450" w:after="450" w:line="312" w:lineRule="auto"/>
      </w:pPr>
      <w:r>
        <w:rPr>
          <w:rFonts w:ascii="宋体" w:hAnsi="宋体" w:eastAsia="宋体" w:cs="宋体"/>
          <w:color w:val="000"/>
          <w:sz w:val="28"/>
          <w:szCs w:val="28"/>
        </w:rPr>
        <w:t xml:space="preserve">近年来,汶上县招标投标中心坚持以科学发展观为指导，以打造公开、公平、公正、和谐的招投标交易平台为目标,认真贯彻执行《招标投标法》、《政府采购法》及相关法律法规和规章，全面履行监管职能，不断创新监管方式，完善市场运行机制，推动了招投标市场的健康发展。自20xx成立以来,累计办理各类交易事项673项，交易总额达34.3亿元。其中：建设工程交易项目175项，预算价27.7亿元，中标价24.6亿元，节约资金3.1亿元，节支率11.2%；土地交易项目17项，拍卖底价6.7亿元，成交价8.9亿元，增加收入2.2亿元，综合溢价率32.8%；产权交易项目24宗，拍卖底价1889万元，成交价20xx万元，综合溢价率8.2%；政府采购项目457项，市场价7266万元，采购价6294万元，节约资金972万元，节支率13.4%。</w:t>
      </w:r>
    </w:p>
    <w:p>
      <w:pPr>
        <w:ind w:left="0" w:right="0" w:firstLine="560"/>
        <w:spacing w:before="450" w:after="450" w:line="312" w:lineRule="auto"/>
      </w:pPr>
      <w:r>
        <w:rPr>
          <w:rFonts w:ascii="宋体" w:hAnsi="宋体" w:eastAsia="宋体" w:cs="宋体"/>
          <w:color w:val="000"/>
          <w:sz w:val="28"/>
          <w:szCs w:val="28"/>
        </w:rPr>
        <w:t xml:space="preserve">为理顺招投标监管体制，20xx年底，县委、县政府决定成立汶上县招标投标中心，并要求立即开展工作。在借鉴外地先进经验的基础上，结合我县实际，出台了《关于实行招投标集中统一监管的意见》。按照“政府规范市场，统一运作监管，高效廉洁服务，公开公平公正”的总体要求，建立了以县招投标监督管理委员会为领导层、以招标投标中心为监管层和服务层的运行模式。县招监委是我县招投标监督管理工作的决策协调机构，由县长任主任，县有关领导任副主任，有关职能部门主要负责人为成员。</w:t>
      </w:r>
    </w:p>
    <w:p>
      <w:pPr>
        <w:ind w:left="0" w:right="0" w:firstLine="560"/>
        <w:spacing w:before="450" w:after="450" w:line="312" w:lineRule="auto"/>
      </w:pPr>
      <w:r>
        <w:rPr>
          <w:rFonts w:ascii="宋体" w:hAnsi="宋体" w:eastAsia="宋体" w:cs="宋体"/>
          <w:color w:val="000"/>
          <w:sz w:val="28"/>
          <w:szCs w:val="28"/>
        </w:rPr>
        <w:t xml:space="preserve">主要职责是研究决定我县招投标交易活动的各项规则、管理政策，听取招标投标中心的工作汇报，决定特殊项目的招投标事宜，对全县招投标监督管理工作重大事项进行决策、协调、管理。县招标投标中心是我县招投标活动的监督管理机构和交易服务场所，承担县招监委的日常工作，负责制定我县建设工程交易，国有土地使用权、采矿权出让，国有（集体）产权交易和政府采购等相关管理办法，制定招投标交易活动各项规则和制度并对招投标交易活动进行监督管理，协调处理招投标活动中产生的争议和纠纷。同时，负责按照招标（交易）文件确定的招标方式在规定时间内做好信息发布、资格核验、场所安排、专家抽取、开标评标见证和统一提供中标（交易）证件等工作。招标投标中心为正科级全额事业单位，编制10人，内设办公室、工程交易科、政府采购管理办公室、产权交易科、监督科等五个科室。各乡镇、县直各单位的建设工程交易，国有土地使用权出让，国有（集体）产权交易和政府采购等各类公共资源交易项目，进入县招标投标中心进行交易。</w:t>
      </w:r>
    </w:p>
    <w:p>
      <w:pPr>
        <w:ind w:left="0" w:right="0" w:firstLine="560"/>
        <w:spacing w:before="450" w:after="450" w:line="312" w:lineRule="auto"/>
      </w:pPr>
      <w:r>
        <w:rPr>
          <w:rFonts w:ascii="宋体" w:hAnsi="宋体" w:eastAsia="宋体" w:cs="宋体"/>
          <w:color w:val="000"/>
          <w:sz w:val="28"/>
          <w:szCs w:val="28"/>
        </w:rPr>
        <w:t xml:space="preserve">建立和完善招投标监管机制，严格对招投标程序监督，加强评标专家管理和行业自律，是规范招投标市场秩序的内在要求。为此，我们采取了以下几点措施：</w:t>
      </w:r>
    </w:p>
    <w:p>
      <w:pPr>
        <w:ind w:left="0" w:right="0" w:firstLine="560"/>
        <w:spacing w:before="450" w:after="450" w:line="312" w:lineRule="auto"/>
      </w:pPr>
      <w:r>
        <w:rPr>
          <w:rFonts w:ascii="宋体" w:hAnsi="宋体" w:eastAsia="宋体" w:cs="宋体"/>
          <w:color w:val="000"/>
          <w:sz w:val="28"/>
          <w:szCs w:val="28"/>
        </w:rPr>
        <w:t xml:space="preserve">一是加强资质审查，严格市场准入。招投标中心根据每一个交易项目的规模（数量）、投资数额、质量、工期等方面要求及各资质企业可承揽工程的范围、供货能力，合理确定项目适用企业资质。严格审查投标人的营业执照、资质证书、安全生产许可证、组织机构代码证、税务登记证等证件，未按照招标文件要求提供相关证件的，不允许其参与投标。联合建设、交通、水利等行政主管部门，对投标人在各类工程招标及建设中的违法违规行为查实后列入黑名单，根据情节轻重限制其在一定时间内参与我县的招投标项目。</w:t>
      </w:r>
    </w:p>
    <w:p>
      <w:pPr>
        <w:ind w:left="0" w:right="0" w:firstLine="560"/>
        <w:spacing w:before="450" w:after="450" w:line="312" w:lineRule="auto"/>
      </w:pPr>
      <w:r>
        <w:rPr>
          <w:rFonts w:ascii="宋体" w:hAnsi="宋体" w:eastAsia="宋体" w:cs="宋体"/>
          <w:color w:val="000"/>
          <w:sz w:val="28"/>
          <w:szCs w:val="28"/>
        </w:rPr>
        <w:t xml:space="preserve">二是严格审查招标文件，确保规则合理。实行与业主、相关行业行政主管部门联合审查招标文件的制度，确保文件内容的合法、合理，为招标结果的公平与公正提供保障。审查评标办法，主要是根据工程类别，审查商务分与技术分划分是否合理，审查技术分中的活分是否合理，各项计分因素是否有倾向性，是否具有较强的可操作性；审查专用合同条款，主要是审查双方的权利与义务是否合理，材料供应、价款结算及变更、违约责任等方面的规定是否明确。</w:t>
      </w:r>
    </w:p>
    <w:p>
      <w:pPr>
        <w:ind w:left="0" w:right="0" w:firstLine="560"/>
        <w:spacing w:before="450" w:after="450" w:line="312" w:lineRule="auto"/>
      </w:pPr>
      <w:r>
        <w:rPr>
          <w:rFonts w:ascii="宋体" w:hAnsi="宋体" w:eastAsia="宋体" w:cs="宋体"/>
          <w:color w:val="000"/>
          <w:sz w:val="28"/>
          <w:szCs w:val="28"/>
        </w:rPr>
        <w:t xml:space="preserve">三是随机抽取评标专家，做好保密工作。根据项目的类别，确定抽取济宁或汶上的专家及人数。济宁的专家提前半天抽取，汶上的专家提前一个小时抽取。使用语音自动抽取软件在专家库中自动抽取适用的专家，抽取时，通知业主、纪委（监察）、财政、审计及相关行业行政主管部门的人员现场参与抽取过程的监督。抽取结束后，由相关监督人员在双面密封打印的名单上签字。开标时，在相关部门的监督下当场拆封，对到场专家进行核验，专家须出示专家证或相关证件。整个过程严格保密，确保了专家评标的独立性和结果的公正性。</w:t>
      </w:r>
    </w:p>
    <w:p>
      <w:pPr>
        <w:ind w:left="0" w:right="0" w:firstLine="560"/>
        <w:spacing w:before="450" w:after="450" w:line="312" w:lineRule="auto"/>
      </w:pPr>
      <w:r>
        <w:rPr>
          <w:rFonts w:ascii="宋体" w:hAnsi="宋体" w:eastAsia="宋体" w:cs="宋体"/>
          <w:color w:val="000"/>
          <w:sz w:val="28"/>
          <w:szCs w:val="28"/>
        </w:rPr>
        <w:t xml:space="preserve">四是使用电子监控设备，实现了招投标过程的全程跟踪。电子监控是基于视频、音频、刻录、存储于一体的有线网络监控设备，通过联网中的计算机来控制摄像头的角度，形成多角度、全方位的录像，并将录像即时保存到网络硬盘上，实现了招投标过程的规范化、数据化和网络化管理。利用该设备，可以对招投标过程进行实时跟踪监控，掌握招投标过程的第一手资料，使整个招投标过程有据可查。利用电子监控设备进行远程操作，可以及时发现和纠正招投标过程中的问题，有效约束和规范了各方交易主体的行为，使招投标流程更加规范有序，保证了交易的公平、公开、公正，推进了招投标工作的阳光运行。</w:t>
      </w:r>
    </w:p>
    <w:p>
      <w:pPr>
        <w:ind w:left="0" w:right="0" w:firstLine="560"/>
        <w:spacing w:before="450" w:after="450" w:line="312" w:lineRule="auto"/>
      </w:pPr>
      <w:r>
        <w:rPr>
          <w:rFonts w:ascii="宋体" w:hAnsi="宋体" w:eastAsia="宋体" w:cs="宋体"/>
          <w:color w:val="000"/>
          <w:sz w:val="28"/>
          <w:szCs w:val="28"/>
        </w:rPr>
        <w:t xml:space="preserve">五是共同参与，对开标、评标全过程进行监督。在开标、评标时，纪委（监察）、财政、审计及相关行业行政主管部门的人员全部到达现场，对开标、评标全过程进行监督。主要是监督业主代表在评标过程中是否有倾向性，是否向专家评委进行诱导以改变中标结果。同时，监督专家评委的打分是否科学合理。如果发现业主代表或专家评委打分显失公允，监督部门的人员现场可以提出疑问，要求其解释清楚，并对失当行为进行纠正。</w:t>
      </w:r>
    </w:p>
    <w:p>
      <w:pPr>
        <w:ind w:left="0" w:right="0" w:firstLine="560"/>
        <w:spacing w:before="450" w:after="450" w:line="312" w:lineRule="auto"/>
      </w:pPr>
      <w:r>
        <w:rPr>
          <w:rFonts w:ascii="宋体" w:hAnsi="宋体" w:eastAsia="宋体" w:cs="宋体"/>
          <w:color w:val="000"/>
          <w:sz w:val="28"/>
          <w:szCs w:val="28"/>
        </w:rPr>
        <w:t xml:space="preserve">六是扩大供应商注册户数，满足各类采购项目需要。对于一些不经常进行的采购项目，尽可能多地充实供应商，对保证项目的采购质量具有非常重要的意义。对此，我们通过网络和从工商部门等多种渠道查找此类供应商的联系方式，主动接洽，邀请其到我们中心进行注册，并告之我们的网址，让他们经常浏览我们的网站，以便及时获取采购信息。参与的供应商明显增多，节支效果非常明显。</w:t>
      </w:r>
    </w:p>
    <w:p>
      <w:pPr>
        <w:ind w:left="0" w:right="0" w:firstLine="560"/>
        <w:spacing w:before="450" w:after="450" w:line="312" w:lineRule="auto"/>
      </w:pPr>
      <w:r>
        <w:rPr>
          <w:rFonts w:ascii="宋体" w:hAnsi="宋体" w:eastAsia="宋体" w:cs="宋体"/>
          <w:color w:val="000"/>
          <w:sz w:val="28"/>
          <w:szCs w:val="28"/>
        </w:rPr>
        <w:t xml:space="preserve">近年来，我县的招投标工作取得了一定的成绩，但也存在着一些困难与问题，主要表现为：一是部分乡镇与部门招标采购意识不强，还存在着不招标或化整为零、规避招标的现象；有的自行招标，没有进场交易。二是借用资质、围标串标等“场外交易”现象仍然存在，在一定程度上影响了交易结果的公正性及投标人参与投标的积极性。三是水利、交通等工程项目评标专家匮乏，主要来自相应的市级主管部门，往往出现同一单位的两个以上专家同时参与一个工程项目的评标工作，影响了评标的严肃性。</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招投标工作总结及计划篇五</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对外签订施工合同，斟酌合同条款，将不利于单位的条款与建设单位进行协商，减小单位承担的风险。</w:t>
      </w:r>
    </w:p>
    <w:p>
      <w:pPr>
        <w:ind w:left="0" w:right="0" w:firstLine="560"/>
        <w:spacing w:before="450" w:after="450" w:line="312" w:lineRule="auto"/>
      </w:pPr>
      <w:r>
        <w:rPr>
          <w:rFonts w:ascii="宋体" w:hAnsi="宋体" w:eastAsia="宋体" w:cs="宋体"/>
          <w:color w:val="000"/>
          <w:sz w:val="28"/>
          <w:szCs w:val="28"/>
        </w:rPr>
        <w:t xml:space="preserve">对内与施工单位签订分包协议，做到一工程一协议。</w:t>
      </w:r>
    </w:p>
    <w:p>
      <w:pPr>
        <w:ind w:left="0" w:right="0" w:firstLine="560"/>
        <w:spacing w:before="450" w:after="450" w:line="312" w:lineRule="auto"/>
      </w:pPr>
      <w:r>
        <w:rPr>
          <w:rFonts w:ascii="宋体" w:hAnsi="宋体" w:eastAsia="宋体" w:cs="宋体"/>
          <w:color w:val="000"/>
          <w:sz w:val="28"/>
          <w:szCs w:val="28"/>
        </w:rPr>
        <w:t xml:space="preserve">带领部门造价员，对工程进度与工程结算提报，进行把关，对部门造价员的专业能力水平的提高起到关键作用，在空余时间，督促部门造价员学习造价相关知识，使部门造价员的能力水平得到进步。</w:t>
      </w:r>
    </w:p>
    <w:p>
      <w:pPr>
        <w:ind w:left="0" w:right="0" w:firstLine="560"/>
        <w:spacing w:before="450" w:after="450" w:line="312" w:lineRule="auto"/>
      </w:pPr>
      <w:r>
        <w:rPr>
          <w:rFonts w:ascii="宋体" w:hAnsi="宋体" w:eastAsia="宋体" w:cs="宋体"/>
          <w:color w:val="000"/>
          <w:sz w:val="28"/>
          <w:szCs w:val="28"/>
        </w:rPr>
        <w:t xml:space="preserve">在结算过程中，认真复核签证单等的真实性和时效性，对于一些含混不清的问题与现场负责人进行了充分的沟通复核。</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招投标工作总结及计划篇六</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奎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招投标工作总结及计划篇七</w:t>
      </w:r>
    </w:p>
    <w:p>
      <w:pPr>
        <w:ind w:left="0" w:right="0" w:firstLine="560"/>
        <w:spacing w:before="450" w:after="450" w:line="312" w:lineRule="auto"/>
      </w:pPr>
      <w:r>
        <w:rPr>
          <w:rFonts w:ascii="宋体" w:hAnsi="宋体" w:eastAsia="宋体" w:cs="宋体"/>
          <w:color w:val="000"/>
          <w:sz w:val="28"/>
          <w:szCs w:val="28"/>
        </w:rPr>
        <w:t xml:space="preserve">一是加大宣传力度，提高部门和单位的招投标意识。我们以贯彻《四川省国家投资建设工程项目招标投标条例》为契机，综合利用报刊、电台、电视台、网站、会议、文件等媒介，多途径、多层面、多形式加大招投标法律、法规的宣传力度，进一步提高了部门和单位的招投标意识。今年以来，我们公开进行招标的建设项目，绝大多数都是招标人主动到有关部门进行咨询，衔接招标事宜，自觉接受有关部门的监督。我市的国家投资项目基本实现了公开招投标，部分县（市）区10万元以上的建设项目都进行了公开招标。</w:t>
      </w:r>
    </w:p>
    <w:p>
      <w:pPr>
        <w:ind w:left="0" w:right="0" w:firstLine="560"/>
        <w:spacing w:before="450" w:after="450" w:line="312" w:lineRule="auto"/>
      </w:pPr>
      <w:r>
        <w:rPr>
          <w:rFonts w:ascii="宋体" w:hAnsi="宋体" w:eastAsia="宋体" w:cs="宋体"/>
          <w:color w:val="000"/>
          <w:sz w:val="28"/>
          <w:szCs w:val="28"/>
        </w:rPr>
        <w:t xml:space="preserve">对国家投资的项目，我们都采用公开招标的方式发包，严格控制邀请招标的项目。依法招标的项目，均在省指定媒介上发布了招标公告。在招标过程中，大多数项目都采取低价中标的办法，并且不使用标底，或标底（预算价）仅在评标中作参考，评标办法随招标文件一起公开。招标项目的评标专家从法定专家库中抽取，杜绝了部分监督人员参加评标的现象。</w:t>
      </w:r>
    </w:p>
    <w:p>
      <w:pPr>
        <w:ind w:left="0" w:right="0" w:firstLine="560"/>
        <w:spacing w:before="450" w:after="450" w:line="312" w:lineRule="auto"/>
      </w:pPr>
      <w:r>
        <w:rPr>
          <w:rFonts w:ascii="宋体" w:hAnsi="宋体" w:eastAsia="宋体" w:cs="宋体"/>
          <w:color w:val="000"/>
          <w:sz w:val="28"/>
          <w:szCs w:val="28"/>
        </w:rPr>
        <w:t xml:space="preserve">今年以来，我们进一步加大了对招投标工作的监管力度。一是开展事前监督。要求计划、建设、交通等行政主管部门在项目审批、招标核准、文件备案等前期环节，必须按照有关法律法规规定认真审核把关，否则追究有关工作人员的失职渎职责任。二是暗箱操作。个别招标人针对我们采取的低价中标办法，想方设法排挤潜在投标人，主要表现在：有的针对不同的竞标人，将标段划得过细或过大，排挤潜在的投标人；有的通过提高投标保证金或人为设置其他附加条件等办法，排挤潜在的\'投标人；有的在资格预审中设立考察分或有倾向性的标准，排挤潜在投标人；有的滥用低于成本的规定，排挤不中意的投标人。</w:t>
      </w:r>
    </w:p>
    <w:p>
      <w:pPr>
        <w:ind w:left="0" w:right="0" w:firstLine="560"/>
        <w:spacing w:before="450" w:after="450" w:line="312" w:lineRule="auto"/>
      </w:pPr>
      <w:r>
        <w:rPr>
          <w:rFonts w:ascii="黑体" w:hAnsi="黑体" w:eastAsia="黑体" w:cs="黑体"/>
          <w:color w:val="000000"/>
          <w:sz w:val="34"/>
          <w:szCs w:val="34"/>
          <w:b w:val="1"/>
          <w:bCs w:val="1"/>
        </w:rPr>
        <w:t xml:space="preserve">招投标工作总结及计划篇八</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和市纪委以及市纪委第二监察室领导的具体指导下，紧紧围绕招投标工作的各项要求，严格执行《招投标法》和上级招投标有关条例和管理规定，结合本镇实际，不断探索新方法，及时、有效地实施各项招投标工作，圆满地完成了职能范围内的各项工作任务。自成立工程项目建设办公室以来，截止目前，累计完成招投标项目69个，涉及项目资金1000多万元，通过招投标预计节约建设资金约200多万元。回顾以往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及农村四级水泥公路建设和城镇建设工程，贯穿全年招投标工作的全过程，全镇面广、量大，面临着时间紧、任务重的工作实际，对此在项目安排上，我们坚持早建议、早计划，高起点，巧安排的工作思路。一是及时与水利站、农村公路建设办公室及城建办公室取得联系，落实工程测量队伍、设计施工方案，提出具体要求；二是及时拟订招标文件，完善切合本镇实际的招标方案；三是及时与有施工设备的单位和个人联系。多方争取施工队伍和有限的专业人员，确保了全镇各项工程在规定的时间内，得以圆满完成。在安排招标项目上，坚持重点优先，急事急办。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对待每一个项目，加强了对重点项目的管理，特别是土建工程农村路道、河道整治等大型建筑类项目，在坚持规范运作，依法评标的前提下，我们在实践中不断探索总结，为了防止少数投标人串通投标或恶意竞争，我们采取三种方式在招标文书拟订时及时明确本工程采取的办法，使各类投标都有所认识和理解，操作时由评标领导小组在招标会现场确定其中一套方案。即：一是依照投标单位在商务标书中的综合报价，直接确定合理最低价中标。二是合理低标中标法。在工程合理利润范围内，由工程投标组投标确定标底价，以最接近评标标底价者中标。三是现场竞价，在不低于施工单位个别成本范围内实行最低价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收到了较好效果。</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2025-01-16T14:04:27+08:00</dcterms:created>
  <dcterms:modified xsi:type="dcterms:W3CDTF">2025-01-16T14:04:27+08:00</dcterms:modified>
</cp:coreProperties>
</file>

<file path=docProps/custom.xml><?xml version="1.0" encoding="utf-8"?>
<Properties xmlns="http://schemas.openxmlformats.org/officeDocument/2006/custom-properties" xmlns:vt="http://schemas.openxmlformats.org/officeDocument/2006/docPropsVTypes"/>
</file>