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最新教师个人自我鉴定(模板10篇)</w:t>
      </w:r>
      <w:bookmarkEnd w:id="1"/>
    </w:p>
    <w:p>
      <w:pPr>
        <w:jc w:val="center"/>
        <w:spacing w:before="0" w:after="450"/>
      </w:pPr>
      <w:r>
        <w:rPr>
          <w:rFonts w:ascii="Arial" w:hAnsi="Arial" w:eastAsia="Arial" w:cs="Arial"/>
          <w:color w:val="999999"/>
          <w:sz w:val="20"/>
          <w:szCs w:val="20"/>
        </w:rPr>
        <w:t xml:space="preserve">来源：网络  作者：无殇蝶舞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教师个人自我鉴定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教师个人自我鉴定篇一</w:t>
      </w:r>
    </w:p>
    <w:p>
      <w:pPr>
        <w:ind w:left="0" w:right="0" w:firstLine="560"/>
        <w:spacing w:before="450" w:after="450" w:line="312" w:lineRule="auto"/>
      </w:pPr>
      <w:r>
        <w:rPr>
          <w:rFonts w:ascii="宋体" w:hAnsi="宋体" w:eastAsia="宋体" w:cs="宋体"/>
          <w:color w:val="000"/>
          <w:sz w:val="28"/>
          <w:szCs w:val="28"/>
        </w:rPr>
        <w:t xml:space="preserve">11年的教学生涯，9年的班主任工作，经历了其中的不易，但也换来了更多的硕果。千教万教，教人求真，千学万学，学做真人。一直坚守自己平凡的岗位，以勤勤恳恳，踏踏实实的态度来对待我的工作，以师德规范自己的教学工作，以当一名好老师做为自己的座右铭，用实际行动来诠释教师这一崇高的职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助学生树立正确的人生观、科学的世界观。严格按照学校的要求做好各项工作，积极参加教研活动，服从分配，完成学校指定的各项工作，极参加学校的学习，努力提高思想觉悟，自觉遵守《教师法》等法律法规，自觉遵守学校的规章制度。在工作中，廉洁自律，尊敬领导、团结同事，能正圈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礁。每堂课都在课前做好充分的准备，课后及时对该课作出，写好教后思。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馈意见，改进工作。</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1、在20xx年全乡教师课堂导语赛中获取一等奖。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2、自修了专本，积极参加教师培训及继续教育，在20xx年的长春市中小学教师素质教育操作能力训练中取得了市级优秀的好成绩。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3、在20xx年吉林省普通话水平测试中取得了二级甲等的成绩。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4、在20xx年，信息技术应用水平达到了中级，并且一直在不断地学习，建立了自己的教学博客，积极参加教育教学论坛活动。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5、在20xx年全乡青年班主任基本功赛中荣获二等奖。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8、在20xx年撰写的论文如何体现学生的主体地位和教师的主导作用发表在《吉林省教育学院学报》20xx年第五期上。</w:t>
      </w:r>
    </w:p>
    <w:p>
      <w:pPr>
        <w:ind w:left="0" w:right="0" w:firstLine="560"/>
        <w:spacing w:before="450" w:after="450" w:line="312" w:lineRule="auto"/>
      </w:pPr>
      <w:r>
        <w:rPr>
          <w:rFonts w:ascii="宋体" w:hAnsi="宋体" w:eastAsia="宋体" w:cs="宋体"/>
          <w:color w:val="000"/>
          <w:sz w:val="28"/>
          <w:szCs w:val="28"/>
        </w:rPr>
        <w:t xml:space="preserve">9、在20xx年通过考试，获得了县级骨干教师的光荣称号。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俗话说：活到老，学到老。我将在以后的日子里，继续坚持学习各种教育教学理论，并用于指导实践，潜心钻研，不断完善自我，不但提高自己驾驭课堂的能力，并将总结经验，形成论文，与同行共勉。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貌同教育好其子女。功夫不负有心人，这些后进生在我的精心教育下，思想有了较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教师个人自我鉴定篇二</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w:t>
      </w:r>
    </w:p>
    <w:p>
      <w:pPr>
        <w:ind w:left="0" w:right="0" w:firstLine="560"/>
        <w:spacing w:before="450" w:after="450" w:line="312" w:lineRule="auto"/>
      </w:pPr>
      <w:r>
        <w:rPr>
          <w:rFonts w:ascii="宋体" w:hAnsi="宋体" w:eastAsia="宋体" w:cs="宋体"/>
          <w:color w:val="000"/>
          <w:sz w:val="28"/>
          <w:szCs w:val="28"/>
        </w:rPr>
        <w:t xml:space="preserve">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教师个人自我鉴定篇三</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我们强调提升学生的人文素养，决不能以削弱学生的基本语文训练为代价。应在兼顾语文教学人文性的同时，扎扎实实抓好语文基础知识的传授和语文基本本事的培养。仅有在教学中真正做到了语文的人文性和工具性的统一，把提升人文素养渗透于扎实的语言文字的训练之中，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教师个人自我鉴定篇四</w:t>
      </w:r>
    </w:p>
    <w:p>
      <w:pPr>
        <w:ind w:left="0" w:right="0" w:firstLine="560"/>
        <w:spacing w:before="450" w:after="450" w:line="312" w:lineRule="auto"/>
      </w:pPr>
      <w:r>
        <w:rPr>
          <w:rFonts w:ascii="宋体" w:hAnsi="宋体" w:eastAsia="宋体" w:cs="宋体"/>
          <w:color w:val="000"/>
          <w:sz w:val="28"/>
          <w:szCs w:val="28"/>
        </w:rPr>
        <w:t xml:space="preserve">在这转眼间，我工作的`第一学期在紧张而又忙碌的生活中即将结束。这学期，我继续担任一（x）班的语文教学工作，越来越体会到课改的优越性。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 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教师个人自我鉴定篇五</w:t>
      </w:r>
    </w:p>
    <w:p>
      <w:pPr>
        <w:ind w:left="0" w:right="0" w:firstLine="560"/>
        <w:spacing w:before="450" w:after="450" w:line="312" w:lineRule="auto"/>
      </w:pPr>
      <w:r>
        <w:rPr>
          <w:rFonts w:ascii="宋体" w:hAnsi="宋体" w:eastAsia="宋体" w:cs="宋体"/>
          <w:color w:val="000"/>
          <w:sz w:val="28"/>
          <w:szCs w:val="28"/>
        </w:rPr>
        <w:t xml:space="preserve">我是xx小学的一名人民教师，任职以来我用一直我的心去教诲我的学生，我用我的情去培育我的学生，我无愧于我心，我无悔于我的事业。以下是我对自己工作所做的自我鉴定。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思想方面，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教学方面，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我们认为：读书，是突显地理教学边缘性特征，实现地理教师自我“充电”的途径。读书不仅为创造提供原材料，而且能够启发地理教师创造的灵感。事业上的不断追求与创新就是一名教师的生命。如今，我的思路更加开阔，目标更加远大，步伐更加坚实。</w:t>
      </w:r>
    </w:p>
    <w:p>
      <w:pPr>
        <w:ind w:left="0" w:right="0" w:firstLine="560"/>
        <w:spacing w:before="450" w:after="450" w:line="312" w:lineRule="auto"/>
      </w:pPr>
      <w:r>
        <w:rPr>
          <w:rFonts w:ascii="宋体" w:hAnsi="宋体" w:eastAsia="宋体" w:cs="宋体"/>
          <w:color w:val="000"/>
          <w:sz w:val="28"/>
          <w:szCs w:val="28"/>
        </w:rPr>
        <w:t xml:space="preserve">虽然工作中有艰难困苦，虽然有狂风暴雨，但是，看着一代又一代的祖国的花朵，在我哺育下健康地成长，为祖国的未来作出贡献，而今，我感到格外的`高兴，感到格外的欣慰。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教师个人自我鉴定篇六</w:t>
      </w:r>
    </w:p>
    <w:p>
      <w:pPr>
        <w:ind w:left="0" w:right="0" w:firstLine="560"/>
        <w:spacing w:before="450" w:after="450" w:line="312" w:lineRule="auto"/>
      </w:pPr>
      <w:r>
        <w:rPr>
          <w:rFonts w:ascii="宋体" w:hAnsi="宋体" w:eastAsia="宋体" w:cs="宋体"/>
          <w:color w:val="000"/>
          <w:sz w:val="28"/>
          <w:szCs w:val="28"/>
        </w:rPr>
        <w:t xml:space="preserve">不知不觉，从20xxx年x月份参加工作至今已近一年，经过这一年的努力工作和不断学习，我获益良多。在这里，我有必要鉴定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鉴定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教育工作是一项常做常新、永无止境的工作，需要不断的鉴定与反思。我相信在反复的鉴定与反思中，我会不断地完善自我和提高自我，越做越好的。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教师个人自我鉴定篇七</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__年9月份以来自我所走过的路程，我能够更好地看清楚前面的路，能够更健康地奔跑在教育这条长征漫道之上，能够更好地为党的教育事业挥洒满腔热血。此刻，我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我定期学习党的先进理论知识，以党的先进理论知识来武装自我的头脑，提高自我的思想政治觉悟性，进取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进取地服从领导的工作安排，进取地参加各种会议。我作风正派，办事认真负责。同时，我进取参与教育部门组织的教师职业道德培训，并取得了良好的效果。学生方面：我用平等，博爱及宽容的态度去看待学生，用活力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本事的培养;善于激发学生的创造性思维，充分调动学生的学习进取性;努力培养学生正确的世界观，人生观及价值观。下课时，进取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我就必须不断学习，继续学习，终身学习。经过学习，充实自我，完善自我，贡献自我。</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进取参加新教师职业技能与职业道德的培训，进取参与县教育局组织的语文优质课比赛。经过这些途径，我不断充实自我的头脑，完善自我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我的综合素质及本事，为提高学生的综合素质打下坚实的基础，为学校的发展作出更大的努力，为党的教育事业奉献自我的毕生心血。</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教师个人自我鉴定篇八</w:t>
      </w:r>
    </w:p>
    <w:p>
      <w:pPr>
        <w:ind w:left="0" w:right="0" w:firstLine="560"/>
        <w:spacing w:before="450" w:after="450" w:line="312" w:lineRule="auto"/>
      </w:pPr>
      <w:r>
        <w:rPr>
          <w:rFonts w:ascii="宋体" w:hAnsi="宋体" w:eastAsia="宋体" w:cs="宋体"/>
          <w:color w:val="000"/>
          <w:sz w:val="28"/>
          <w:szCs w:val="28"/>
        </w:rPr>
        <w:t xml:space="preserve">我是xxx小学的一名人民教师，任职以来我用一直我的心去教诲我的学生，我用我的情去培育我的学生，我无愧于我心，我无悔于我的事业。以下是我对自己工作所做的自我鉴定。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思想方面，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教学方面，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我们认为：读书，是突显地理教学边缘性特征，实现地理教师自我“充电”的途径。读书不仅为创造提供原材料，而且能够启发地理教师创造的灵感。事业上的不断追求与创新就是一名教师的生命。如今，我的思路更加开阔，目标更加远大，步伐更加坚实。</w:t>
      </w:r>
    </w:p>
    <w:p>
      <w:pPr>
        <w:ind w:left="0" w:right="0" w:firstLine="560"/>
        <w:spacing w:before="450" w:after="450" w:line="312" w:lineRule="auto"/>
      </w:pPr>
      <w:r>
        <w:rPr>
          <w:rFonts w:ascii="宋体" w:hAnsi="宋体" w:eastAsia="宋体" w:cs="宋体"/>
          <w:color w:val="000"/>
          <w:sz w:val="28"/>
          <w:szCs w:val="28"/>
        </w:rPr>
        <w:t xml:space="preserve">虽然工作中有艰难困苦，虽然有狂风暴雨，但是，看着一代又一代的祖国的花朵，在我哺育下健康地成长，为祖国的未来作出贡献，而今，我感到格外的高兴，感到格外的欣慰。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教师个人自我鉴定篇九</w:t>
      </w:r>
    </w:p>
    <w:p>
      <w:pPr>
        <w:ind w:left="0" w:right="0" w:firstLine="560"/>
        <w:spacing w:before="450" w:after="450" w:line="312" w:lineRule="auto"/>
      </w:pPr>
      <w:r>
        <w:rPr>
          <w:rFonts w:ascii="宋体" w:hAnsi="宋体" w:eastAsia="宋体" w:cs="宋体"/>
          <w:color w:val="000"/>
          <w:sz w:val="28"/>
          <w:szCs w:val="28"/>
        </w:rPr>
        <w:t xml:space="preserve">从5月份参加工作至今已近半年，在这半年中，在学校领导的关怀和指导下，在教研组教师的热心相助下，我较好地完成了学校布置的各项工作任务。经过这半年的努力工作和不断学习，我获益良多。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在工作的这半年中，我积极参加区里和市里组织的新教师培训活动，不断地学习各种教学理论来充实自己，并且认真听讲，积极吸取各位名师优秀的教学方法和教学理念，不断地进行反思，提高自身的教育教学能力。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w:t>
      </w:r>
    </w:p>
    <w:p>
      <w:pPr>
        <w:ind w:left="0" w:right="0" w:firstLine="560"/>
        <w:spacing w:before="450" w:after="450" w:line="312" w:lineRule="auto"/>
      </w:pPr>
      <w:r>
        <w:rPr>
          <w:rFonts w:ascii="宋体" w:hAnsi="宋体" w:eastAsia="宋体" w:cs="宋体"/>
          <w:color w:val="000"/>
          <w:sz w:val="28"/>
          <w:szCs w:val="28"/>
        </w:rPr>
        <w:t xml:space="preserve">的教学生涯，9年的班主任工作，经历了其中的不易，但也换来了更多的硕果。千教万教，教人求真，千学万学，学做真人。一直坚守自己平凡的岗位，以勤勤恳恳，踏踏实实的态度来对待我的工作，以师德规范自己的教学工作，以当一名好老师做为自己的座右铭，用实际行动来诠释教师这一崇高的职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助学生树立正确的人生观、科学的世界观。严格按照学校的要求做好各项工作，积极参加教研活动，服从分配，完成学校指定的各项工作，极参加学校的学习，努力提高思想觉悟，自觉遵守《教师法》等法律法规，自觉遵守学校的规章制度。在工作中，廉洁自律，尊敬领导、团结同事，能正圈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礁。每堂课都在课前做好充分的准备，课后及时对该课作出，写好教后思。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馈意见，改进工作。</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1、在20xx年全乡教师课堂导语赛中获取一等奖。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2、自修了专本，积极参加教师培训及继续教育，在20xx年的长春市中小学教师素质教育操作能力训练中取得了市级优秀的好成绩。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3、在20xx年吉林省普通话水平测试中取得了二级甲等的成绩。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4、在20xx年，信息技术应用水平达到了中级，并且一直在不断地学习，建立了自己的教学博客，积极参加教育教学论坛活动。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5、在20xx年全乡青年班主任基本功赛中荣获二等奖。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8、在20xx年撰写的论文如何体现学生的主体地位和教师的主导作用发表在《吉林省教育学院学报》20xx年第五期上。</w:t>
      </w:r>
    </w:p>
    <w:p>
      <w:pPr>
        <w:ind w:left="0" w:right="0" w:firstLine="560"/>
        <w:spacing w:before="450" w:after="450" w:line="312" w:lineRule="auto"/>
      </w:pPr>
      <w:r>
        <w:rPr>
          <w:rFonts w:ascii="宋体" w:hAnsi="宋体" w:eastAsia="宋体" w:cs="宋体"/>
          <w:color w:val="000"/>
          <w:sz w:val="28"/>
          <w:szCs w:val="28"/>
        </w:rPr>
        <w:t xml:space="preserve">9、在20xx年通过考试，获得了县级骨干教师的光荣称号。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俗话说：活到老，学到老。我将在以后的日子里，继续坚持学习各种教育教学理论，并用于指导实践，潜心钻研，不断完善自我，不但提高自己驾驭课堂的能力，并将总结经验，形成论文，与同行共勉。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貌同教育好其子女。功夫不负有心人，这些后进生在我的精心教育下，思想有了较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2025-01-17T00:58:55+08:00</dcterms:created>
  <dcterms:modified xsi:type="dcterms:W3CDTF">2025-01-17T00:58:55+08:00</dcterms:modified>
</cp:coreProperties>
</file>

<file path=docProps/custom.xml><?xml version="1.0" encoding="utf-8"?>
<Properties xmlns="http://schemas.openxmlformats.org/officeDocument/2006/custom-properties" xmlns:vt="http://schemas.openxmlformats.org/officeDocument/2006/docPropsVTypes"/>
</file>