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2024年植树节升旗仪式演讲稿幼儿园 升旗仪式植树节演讲稿(实用11篇)</w:t>
      </w:r>
      <w:bookmarkEnd w:id="1"/>
    </w:p>
    <w:p>
      <w:pPr>
        <w:jc w:val="center"/>
        <w:spacing w:before="0" w:after="450"/>
      </w:pPr>
      <w:r>
        <w:rPr>
          <w:rFonts w:ascii="Arial" w:hAnsi="Arial" w:eastAsia="Arial" w:cs="Arial"/>
          <w:color w:val="999999"/>
          <w:sz w:val="20"/>
          <w:szCs w:val="20"/>
        </w:rPr>
        <w:t xml:space="preserve">来源：网络  作者：雨后彩虹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随着一股强冷空气的入侵，3月11日，十堰下了一场壮丽的三月雪。本是植树节前夕，这种天气似乎会使人有些惋惜。然而，突降的大雪并没有挡住热爱环境的人们上山植树的热情。</w:t>
      </w:r>
    </w:p>
    <w:p>
      <w:pPr>
        <w:ind w:left="0" w:right="0" w:firstLine="560"/>
        <w:spacing w:before="450" w:after="450" w:line="312" w:lineRule="auto"/>
      </w:pPr>
      <w:r>
        <w:rPr>
          <w:rFonts w:ascii="宋体" w:hAnsi="宋体" w:eastAsia="宋体" w:cs="宋体"/>
          <w:color w:val="000"/>
          <w:sz w:val="28"/>
          <w:szCs w:val="28"/>
        </w:rPr>
        <w:t xml:space="preserve">美国内布拉斯加州树木稀少，土地干旱，风沙很大。为了改善这种恶劣的自然环境状况，莫顿先生在1872年4月10日倡议全民植树100万棵。其后，每年的这一天此州全民动员义务植树。就这样十几年间，此州1000公里的荒山野岭变成了森林，1885年，内部拉斯加州议会为表彰莫顿先生的功劳。以它的生日4月22日作为当地的植树节，这就是世界上最早的植树节。</w:t>
      </w:r>
    </w:p>
    <w:p>
      <w:pPr>
        <w:ind w:left="0" w:right="0" w:firstLine="560"/>
        <w:spacing w:before="450" w:after="450" w:line="312" w:lineRule="auto"/>
      </w:pPr>
      <w:r>
        <w:rPr>
          <w:rFonts w:ascii="宋体" w:hAnsi="宋体" w:eastAsia="宋体" w:cs="宋体"/>
          <w:color w:val="000"/>
          <w:sz w:val="28"/>
          <w:szCs w:val="28"/>
        </w:rPr>
        <w:t xml:space="preserve">我国也是开展植树节较早的国家之一，1915年，当时的中华民国政府规定，每年清明为植树节。新中国成立后，1979年，国务院正式决定3月12日为我国的植树节。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拥有了好的环境，才能创造出美好的未来!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同学们，你们知道3月12日是什么日子?对，是3月12日，植树节。“一年之计在于春”，春天，是植树造林的好季节，我国政府规定，每年3月12日为全国植树节。</w:t>
      </w:r>
    </w:p>
    <w:p>
      <w:pPr>
        <w:ind w:left="0" w:right="0" w:firstLine="560"/>
        <w:spacing w:before="450" w:after="450" w:line="312" w:lineRule="auto"/>
      </w:pPr>
      <w:r>
        <w:rPr>
          <w:rFonts w:ascii="宋体" w:hAnsi="宋体" w:eastAsia="宋体" w:cs="宋体"/>
          <w:color w:val="000"/>
          <w:sz w:val="28"/>
          <w:szCs w:val="28"/>
        </w:rPr>
        <w:t xml:space="preserve">植树造林的好处很多，意义重大，它不仅可以保护、改善环境，而且有利于社会生产的发展。树木可以阻挡风沙，保持水土，保护庄稼。树木还可以为我们直接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可喜的是，近几年来，国家采取了有力的措施保护森林，改善环境，并因此涌现出了许许多多的先进集体和个人。许多人纷纷在植树节之际，走向田野山岗，种植纪念树，全民的绿化意识、生态意识、社会责任感和法制观念，在全民义务植树运动中不断增强。到年底，已有88.4亿人次累计义务植树423.9亿株。全国人工造林保存面积超过7亿亩，居世界第一，我国森林覆盖率提高到16.55%。</w:t>
      </w:r>
    </w:p>
    <w:p>
      <w:pPr>
        <w:ind w:left="0" w:right="0" w:firstLine="560"/>
        <w:spacing w:before="450" w:after="450" w:line="312" w:lineRule="auto"/>
      </w:pPr>
      <w:r>
        <w:rPr>
          <w:rFonts w:ascii="宋体" w:hAnsi="宋体" w:eastAsia="宋体" w:cs="宋体"/>
          <w:color w:val="000"/>
          <w:sz w:val="28"/>
          <w:szCs w:val="28"/>
        </w:rPr>
        <w:t xml:space="preserve">我们学校作为城市中的一所小学，在植树节到来之前也要积极行动起来，美化绿化我们的校园。对我们同学来说更重要的，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虞山是我们家乡的绿色宝山，是常熟百万人民休闲的好地方。保护好虞山森林是我们每个常熟公民义不容辞的责任。为此。我们将举行“保护虞山生态环境，建设常熟生态城市”的系列活动。</w:t>
      </w:r>
    </w:p>
    <w:p>
      <w:pPr>
        <w:ind w:left="0" w:right="0" w:firstLine="560"/>
        <w:spacing w:before="450" w:after="450" w:line="312" w:lineRule="auto"/>
      </w:pPr>
      <w:r>
        <w:rPr>
          <w:rFonts w:ascii="宋体" w:hAnsi="宋体" w:eastAsia="宋体" w:cs="宋体"/>
          <w:color w:val="000"/>
          <w:sz w:val="28"/>
          <w:szCs w:val="28"/>
        </w:rPr>
        <w:t xml:space="preserve">1、开展宣传，要做到爱护树木，不攀折树枝，不毁坏树木和文物古迹，发现森林火情要及时报警。</w:t>
      </w:r>
    </w:p>
    <w:p>
      <w:pPr>
        <w:ind w:left="0" w:right="0" w:firstLine="560"/>
        <w:spacing w:before="450" w:after="450" w:line="312" w:lineRule="auto"/>
      </w:pPr>
      <w:r>
        <w:rPr>
          <w:rFonts w:ascii="宋体" w:hAnsi="宋体" w:eastAsia="宋体" w:cs="宋体"/>
          <w:color w:val="000"/>
          <w:sz w:val="28"/>
          <w:szCs w:val="28"/>
        </w:rPr>
        <w:t xml:space="preserve">2、学校将在3月26日和4月2日两个双休日，分别组织同学去亮山工程开展护林防火宣传活动。我们将把护林防火义务宣传员登记表发给班主任，希望中高年级的同学踊跃报名参加这项非常有意义的社会实践活动，为保护虞山出一份力。</w:t>
      </w:r>
    </w:p>
    <w:p>
      <w:pPr>
        <w:ind w:left="0" w:right="0" w:firstLine="560"/>
        <w:spacing w:before="450" w:after="450" w:line="312" w:lineRule="auto"/>
      </w:pPr>
      <w:r>
        <w:rPr>
          <w:rFonts w:ascii="宋体" w:hAnsi="宋体" w:eastAsia="宋体" w:cs="宋体"/>
          <w:color w:val="000"/>
          <w:sz w:val="28"/>
          <w:szCs w:val="28"/>
        </w:rPr>
        <w:t xml:space="preserve">3、学校将组织开展征文比赛，内容要求紧紧围绕爱家乡、爱虞山、爱绿化、护林木、保护生态环境安全等。也希望同学们能积极参加这次征文活动。</w:t>
      </w:r>
    </w:p>
    <w:p>
      <w:pPr>
        <w:ind w:left="0" w:right="0" w:firstLine="560"/>
        <w:spacing w:before="450" w:after="450" w:line="312" w:lineRule="auto"/>
      </w:pPr>
      <w:r>
        <w:rPr>
          <w:rFonts w:ascii="宋体" w:hAnsi="宋体" w:eastAsia="宋体" w:cs="宋体"/>
          <w:color w:val="000"/>
          <w:sz w:val="28"/>
          <w:szCs w:val="28"/>
        </w:rPr>
        <w:t xml:space="preserve">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内容题目是：植树节，我们期待绿水青山。同学们，请看看我们的校园，草坪里的小草已经长得绿油油了，小树也发芽了，花儿也开了。这是因为春天已经到来了。在春天，有一个植树节，你们知道是哪一天吗?是的，3月12日是植树节。一年之计在于春!春天是万物复苏的季节，春天更是播种的季节，这时候春光明媚，水分充足，是种植花草树木的日子。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我们总听说我国很多地方发大水，这样的洪水给人们带来了巨大的灾难，给国家造成了巨大的损失。据报道，我国首都北京，每年都要受到沙尘暴的袭击，北京还受到水资源缺乏的威胁。大家都知道，2024年在北京举行了奥运会。可是北京第一次申办奥运会却没有获得成功，就是因为环境问题。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同学们，在植树节到来的时候，我们也要积极行动起来，争做绿化宣传员、环保小卫士。在此，大队部要给大家提几点要求：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给花坛里的小花浇一点水，给操场上的小树松一松土，一起来美化绿化我们的校园。在公园里，在大街上、在你们居住的房前屋后，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2、人人参加美化校园活动。各班可以自己建立绿化角，把自己种的小草、养的小花带来，一起来美化教室。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都长得郁郁葱葱，可漂亮了。大队部建议同学们以班为单位，去认养几棵属于你们的班级树。常常去给它们浇浇水，拔拔草，看看它们有没有长小虫子。咱们来比赛一下看哪些班级的树木长得最漂亮。</w:t>
      </w:r>
    </w:p>
    <w:p>
      <w:pPr>
        <w:ind w:left="0" w:right="0" w:firstLine="560"/>
        <w:spacing w:before="450" w:after="450" w:line="312" w:lineRule="auto"/>
      </w:pPr>
      <w:r>
        <w:rPr>
          <w:rFonts w:ascii="宋体" w:hAnsi="宋体" w:eastAsia="宋体" w:cs="宋体"/>
          <w:color w:val="000"/>
          <w:sz w:val="28"/>
          <w:szCs w:val="28"/>
        </w:rPr>
        <w:t xml:space="preserve">同学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植树节升旗仪式演讲稿幼儿园篇五</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著名的政治文献《上李鸿章书》。他提出：“中国欲强，须‘急兴农学，讲究树艺’。”，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 is impossible！</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今天，我国旗下讲话的主题是《爱护花草保护环境》。本月我们将迎来又一个节日——植树节，一个营造绿色环境，期待绿水青山，呼唤人们爱护环境的特别日子。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治好一个轻症病人，就种1株杏树；治好一个重症病人，就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树，不仅能防风固沙、保持水土，还能美化环境，进行光合作用，提供人类呼吸所需的氧气。它还是吸收氮气、二氧化碳、臭氧的天然净化物，并且具有调节空气温度、湿度，吸收粉尘、噪音等功能。有了树，才会有和谐美丽的大自然；有了树，才有清爽、新鲜的空气。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让我们牢记：多走几步，不穿越绿化带，不践踏绿地，不摘花，不摘叶子。让我们像爱护自己的眼睛一样，爱护花草树木，珍惜每一片绿，从我做起，从身边的小事做起，做绿化、美化环境的有心人，让绿色与我们永远相伴！让我们的校园更加美丽，让我们的家园更加美丽，让我们的明天更加灿烂。</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三月份里有许多特别的日子，而3月12日，是我国的“植树节”。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的校园虽然不适合我们的同学亲自种上小树苗，但我们可以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今天我们国旗下演讲的题目是《植树护绿，共建绿色家园》。</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植树造林的好季节，我国政府规定，每年3月12日为全国植树节。我们中华民族自古就有“爱树育树”的传统美德。爱白杨的挺拔、爱垂柳的柔美、爱松树不屈的风骨，除了这种精神的寄托外，植树造林还有其他重要的\'实用价值。</w:t>
      </w:r>
    </w:p>
    <w:p>
      <w:pPr>
        <w:ind w:left="0" w:right="0" w:firstLine="560"/>
        <w:spacing w:before="450" w:after="450" w:line="312" w:lineRule="auto"/>
      </w:pPr>
      <w:r>
        <w:rPr>
          <w:rFonts w:ascii="宋体" w:hAnsi="宋体" w:eastAsia="宋体" w:cs="宋体"/>
          <w:color w:val="000"/>
          <w:sz w:val="28"/>
          <w:szCs w:val="28"/>
        </w:rPr>
        <w:t xml:space="preserve">首先，植树造林能防风固沙，要抵御风沙的袭击，变荒漠为绿洲，就必须大力植树造林。树木密集的防护林可以控制气团流动，削弱风速，减少风力，风一旦遇防护林，速度可以降低70%-80%，这样风刮起来时沙粒也少了，从而起到了防风固沙的作用。</w:t>
      </w:r>
    </w:p>
    <w:p>
      <w:pPr>
        <w:ind w:left="0" w:right="0" w:firstLine="560"/>
        <w:spacing w:before="450" w:after="450" w:line="312" w:lineRule="auto"/>
      </w:pPr>
      <w:r>
        <w:rPr>
          <w:rFonts w:ascii="宋体" w:hAnsi="宋体" w:eastAsia="宋体" w:cs="宋体"/>
          <w:color w:val="000"/>
          <w:sz w:val="28"/>
          <w:szCs w:val="28"/>
        </w:rPr>
        <w:t xml:space="preserve">其次，植树造林能减少空气污染，美化环境。据统计，一公顷阔叶林一年可以吸收灰尘三百至九百吨；每天可以吸收一吨二氧化碳，能释放出七百三十公斤氧气，可供九百个成年人呼吸；一亩树林一个月可吸收有毒气体二氧化碳四公斤。此外，植树造林可以为人类提供许多宝贵资源，还有植树造林能减少噪音，保护生态平衡。</w:t>
      </w:r>
    </w:p>
    <w:p>
      <w:pPr>
        <w:ind w:left="0" w:right="0" w:firstLine="560"/>
        <w:spacing w:before="450" w:after="450" w:line="312" w:lineRule="auto"/>
      </w:pPr>
      <w:r>
        <w:rPr>
          <w:rFonts w:ascii="宋体" w:hAnsi="宋体" w:eastAsia="宋体" w:cs="宋体"/>
          <w:color w:val="000"/>
          <w:sz w:val="28"/>
          <w:szCs w:val="28"/>
        </w:rPr>
        <w:t xml:space="preserve">此外，xxxx区自20xx年3月创建国家森林城市战略，逐渐改善了本区的生态环境，丰富了生态文化内容，提升了城市品位，提升了本区知名度，为百姓提供更多直接和间接的生态福利，促进本区城乡森林文化、生态旅游业的全方位可持续发展，真正做到“森林城市，宜居xxxx”。</w:t>
      </w:r>
    </w:p>
    <w:p>
      <w:pPr>
        <w:ind w:left="0" w:right="0" w:firstLine="560"/>
        <w:spacing w:before="450" w:after="450" w:line="312" w:lineRule="auto"/>
      </w:pPr>
      <w:r>
        <w:rPr>
          <w:rFonts w:ascii="宋体" w:hAnsi="宋体" w:eastAsia="宋体" w:cs="宋体"/>
          <w:color w:val="000"/>
          <w:sz w:val="28"/>
          <w:szCs w:val="28"/>
        </w:rPr>
        <w:t xml:space="preserve">那么，作为xxxx区居民的我们，该如何参与“创森”支持创森工作，用我们自己的力量为爱绿，护绿出一份自己的力！让我们做到以下几点：</w:t>
      </w:r>
    </w:p>
    <w:p>
      <w:pPr>
        <w:ind w:left="0" w:right="0" w:firstLine="560"/>
        <w:spacing w:before="450" w:after="450" w:line="312" w:lineRule="auto"/>
      </w:pPr>
      <w:r>
        <w:rPr>
          <w:rFonts w:ascii="宋体" w:hAnsi="宋体" w:eastAsia="宋体" w:cs="宋体"/>
          <w:color w:val="000"/>
          <w:sz w:val="28"/>
          <w:szCs w:val="28"/>
        </w:rPr>
        <w:t xml:space="preserve">1、树立爱绿，护绿观念，自觉关心生活环境状况。</w:t>
      </w:r>
    </w:p>
    <w:p>
      <w:pPr>
        <w:ind w:left="0" w:right="0" w:firstLine="560"/>
        <w:spacing w:before="450" w:after="450" w:line="312" w:lineRule="auto"/>
      </w:pPr>
      <w:r>
        <w:rPr>
          <w:rFonts w:ascii="宋体" w:hAnsi="宋体" w:eastAsia="宋体" w:cs="宋体"/>
          <w:color w:val="000"/>
          <w:sz w:val="28"/>
          <w:szCs w:val="28"/>
        </w:rPr>
        <w:t xml:space="preserve">2、在公园里，在大街上、在我们居住的小区里，也要爱护树木、多走几步，不穿越绿化带，不践踏绿地。不在树木上乱刻乱画。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3、养成良好卫生习惯，不乱扔果皮纸屑，伸出你的小手捡起地上的一张废纸，一只废塑料袋。</w:t>
      </w:r>
    </w:p>
    <w:p>
      <w:pPr>
        <w:ind w:left="0" w:right="0" w:firstLine="560"/>
        <w:spacing w:before="450" w:after="450" w:line="312" w:lineRule="auto"/>
      </w:pPr>
      <w:r>
        <w:rPr>
          <w:rFonts w:ascii="宋体" w:hAnsi="宋体" w:eastAsia="宋体" w:cs="宋体"/>
          <w:color w:val="000"/>
          <w:sz w:val="28"/>
          <w:szCs w:val="28"/>
        </w:rPr>
        <w:t xml:space="preserve">4、倡导礼貌，维护公共秩序，爱护公共卫生，语言礼貌，行为规范。</w:t>
      </w:r>
    </w:p>
    <w:p>
      <w:pPr>
        <w:ind w:left="0" w:right="0" w:firstLine="560"/>
        <w:spacing w:before="450" w:after="450" w:line="312" w:lineRule="auto"/>
      </w:pPr>
      <w:r>
        <w:rPr>
          <w:rFonts w:ascii="宋体" w:hAnsi="宋体" w:eastAsia="宋体" w:cs="宋体"/>
          <w:color w:val="000"/>
          <w:sz w:val="28"/>
          <w:szCs w:val="28"/>
        </w:rPr>
        <w:t xml:space="preserve">老师们，同学们，绿色优美的环境是现代化城市的重要标志，也是城市竞争力的重要体现。让我们快快行动起来，爱护花草树木，珍惜生命的色彩，透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植树节升旗仪式演讲稿幼儿园篇十一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今天，我演讲的题目是《绿色•希望》。</w:t>
      </w:r>
    </w:p>
    <w:p>
      <w:pPr>
        <w:ind w:left="0" w:right="0" w:firstLine="560"/>
        <w:spacing w:before="450" w:after="450" w:line="312" w:lineRule="auto"/>
      </w:pPr>
      <w:r>
        <w:rPr>
          <w:rFonts w:ascii="宋体" w:hAnsi="宋体" w:eastAsia="宋体" w:cs="宋体"/>
          <w:color w:val="000"/>
          <w:sz w:val="28"/>
          <w:szCs w:val="28"/>
        </w:rPr>
        <w:t xml:space="preserve">在人类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爱护花草树木也是一种美德，一种情操，一种文化。人人都喜欢绿色环境，但并不见得人人都自觉爱护并创造绿色环境。因此，自觉、热情的创造、爱护绿色环境，来源于他对生命意义认识的升华，源于他公心，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同学们，“一年之计在于春”， 让我们行动起来，投入到爱护学校花草树木的队伍中来吧！让绿色永驻校园，让鸟儿天天歌唱，让花香常年飘荡。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2025-01-16T20:18:48+08:00</dcterms:created>
  <dcterms:modified xsi:type="dcterms:W3CDTF">2025-01-16T20:18:48+08:00</dcterms:modified>
</cp:coreProperties>
</file>

<file path=docProps/custom.xml><?xml version="1.0" encoding="utf-8"?>
<Properties xmlns="http://schemas.openxmlformats.org/officeDocument/2006/custom-properties" xmlns:vt="http://schemas.openxmlformats.org/officeDocument/2006/docPropsVTypes"/>
</file>