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2024年医药销售述职报告(模板9篇)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医药销售述职报告篇一回顾20xx年的总体销售情况，摸...</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xx年度的个人工作述职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医药销售述职报告篇三</w:t>
      </w:r>
    </w:p>
    <w:p>
      <w:pPr>
        <w:ind w:left="0" w:right="0" w:firstLine="560"/>
        <w:spacing w:before="450" w:after="450" w:line="312" w:lineRule="auto"/>
      </w:pPr>
      <w:r>
        <w:rPr>
          <w:rFonts w:ascii="宋体" w:hAnsi="宋体" w:eastAsia="宋体" w:cs="宋体"/>
          <w:color w:val="000"/>
          <w:sz w:val="28"/>
          <w:szCs w:val="28"/>
        </w:rPr>
        <w:t xml:space="preserve">做医药销售，首先要保证药品质量第一，保障人们安全用药，才能做好医药销售工作。下面本站小编为大家带来医药销售</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20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三、石家庄的再启动情况以及下步打算：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医药销售述职报告篇五</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生物谷医药公司度年终总结大会于xx月xx日在深圳大梅沙拉开了帷幕。本次会议历时一天，来自全国27个办事处的销售人员云集深圳，共度盛会。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年的工作计划做了详细而充满前景的展望。同时，为了提高公司人员的工作技能及综合素质，贯彻公司的人才理念，特邀请科技公司人力资源部为广大的销售人员阐述了公司xx年的员工培训计划，大大地鼓舞了在座员工的积极性。另外，医药公司林谷风市场总监市场部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年的销售计划进行具体沟通，本着实事求是，具体问题具体分析的态度，解决实际问题，相互协商，进行良好的沟通和交流，为明年的销售铺平了道路。可以肯定的说，本次会议取得了圆满的成功，达到了预期的效果，拉近了各办事处经理与公司的距离，通过坦诚布公，分析讨论，反复论证，确定了xx年的工作计划和销售方案，为来年的销售的提高打下了坚实的基础！这次会议也是一次动员和鼓励大会，地区经理经过了严峻的市场考验后，憋足了力量，纷纷表示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医药销售述职报告篇六</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2024年医药销售述职报告篇3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医药销售述职报告篇七</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医药销售述职报告篇八</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时光飞逝，不经意间，已是20xx年的二月份，我心中充满着感慨，记得20xx年3月20日刚到公司来的情景，踌躇满志，xx昂扬。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xx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最后：我真心祝愿各位同事20xx年身体健康，工作顺心，心想事成，祝愿公司生意兴隆，财源滚滚。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医药销售述职报告篇九</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2025-01-16T20:16:56+08:00</dcterms:created>
  <dcterms:modified xsi:type="dcterms:W3CDTF">2025-01-16T20:16:56+08:00</dcterms:modified>
</cp:coreProperties>
</file>

<file path=docProps/custom.xml><?xml version="1.0" encoding="utf-8"?>
<Properties xmlns="http://schemas.openxmlformats.org/officeDocument/2006/custom-properties" xmlns:vt="http://schemas.openxmlformats.org/officeDocument/2006/docPropsVTypes"/>
</file>