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2024年幼儿园安全教育工作计划中班上学期 幼儿园中班安全教育工作计划(模板9篇)</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幼儿园安全教育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幼儿园安全教育工作计划中班上学期篇一</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体生活的，但还需进行培养训练。因此，根据我班幼儿的实际情况的和现有水平，本学期将以独立自.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具体的各种活动将在幼儿园一日生活的、教育教学活动、游戏的各个环节中自然地进行，通过形式多样的\'活动帮助幼儿懂得自我保护的简单知识和方法，才能真正保证幼儿的安全。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幼儿园安全教育工作计划中班上学期篇二</w:t>
      </w:r>
    </w:p>
    <w:p>
      <w:pPr>
        <w:ind w:left="0" w:right="0" w:firstLine="560"/>
        <w:spacing w:before="450" w:after="450" w:line="312" w:lineRule="auto"/>
      </w:pPr>
      <w:r>
        <w:rPr>
          <w:rFonts w:ascii="宋体" w:hAnsi="宋体" w:eastAsia="宋体" w:cs="宋体"/>
          <w:color w:val="000"/>
          <w:sz w:val="28"/>
          <w:szCs w:val="28"/>
        </w:rPr>
        <w:t xml:space="preserve">安全教育计划安全工作关系到师生生命的安危，是学校开展正常教育、教学工作和社会稳定的头等大事，为切实搞好这一工作，特制订本计划：</w:t>
      </w:r>
    </w:p>
    <w:p>
      <w:pPr>
        <w:ind w:left="0" w:right="0" w:firstLine="560"/>
        <w:spacing w:before="450" w:after="450" w:line="312" w:lineRule="auto"/>
      </w:pPr>
      <w:r>
        <w:rPr>
          <w:rFonts w:ascii="宋体" w:hAnsi="宋体" w:eastAsia="宋体" w:cs="宋体"/>
          <w:color w:val="000"/>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7、防踏踩事件的发生的安全教育；教育学生紧急疏散。</w:t>
      </w:r>
    </w:p>
    <w:p>
      <w:pPr>
        <w:ind w:left="0" w:right="0" w:firstLine="560"/>
        <w:spacing w:before="450" w:after="450" w:line="312" w:lineRule="auto"/>
      </w:pPr>
      <w:r>
        <w:rPr>
          <w:rFonts w:ascii="宋体" w:hAnsi="宋体" w:eastAsia="宋体" w:cs="宋体"/>
          <w:color w:val="000"/>
          <w:sz w:val="28"/>
          <w:szCs w:val="28"/>
        </w:rPr>
        <w:t xml:space="preserve">8、网络安全教育，学会绿色上网。</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幼儿园安全教育工作计划中班上学期篇三</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幼儿园安全教育工作计划中班上学期篇四</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幼儿园安全教育工作计划中班上学期篇五</w:t>
      </w:r>
    </w:p>
    <w:p>
      <w:pPr>
        <w:ind w:left="0" w:right="0" w:firstLine="560"/>
        <w:spacing w:before="450" w:after="450" w:line="312" w:lineRule="auto"/>
      </w:pPr>
      <w:r>
        <w:rPr>
          <w:rFonts w:ascii="宋体" w:hAnsi="宋体" w:eastAsia="宋体" w:cs="宋体"/>
          <w:color w:val="000"/>
          <w:sz w:val="28"/>
          <w:szCs w:val="28"/>
        </w:rPr>
        <w:t xml:space="preserve">中班安全工作计划总结【一】本文摘要：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中班安全工作计划总结【二】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幼儿园安全教育工作计划中班上学期篇六</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安全工作领导小组：组长：_____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幼儿园安全教育工作计划中班上学期篇七</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幼儿园安全教育工作计划中班上学期篇八</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幼儿园安全教育工作计划中班上学期篇九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8、培养幼儿的自我保护能力,幼儿知道不跟陌生人走，不吃陌生人的东西。懂得不能随便离开大人或集体。知道不能碰电插座等电器，玩剪刀时注意安全，知道正确的使用剪刀。知道不把纸团、扣子等塞到耳、鼻里，也不能把异物放到嘴里。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2025-01-16T18:44:51+08:00</dcterms:created>
  <dcterms:modified xsi:type="dcterms:W3CDTF">2025-01-16T18:44:51+08:00</dcterms:modified>
</cp:coreProperties>
</file>

<file path=docProps/custom.xml><?xml version="1.0" encoding="utf-8"?>
<Properties xmlns="http://schemas.openxmlformats.org/officeDocument/2006/custom-properties" xmlns:vt="http://schemas.openxmlformats.org/officeDocument/2006/docPropsVTypes"/>
</file>