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最新房屋租赁合同书简单版(精选14篇)</w:t>
      </w:r>
      <w:bookmarkEnd w:id="1"/>
    </w:p>
    <w:p>
      <w:pPr>
        <w:jc w:val="center"/>
        <w:spacing w:before="0" w:after="450"/>
      </w:pPr>
      <w:r>
        <w:rPr>
          <w:rFonts w:ascii="Arial" w:hAnsi="Arial" w:eastAsia="Arial" w:cs="Arial"/>
          <w:color w:val="999999"/>
          <w:sz w:val="20"/>
          <w:szCs w:val="20"/>
        </w:rPr>
        <w:t xml:space="preserve">来源：网络  作者：雪域冰心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房屋租赁合同书简单版篇一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房屋租赁合同书简单版篇二</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其依据是房屋租赁合同相关法律规定，一般包括以下要素：房屋基本情况、租赁期限、租金、押金、房屋维护、合同解除、违约责任、争议解决方法等。以下是本站小编整理的简单房屋租赁合同书，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甲方将坐落于上海市惠南镇拱极路盐大路2585号9号101的合计面积为116.7平方米租予乙方作为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房屋租赁合同书简单版篇四</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一、经甲乙双方协商，甲方租给乙方房屋间，经营。甲方只租房屋，水、电费由乙方自负。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五、租赁期为年，自年月日至年月日终止，租赁费每年元，房租一年一付。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根据《中华人民共和国经济合同法》及有关规定，为明确出租方与承租方的权利义务关房屋租赁合同书范本系，经双方协商一致，签订本合同，简单房屋租赁合同书。</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如承租方逾期房屋租赁合同书样本不搬迁，出租方有权向人民法院起诉和申请执行，出租方因此所受损失由承租方负责房屋租赁合同书下载赔偿。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修缮房屋是出租人的义务。出租人对房屋及其设备应每隔____月（或年）认真检查、修缮一次，以保障承租人居住安全和住宅房屋租赁合同书正常使用。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1．如果出租方将房产所有权转移给第三方时，合同对新的房产所有者继续有效，合同范本《简单房屋租赁合同书》。</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北京房屋租赁合同书3．承租人需要与第三人互换住房时，应事先征得出租人同意；出租人应当支持承租人的合理要求。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2．出租方未按时交付出租房屋供承租人使用的，负责偿付违约金____上海房屋租赁合同书元。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4房屋租赁合同模板．承租方逾期交付租金的，除仍应及时如数补交外，应支付违约金____元。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本合同在履行中如发生争议，双方应协商解决；协商不成房屋租赁协议模板时，任何一方均可向工商局经济合同仲裁委员会申请调解或仲裁，也可以向人民法院起诉。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第十条本合同未尽事宜，一律按《中华人民共和国经济合同法》的有关规定，经合同双方共同协商，作出补充规定，补充规定与本合同具有房屋租赁合同书模板同等效力。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简单房屋租赁的合同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20__ 年___月___日 20__ 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(四)所租材料合同最低租借期限为7天。租赁日期自_____年__月___日至_____年__月___日止，如需延长合同，应在合同到期后十五天内即时重新办理租赁手续。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_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 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 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 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租赁合同终止协议。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四、原租约中若有其它优惠或权利(包括但不限于手机兑换卷及回馈方案同意书)________________，甲方同意拋弃，合同范本《租赁合同终止协议》。</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代出租人：三亚__管理有限公司(以下简称甲方)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1、甲方出租的地下停车位位于三亚市河东区凤凰路__国际社区__阁楼下__号车位，地面质量为水泥砂浆地面。使用面积__平方米。</w:t>
      </w:r>
    </w:p>
    <w:p>
      <w:pPr>
        <w:ind w:left="0" w:right="0" w:firstLine="560"/>
        <w:spacing w:before="450" w:after="450" w:line="312" w:lineRule="auto"/>
      </w:pPr>
      <w:r>
        <w:rPr>
          <w:rFonts w:ascii="宋体" w:hAnsi="宋体" w:eastAsia="宋体" w:cs="宋体"/>
          <w:color w:val="000"/>
          <w:sz w:val="28"/>
          <w:szCs w:val="28"/>
        </w:rPr>
        <w:t xml:space="preserve">2、租赁期限自__年__月__日至__年__月__日止。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3、月租金__元整，年租金__元整。交费时间为年租用起始月份前五日内到物业管理办公室交纳。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4、地下车位停泊车辆车牌号，车型，颜色，车位所停车辆必须为此牌号车辆。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5、乙方在租用期内有权使用指定的地下停车位，(__)该停车位仅供停车用途，不得改做其他用途，不得在地下车库内修车、洗车，也不得随意转租给第三方使用。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_个月即从______年______月______日起至______年______月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三、每月租金共计人民币______元，一切税费由乙方负责。签订合同时，乙方需交押金______元给甲方，合同期满后，乙方没有违约行为，甲方必须将押金无条件退还给乙方。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四、租金交付方式：按月交付，每个月的*日前交清当月房租。逾期不交的，每天加收滞纳金人民币______元，超过______天以违约论处，合同自行终止，原交押金不予退还。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房屋租赁合同书简单版篇十一</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房屋租赁合同书简单版篇十三</w:t>
      </w:r>
    </w:p>
    <w:p>
      <w:pPr>
        <w:ind w:left="0" w:right="0" w:firstLine="560"/>
        <w:spacing w:before="450" w:after="450" w:line="312" w:lineRule="auto"/>
      </w:pPr>
      <w:r>
        <w:rPr>
          <w:rFonts w:ascii="宋体" w:hAnsi="宋体" w:eastAsia="宋体" w:cs="宋体"/>
          <w:color w:val="000"/>
          <w:sz w:val="28"/>
          <w:szCs w:val="28"/>
        </w:rPr>
        <w:t xml:space="preserve">房屋租赁是日常生活中常见的一项法律活动，在这个过程中，签订房屋租赁合同是必不可少的一个环节。下面是小编为大家带来的简单的房屋租赁合同书两份，供大家阅读了解！</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房屋租赁合同书简单版篇十四</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2025-01-16T20:13:08+08:00</dcterms:created>
  <dcterms:modified xsi:type="dcterms:W3CDTF">2025-01-16T20:13:08+08:00</dcterms:modified>
</cp:coreProperties>
</file>

<file path=docProps/custom.xml><?xml version="1.0" encoding="utf-8"?>
<Properties xmlns="http://schemas.openxmlformats.org/officeDocument/2006/custom-properties" xmlns:vt="http://schemas.openxmlformats.org/officeDocument/2006/docPropsVTypes"/>
</file>