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2024年应急演练活动总结讲话(模板9篇)</w:t>
      </w:r>
      <w:bookmarkEnd w:id="1"/>
    </w:p>
    <w:p>
      <w:pPr>
        <w:jc w:val="center"/>
        <w:spacing w:before="0" w:after="450"/>
      </w:pPr>
      <w:r>
        <w:rPr>
          <w:rFonts w:ascii="Arial" w:hAnsi="Arial" w:eastAsia="Arial" w:cs="Arial"/>
          <w:color w:val="999999"/>
          <w:sz w:val="20"/>
          <w:szCs w:val="20"/>
        </w:rPr>
        <w:t xml:space="preserve">来源：网络  作者：明月清风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应急演练活动总结讲话篇一</w:t>
      </w:r>
    </w:p>
    <w:p>
      <w:pPr>
        <w:ind w:left="0" w:right="0" w:firstLine="560"/>
        <w:spacing w:before="450" w:after="450" w:line="312" w:lineRule="auto"/>
      </w:pPr>
      <w:r>
        <w:rPr>
          <w:rFonts w:ascii="宋体" w:hAnsi="宋体" w:eastAsia="宋体" w:cs="宋体"/>
          <w:color w:val="000"/>
          <w:sz w:val="28"/>
          <w:szCs w:val="28"/>
        </w:rPr>
        <w:t xml:space="preserve">为了进一步强化师生地震安全教育，贯彻落实上级文件有关精神，强化师生地震安全意识，提高师生应急自救能力，提升抗击突发事件的反应能力，能有组织、迅速地引导学生安全迅速疏散，掌握逃生的方法。为了建立有效的防范地震工作机制，增强学生在遇到地震时逃生、自救的能力。 2024年5月12日下午第二节课，我校成功进行了地震应急疏散演练活动。在演练之前，校长首先做了《地震预防及逃生知识》讲座。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xx小学地震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防震知识培训学习，并对这次演练的具体操作程序、疏散要求与注意事项作了一一讲解。成立了四个小组：疏散线路引导组、通信联络组、救护组、宣传报道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668名师生参加，学生从教室撤离到操场（安全区域）只用了3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应急演练活动总结讲话篇二</w:t>
      </w:r>
    </w:p>
    <w:p>
      <w:pPr>
        <w:ind w:left="0" w:right="0" w:firstLine="560"/>
        <w:spacing w:before="450" w:after="450" w:line="312" w:lineRule="auto"/>
      </w:pPr>
      <w:r>
        <w:rPr>
          <w:rFonts w:ascii="宋体" w:hAnsi="宋体" w:eastAsia="宋体" w:cs="宋体"/>
          <w:color w:val="000"/>
          <w:sz w:val="28"/>
          <w:szCs w:val="28"/>
        </w:rPr>
        <w:t xml:space="preserve">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现将活动过程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应急演练活动总结讲话篇三</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锻炼应急队伍，提高全市网络医院的急诊急救水平。20__年11月15日，__市卫生局举行了全市各医疗机构120急救人员医疗救援应急演练，全市11个乡镇16个医院、卫生院及分院共36人参加了本次演练。上午8时，各单位准时报到。8：20-11：30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本次应急演练采用现场演练形式，首先是120急救人员接到紧急救援通知后携带应急药物、器械并赶赴现场，根据模拟提供的案例进行现场演练，评估120急救人员的应对处置能力。</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及120急救分中心制定了详细的演练方案，明确了参加本次演练人员组成、同时明确了现场指挥组、考核组、后勤保障组、监督组的人员及相关职责，从组织管理上落到实处。市卫生局__局长出席了应急演练，四家市级医院及各镇(街道)卫生院医疗救援应急人员参加了本次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经过3个小时多的紧张演练，活动顺利结束，基本达到预期目标。四、存在问题演练之后，进行了总结会，通过专家组演练总结点评，指出本次演练提高了医疗救援应急人员的处置能力和协作能力，也丰富了应急处置上的经验。这次演练同时也发现了一些问题，部分急救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医疗救援应急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应急演练活动总结讲话篇四</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安全意识和安全技能，提高学生的安全自救的应对能力，我校开展了此次安全应急疏散演练。</w:t>
      </w:r>
    </w:p>
    <w:p>
      <w:pPr>
        <w:ind w:left="0" w:right="0" w:firstLine="560"/>
        <w:spacing w:before="450" w:after="450" w:line="312" w:lineRule="auto"/>
      </w:pPr>
      <w:r>
        <w:rPr>
          <w:rFonts w:ascii="宋体" w:hAnsi="宋体" w:eastAsia="宋体" w:cs="宋体"/>
          <w:color w:val="000"/>
          <w:sz w:val="28"/>
          <w:szCs w:val="28"/>
        </w:rPr>
        <w:t xml:space="preserve">在今天疏散演练过程中，全校师生能够按照学校的统一指令和要求，较快地撤到了指定地点，学生从教室撤离到操场（安全区域）只用了5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5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通过这次演练活动，不仅是对我校《校园突发安全事件应急预案》的一次检验，而且也提高了我校实际应对和处置实发安全事件的能力，进一步增强了广大师生安全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宋体" w:hAnsi="宋体" w:eastAsia="宋体" w:cs="宋体"/>
          <w:color w:val="000"/>
          <w:sz w:val="28"/>
          <w:szCs w:val="28"/>
        </w:rPr>
        <w:t xml:space="preserve">20xx年5x月x日</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应急演练活动总结讲话篇五</w:t>
      </w:r>
    </w:p>
    <w:p>
      <w:pPr>
        <w:ind w:left="0" w:right="0" w:firstLine="560"/>
        <w:spacing w:before="450" w:after="450" w:line="312" w:lineRule="auto"/>
      </w:pPr>
      <w:r>
        <w:rPr>
          <w:rFonts w:ascii="宋体" w:hAnsi="宋体" w:eastAsia="宋体" w:cs="宋体"/>
          <w:color w:val="000"/>
          <w:sz w:val="28"/>
          <w:szCs w:val="28"/>
        </w:rPr>
        <w:t xml:space="preserve">3月31日，望奎县民政局联合应急管理局和消防救援大队在养老服务中心和民办养老机构开展了消防安全应急处置演练。</w:t>
      </w:r>
    </w:p>
    <w:p>
      <w:pPr>
        <w:ind w:left="0" w:right="0" w:firstLine="560"/>
        <w:spacing w:before="450" w:after="450" w:line="312" w:lineRule="auto"/>
      </w:pPr>
      <w:r>
        <w:rPr>
          <w:rFonts w:ascii="宋体" w:hAnsi="宋体" w:eastAsia="宋体" w:cs="宋体"/>
          <w:color w:val="000"/>
          <w:sz w:val="28"/>
          <w:szCs w:val="28"/>
        </w:rPr>
        <w:t xml:space="preserve">演练前夕，消防人员认真检查了养老服务中心老年养护院和笑心公寓的消防设备，为养老机构工作人员讲解了灭火器、消防栓、疏散通道、指示标志、应急照明灯等消防器材使用方法和注意事项，指导养老机构工作人员如何正确开展消防演练。在随后的紧急疏散演练中，当消防警报响起时，演练人员协助养老机构工作人员井然有序地组织老人疏散逃生到指定安全区域。</w:t>
      </w:r>
    </w:p>
    <w:p>
      <w:pPr>
        <w:ind w:left="0" w:right="0" w:firstLine="560"/>
        <w:spacing w:before="450" w:after="450" w:line="312" w:lineRule="auto"/>
      </w:pPr>
      <w:r>
        <w:rPr>
          <w:rFonts w:ascii="宋体" w:hAnsi="宋体" w:eastAsia="宋体" w:cs="宋体"/>
          <w:color w:val="000"/>
          <w:sz w:val="28"/>
          <w:szCs w:val="28"/>
        </w:rPr>
        <w:t xml:space="preserve">通过演练，养老机构工作人员和老人们增强了消防安全意识，提高了养老机构在应急处突、灭火、疏散、逃生等应急自救方面能力，增强了养老机构突发疫情的反应速度和全机构的个人防护意识。</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应急演练活动总结讲话篇六</w:t>
      </w:r>
    </w:p>
    <w:p>
      <w:pPr>
        <w:ind w:left="0" w:right="0" w:firstLine="560"/>
        <w:spacing w:before="450" w:after="450" w:line="312" w:lineRule="auto"/>
      </w:pPr>
      <w:r>
        <w:rPr>
          <w:rFonts w:ascii="宋体" w:hAnsi="宋体" w:eastAsia="宋体" w:cs="宋体"/>
          <w:color w:val="000"/>
          <w:sz w:val="28"/>
          <w:szCs w:val="28"/>
        </w:rPr>
        <w:t xml:space="preserve">3月31日，望奎县民政局联合应急管理局和消防救援大队在养老服务中心和民办养老机构开展了消防安全应急处置演练。</w:t>
      </w:r>
    </w:p>
    <w:p>
      <w:pPr>
        <w:ind w:left="0" w:right="0" w:firstLine="560"/>
        <w:spacing w:before="450" w:after="450" w:line="312" w:lineRule="auto"/>
      </w:pPr>
      <w:r>
        <w:rPr>
          <w:rFonts w:ascii="宋体" w:hAnsi="宋体" w:eastAsia="宋体" w:cs="宋体"/>
          <w:color w:val="000"/>
          <w:sz w:val="28"/>
          <w:szCs w:val="28"/>
        </w:rPr>
        <w:t xml:space="preserve">演练前夕，消防人员认真检查了养老服务中心老年养护院和笑心公寓的消防设备，为养老机构工作人员讲解了灭火器、消防栓、疏散通道、指示标志、应急照明灯等消防器材使用方法和注意事项，指导养老机构工作人员如何正确开展消防演练。在随后的紧急疏散演练中，当消防警报响起时，演练人员协助养老机构工作人员井然有序地组织老人疏散逃生到指定安全区域。</w:t>
      </w:r>
    </w:p>
    <w:p>
      <w:pPr>
        <w:ind w:left="0" w:right="0" w:firstLine="560"/>
        <w:spacing w:before="450" w:after="450" w:line="312" w:lineRule="auto"/>
      </w:pPr>
      <w:r>
        <w:rPr>
          <w:rFonts w:ascii="宋体" w:hAnsi="宋体" w:eastAsia="宋体" w:cs="宋体"/>
          <w:color w:val="000"/>
          <w:sz w:val="28"/>
          <w:szCs w:val="28"/>
        </w:rPr>
        <w:t xml:space="preserve">通过演练，养老机构工作人员和老人们增强了消防安全意识，提高了养老机构在应急处突、灭火、疏散、逃生等应急自救方面能力，增强了养老机构突发疫情的\'反应速度和全机构的个人防护意识。</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应急演练活动总结讲话篇七</w:t>
      </w:r>
    </w:p>
    <w:p>
      <w:pPr>
        <w:ind w:left="0" w:right="0" w:firstLine="560"/>
        <w:spacing w:before="450" w:after="450" w:line="312" w:lineRule="auto"/>
      </w:pPr>
      <w:r>
        <w:rPr>
          <w:rFonts w:ascii="宋体" w:hAnsi="宋体" w:eastAsia="宋体" w:cs="宋体"/>
          <w:color w:val="000"/>
          <w:sz w:val="28"/>
          <w:szCs w:val="28"/>
        </w:rPr>
        <w:t xml:space="preserve">为切实加强xxxx的日常安全工作，提高全员安全消防素质、安全防范与自救能力，7月17日，xxxx联合举办了以“安全发展，预防为主”为主题的消防应急安全演练活动。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演练前，xxxx工程部、综合部一起结合xxxx的实际，认真细致的制定此次演练活动方案，明确了职责要求，为演练的成功举行提供了切实的保证。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7月13日中午14：00，xxxx请来了xx市东城消防支队的xx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xx，发现火灾时，用手动报警器向消防中控室报警，中控室接到报警，确认火情，向xxxx总汇报，xx紧急启动消防应急预案，组织客房部、餐食部、工程部、等部门以及义务消防队、疏散引导组、通讯联络组及设备保障组、安全救护组有关人员参加灭火任务。数名被困员工手拿白毛巾，一边呼救一边跑向指定的安全通道。xx义务消防队员身着消防服、持灭火水带、手提灭火器，迅速到位，将“火”扑灭。疏散引导组、医疗救护组和后勤保障组迅速展开灭火自救行动，xx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接着，由xx主任为员工们详细讲解了灭火器的使用方法，以及基本的消防安全常识与逃生自救知识。另外，大家对灭火器进行现场模拟，基本上都能正确使用灭火器。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最后，xx对此次演习做了小结：本次消防演习达到了目的，并号召大家，努力学习消防安全知识，提高消防安全意识，遇到突发事故，沉着应对，切实的将消防安全工作落实到实际工作当中去。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xxxx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应急演练活动总结讲话篇八</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在全体师生的共同努力下，本学期我校安全逃生疏散演练于20xx年x月x日如期圆满结束，现将情况总结如下：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月日下午组织全校学生如期顺利完成了避震逃生疏散演练任务。演练过程学生都能够听从指挥，积极参与，认真配合，疏散有序，以较快的速度撤离到操场。老师们组织到位，保障有力，确保了演练的成功。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应急演练活动总结讲话篇九</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20xx年安全生产月应急演练活动的通知》(安组委办〔20xx〕6号)精神，xx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xx〕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xx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xx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xx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2025-01-16T13:09:26+08:00</dcterms:created>
  <dcterms:modified xsi:type="dcterms:W3CDTF">2025-01-16T13:09:26+08:00</dcterms:modified>
</cp:coreProperties>
</file>

<file path=docProps/custom.xml><?xml version="1.0" encoding="utf-8"?>
<Properties xmlns="http://schemas.openxmlformats.org/officeDocument/2006/custom-properties" xmlns:vt="http://schemas.openxmlformats.org/officeDocument/2006/docPropsVTypes"/>
</file>