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最新国家安全教育演讲稿小学生(优秀9篇)</w:t>
      </w:r>
      <w:bookmarkEnd w:id="1"/>
    </w:p>
    <w:p>
      <w:pPr>
        <w:jc w:val="center"/>
        <w:spacing w:before="0" w:after="450"/>
      </w:pPr>
      <w:r>
        <w:rPr>
          <w:rFonts w:ascii="Arial" w:hAnsi="Arial" w:eastAsia="Arial" w:cs="Arial"/>
          <w:color w:val="999999"/>
          <w:sz w:val="20"/>
          <w:szCs w:val="20"/>
        </w:rPr>
        <w:t xml:space="preserve">来源：网络  作者：浅语风铃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是小编为大家整理的演讲稿，欢迎大家分享阅读。国家安全教育演讲稿小学生篇一老...</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没有安全，就没有教育”。安全是学校开展教育教学工作的前提。今天，xx年3月26日是我国第xx个“国家安全教育日”。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某些同学不讲安全的事情比比皆是。比如，我们出操散操要排好队，要给人精神饱满斗志昂扬积极向上的感觉，可是就有少数同学就是不愿意排队，跑得比什么都快，跑得越快，撞的人就越多。还有的同学在家里或学校里上楼下楼不注意，有的不注意扭伤脚，经常看见某些同学被扶着或被背着来上学。还有许多同学过马路时，不注意过往的车辆横穿马路，这样是很危险的。</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2、课间不玩危险游戏，要做有意义的活动。不准在教室里、校园内互相追逐、打闹。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深入开展宪法学习宣传教育，弘扬宪法精神，营造维护宪法法律的和尊严的.良好氛围。在党委政府和上级主管部门的指导下，xxxx司法所将在全镇开展20xx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大家好！今天我演讲的主题是《让安全成为习惯》。</w:t>
      </w:r>
    </w:p>
    <w:p>
      <w:pPr>
        <w:ind w:left="0" w:right="0" w:firstLine="560"/>
        <w:spacing w:before="450" w:after="450" w:line="312" w:lineRule="auto"/>
      </w:pPr>
      <w:r>
        <w:rPr>
          <w:rFonts w:ascii="宋体" w:hAnsi="宋体" w:eastAsia="宋体" w:cs="宋体"/>
          <w:color w:val="000"/>
          <w:sz w:val="28"/>
          <w:szCs w:val="28"/>
        </w:rPr>
        <w:t xml:space="preserve">今天是第——个全国安全教育日。我想问问大家：你们知道心肺复苏的具体步骤吗？你们知道发生交通事故应拨打哪个电话吗？你们知道灭火器应该如何使用吗？我想大多数同学可能都回答不上来，这说明什么呢？这说明在安全教育普行的今日，作为一名中学生，我们的安全素养却令人担忧。</w:t>
      </w:r>
    </w:p>
    <w:p>
      <w:pPr>
        <w:ind w:left="0" w:right="0" w:firstLine="560"/>
        <w:spacing w:before="450" w:after="450" w:line="312" w:lineRule="auto"/>
      </w:pPr>
      <w:r>
        <w:rPr>
          <w:rFonts w:ascii="宋体" w:hAnsi="宋体" w:eastAsia="宋体" w:cs="宋体"/>
          <w:color w:val="000"/>
          <w:sz w:val="28"/>
          <w:szCs w:val="28"/>
        </w:rPr>
        <w:t xml:space="preserve">什么是安全素养？就是指人们安全意识、安全知识和安全技能的总称。</w:t>
      </w:r>
    </w:p>
    <w:p>
      <w:pPr>
        <w:ind w:left="0" w:right="0" w:firstLine="560"/>
        <w:spacing w:before="450" w:after="450" w:line="312" w:lineRule="auto"/>
      </w:pPr>
      <w:r>
        <w:rPr>
          <w:rFonts w:ascii="宋体" w:hAnsi="宋体" w:eastAsia="宋体" w:cs="宋体"/>
          <w:color w:val="000"/>
          <w:sz w:val="28"/>
          <w:szCs w:val="28"/>
        </w:rPr>
        <w:t xml:space="preserve">几年前在上海商学院，四个女大学生在火灾发生时，慌不择路，从六楼一跃而下，结束了她们年轻的生命。在大火燃起前的很长一段时间里，她们有无数的方法可以逃脱出来，却因为自救知识的缺乏，最终导致了悲剧。中国每年有超过一点六万的.学生非正常死亡，其中绝大多数正是缺乏安全意识，缺少安全素养所导致的。由此可见，一个好的安全素养是多么的重要。</w:t>
      </w:r>
    </w:p>
    <w:p>
      <w:pPr>
        <w:ind w:left="0" w:right="0" w:firstLine="560"/>
        <w:spacing w:before="450" w:after="450" w:line="312" w:lineRule="auto"/>
      </w:pPr>
      <w:r>
        <w:rPr>
          <w:rFonts w:ascii="宋体" w:hAnsi="宋体" w:eastAsia="宋体" w:cs="宋体"/>
          <w:color w:val="000"/>
          <w:sz w:val="28"/>
          <w:szCs w:val="28"/>
        </w:rPr>
        <w:t xml:space="preserve">为了提升我们的安全素养，我们通过各种各样的途径去获得安全知识，以此来提升我们的安全素养，然而结果却收效甚微。当我们面对安全事故时，还是手忙脚乱，不知所措。</w:t>
      </w:r>
    </w:p>
    <w:p>
      <w:pPr>
        <w:ind w:left="0" w:right="0" w:firstLine="560"/>
        <w:spacing w:before="450" w:after="450" w:line="312" w:lineRule="auto"/>
      </w:pPr>
      <w:r>
        <w:rPr>
          <w:rFonts w:ascii="宋体" w:hAnsi="宋体" w:eastAsia="宋体" w:cs="宋体"/>
          <w:color w:val="000"/>
          <w:sz w:val="28"/>
          <w:szCs w:val="28"/>
        </w:rPr>
        <w:t xml:space="preserve">那么怎样才能更好地掌握安全知识，提升安全素养呢？“世界上最可怕的力量是习惯，最宝贵的财富也是习惯。”养成自觉的安全习惯，才是提升安全素养最主要途径。</w:t>
      </w:r>
    </w:p>
    <w:p>
      <w:pPr>
        <w:ind w:left="0" w:right="0" w:firstLine="560"/>
        <w:spacing w:before="450" w:after="450" w:line="312" w:lineRule="auto"/>
      </w:pPr>
      <w:r>
        <w:rPr>
          <w:rFonts w:ascii="宋体" w:hAnsi="宋体" w:eastAsia="宋体" w:cs="宋体"/>
          <w:color w:val="000"/>
          <w:sz w:val="28"/>
          <w:szCs w:val="28"/>
        </w:rPr>
        <w:t xml:space="preserve">桑枣中学，在汶川大地震中创造了两千两百个师生无一人伤亡的奇迹。其原因正是因为该校多次进行紧急疏散演习。一次次的演戏，使师生们慢慢形成习惯，当地震来临之时他们毫不慌乱，井然有序，从而创造了零伤亡的奇迹。</w:t>
      </w:r>
    </w:p>
    <w:p>
      <w:pPr>
        <w:ind w:left="0" w:right="0" w:firstLine="560"/>
        <w:spacing w:before="450" w:after="450" w:line="312" w:lineRule="auto"/>
      </w:pPr>
      <w:r>
        <w:rPr>
          <w:rFonts w:ascii="宋体" w:hAnsi="宋体" w:eastAsia="宋体" w:cs="宋体"/>
          <w:color w:val="000"/>
          <w:sz w:val="28"/>
          <w:szCs w:val="28"/>
        </w:rPr>
        <w:t xml:space="preserve">“人最宝贵的是生命，它给予我们只有一次。”强化安全意识，提升安全素养，为我们的生命筑起一座长城！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国家安全教育演讲稿小学生篇五</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我是初一1班的李芮，今天站在国旗下，我演讲的题目是《珍爱生命，安全第一》。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今年3月27日是第xx个国家安全教育日，今年的主题定为xx。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五班的学生。为了让学生更好确知地知晓法律，增强法律意识和安全意识，领导为我们这场社团组织了这次法律汇报会，这对我们的青少年来说是一场及时雨。教师精彩的讲课让激动人心我们明白了“无规矩不成方圆”的道理；我体会到了“学法知法守法”的重要性。</w:t>
      </w:r>
    </w:p>
    <w:p>
      <w:pPr>
        <w:ind w:left="0" w:right="0" w:firstLine="560"/>
        <w:spacing w:before="450" w:after="450" w:line="312" w:lineRule="auto"/>
      </w:pPr>
      <w:r>
        <w:rPr>
          <w:rFonts w:ascii="宋体" w:hAnsi="宋体" w:eastAsia="宋体" w:cs="宋体"/>
          <w:color w:val="000"/>
          <w:sz w:val="28"/>
          <w:szCs w:val="28"/>
        </w:rPr>
        <w:t xml:space="preserve">刚才案例讲师用丰富一般性的案例告诫我们，告诫我们正处于青春时期，享受着美好自由的`生活。要从小树立安全意识，增强法律观念，提醒我们“言行要遵循道德原则，一举一动，守法”。</w:t>
      </w:r>
    </w:p>
    <w:p>
      <w:pPr>
        <w:ind w:left="0" w:right="0" w:firstLine="560"/>
        <w:spacing w:before="450" w:after="450" w:line="312" w:lineRule="auto"/>
      </w:pPr>
      <w:r>
        <w:rPr>
          <w:rFonts w:ascii="宋体" w:hAnsi="宋体" w:eastAsia="宋体" w:cs="宋体"/>
          <w:color w:val="000"/>
          <w:sz w:val="28"/>
          <w:szCs w:val="28"/>
        </w:rPr>
        <w:t xml:space="preserve">我们被警告说，对民事和安全知识的无知，在法律面前没有敬畏，只会因冲动而犯大差错。这不仅是对我们的激励，也是一种强烈的精神冲击。</w:t>
      </w:r>
    </w:p>
    <w:p>
      <w:pPr>
        <w:ind w:left="0" w:right="0" w:firstLine="560"/>
        <w:spacing w:before="450" w:after="450" w:line="312" w:lineRule="auto"/>
      </w:pPr>
      <w:r>
        <w:rPr>
          <w:rFonts w:ascii="宋体" w:hAnsi="宋体" w:eastAsia="宋体" w:cs="宋体"/>
          <w:color w:val="000"/>
          <w:sz w:val="28"/>
          <w:szCs w:val="28"/>
        </w:rPr>
        <w:t xml:space="preserve">我们应该把法律报告会和学校发起的“争做三好少年”活动作为学习、明白和遵守法律的机会。从现在开始，要从小事做起，“在学校做好学生，在家里做好孩子，在社会上做好小公民权”，努力学习，立志成才，用实际行动回报党和政府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国家安全教育演讲稿小学生篇七</w:t>
      </w:r>
    </w:p>
    <w:p>
      <w:pPr>
        <w:ind w:left="0" w:right="0" w:firstLine="560"/>
        <w:spacing w:before="450" w:after="450" w:line="312" w:lineRule="auto"/>
      </w:pPr>
      <w:r>
        <w:rPr>
          <w:rFonts w:ascii="宋体" w:hAnsi="宋体" w:eastAsia="宋体" w:cs="宋体"/>
          <w:color w:val="000"/>
          <w:sz w:val="28"/>
          <w:szCs w:val="28"/>
        </w:rPr>
        <w:t xml:space="preserve">生命真的很宝贵，我们不能因为贪图一时方便而毁了一切，安全出行，对自己的人生负责才行。</w:t>
      </w:r>
    </w:p>
    <w:p>
      <w:pPr>
        <w:ind w:left="0" w:right="0" w:firstLine="560"/>
        <w:spacing w:before="450" w:after="450" w:line="312" w:lineRule="auto"/>
      </w:pPr>
      <w:r>
        <w:rPr>
          <w:rFonts w:ascii="宋体" w:hAnsi="宋体" w:eastAsia="宋体" w:cs="宋体"/>
          <w:color w:val="000"/>
          <w:sz w:val="28"/>
          <w:szCs w:val="28"/>
        </w:rPr>
        <w:t xml:space="preserve">一定要珍惜生命，遵守交通规则，树立安全意识，安全出行，守护幸福。</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我们带着对寒假生活的美好记忆、怀着对新年的憧憬、对新学期的向往，又走到了一起。过去的一年里，我们全体师生心往一处想，劲往一处使，取得了较好的成绩，赢得了社会的普遍赞誉，这是我们的老师为之付出辛勤的劳动和同学们勇于拼搏的结果。“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每年x月的最后一个星期一是全国中小学生安全教育日。今天正是第x个全国中小学生安全教育日，主题为“xxxx”。</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责任重于泰山。让我们牢固树立“安全第一”的思想，坚持以人为本，强化日常管理，落实安全责任，狠抓措施落实，积极防范各类校园安全事故的发生，共同创建安全文明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2025-01-16T14:02:44+08:00</dcterms:created>
  <dcterms:modified xsi:type="dcterms:W3CDTF">2025-01-16T14:02:44+08:00</dcterms:modified>
</cp:coreProperties>
</file>

<file path=docProps/custom.xml><?xml version="1.0" encoding="utf-8"?>
<Properties xmlns="http://schemas.openxmlformats.org/officeDocument/2006/custom-properties" xmlns:vt="http://schemas.openxmlformats.org/officeDocument/2006/docPropsVTypes"/>
</file>