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最新中学生贫困申请书(优质8篇)</w:t>
      </w:r>
      <w:bookmarkEnd w:id="1"/>
    </w:p>
    <w:p>
      <w:pPr>
        <w:jc w:val="center"/>
        <w:spacing w:before="0" w:after="450"/>
      </w:pPr>
      <w:r>
        <w:rPr>
          <w:rFonts w:ascii="Arial" w:hAnsi="Arial" w:eastAsia="Arial" w:cs="Arial"/>
          <w:color w:val="999999"/>
          <w:sz w:val="20"/>
          <w:szCs w:val="20"/>
        </w:rPr>
        <w:t xml:space="preserve">来源：网络  作者：紫陌红尘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中学生贫困申请书篇一尊敬的老师：本人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本人是高x(x)班的学生xxx，因为家庭经济困难，特申请贫困生补助。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我家乡在xx省xx县的一个农村，此刻xx居住。父母都是小学未毕业，因为父母年少时家庭经济十分困难，所以就未读完小学，此刻一家的经济来源主要靠父亲收废品来维持家里的基本生活。</w:t>
      </w:r>
    </w:p>
    <w:p>
      <w:pPr>
        <w:ind w:left="0" w:right="0" w:firstLine="560"/>
        <w:spacing w:before="450" w:after="450" w:line="312" w:lineRule="auto"/>
      </w:pPr>
      <w:r>
        <w:rPr>
          <w:rFonts w:ascii="宋体" w:hAnsi="宋体" w:eastAsia="宋体" w:cs="宋体"/>
          <w:color w:val="000"/>
          <w:sz w:val="28"/>
          <w:szCs w:val="28"/>
        </w:rPr>
        <w:t xml:space="preserve">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xx，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虽然我是比较穷一些，但我不自卑，我不懦弱。贫困能够更加锻炼我们的意志，而这些困难险阻将会成为我们成长路上的一笔笔财富。我此刻虽然在贫困的环境中，但不代表我的将来。</w:t>
      </w:r>
    </w:p>
    <w:p>
      <w:pPr>
        <w:ind w:left="0" w:right="0" w:firstLine="560"/>
        <w:spacing w:before="450" w:after="450" w:line="312" w:lineRule="auto"/>
      </w:pPr>
      <w:r>
        <w:rPr>
          <w:rFonts w:ascii="宋体" w:hAnsi="宋体" w:eastAsia="宋体" w:cs="宋体"/>
          <w:color w:val="000"/>
          <w:sz w:val="28"/>
          <w:szCs w:val="28"/>
        </w:rPr>
        <w:t xml:space="preserve">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班的一名学生，我叫杨xx。经高中几年的勤奋学习、奋斗拼搏，我在今年高考中获得了650分的好成绩，并被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级中学高二(3)班的xx，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学生高志华，男，四川省达州市开江县人，就读于贵院电商系20__级会电6班。我出生在一个贫穷而又落后的小山村。家中有四口人，父母文化浅薄,在家务农,弟弟正在读小学。</w:t>
      </w:r>
    </w:p>
    <w:p>
      <w:pPr>
        <w:ind w:left="0" w:right="0" w:firstLine="560"/>
        <w:spacing w:before="450" w:after="450" w:line="312" w:lineRule="auto"/>
      </w:pPr>
      <w:r>
        <w:rPr>
          <w:rFonts w:ascii="宋体" w:hAnsi="宋体" w:eastAsia="宋体" w:cs="宋体"/>
          <w:color w:val="000"/>
          <w:sz w:val="28"/>
          <w:szCs w:val="28"/>
        </w:rPr>
        <w:t xml:space="preserve">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w:t>
      </w:r>
    </w:p>
    <w:p>
      <w:pPr>
        <w:ind w:left="0" w:right="0" w:firstLine="560"/>
        <w:spacing w:before="450" w:after="450" w:line="312" w:lineRule="auto"/>
      </w:pPr>
      <w:r>
        <w:rPr>
          <w:rFonts w:ascii="宋体" w:hAnsi="宋体" w:eastAsia="宋体" w:cs="宋体"/>
          <w:color w:val="000"/>
          <w:sz w:val="28"/>
          <w:szCs w:val="28"/>
        </w:rPr>
        <w:t xml:space="preserve">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w:t>
      </w:r>
    </w:p>
    <w:p>
      <w:pPr>
        <w:ind w:left="0" w:right="0" w:firstLine="560"/>
        <w:spacing w:before="450" w:after="450" w:line="312" w:lineRule="auto"/>
      </w:pPr>
      <w:r>
        <w:rPr>
          <w:rFonts w:ascii="宋体" w:hAnsi="宋体" w:eastAsia="宋体" w:cs="宋体"/>
          <w:color w:val="000"/>
          <w:sz w:val="28"/>
          <w:szCs w:val="28"/>
        </w:rPr>
        <w:t xml:space="preserve">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有两个人，月平均收入在1500元左右，家庭人均收入在750元左右。我和前夫结婚多年，因病终于可以生孩子了。经过多年的不懈努力，我们终于在20xx年11月生下了女儿。女儿因身体因素早产。女儿一出生，就在儿科抢救。（在此之前，我不仅花光了家里夫妻的所有积蓄和收入，还借了很多债。）女儿的早产给已经贫穷的家庭带来了更多的困难。让一个贫穷的家庭旧债结束，增加新债。但是我也很高兴为孩子努力工作，花更多的钱。但没想到的是，女儿的出生不仅没有给我带来希望和幸福，也给已经贫穷的家庭带来了更多的`绝望。当我还沉浸在做新妈妈的喜悦中时，一场婚姻给了我致命的打击。当时孩子才满月，前夫家因为我生了女儿，不得不逼我离婚。我不同意前夫，毅然辞去了工作。</w:t>
      </w:r>
    </w:p>
    <w:p>
      <w:pPr>
        <w:ind w:left="0" w:right="0" w:firstLine="560"/>
        <w:spacing w:before="450" w:after="450" w:line="312" w:lineRule="auto"/>
      </w:pPr>
      <w:r>
        <w:rPr>
          <w:rFonts w:ascii="宋体" w:hAnsi="宋体" w:eastAsia="宋体" w:cs="宋体"/>
          <w:color w:val="000"/>
          <w:sz w:val="28"/>
          <w:szCs w:val="28"/>
        </w:rPr>
        <w:t xml:space="preserve">因为我母亲早逝，我父亲年纪大了。孩子一岁后，我不得不同意和前夫离婚。但条件是前夫必须先帮我把孩子带到学校。前夫家住在织金县下属的一个镇上，来回的差旅费超过200元。孩子的所有费用都由我承担，前夫的家人只负责照顾孩子。即使孩子病了一点，前夫也会通知我带孩子去看医生。前夫家对女孩的偏见和前夫对孩子的不负责任让我更加害怕。我担心如果我粗心大意，孩子会发生什么事。所以我必须每月至少去看孩子一次。这让我更糟。我几乎失去了生活的勇气。我想到领导经常照顾我和我的孩子。因此，我鼓起勇气向领导提出请求，恳求领导在经济上帮助我。我将在实际工作中报答领导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中学生贫困申请书篇八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初三三班__，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我家只有15亩左右的旱地，每年所有的收入根本不够用。我家的经济来源也只有那么一点点。因此全家的年收入也只有20__元左右，除去还债、日常开支，所剩也就无几了。所以生活费一直困扰着我们。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为了完成我的学业，圆我的高中梦，我很希望得到学校的帮助，特此申请学校困难补助。请领导相信我，我会努力拼搏，努力去实现我的梦想。用我的实际行动来感谢你们!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2025-01-17T03:43:03+08:00</dcterms:created>
  <dcterms:modified xsi:type="dcterms:W3CDTF">2025-01-17T03:43:03+08:00</dcterms:modified>
</cp:coreProperties>
</file>

<file path=docProps/custom.xml><?xml version="1.0" encoding="utf-8"?>
<Properties xmlns="http://schemas.openxmlformats.org/officeDocument/2006/custom-properties" xmlns:vt="http://schemas.openxmlformats.org/officeDocument/2006/docPropsVTypes"/>
</file>