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最新贫困补助申请书小学生 小学贫困补助申请书(精选11篇)</w:t>
      </w:r>
      <w:bookmarkEnd w:id="1"/>
    </w:p>
    <w:p>
      <w:pPr>
        <w:jc w:val="center"/>
        <w:spacing w:before="0" w:after="450"/>
      </w:pPr>
      <w:r>
        <w:rPr>
          <w:rFonts w:ascii="Arial" w:hAnsi="Arial" w:eastAsia="Arial" w:cs="Arial"/>
          <w:color w:val="999999"/>
          <w:sz w:val="20"/>
          <w:szCs w:val="20"/>
        </w:rPr>
        <w:t xml:space="preserve">来源：网络  作者：紫竹清香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贫困补助申请书小学生篇一敬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贫困补助申请书小学生篇一</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其母为照顾病人及家庭亦不能出外务工。一家人仅靠村中补助维持生活，至今仍住在破败简陋的草房中。如能获得困难补助，也可减轻其家中些许负担。特此提出申请，望能批准。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年龄x岁。父亲于因车祸去世了，当时家里的生活负担全部都落在了体弱多病无职业的母亲身上，妹妹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后来我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屋漏偏逢连夜雨，我又患上了肺结核病。因没有钱去大医院治疗，使病情一直没有好转，基本丧失了劳动能力。</w:t>
      </w:r>
    </w:p>
    <w:p>
      <w:pPr>
        <w:ind w:left="0" w:right="0" w:firstLine="560"/>
        <w:spacing w:before="450" w:after="450" w:line="312" w:lineRule="auto"/>
      </w:pPr>
      <w:r>
        <w:rPr>
          <w:rFonts w:ascii="宋体" w:hAnsi="宋体" w:eastAsia="宋体" w:cs="宋体"/>
          <w:color w:val="000"/>
          <w:sz w:val="28"/>
          <w:szCs w:val="28"/>
        </w:rPr>
        <w:t xml:space="preserve">家庭收入仅靠老母亲每月x元的微博遗属生活补助费和妻子每月打工挣的x元钱来维持一家人的生活，可不幸的事情再次降临到我这个不幸的家庭，母亲于因心脏病离开了人世。现在一家三口人的生活费仅靠妻子每月打工的几百块钱来维持这个家。我连租房的`钱都付不起，在万般无奈的情况下，只好投奔妹妹住在她的家里。就连母亲去世的丧葬费用也都是向亲属和朋友们借来的。</w:t>
      </w:r>
    </w:p>
    <w:p>
      <w:pPr>
        <w:ind w:left="0" w:right="0" w:firstLine="560"/>
        <w:spacing w:before="450" w:after="450" w:line="312" w:lineRule="auto"/>
      </w:pPr>
      <w:r>
        <w:rPr>
          <w:rFonts w:ascii="宋体" w:hAnsi="宋体" w:eastAsia="宋体" w:cs="宋体"/>
          <w:color w:val="000"/>
          <w:sz w:val="28"/>
          <w:szCs w:val="28"/>
        </w:rPr>
        <w:t xml:space="preserve">在这十多年来母亲带领我们过日子，遇到很多很多的困难，但是，从没向x伸过手，没麻烦过x。现在我真的是走投无路，才向x递交这份申请书，希望x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我深信x会给我们解决实际困难，解决我们的生活危机，向我们伸出援助之手!我们全家期待着您的佳音。</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贫困补助申请书小学生篇三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xx-x，系南和县史召乡胡佃村人，现住胡佃村，为五年级六班学生，家中有奶奶、爸爸、妈妈、弟弟、妹妹及我六人。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篇二：小学贫困生补助申请书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家住东镇镇中羊泉西村，在中东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篇三：小学贫困生补助申请书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我是日喀则地区小学一年级六班学生，我叫xx-x，本人在校期间品行优良，无违反违纪行为、乐于助人、城市守信、尊敬师长、热爱集体。因家庭经济困难特申请贫困生助学金。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家住xx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救助贫困学生是人才兴县的战略任务。自古雄才多磨难，在全县贫困学生中99%以上品学兼优，具有更好的培养和发展潜力。2024年全县高考达本二线以上的学生中，贫困学生占13%，今日的寒门学子，将是明日的栋梁，是兴国强县的中流砥柱和智力保障。</w:t>
      </w:r>
    </w:p>
    <w:p>
      <w:pPr>
        <w:ind w:left="0" w:right="0" w:firstLine="560"/>
        <w:spacing w:before="450" w:after="450" w:line="312" w:lineRule="auto"/>
      </w:pPr>
      <w:r>
        <w:rPr>
          <w:rFonts w:ascii="宋体" w:hAnsi="宋体" w:eastAsia="宋体" w:cs="宋体"/>
          <w:color w:val="000"/>
          <w:sz w:val="28"/>
          <w:szCs w:val="28"/>
        </w:rPr>
        <w:t xml:space="preserve">**、县政府牢固树立科学发展观，坚持以人为本，牢记温-家-宝在定兴视察时“百姓之病，如腹心之患”的谆谆教诲，努力践行“三个代表”重要思想。2024年8月以来，紧紧围绕省、关于落实亲民、爱民、为民政策，大力实施民心工程这一要求，大胆尝试，不断创新，在全县深入开展“贫困学生救助活动”，探索出了一条凝聚民心促发展、扶贫济困保稳定、奉献爱心助教育的成功之路。</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成立组织，明确救助思路。、县政府组织成立“贫困学生救助工作领导小组”，由一名副书记任组长，办公室、群工办、教育局、民政局、人劳局、财政局、工会、县妇联、团等有关部门主要负责同志为小组成员，明确以各级各部门、社会知名企业、团体、人士为救助中坚力量;组建“县贫困学生救助工作领导小组办公室”，从成员单位抽调五名精干人员，配备专门办公用房、办公设施。救助办在救助领导小组领导下开展工作，负责组织、协调、服务、监督、管理等日常救助的具体事宜;制发《、县政府关于深入开展贫困学生救助活动的实施意见》、《贫困学生救助活动的工作方案》，对救助的意义、宗旨，救助的范围、条件、程序、方式方法等做出规定。为救助工作的开展提供了有力的领导保证、组织保证和思想保证。</w:t>
      </w:r>
    </w:p>
    <w:p>
      <w:pPr>
        <w:ind w:left="0" w:right="0" w:firstLine="560"/>
        <w:spacing w:before="450" w:after="450" w:line="312" w:lineRule="auto"/>
      </w:pPr>
      <w:r>
        <w:rPr>
          <w:rFonts w:ascii="宋体" w:hAnsi="宋体" w:eastAsia="宋体" w:cs="宋体"/>
          <w:color w:val="000"/>
          <w:sz w:val="28"/>
          <w:szCs w:val="28"/>
        </w:rPr>
        <w:t xml:space="preserve">二、创新机制，保证救助效果。工作初期，领导小组以“建立机制、扎实办事、量力而行、保证效果”为指导思想，坚持以救助办建设为重点，从建章立制入手，在职责职能定位、救助申请审批、救助基金筹措管理、救助方式实施、回访跟踪调查、社会救助服务等方面，进行深入调查和探索，形成了一套规范化、制度化的工作流程，建立了一系列完整、系统、缜密、操作性强的工作制度和“部门牵头、社会参与、齐心协力、协调联动”的救助机制。截止目前，累计筹集社会资金50多万元，先后对454名(535人次)贫困学生进行了资助，发放资助金43万元，使全县小学、初中、高中阶段的在册贫困学生全部受到了资助，救助面到100%，贫困大学生资助面达81%。</w:t>
      </w:r>
    </w:p>
    <w:p>
      <w:pPr>
        <w:ind w:left="0" w:right="0" w:firstLine="560"/>
        <w:spacing w:before="450" w:after="450" w:line="312" w:lineRule="auto"/>
      </w:pPr>
      <w:r>
        <w:rPr>
          <w:rFonts w:ascii="宋体" w:hAnsi="宋体" w:eastAsia="宋体" w:cs="宋体"/>
          <w:color w:val="000"/>
          <w:sz w:val="28"/>
          <w:szCs w:val="28"/>
        </w:rPr>
        <w:t xml:space="preserve">(一)档案管理制度。救助办、教育局、民政局、人劳局密切配合，走村进校，对全县213所小学、30所中学、6所高中的贫困学生进行深入、细致地摸排调查，不漏一班，不漏一人。建立客观、翔实的个人档案，包括救助申请书，回访跟踪调查表，学生成绩、在校表现和荣誉记录表，自我评议书，在校师生评议书，救助措施记录等全面反映学生生活、学习、思想方面的内容。档案实行微机、文字双重管理。建立日常救助台帐，实行动态管理、规范操作。共登记核实贫困学生485名，建档案500余册。</w:t>
      </w:r>
    </w:p>
    <w:p>
      <w:pPr>
        <w:ind w:left="0" w:right="0" w:firstLine="560"/>
        <w:spacing w:before="450" w:after="450" w:line="312" w:lineRule="auto"/>
      </w:pPr>
      <w:r>
        <w:rPr>
          <w:rFonts w:ascii="宋体" w:hAnsi="宋体" w:eastAsia="宋体" w:cs="宋体"/>
          <w:color w:val="000"/>
          <w:sz w:val="28"/>
          <w:szCs w:val="28"/>
        </w:rPr>
        <w:t xml:space="preserve">(二)申请审批机制。制定《申请救助审批程序》、《贫困学生救助回访跟踪调查制度》。对贫困学生的救助申请、审核、审批等环节作出具体要求，建立县、校、村三级网络，形成了学生级级申请、部门联合审核的双向互动申请审批机制。每学期至少两次不定期到贫困学生所在学校、家庭进行走访，对学生的`学习情况、家庭经济状况、救助措施效果回访跟踪调查，及时调整救助措施，提高救助成效。</w:t>
      </w:r>
    </w:p>
    <w:p>
      <w:pPr>
        <w:ind w:left="0" w:right="0" w:firstLine="560"/>
        <w:spacing w:before="450" w:after="450" w:line="312" w:lineRule="auto"/>
      </w:pPr>
      <w:r>
        <w:rPr>
          <w:rFonts w:ascii="宋体" w:hAnsi="宋体" w:eastAsia="宋体" w:cs="宋体"/>
          <w:color w:val="000"/>
          <w:sz w:val="28"/>
          <w:szCs w:val="28"/>
        </w:rPr>
        <w:t xml:space="preserve">(三)资金管理机制。设立“贫困学生救助基金”，出台“救助基金管理办法”，对救助基金的目的、性质，基金的筹集、管理、发放等方面做出严格规定。在县财政设立专户，专人、专帐管理。基金筹措以社会各界的捐款、捐物、捐赠，每年从城市教育附加费中提取5%，以及在金融营业网点和公共场所设立“救助贫困学生捐款箱”等渠道为主。资金发放实行一把手负责制、救助办跟踪调查制和《救助发放回执单》制，严格手续、层层把关、逐级审批。</w:t>
      </w:r>
    </w:p>
    <w:p>
      <w:pPr>
        <w:ind w:left="0" w:right="0" w:firstLine="560"/>
        <w:spacing w:before="450" w:after="450" w:line="312" w:lineRule="auto"/>
      </w:pPr>
      <w:r>
        <w:rPr>
          <w:rFonts w:ascii="宋体" w:hAnsi="宋体" w:eastAsia="宋体" w:cs="宋体"/>
          <w:color w:val="000"/>
          <w:sz w:val="28"/>
          <w:szCs w:val="28"/>
        </w:rPr>
        <w:t xml:space="preserve">(四)“四公开”制度。救助工作坚持做到救助条件、救助金额、被救助人员和财务“四公开”，积极接受捐助单位和社会各界的监督，防止弄虚作假、优亲厚友，切实达到“公正、公开、公平”，真正把好事办好、实事办实。</w:t>
      </w:r>
    </w:p>
    <w:p>
      <w:pPr>
        <w:ind w:left="0" w:right="0" w:firstLine="560"/>
        <w:spacing w:before="450" w:after="450" w:line="312" w:lineRule="auto"/>
      </w:pPr>
      <w:r>
        <w:rPr>
          <w:rFonts w:ascii="宋体" w:hAnsi="宋体" w:eastAsia="宋体" w:cs="宋体"/>
          <w:color w:val="000"/>
          <w:sz w:val="28"/>
          <w:szCs w:val="28"/>
        </w:rPr>
        <w:t xml:space="preserve">三、携手联动，整合救助资源。一是集中救助。先后进行四次大规模集中救助。县教育局对2024年高考本二线以上录取的城镇特困职工和农村贫困户的67名学生给予每人2024元的资助;县人武部对45名贫困中、小学生发放10000元的资助金;县政协在全县政协委员中筹资1.92万元对37名贫困中、小学生给予每人200-1000元的资助;2024年8月，、县政府召开“全县贫困学生资助大会”，对293名贫困学生发放资助金19.74万元。二是结队帮扶。县级领导、各单位一把手率先垂范，每人结队帮扶一名贫困学生完成学业。保定华北建筑机械有限公司与14名在册贫困大学生结成帮扶对子，发放帮扶资金4.2万元，并确定在校大学4年的帮扶关系。定兴五合窖酒业有限公司与41名在册大、中、小学贫困生确定帮扶关系，发放4.28万元的帮扶资金。县国税局与10名大、中、小学生建立帮扶关系，发放帮扶资金1.05万元。县地税局、县工商局、县邮政局分别与16名在册大、中、小学贫困生签订《“结对帮扶”贫困学生协议书》。同时，在县电视台定期公布优秀贫困学生名单，开通服务热线，号召社会有识之士对贫困学生进行结队帮扶。现共有88名贫困学生落实了结队帮扶措施。三是多层次、全方位救助。遴选家庭特困学生，及时申报市级“寒门学子”资助;加强与在校贫困大学生所在学校的联系，帮助贫困学生积极争取“奖、贷、助、勤、免”等方面的帮扶;对突患重大疾病的贫困学生，协调有关部门、按有关申报条件和程序，争取市以上“红十字”协会组织和省危难救急基金的资助;协调县工会、县妇联、县民政等部门，把贫困学生救助与城镇特困职工及农村贫困户扶助、女童救助工作相结合，争取上级对口部门的资助;加强与国家、省儿少发展基金会的沟通、联系，积极争取资金支持。</w:t>
      </w:r>
    </w:p>
    <w:p>
      <w:pPr>
        <w:ind w:left="0" w:right="0" w:firstLine="560"/>
        <w:spacing w:before="450" w:after="450" w:line="312" w:lineRule="auto"/>
      </w:pPr>
      <w:r>
        <w:rPr>
          <w:rFonts w:ascii="宋体" w:hAnsi="宋体" w:eastAsia="宋体" w:cs="宋体"/>
          <w:color w:val="000"/>
          <w:sz w:val="28"/>
          <w:szCs w:val="28"/>
        </w:rPr>
        <w:t xml:space="preserve">四、借势推动，营造救助氛围。一是积极开展活动。领导小组先后组织寒门学子救助大会、资助大会及各项捐助仪式，定期召开救助企业、部门和贫困学生、家长座谈会、茶话会等活动，扩大群众影响，提高社会共鸣。把8月作为“贫困学生救助活动月”，悬挂标语、发放“倡议书”、设立咨询台，在电视台开辟“帮困助学”专栏、县领导公开发表救助讲话等形式，让社会各界对救助工作有正确地认识和了解，最大限度的号召方方面面的力量投入到救助工作中来。二是表彰先进，树立典型。今年、县政府对19个慷慨解囊、奉献爱心的先进企业、部门进行表彰，授予“救助贫困学生先进单位”称号，以榜样凝聚力量，推动救助。</w:t>
      </w:r>
    </w:p>
    <w:p>
      <w:pPr>
        <w:ind w:left="0" w:right="0" w:firstLine="560"/>
        <w:spacing w:before="450" w:after="450" w:line="312" w:lineRule="auto"/>
      </w:pPr>
      <w:r>
        <w:rPr>
          <w:rFonts w:ascii="宋体" w:hAnsi="宋体" w:eastAsia="宋体" w:cs="宋体"/>
          <w:color w:val="000"/>
          <w:sz w:val="28"/>
          <w:szCs w:val="28"/>
        </w:rPr>
        <w:t xml:space="preserve">尊敬的上级主管部门：</w:t>
      </w:r>
    </w:p>
    <w:p>
      <w:pPr>
        <w:ind w:left="0" w:right="0" w:firstLine="560"/>
        <w:spacing w:before="450" w:after="450" w:line="312" w:lineRule="auto"/>
      </w:pPr>
      <w:r>
        <w:rPr>
          <w:rFonts w:ascii="宋体" w:hAnsi="宋体" w:eastAsia="宋体" w:cs="宋体"/>
          <w:color w:val="000"/>
          <w:sz w:val="28"/>
          <w:szCs w:val="28"/>
        </w:rPr>
        <w:t xml:space="preserve">申请人：某某某，生于1985年9月9日，家住习水县回龙镇周家村木塘水组，回龙镇小学教师。</w:t>
      </w:r>
    </w:p>
    <w:p>
      <w:pPr>
        <w:ind w:left="0" w:right="0" w:firstLine="560"/>
        <w:spacing w:before="450" w:after="450" w:line="312" w:lineRule="auto"/>
      </w:pPr>
      <w:r>
        <w:rPr>
          <w:rFonts w:ascii="宋体" w:hAnsi="宋体" w:eastAsia="宋体" w:cs="宋体"/>
          <w:color w:val="000"/>
          <w:sz w:val="28"/>
          <w:szCs w:val="28"/>
        </w:rPr>
        <w:t xml:space="preserve">申请事由：家庭贫困，请求给予救济资助。</w:t>
      </w:r>
    </w:p>
    <w:p>
      <w:pPr>
        <w:ind w:left="0" w:right="0" w:firstLine="560"/>
        <w:spacing w:before="450" w:after="450" w:line="312" w:lineRule="auto"/>
      </w:pPr>
      <w:r>
        <w:rPr>
          <w:rFonts w:ascii="宋体" w:hAnsi="宋体" w:eastAsia="宋体" w:cs="宋体"/>
          <w:color w:val="000"/>
          <w:sz w:val="28"/>
          <w:szCs w:val="28"/>
        </w:rPr>
        <w:t xml:space="preserve">详情：我是一名小学教育教师， 2024年8月，由于家乡教育工作的需要，走上了三尺讲台，开始了我的教书生涯。我爱教育，爱学生，学生也爱我，喜欢我，特别喜欢和我玩，当然也特别喜欢我给他们上课，教学成绩一直都是名列前茅，多次受到上级政府及教育主管部门的表彰。也因为我有热爱教育的价值追求，我才淡薄名利，一个月几百元、一千多元、两千多元的工薪，我也任劳任怨，一干就是8个春秋。2024年，我和妻子李 某相识了，2024年3月生了一女孩（钟某），可是天有不测风云，2024年12月的一天，我的父亲（钟某），侄子（钟明银） 等7个亲戚乘坐我堂弟（钟方玉）开的私人面包车到遵义吃酒，在仁怀白腊坎高速路上出了车祸，车祸导致6人重伤，1人轻伤的严重后果。我的本文由论文联盟http://收集整理父亲、侄子被送到遵义县人民医院就地抢救，经检查，我父亲头部擦伤、腰椎3个部位骨折、左侧锁骨骨折、盆骨粉碎性骨折、肝脏挫伤、回肠挫伤、、、、等严重伤情。侄子右肾脏薄膜破裂，头部擦伤、右肩骨折、内脏多器官衰竭、、、、、在医院医生的大力抢救下，我的父亲、侄子保住了性命，可是父亲需要动手术修复回肠、侄子需要换肾、、、、巨大的经济压力让我的家庭苦不堪言，在亲戚朋友、学校领导、教师们的帮助下，我的家庭渡过了难关，可是几个月住院下来，父亲共花费了近10万元的医疗费用，兄长给侄子治病，无力支付父亲的医疗费，所有整个费用都落到了我的头上，我的妻子没有工作，孩子还小，正是花钱的时候，而这次车祸的驾驶员是我的堂弟，打工仔，也没有多少收入，车子只入了“交通强制保险”整车只有35万的保额，可6个重伤，又能顾上那个呢？何况其中还有一个堂叔（钟伟、22岁）是整个下肢瘫痪，在遵义医学院鉴定为一级伤残，需要终身护理。出车祸的都是非常亲的亲戚，只有自己先看自己的人了。在父亲出院后，丧失了劳动力，父亲看病欠下了十几万的债，可我一个月2024多元的收入要照看家庭，要还债，实在是无能为力了、、、、、、。</w:t>
      </w:r>
    </w:p>
    <w:p>
      <w:pPr>
        <w:ind w:left="0" w:right="0" w:firstLine="560"/>
        <w:spacing w:before="450" w:after="450" w:line="312" w:lineRule="auto"/>
      </w:pPr>
      <w:r>
        <w:rPr>
          <w:rFonts w:ascii="宋体" w:hAnsi="宋体" w:eastAsia="宋体" w:cs="宋体"/>
          <w:color w:val="000"/>
          <w:sz w:val="28"/>
          <w:szCs w:val="28"/>
        </w:rPr>
        <w:t xml:space="preserve">2 、伴着改革开放的春风，伟大的祖国发生了翻天覆地的变化，国家的综合国力，国际地位，人民生活水平都取得了令世人瞩目的成就，在全国人民正在阔步迈向小康社会的今天，我深深地感受到：我的家庭已经被社会经济发展的滚滚浪潮远远地掀到了后边。我06年参加工作，在2024年我不幸患上了严重的内风湿，三年来，我四处求医无果，如今留下了右脚残疾的病根。如今已将到30岁的我，回乡种田没技术、更没劳力，做生意又没本钱，我知道我的家庭特别需要钱，可我还是只能走上我的三尺讲台，从事月工资只有2024多元的小学教育工作。是的，一个月如此可怜的收入，要生活，要养家糊口，要送孩子读书（孩子现在习水读幼儿园），加之父亲就医欠下的高额医疗费用，小康社会的生活，对于我这样的家庭来说，又怎能不是一种奢想呢?唉！我的家，真穷了！</w:t>
      </w:r>
    </w:p>
    <w:p>
      <w:pPr>
        <w:ind w:left="0" w:right="0" w:firstLine="560"/>
        <w:spacing w:before="450" w:after="450" w:line="312" w:lineRule="auto"/>
      </w:pPr>
      <w:r>
        <w:rPr>
          <w:rFonts w:ascii="宋体" w:hAnsi="宋体" w:eastAsia="宋体" w:cs="宋体"/>
          <w:color w:val="000"/>
          <w:sz w:val="28"/>
          <w:szCs w:val="28"/>
        </w:rPr>
        <w:t xml:space="preserve">喜闻今年省里面对家庭经济特别困难的小学教育教师有救济资助的政策，这对我的家庭来说当然是一个天大的喜事，理应倍加珍惜，故特向尊敬的上级主管部门提出申请，请求给予贫困补助为谢！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贫困补助申请书小学生篇四</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我是xx的一名普通的职工，现年xx岁，因家庭经济困难，经再三考虑，特向卫生局申请贫困补助。</w:t>
      </w:r>
    </w:p>
    <w:p>
      <w:pPr>
        <w:ind w:left="0" w:right="0" w:firstLine="560"/>
        <w:spacing w:before="450" w:after="450" w:line="312" w:lineRule="auto"/>
      </w:pPr>
      <w:r>
        <w:rPr>
          <w:rFonts w:ascii="宋体" w:hAnsi="宋体" w:eastAsia="宋体" w:cs="宋体"/>
          <w:color w:val="000"/>
          <w:sz w:val="28"/>
          <w:szCs w:val="28"/>
        </w:rPr>
        <w:t xml:space="preserve">本人因股骨头骨折长年卧床，生活不能自理，需常年用药，每年药费近万元。家人因照顾我生活起居，无法外出工作，家庭都很困难，药费仅靠我本人退休工资维持，现随着年龄增长，老年病加重，药费昂贵，退休工资难以维持基本生活支出，特申请贫困补助，望卫生局能给予帮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贫困补助申请书小学生篇五</w:t>
      </w:r>
    </w:p>
    <w:p>
      <w:pPr>
        <w:ind w:left="0" w:right="0" w:firstLine="560"/>
        <w:spacing w:before="450" w:after="450" w:line="312" w:lineRule="auto"/>
      </w:pPr>
      <w:r>
        <w:rPr>
          <w:rFonts w:ascii="宋体" w:hAnsi="宋体" w:eastAsia="宋体" w:cs="宋体"/>
          <w:color w:val="000"/>
          <w:sz w:val="28"/>
          <w:szCs w:val="28"/>
        </w:rPr>
        <w:t xml:space="preserve">小学贫困生补助申请书怎么书写，大家知道怎么书写吗?以下是小编为你准备的：贫困小学生补助申请书范文!</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我叫王xxx，系南和县史召乡胡佃村人，现住胡佃村，为五年级六班学生，家中有奶奶、爸爸、妈妈、弟弟、妹妹及我六人。爸爸身体瘦弱，腰肩盘突出，不能做重体力活。</w:t>
      </w:r>
    </w:p>
    <w:p>
      <w:pPr>
        <w:ind w:left="0" w:right="0" w:firstLine="560"/>
        <w:spacing w:before="450" w:after="450" w:line="312" w:lineRule="auto"/>
      </w:pPr>
      <w:r>
        <w:rPr>
          <w:rFonts w:ascii="宋体" w:hAnsi="宋体" w:eastAsia="宋体" w:cs="宋体"/>
          <w:color w:val="000"/>
          <w:sz w:val="28"/>
          <w:szCs w:val="28"/>
        </w:rPr>
        <w:t xml:space="preserve">妈妈风湿性关节炎，腿上关节处，没有离开过膏药，行动明显看出与别人不同。</w:t>
      </w:r>
    </w:p>
    <w:p>
      <w:pPr>
        <w:ind w:left="0" w:right="0" w:firstLine="560"/>
        <w:spacing w:before="450" w:after="450" w:line="312" w:lineRule="auto"/>
      </w:pPr>
      <w:r>
        <w:rPr>
          <w:rFonts w:ascii="宋体" w:hAnsi="宋体" w:eastAsia="宋体" w:cs="宋体"/>
          <w:color w:val="000"/>
          <w:sz w:val="28"/>
          <w:szCs w:val="28"/>
        </w:rPr>
        <w:t xml:space="preserve">奶奶年纪大了，一年四季吃药，每年还得住院2次。</w:t>
      </w:r>
    </w:p>
    <w:p>
      <w:pPr>
        <w:ind w:left="0" w:right="0" w:firstLine="560"/>
        <w:spacing w:before="450" w:after="450" w:line="312" w:lineRule="auto"/>
      </w:pPr>
      <w:r>
        <w:rPr>
          <w:rFonts w:ascii="宋体" w:hAnsi="宋体" w:eastAsia="宋体" w:cs="宋体"/>
          <w:color w:val="000"/>
          <w:sz w:val="28"/>
          <w:szCs w:val="28"/>
        </w:rPr>
        <w:t xml:space="preserve">前几年我爷爷又因为意外，花了好多钱，病没治好，又去世了，使我的家里背上了沉重的债务。家里六个人，仅有2.5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家住东镇镇中羊泉西村，在中东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1、各班级首先要成立评议小组，班主任作为组长，各班按照指定比例进行评选，班主任可以不参与评议过程，但评议结果必须经班主任同意批准才能上报告。</w:t>
      </w:r>
    </w:p>
    <w:p>
      <w:pPr>
        <w:ind w:left="0" w:right="0" w:firstLine="560"/>
        <w:spacing w:before="450" w:after="450" w:line="312" w:lineRule="auto"/>
      </w:pPr>
      <w:r>
        <w:rPr>
          <w:rFonts w:ascii="宋体" w:hAnsi="宋体" w:eastAsia="宋体" w:cs="宋体"/>
          <w:color w:val="000"/>
          <w:sz w:val="28"/>
          <w:szCs w:val="28"/>
        </w:rPr>
        <w:t xml:space="preserve">班级内部矛盾由班级内部自行解决，可找评议小组长(班主任)商量解决，如有同学还对评选结果不满而产生矛盾并使矛盾升级的，则直接取消宿舍或班级的评选资格。</w:t>
      </w:r>
    </w:p>
    <w:p>
      <w:pPr>
        <w:ind w:left="0" w:right="0" w:firstLine="560"/>
        <w:spacing w:before="450" w:after="450" w:line="312" w:lineRule="auto"/>
      </w:pPr>
      <w:r>
        <w:rPr>
          <w:rFonts w:ascii="宋体" w:hAnsi="宋体" w:eastAsia="宋体" w:cs="宋体"/>
          <w:color w:val="000"/>
          <w:sz w:val="28"/>
          <w:szCs w:val="28"/>
        </w:rPr>
        <w:t xml:space="preserve">2、同学不能超级直接找老师、领导谈论评选事情或反映自己的家庭情况，如有特殊情况，应首先向评议小组反映(如不愿意向评议小组说明情况，可向小组长班主任反映)，再由班级向上反映，再另行解决办法。</w:t>
      </w:r>
    </w:p>
    <w:p>
      <w:pPr>
        <w:ind w:left="0" w:right="0" w:firstLine="560"/>
        <w:spacing w:before="450" w:after="450" w:line="312" w:lineRule="auto"/>
      </w:pPr>
      <w:r>
        <w:rPr>
          <w:rFonts w:ascii="宋体" w:hAnsi="宋体" w:eastAsia="宋体" w:cs="宋体"/>
          <w:color w:val="000"/>
          <w:sz w:val="28"/>
          <w:szCs w:val="28"/>
        </w:rPr>
        <w:t xml:space="preserve">更决不能向同学施压和通过任何关系向老师、领导施压(在此严重声明)。</w:t>
      </w:r>
    </w:p>
    <w:p>
      <w:pPr>
        <w:ind w:left="0" w:right="0" w:firstLine="560"/>
        <w:spacing w:before="450" w:after="450" w:line="312" w:lineRule="auto"/>
      </w:pPr>
      <w:r>
        <w:rPr>
          <w:rFonts w:ascii="宋体" w:hAnsi="宋体" w:eastAsia="宋体" w:cs="宋体"/>
          <w:color w:val="000"/>
          <w:sz w:val="28"/>
          <w:szCs w:val="28"/>
        </w:rPr>
        <w:t xml:space="preserve">3、获得班级贫困认定的同学要认真填写经济调查表等相关材料，必须用黑色铅字笔、铅笔填写，否则一律不把材料往上报，后果自负责。</w:t>
      </w:r>
    </w:p>
    <w:p>
      <w:pPr>
        <w:ind w:left="0" w:right="0" w:firstLine="560"/>
        <w:spacing w:before="450" w:after="450" w:line="312" w:lineRule="auto"/>
      </w:pPr>
      <w:r>
        <w:rPr>
          <w:rFonts w:ascii="宋体" w:hAnsi="宋体" w:eastAsia="宋体" w:cs="宋体"/>
          <w:color w:val="000"/>
          <w:sz w:val="28"/>
          <w:szCs w:val="28"/>
        </w:rPr>
        <w:t xml:space="preserve">不懂如何填写的应当先留空，以避免不必要的麻烦事。</w:t>
      </w:r>
    </w:p>
    <w:p>
      <w:pPr>
        <w:ind w:left="0" w:right="0" w:firstLine="560"/>
        <w:spacing w:before="450" w:after="450" w:line="312" w:lineRule="auto"/>
      </w:pPr>
      <w:r>
        <w:rPr>
          <w:rFonts w:ascii="宋体" w:hAnsi="宋体" w:eastAsia="宋体" w:cs="宋体"/>
          <w:color w:val="000"/>
          <w:sz w:val="28"/>
          <w:szCs w:val="28"/>
        </w:rPr>
        <w:t xml:space="preserve">不在贫困认定的同学也填写经济调查表，以填补在班级贫困认定里面的同学因不能及时准备相关材料而不能办理贫困申请的空缺。</w:t>
      </w:r>
    </w:p>
    <w:p>
      <w:pPr>
        <w:ind w:left="0" w:right="0" w:firstLine="560"/>
        <w:spacing w:before="450" w:after="450" w:line="312" w:lineRule="auto"/>
      </w:pPr>
      <w:r>
        <w:rPr>
          <w:rFonts w:ascii="宋体" w:hAnsi="宋体" w:eastAsia="宋体" w:cs="宋体"/>
          <w:color w:val="000"/>
          <w:sz w:val="28"/>
          <w:szCs w:val="28"/>
        </w:rPr>
        <w:t xml:space="preserve">4、 再做填写调查表的几点说明：(1)系(院)统一写：计算机与信息工程系。</w:t>
      </w:r>
    </w:p>
    <w:p>
      <w:pPr>
        <w:ind w:left="0" w:right="0" w:firstLine="560"/>
        <w:spacing w:before="450" w:after="450" w:line="312" w:lineRule="auto"/>
      </w:pPr>
      <w:r>
        <w:rPr>
          <w:rFonts w:ascii="宋体" w:hAnsi="宋体" w:eastAsia="宋体" w:cs="宋体"/>
          <w:color w:val="000"/>
          <w:sz w:val="28"/>
          <w:szCs w:val="28"/>
        </w:rPr>
        <w:t xml:space="preserve">(2)专业：计本1和计本2专业的同学统一写计算机科学与技术。</w:t>
      </w:r>
    </w:p>
    <w:p>
      <w:pPr>
        <w:ind w:left="0" w:right="0" w:firstLine="560"/>
        <w:spacing w:before="450" w:after="450" w:line="312" w:lineRule="auto"/>
      </w:pPr>
      <w:r>
        <w:rPr>
          <w:rFonts w:ascii="宋体" w:hAnsi="宋体" w:eastAsia="宋体" w:cs="宋体"/>
          <w:color w:val="000"/>
          <w:sz w:val="28"/>
          <w:szCs w:val="28"/>
        </w:rPr>
        <w:t xml:space="preserve">(3)年级：200几级，不能写一年级或二年级之类的。</w:t>
      </w:r>
    </w:p>
    <w:p>
      <w:pPr>
        <w:ind w:left="0" w:right="0" w:firstLine="560"/>
        <w:spacing w:before="450" w:after="450" w:line="312" w:lineRule="auto"/>
      </w:pPr>
      <w:r>
        <w:rPr>
          <w:rFonts w:ascii="宋体" w:hAnsi="宋体" w:eastAsia="宋体" w:cs="宋体"/>
          <w:color w:val="000"/>
          <w:sz w:val="28"/>
          <w:szCs w:val="28"/>
        </w:rPr>
        <w:t xml:space="preserve">(4)政治面貌：填写 群众、团员或党员。</w:t>
      </w:r>
    </w:p>
    <w:p>
      <w:pPr>
        <w:ind w:left="0" w:right="0" w:firstLine="560"/>
        <w:spacing w:before="450" w:after="450" w:line="312" w:lineRule="auto"/>
      </w:pPr>
      <w:r>
        <w:rPr>
          <w:rFonts w:ascii="宋体" w:hAnsi="宋体" w:eastAsia="宋体" w:cs="宋体"/>
          <w:color w:val="000"/>
          <w:sz w:val="28"/>
          <w:szCs w:val="28"/>
        </w:rPr>
        <w:t xml:space="preserve">(5)家庭人数可包括爷爷奶奶在内。</w:t>
      </w:r>
    </w:p>
    <w:p>
      <w:pPr>
        <w:ind w:left="0" w:right="0" w:firstLine="560"/>
        <w:spacing w:before="450" w:after="450" w:line="312" w:lineRule="auto"/>
      </w:pPr>
      <w:r>
        <w:rPr>
          <w:rFonts w:ascii="宋体" w:hAnsi="宋体" w:eastAsia="宋体" w:cs="宋体"/>
          <w:color w:val="000"/>
          <w:sz w:val="28"/>
          <w:szCs w:val="28"/>
        </w:rPr>
        <w:t xml:space="preserve">(6)毕业学校：填写自己毕业的大专名称。</w:t>
      </w:r>
    </w:p>
    <w:p>
      <w:pPr>
        <w:ind w:left="0" w:right="0" w:firstLine="560"/>
        <w:spacing w:before="450" w:after="450" w:line="312" w:lineRule="auto"/>
      </w:pPr>
      <w:r>
        <w:rPr>
          <w:rFonts w:ascii="宋体" w:hAnsi="宋体" w:eastAsia="宋体" w:cs="宋体"/>
          <w:color w:val="000"/>
          <w:sz w:val="28"/>
          <w:szCs w:val="28"/>
        </w:rPr>
        <w:t xml:space="preserve">(7)个要特长：不写。</w:t>
      </w:r>
    </w:p>
    <w:p>
      <w:pPr>
        <w:ind w:left="0" w:right="0" w:firstLine="560"/>
        <w:spacing w:before="450" w:after="450" w:line="312" w:lineRule="auto"/>
      </w:pPr>
      <w:r>
        <w:rPr>
          <w:rFonts w:ascii="宋体" w:hAnsi="宋体" w:eastAsia="宋体" w:cs="宋体"/>
          <w:color w:val="000"/>
          <w:sz w:val="28"/>
          <w:szCs w:val="28"/>
        </w:rPr>
        <w:t xml:space="preserve">(8)是否孤残：如是则要弄到相关证明。</w:t>
      </w:r>
    </w:p>
    <w:p>
      <w:pPr>
        <w:ind w:left="0" w:right="0" w:firstLine="560"/>
        <w:spacing w:before="450" w:after="450" w:line="312" w:lineRule="auto"/>
      </w:pPr>
      <w:r>
        <w:rPr>
          <w:rFonts w:ascii="宋体" w:hAnsi="宋体" w:eastAsia="宋体" w:cs="宋体"/>
          <w:color w:val="000"/>
          <w:sz w:val="28"/>
          <w:szCs w:val="28"/>
        </w:rPr>
        <w:t xml:space="preserve">是否为烈士子女：如是也要弄到相关证明。</w:t>
      </w:r>
    </w:p>
    <w:p>
      <w:pPr>
        <w:ind w:left="0" w:right="0" w:firstLine="560"/>
        <w:spacing w:before="450" w:after="450" w:line="312" w:lineRule="auto"/>
      </w:pPr>
      <w:r>
        <w:rPr>
          <w:rFonts w:ascii="宋体" w:hAnsi="宋体" w:eastAsia="宋体" w:cs="宋体"/>
          <w:color w:val="000"/>
          <w:sz w:val="28"/>
          <w:szCs w:val="28"/>
        </w:rPr>
        <w:t xml:space="preserve">(9)家庭详细地址：填写身份证的家庭住址。</w:t>
      </w:r>
    </w:p>
    <w:p>
      <w:pPr>
        <w:ind w:left="0" w:right="0" w:firstLine="560"/>
        <w:spacing w:before="450" w:after="450" w:line="312" w:lineRule="auto"/>
      </w:pPr>
      <w:r>
        <w:rPr>
          <w:rFonts w:ascii="宋体" w:hAnsi="宋体" w:eastAsia="宋体" w:cs="宋体"/>
          <w:color w:val="000"/>
          <w:sz w:val="28"/>
          <w:szCs w:val="28"/>
        </w:rPr>
        <w:t xml:space="preserve">(10)家庭成员情况：首先填写父母及兄妹的情况，如能继续填写则可填写爷爷奶奶的情况。</w:t>
      </w:r>
    </w:p>
    <w:p>
      <w:pPr>
        <w:ind w:left="0" w:right="0" w:firstLine="560"/>
        <w:spacing w:before="450" w:after="450" w:line="312" w:lineRule="auto"/>
      </w:pPr>
      <w:r>
        <w:rPr>
          <w:rFonts w:ascii="宋体" w:hAnsi="宋体" w:eastAsia="宋体" w:cs="宋体"/>
          <w:color w:val="000"/>
          <w:sz w:val="28"/>
          <w:szCs w:val="28"/>
        </w:rPr>
        <w:t xml:space="preserve">工作(学习)单位：如在家务农，则写详细家庭住址。</w:t>
      </w:r>
    </w:p>
    <w:p>
      <w:pPr>
        <w:ind w:left="0" w:right="0" w:firstLine="560"/>
        <w:spacing w:before="450" w:after="450" w:line="312" w:lineRule="auto"/>
      </w:pPr>
      <w:r>
        <w:rPr>
          <w:rFonts w:ascii="宋体" w:hAnsi="宋体" w:eastAsia="宋体" w:cs="宋体"/>
          <w:color w:val="000"/>
          <w:sz w:val="28"/>
          <w:szCs w:val="28"/>
        </w:rPr>
        <w:t xml:space="preserve">其他情况自己再另行填写。</w:t>
      </w:r>
    </w:p>
    <w:p>
      <w:pPr>
        <w:ind w:left="0" w:right="0" w:firstLine="560"/>
        <w:spacing w:before="450" w:after="450" w:line="312" w:lineRule="auto"/>
      </w:pPr>
      <w:r>
        <w:rPr>
          <w:rFonts w:ascii="宋体" w:hAnsi="宋体" w:eastAsia="宋体" w:cs="宋体"/>
          <w:color w:val="000"/>
          <w:sz w:val="28"/>
          <w:szCs w:val="28"/>
        </w:rPr>
        <w:t xml:space="preserve">职业：务农、打工或经商等，不会填写不填。</w:t>
      </w:r>
    </w:p>
    <w:p>
      <w:pPr>
        <w:ind w:left="0" w:right="0" w:firstLine="560"/>
        <w:spacing w:before="450" w:after="450" w:line="312" w:lineRule="auto"/>
      </w:pPr>
      <w:r>
        <w:rPr>
          <w:rFonts w:ascii="宋体" w:hAnsi="宋体" w:eastAsia="宋体" w:cs="宋体"/>
          <w:color w:val="000"/>
          <w:sz w:val="28"/>
          <w:szCs w:val="28"/>
        </w:rPr>
        <w:t xml:space="preserve">(11)健康状况：填写健康或欠佳。</w:t>
      </w:r>
    </w:p>
    <w:p>
      <w:pPr>
        <w:ind w:left="0" w:right="0" w:firstLine="560"/>
        <w:spacing w:before="450" w:after="450" w:line="312" w:lineRule="auto"/>
      </w:pPr>
      <w:r>
        <w:rPr>
          <w:rFonts w:ascii="宋体" w:hAnsi="宋体" w:eastAsia="宋体" w:cs="宋体"/>
          <w:color w:val="000"/>
          <w:sz w:val="28"/>
          <w:szCs w:val="28"/>
        </w:rPr>
        <w:t xml:space="preserve">(12)学生本学年已获取资助情况：如有，则填写获得20xx-20xx学年国家一等或二等助学金，没有就填无法(13)家庭遭受自然灾害情况及家庭遭受突发意外事件一栏：如实填写，还要提供相关证明，下面会提到。</w:t>
      </w:r>
    </w:p>
    <w:p>
      <w:pPr>
        <w:ind w:left="0" w:right="0" w:firstLine="560"/>
        <w:spacing w:before="450" w:after="450" w:line="312" w:lineRule="auto"/>
      </w:pPr>
      <w:r>
        <w:rPr>
          <w:rFonts w:ascii="宋体" w:hAnsi="宋体" w:eastAsia="宋体" w:cs="宋体"/>
          <w:color w:val="000"/>
          <w:sz w:val="28"/>
          <w:szCs w:val="28"/>
        </w:rPr>
        <w:t xml:space="preserve">(14)学生家长或监护人：不可自己填写。</w:t>
      </w:r>
    </w:p>
    <w:p>
      <w:pPr>
        <w:ind w:left="0" w:right="0" w:firstLine="560"/>
        <w:spacing w:before="450" w:after="450" w:line="312" w:lineRule="auto"/>
      </w:pPr>
      <w:r>
        <w:rPr>
          <w:rFonts w:ascii="宋体" w:hAnsi="宋体" w:eastAsia="宋体" w:cs="宋体"/>
          <w:color w:val="000"/>
          <w:sz w:val="28"/>
          <w:szCs w:val="28"/>
        </w:rPr>
        <w:t xml:space="preserve">5、申请认定家庭经济困难的同学必须要准备尽可能多的证明材料，如低保证复印件、农村特困群最低生活保障家庭提供乡镇民政部门出具的专用证明，一般手写的证明需要村一级及乡镇一级的盖章，最好能有县一级的盖章，家庭遭受重大突发事件(疾病、自然灾害、交通事故)而导致经济困难的需提供乡镇以上民政、县级以上医院、交通等部门的相关事件发生材料，如家人不懂办理相关证明，则本人应亲自办理，务必要有证明材料，否则不予以上报，后果自负。</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贫困补助申请书小学生篇六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我是xx地区xx一年级六班学生，我叫xxx，本人在校期间品行优良，无违反违纪行为、乐于助人、城市守信、尊敬师长、热爱集体。因家庭经济困难特申请贫困生助学金。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贫困补助申请书小学生篇七</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xxx，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贫困补助申请书小学生篇八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我是xx地区小学一年级六班学生，我叫xxx，本人在校期间品行优良，无违反违纪行为、乐于助人、城市守信、尊敬师长、热爱集体。因家庭经济困难特申请贫困生助学金。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我是xxx，xx小学x年x班的一名学生，是一个喜爱读书、热爱集体并且性格温和的女孩。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三口人，父亲、母亲和我。我父亲是个残疾人，几乎没有劳动能力，母亲在家务农，她一个人既要挣钱供我上学，又要照顾我和行动不便的父亲的生活，每天都起早贪晚，忙里忙外。由于多年的劳累，现在已经患上了多种疾病。母亲靠种地挣来的微薄收入，除了全家人的必要的吃用上的花费和父母亲治病吃药的钱，就已经是所剩无几，因此我上学的伙食费、学习和生活用品费用等经常会中断。但父母亲始终不想上我辍学，为了我能够继续上学，他们只有向亲戚邻居们借钱，现在家里已经欠下了一大笔债。父母都非常着急上火，为了省钱，他们几乎不买衣服和鞋，几年来就只穿那两件破旧的衣裳。</w:t>
      </w:r>
    </w:p>
    <w:p>
      <w:pPr>
        <w:ind w:left="0" w:right="0" w:firstLine="560"/>
        <w:spacing w:before="450" w:after="450" w:line="312" w:lineRule="auto"/>
      </w:pPr>
      <w:r>
        <w:rPr>
          <w:rFonts w:ascii="宋体" w:hAnsi="宋体" w:eastAsia="宋体" w:cs="宋体"/>
          <w:color w:val="000"/>
          <w:sz w:val="28"/>
          <w:szCs w:val="28"/>
        </w:rPr>
        <w:t xml:space="preserve">然而，看着家里的状况，看着父母这么辛苦，我又能做什么呢？我能做的就是用优异的成绩，让辛劳的父母的脸上有骄傲的笑容。于是，我一直发奋、刻苦的读书，我省吃简用，化压力为动力，化爱为能量，无时无刻不再努力着，各门功课均在班里名列前茅。而且，我还积极参加学校的各项活动，热情帮助同学，从很小的时候起，父母就告诉我：供我上学的目的不仅是为了我能有个美好的将来，更是为了将来可以对国家和社会贡献出自己的一份力量。所以，我需要的不仅是丰富的知识，更重要的是具备良好的社会责任感和个人道德修养。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需要帮助，谁能帮帮我啊在我几乎绝望的时刻，我听说了有关对贫困生的帮助的事情。这让我这样的学生又看到了生活的希望。我满怀热血感谢党和国家对贫困学生的关心。我很希望得到你们的帮助，真诚希望领导给我一次机会，一解我求学之路的燃眉之急，我会努力拼搏，争取上进！只要自己一有能力，就马上回馈社会，帮助所有有需要的人。我一定要成为一个能对国家和社会做出特殊和巨大贡献的人。感谢你们！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贫困补助申请书小学生篇十</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我叫王xxx，系南和县史召乡xx村人，现住胡佃村，为五年级六班学生，家中有奶奶、爸爸、妈妈、弟弟、妹妹及我六人。</w:t>
      </w:r>
    </w:p>
    <w:p>
      <w:pPr>
        <w:ind w:left="0" w:right="0" w:firstLine="560"/>
        <w:spacing w:before="450" w:after="450" w:line="312" w:lineRule="auto"/>
      </w:pPr>
      <w:r>
        <w:rPr>
          <w:rFonts w:ascii="宋体" w:hAnsi="宋体" w:eastAsia="宋体" w:cs="宋体"/>
          <w:color w:val="000"/>
          <w:sz w:val="28"/>
          <w:szCs w:val="28"/>
        </w:rPr>
        <w:t xml:space="preserve">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w:t>
      </w:r>
    </w:p>
    <w:p>
      <w:pPr>
        <w:ind w:left="0" w:right="0" w:firstLine="560"/>
        <w:spacing w:before="450" w:after="450" w:line="312" w:lineRule="auto"/>
      </w:pPr>
      <w:r>
        <w:rPr>
          <w:rFonts w:ascii="宋体" w:hAnsi="宋体" w:eastAsia="宋体" w:cs="宋体"/>
          <w:color w:val="000"/>
          <w:sz w:val="28"/>
          <w:szCs w:val="28"/>
        </w:rPr>
        <w:t xml:space="preserve">家里六个人，仅有2.5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家住xx镇xx村，在xx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2025-01-17T14:07:37+08:00</dcterms:created>
  <dcterms:modified xsi:type="dcterms:W3CDTF">2025-01-17T14:07:37+08:00</dcterms:modified>
</cp:coreProperties>
</file>

<file path=docProps/custom.xml><?xml version="1.0" encoding="utf-8"?>
<Properties xmlns="http://schemas.openxmlformats.org/officeDocument/2006/custom-properties" xmlns:vt="http://schemas.openxmlformats.org/officeDocument/2006/docPropsVTypes"/>
</file>