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学前教育的自我鉴定字体要求(优秀15篇)</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前教育的自我鉴定字体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学前教育的自我鉴定字体要求篇一</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学前教育是学前教育学的重要内容之一，作为一个学前教育实习老师怎么样写学前教育自我鉴定范文？以下是给大家整理的学前教育自我鉴定范文3篇，喜欢的过来一起分享吧。</w:t>
      </w:r>
    </w:p>
    <w:p>
      <w:pPr>
        <w:ind w:left="0" w:right="0" w:firstLine="560"/>
        <w:spacing w:before="450" w:after="450" w:line="312" w:lineRule="auto"/>
      </w:pPr>
      <w:r>
        <w:rPr>
          <w:rFonts w:ascii="宋体" w:hAnsi="宋体" w:eastAsia="宋体" w:cs="宋体"/>
          <w:color w:val="000"/>
          <w:sz w:val="28"/>
          <w:szCs w:val="28"/>
        </w:rPr>
        <w:t xml:space="preserve">学前教育自我鉴定范文1</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学前教育自我鉴定范文2</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学前教育自我鉴定范文3</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学前教育的自我鉴定字体要求篇三</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学前教育的自我鉴定字体要求篇四</w:t>
      </w:r>
    </w:p>
    <w:p>
      <w:pPr>
        <w:ind w:left="0" w:right="0" w:firstLine="560"/>
        <w:spacing w:before="450" w:after="450" w:line="312" w:lineRule="auto"/>
      </w:pPr>
      <w:r>
        <w:rPr>
          <w:rFonts w:ascii="宋体" w:hAnsi="宋体" w:eastAsia="宋体" w:cs="宋体"/>
          <w:color w:val="000"/>
          <w:sz w:val="28"/>
          <w:szCs w:val="28"/>
        </w:rPr>
        <w:t xml:space="preserve">毕业生，非常容易我有机会到全国示范性重点高中xx高中为期一个月的实习。到好的中学实习让我见识了许多，也收获了许多，不但在讲课方面有了很的进步，在作为一名准老师方面思想上也有很的提高，并且教学管理、课堂教学等的理念也收获颇丰，以及他们带给我的种种思考，下面就是我这次。</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的浪潮会给教育领域带来很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的示范学校，一个教育实验基地。这所学校鼓励着老师做各种研究，各种。每个班主任都有着自己的管理经验与管理宗旨。有了这种思想的自由，自然这里也就充满着探索与尝试，从而有所创造与进步。在我实习的班集体中，班主任对他的学生说：“我要让你们成为学习型的管理者，也受理型的学习者。”这样一句简单的话，让我感到这里老师进行班级管理的良苦用心。</w:t>
      </w:r>
    </w:p>
    <w:p>
      <w:pPr>
        <w:ind w:left="0" w:right="0" w:firstLine="560"/>
        <w:spacing w:before="450" w:after="450" w:line="312" w:lineRule="auto"/>
      </w:pPr>
      <w:r>
        <w:rPr>
          <w:rFonts w:ascii="宋体" w:hAnsi="宋体" w:eastAsia="宋体" w:cs="宋体"/>
          <w:color w:val="000"/>
          <w:sz w:val="28"/>
          <w:szCs w:val="28"/>
        </w:rPr>
        <w:t xml:space="preserve">他秘心的不只是学生的学习，更多的是从一个完整的人的概念出发，去培养学生多方面。素质上，由于指导老师的认真指导，我较好地完成了教学任务。同时，与合作伙伴一同对各种教学模式进行了探讨，尝试。尽管，实习报告有的时候没有达到我们理想的效果，但也获取了很多的教学经验。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学前教育的自我鉴定字体要求篇五</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光阴如箭，岁月如梭，急匆匆地走过两年半年轮，即将函授毕业的我，点点滴滴依然清晰分明。通过两年半的本科函授学习，本人在思想认识、业务认识、专业技能等方面都有较大的提高，现进行自我鉴定如下：</w:t>
      </w:r>
    </w:p>
    <w:p>
      <w:pPr>
        <w:ind w:left="0" w:right="0" w:firstLine="560"/>
        <w:spacing w:before="450" w:after="450" w:line="312" w:lineRule="auto"/>
      </w:pPr>
      <w:r>
        <w:rPr>
          <w:rFonts w:ascii="宋体" w:hAnsi="宋体" w:eastAsia="宋体" w:cs="宋体"/>
          <w:color w:val="000"/>
          <w:sz w:val="28"/>
          <w:szCs w:val="28"/>
        </w:rPr>
        <w:t xml:space="preserve">自从被xx大学xx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业务认识：xx大学xx学院的授课老师业务精湛，教学认真、负责，使本人在函授学习期间收获颇多，大大提高了业务能力。使本人的业务大大提升，本人把所学理论运用到教学和教育实践中，效果效果相当不错。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专业技能：本人的志向是成为一名幼儿教师，在校我们学习了不光《教育学》、《心理学》，还有《幼儿卫生与营养学》、《家庭教育学》等，通过学习让我学会了很多，也学会了怎样处理突发事件。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学前教育的自我鉴定字体要求篇六</w:t>
      </w:r>
    </w:p>
    <w:p>
      <w:pPr>
        <w:ind w:left="0" w:right="0" w:firstLine="560"/>
        <w:spacing w:before="450" w:after="450" w:line="312" w:lineRule="auto"/>
      </w:pPr>
      <w:r>
        <w:rPr>
          <w:rFonts w:ascii="宋体" w:hAnsi="宋体" w:eastAsia="宋体" w:cs="宋体"/>
          <w:color w:val="000"/>
          <w:sz w:val="28"/>
          <w:szCs w:val="28"/>
        </w:rPr>
        <w:t xml:space="preserve">我是来自20xx学前教育xx班的xx，这次为期一个半月的毕业总实习，我被分配到了xx市xx幼儿园，在这个幼儿园里，我担任的是小班的主教。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的真正意义，幼儿在园的一日生活中处处蕴含教育问题和时机，真正优秀的教育工作者会敏锐地发现这些问题，并且及时恰当地做出指导。这样教育的意义要远远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诚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作为具有研究生学历的幼儿教师，她有很多很有建树意义的想法，并且努力的将这些理念付诸于实践，虽然目前没有足够的空间让她能完成想法，但她这种孜孜以求的精神给了我莫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在幼儿园的工作是琐碎、细小的，然而它又是十分重要的。幼儿是初升的太阳、祖国的希望，保证幼儿的安全胜作的重中之重，因此，在往后的工作中，一定要以安全为第一重心开展保教工作。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您好！冒昧打扰，敬请原谅！首先感谢您能在百忙之中来聆听一位求职者的心声。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xxx师范学院学前教育专业xx级的学生，名叫x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xx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学前教育的自我鉴定字体要求篇八</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是机会来的太巧还是我的运气，竟然我可以在新开的幼儿园开始见习，当然这也是考验我耐心与锻炼我们能力的时候，因为我带的.班级是中班级，我欣然接受了这项任务。现就谈谈我见习的体会: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见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 这次见习令我感受颇多，我不得不承认，新人就是新人。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学前教育的自我鉴定字体要求篇九</w:t>
      </w:r>
    </w:p>
    <w:p>
      <w:pPr>
        <w:ind w:left="0" w:right="0" w:firstLine="560"/>
        <w:spacing w:before="450" w:after="450" w:line="312" w:lineRule="auto"/>
      </w:pPr>
      <w:r>
        <w:rPr>
          <w:rFonts w:ascii="宋体" w:hAnsi="宋体" w:eastAsia="宋体" w:cs="宋体"/>
          <w:color w:val="000"/>
          <w:sz w:val="28"/>
          <w:szCs w:val="28"/>
        </w:rPr>
        <w:t xml:space="preserve">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四年的学生活转瞬即逝，转眼之间，作为xx专业（改成自己在济南幼儿师范高等专科学校的专业）的我即将告别学生活，告别亲爱的同学和亲爱的，老师，告别我的母校济南幼儿师范高等专科学校。美好的时光总是太短暂，也走得太匆匆。如今站在临毕业的门坎上，回首在济南幼儿师范高等专科学校xx专业（改成自己在济南幼儿师范高等专科学校的专业）学习和生活的点点滴滴，感慨颇多，有过期待，也有过迷茫，有过欢笑，也有过悲伤。现将在济南幼儿师范高等专科学校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xx专业（改成自己在济南幼儿师范高等专科学校的专业）老师的教诲下，在济南幼儿师范高等专科学校同学们的助下，通过不断地学习自己的专业（改成自己在济南幼儿师范高等专科学校的专业）理论知识和参与专业实践活动，本人xx专业（改成自己在济南幼儿师范高等专科学校的专业）素质和个人能力得到了提高，完全符合济南幼儿师范高等专科学校对xx专业学生的毕业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学前教育的自我鉴定字体要求篇十一</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学前教育的自我鉴定字体要求篇十二</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仅注重智力教育，更加关心幼儿的心理健康。这个年龄段的儿童心智发展极不成熟，需要家长及幼师进取的引导。此刻的孩子很多都是独生子女，自我意识很强，缺乏对他人的关心，不懂得分享，所以，作为家长和幼师，应进取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学前教育的自我鉴定字体要求篇十三</w:t>
      </w:r>
    </w:p>
    <w:p>
      <w:pPr>
        <w:ind w:left="0" w:right="0" w:firstLine="560"/>
        <w:spacing w:before="450" w:after="450" w:line="312" w:lineRule="auto"/>
      </w:pPr>
      <w:r>
        <w:rPr>
          <w:rFonts w:ascii="宋体" w:hAnsi="宋体" w:eastAsia="宋体" w:cs="宋体"/>
          <w:color w:val="000"/>
          <w:sz w:val="28"/>
          <w:szCs w:val="28"/>
        </w:rPr>
        <w:t xml:space="preserve">时光荏苒，大学五年生活马上就要结束，在毕业之际，对自己的大学生活作自我鉴定。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五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学前教育的自我鉴定字体要求篇十四</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学前教育的自我鉴定字体要求篇十五</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2025-01-18T03:52:26+08:00</dcterms:created>
  <dcterms:modified xsi:type="dcterms:W3CDTF">2025-01-18T03:52:26+08:00</dcterms:modified>
</cp:coreProperties>
</file>

<file path=docProps/custom.xml><?xml version="1.0" encoding="utf-8"?>
<Properties xmlns="http://schemas.openxmlformats.org/officeDocument/2006/custom-properties" xmlns:vt="http://schemas.openxmlformats.org/officeDocument/2006/docPropsVTypes"/>
</file>