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云南省劳动合同书电子版 云南省劳动合同书(优秀10篇)</w:t>
      </w:r>
      <w:bookmarkEnd w:id="1"/>
    </w:p>
    <w:p>
      <w:pPr>
        <w:jc w:val="center"/>
        <w:spacing w:before="0" w:after="450"/>
      </w:pPr>
      <w:r>
        <w:rPr>
          <w:rFonts w:ascii="Arial" w:hAnsi="Arial" w:eastAsia="Arial" w:cs="Arial"/>
          <w:color w:val="999999"/>
          <w:sz w:val="20"/>
          <w:szCs w:val="20"/>
        </w:rPr>
        <w:t xml:space="preserve">来源：网络  作者：悠然自得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云南省劳动合同书电子版篇一甲方（用人单位）名称：法定代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根据《中华人民共和国_____》以及有关法律、法规的规定，经甲乙双方平等自愿、协商一致,共同签订并履行本合同所列条款。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1、本合同为固定期限劳动合同。合同期从_____年____月____日起至_____年____月____日止；其中试用期为从_____年____月____日起至_____年____月____日止。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2、本合同为无固定期限劳动合同。合同期从_____年____月____日起；其中试用期从_____年____月____日起至_____年____月____日止。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1、甲方实行标准工时制，乙方每日工作时间不超过_____小时，每周工作时间不超过_____小时。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五、社会_____及福利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1、甲乙双方依法参加社会_____，缴纳社会_____费。甲方为乙方办理有关社会_____手续，乙方负担的部分由甲方负责代扣代缴。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4、甲方可根据其实际情况为乙方提供其他_____和福利待遇。</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1、甲乙双方变更、解除、终止劳动合同依照《中华人民共和国_____》和有关法律法规规定执行。甲乙双方就劳动合同变更、解除另有约定的，可在本合同书第九项中约定。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2、本合同解除或者终止时，甲方为乙方出具解除或者终止劳动合同的证明，并在十五日内为乙方办理档案和社会_____关系转移等手续。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_____委员会申请_____。甲乙任何一方也可以直接向劳动争议_____委员会申请_____。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云南省劳动合同书电子版篇二</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鉴于乙方在甲方任职，并将获得甲方支付的相应报酬，双方当事人就乙方在任职期间及离职以后保守甲方商业秘密的有关事项，在平等自愿的基础上达成如下条款，共同遵照执行。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一、保密协定。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双方确认，乙方在甲方任职期间，因履行职务或者主要是利用甲方的物质技术条件、业务信息等产生的发明创造、作品、计算机软件、技术秘密或其他商业秘密信息，有关的知识产权均属于甲方享有，乙方对与此相关的商业秘密信息负有保密义务。</w:t>
      </w:r>
    </w:p>
    <w:p>
      <w:pPr>
        <w:ind w:left="0" w:right="0" w:firstLine="560"/>
        <w:spacing w:before="450" w:after="450" w:line="312" w:lineRule="auto"/>
      </w:pPr>
      <w:r>
        <w:rPr>
          <w:rFonts w:ascii="宋体" w:hAnsi="宋体" w:eastAsia="宋体" w:cs="宋体"/>
          <w:color w:val="000"/>
          <w:sz w:val="28"/>
          <w:szCs w:val="28"/>
        </w:rPr>
        <w:t xml:space="preserve">4、乙方因职务上的需要所持有的或保管的一切记录甲方商业秘密信息的文件、资料、图表、笔记、报告、信件、传真、磁带、磁盘、光碟、仪器以及其他任何形式的载体，均归甲方所有，而无论这些秘密信息有无商业上的价值。乙方应当于离职时，或者于甲方提出要求时，返还全部上述记载甲方秘密信息的一切载体。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本协议所称甲方之商业秘密，包括但不限于下列内容(无论甲方是否采取保密措施)：</w:t>
      </w:r>
    </w:p>
    <w:p>
      <w:pPr>
        <w:ind w:left="0" w:right="0" w:firstLine="560"/>
        <w:spacing w:before="450" w:after="450" w:line="312" w:lineRule="auto"/>
      </w:pPr>
      <w:r>
        <w:rPr>
          <w:rFonts w:ascii="宋体" w:hAnsi="宋体" w:eastAsia="宋体" w:cs="宋体"/>
          <w:color w:val="000"/>
          <w:sz w:val="28"/>
          <w:szCs w:val="28"/>
        </w:rPr>
        <w:t xml:space="preserve">1、经营管理资料(包括公司发展战略、尚在执行的重大投资决策、尚未执行的重大经营决策、尚未执行的重大人事调整决策等)。</w:t>
      </w:r>
    </w:p>
    <w:p>
      <w:pPr>
        <w:ind w:left="0" w:right="0" w:firstLine="560"/>
        <w:spacing w:before="450" w:after="450" w:line="312" w:lineRule="auto"/>
      </w:pPr>
      <w:r>
        <w:rPr>
          <w:rFonts w:ascii="宋体" w:hAnsi="宋体" w:eastAsia="宋体" w:cs="宋体"/>
          <w:color w:val="000"/>
          <w:sz w:val="28"/>
          <w:szCs w:val="28"/>
        </w:rPr>
        <w:t xml:space="preserve">2、财务资料(包括财务报表、审计报表、帐务资金、经营盈亏情况等)。</w:t>
      </w:r>
    </w:p>
    <w:p>
      <w:pPr>
        <w:ind w:left="0" w:right="0" w:firstLine="560"/>
        <w:spacing w:before="450" w:after="450" w:line="312" w:lineRule="auto"/>
      </w:pPr>
      <w:r>
        <w:rPr>
          <w:rFonts w:ascii="宋体" w:hAnsi="宋体" w:eastAsia="宋体" w:cs="宋体"/>
          <w:color w:val="000"/>
          <w:sz w:val="28"/>
          <w:szCs w:val="28"/>
        </w:rPr>
        <w:t xml:space="preserve">3、员工薪酬(包括乙方及甲方其他员工的工资、奖金及个人薪资明细等)。</w:t>
      </w:r>
    </w:p>
    <w:p>
      <w:pPr>
        <w:ind w:left="0" w:right="0" w:firstLine="560"/>
        <w:spacing w:before="450" w:after="450" w:line="312" w:lineRule="auto"/>
      </w:pPr>
      <w:r>
        <w:rPr>
          <w:rFonts w:ascii="宋体" w:hAnsi="宋体" w:eastAsia="宋体" w:cs="宋体"/>
          <w:color w:val="000"/>
          <w:sz w:val="28"/>
          <w:szCs w:val="28"/>
        </w:rPr>
        <w:t xml:space="preserve">4、招标采购资料(包括货源情报、供货商明细、采购价格等)。</w:t>
      </w:r>
    </w:p>
    <w:p>
      <w:pPr>
        <w:ind w:left="0" w:right="0" w:firstLine="560"/>
        <w:spacing w:before="450" w:after="450" w:line="312" w:lineRule="auto"/>
      </w:pPr>
      <w:r>
        <w:rPr>
          <w:rFonts w:ascii="宋体" w:hAnsi="宋体" w:eastAsia="宋体" w:cs="宋体"/>
          <w:color w:val="000"/>
          <w:sz w:val="28"/>
          <w:szCs w:val="28"/>
        </w:rPr>
        <w:t xml:space="preserve">5、营销资料(包括价格和价格策略、销售报表、客户名单等)。</w:t>
      </w:r>
    </w:p>
    <w:p>
      <w:pPr>
        <w:ind w:left="0" w:right="0" w:firstLine="560"/>
        <w:spacing w:before="450" w:after="450" w:line="312" w:lineRule="auto"/>
      </w:pPr>
      <w:r>
        <w:rPr>
          <w:rFonts w:ascii="宋体" w:hAnsi="宋体" w:eastAsia="宋体" w:cs="宋体"/>
          <w:color w:val="000"/>
          <w:sz w:val="28"/>
          <w:szCs w:val="28"/>
        </w:rPr>
        <w:t xml:space="preserve">6、规划设计资料(包括规划设计方案、文本、图纸等)。</w:t>
      </w:r>
    </w:p>
    <w:p>
      <w:pPr>
        <w:ind w:left="0" w:right="0" w:firstLine="560"/>
        <w:spacing w:before="450" w:after="450" w:line="312" w:lineRule="auto"/>
      </w:pPr>
      <w:r>
        <w:rPr>
          <w:rFonts w:ascii="宋体" w:hAnsi="宋体" w:eastAsia="宋体" w:cs="宋体"/>
          <w:color w:val="000"/>
          <w:sz w:val="28"/>
          <w:szCs w:val="28"/>
        </w:rPr>
        <w:t xml:space="preserve">8、对违规、违法行为的检举报告、专案稽查报告等。</w:t>
      </w:r>
    </w:p>
    <w:p>
      <w:pPr>
        <w:ind w:left="0" w:right="0" w:firstLine="560"/>
        <w:spacing w:before="450" w:after="450" w:line="312" w:lineRule="auto"/>
      </w:pPr>
      <w:r>
        <w:rPr>
          <w:rFonts w:ascii="宋体" w:hAnsi="宋体" w:eastAsia="宋体" w:cs="宋体"/>
          <w:color w:val="000"/>
          <w:sz w:val="28"/>
          <w:szCs w:val="28"/>
        </w:rPr>
        <w:t xml:space="preserve">9、其他应保守秘密的资料及信息。</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六个月内仍对其在甲方任职期间接触、知悉的属于甲方或虽属于第三方但甲方承诺有保密义务的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1、本协议中所称的任职期间，以乙方从甲方领取的工资为标志，并以该工资所代表的工作期间为任职期间。任职期间包括乙方在正常工作时间以外加班的时间，无论加班场所是否在乙方工作场所内。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2、本协议中所称的离职，以任何一方明确表示解除或辞去聘用关系的时间为准。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3、乙方拒绝领取工资且停止履行职务的行为，视为提出辞职。甲方拒绝发给乙方全部或部分工资的行为，视为将乙方解聘。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4、乙方确认，甲方在支付乙方的工资报酬时，已考虑了乙方离职后需要承担的保密义务，故而甲方无须在乙方离职时另外支付保密费。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若乙方违反本协议规定的任何一项或数项保密协定而给甲方造成不同程度损失的，甲方有权根据实际情况要求乙方承担相应违约责任，直至追究乙方法律责任。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因本协议而引起的纠纷，如果协商解决不成，任何一方均有权提起诉讼，并同意由甲方所在地有管辖权的人民法院管辖。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七、本协议如与双方以前的口头或书面协议有抵触，以本协议为准。</w:t>
      </w:r>
    </w:p>
    <w:p>
      <w:pPr>
        <w:ind w:left="0" w:right="0" w:firstLine="560"/>
        <w:spacing w:before="450" w:after="450" w:line="312" w:lineRule="auto"/>
      </w:pPr>
      <w:r>
        <w:rPr>
          <w:rFonts w:ascii="宋体" w:hAnsi="宋体" w:eastAsia="宋体" w:cs="宋体"/>
          <w:color w:val="000"/>
          <w:sz w:val="28"/>
          <w:szCs w:val="28"/>
        </w:rPr>
        <w:t xml:space="preserve">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乙方亦已仔细审阅了甲方规定的保密规章制度(作为本协议附件附后)，并同意遵守。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云南省劳动合同书电子版篇三</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(一)有固定期限：本合同期限自_________年____月____日起至_________年_____月_____日止。合同期限为_________年。</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 (二)依法为乙方缴纳各种社会保险费，属乙方个人缴纳的部分，由甲方从乙方工资中代为扣缴，甲方接受乙方对缴纳情况的查询。 (三)依法为乙方提供符合国家规定的劳动安全卫生条件和必要的劳动防护用品，并按照省有关规定付给乙方食品保健费。对从事有职业危害作业的，应当按国家规定进行定期健康检查。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 元/月。 (二)非乙方过失造成的停工，在停工期间，甲方支付给乙方基本生活费，其标准不低于当地劳动行政部门发放失业救济金的月平均水平。 (三)履行合同期间，甲方视生产经营情况和乙方的工作实绩，按甲方的有关规定调整乙方的劳动报酬。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 (一)甲方克扣或者无故拖欠乙方工资以及拒不支付劳动者延长工作时间工资报酬的，除在规定的时间内全额支付乙方工资报酬外，应按国家有关规定给予经济补偿。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 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鉴(公)证意见： 经 办 人： 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 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合同签订日期：20 年 月 日</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一、甲乙双方于20__年_月12日解除劳动合同。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甲方：__市__有限公司 乙方：</w:t>
      </w:r>
    </w:p>
    <w:p>
      <w:pPr>
        <w:ind w:left="0" w:right="0" w:firstLine="560"/>
        <w:spacing w:before="450" w:after="450" w:line="312" w:lineRule="auto"/>
      </w:pPr>
      <w:r>
        <w:rPr>
          <w:rFonts w:ascii="宋体" w:hAnsi="宋体" w:eastAsia="宋体" w:cs="宋体"/>
          <w:color w:val="000"/>
          <w:sz w:val="28"/>
          <w:szCs w:val="28"/>
        </w:rPr>
        <w:t xml:space="preserve">20__年_月12日 20__年_月12日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云南省劳动合同书电子版篇五</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(一)有固定期限：本合同期限自_________年____月____日起至_________年_____月_____日止。合同期限为_________年。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(二)无固定期限：本合同期限自_________年_____月_____日起。</w:t>
      </w:r>
    </w:p>
    <w:p>
      <w:pPr>
        <w:ind w:left="0" w:right="0" w:firstLine="560"/>
        <w:spacing w:before="450" w:after="450" w:line="312" w:lineRule="auto"/>
      </w:pPr>
      <w:r>
        <w:rPr>
          <w:rFonts w:ascii="宋体" w:hAnsi="宋体" w:eastAsia="宋体" w:cs="宋体"/>
          <w:color w:val="000"/>
          <w:sz w:val="28"/>
          <w:szCs w:val="28"/>
        </w:rPr>
        <w:t xml:space="preserve">(三)以完成等工作任务为期限：本合同自________年____月_____日起，预计至_________年_____月____日止。工作任务完成经甲方验收合格，则本合同即行终止。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(一)乙方在法定工作时间内为甲方提供了正常劳动后，甲方以货币形式按时支付不低于省人民政府规定的最低工资标准的工资。在履行合同期间，甲方支付给乙方现岗位的工资定为：元月。</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_________年____月____日甲方：(盖章)乙方：(签字)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云南省劳动合同书电子版篇六</w:t>
      </w:r>
    </w:p>
    <w:p>
      <w:pPr>
        <w:ind w:left="0" w:right="0" w:firstLine="560"/>
        <w:spacing w:before="450" w:after="450" w:line="312" w:lineRule="auto"/>
      </w:pPr>
      <w:r>
        <w:rPr>
          <w:rFonts w:ascii="宋体" w:hAnsi="宋体" w:eastAsia="宋体" w:cs="宋体"/>
          <w:color w:val="000"/>
          <w:sz w:val="28"/>
          <w:szCs w:val="28"/>
        </w:rPr>
        <w:t xml:space="preserve">云南省私营企业职工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 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经甲乙双方协商一致，劳动合同期以完成一定工作为期限。本合同生效日期为_________年_________月_________日;以乙方完成_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2、甲方应当在乙方上岗前进行安全生产教育，对从事电气焊、土建、水电设备安装等特殊工种的乙方进行岗前培训，乙方取得相应的操作证书方可上岗。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4、甲方安排乙方加班加点，按规定玖小时算壹个点工;木工按计件工资计算，每平方米按砼接触面计算。</w:t>
      </w:r>
    </w:p>
    <w:p>
      <w:pPr>
        <w:ind w:left="0" w:right="0" w:firstLine="560"/>
        <w:spacing w:before="450" w:after="450" w:line="312" w:lineRule="auto"/>
      </w:pPr>
      <w:r>
        <w:rPr>
          <w:rFonts w:ascii="宋体" w:hAnsi="宋体" w:eastAsia="宋体" w:cs="宋体"/>
          <w:color w:val="000"/>
          <w:sz w:val="28"/>
          <w:szCs w:val="28"/>
        </w:rPr>
        <w:t xml:space="preserve">5、甲方在劳动合同终止、解除后应当一次性付清乙方的工资。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6、乙方因自身患疾病不能继续工作，不与甲方相关，一切责任由乙方自行负责。</w:t>
      </w:r>
    </w:p>
    <w:p>
      <w:pPr>
        <w:ind w:left="0" w:right="0" w:firstLine="560"/>
        <w:spacing w:before="450" w:after="450" w:line="312" w:lineRule="auto"/>
      </w:pPr>
      <w:r>
        <w:rPr>
          <w:rFonts w:ascii="宋体" w:hAnsi="宋体" w:eastAsia="宋体" w:cs="宋体"/>
          <w:color w:val="000"/>
          <w:sz w:val="28"/>
          <w:szCs w:val="28"/>
        </w:rPr>
        <w:t xml:space="preserve">7，因甲方或政府原因造成的停工或误工无任何补贴。</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8、乙方应严格遵守甲方的各项规章制度、劳动纪律和安全技术操作规程。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9、甲方有下列情形之一的，乙方可以随时解除劳动合同：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11、乙方解除本合同，应当提前___30_____日以书面形式通知甲方，不得擅自离职。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12、期满或双方约定的劳动合同终止条件出现的，本合同即行终止。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13、乙方在履行劳动合同期间，因个人失职给甲方造成损失的，应当承担赔偿责任。 本合同一式一份，甲方作为凭证。本合同自双方盖章签字之日起生效。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w:t>
      </w:r>
    </w:p>
    <w:p>
      <w:pPr>
        <w:ind w:left="0" w:right="0" w:firstLine="560"/>
        <w:spacing w:before="450" w:after="450" w:line="312" w:lineRule="auto"/>
      </w:pPr>
      <w:r>
        <w:rPr>
          <w:rFonts w:ascii="宋体" w:hAnsi="宋体" w:eastAsia="宋体" w:cs="宋体"/>
          <w:color w:val="000"/>
          <w:sz w:val="28"/>
          <w:szCs w:val="28"/>
        </w:rPr>
        <w:t xml:space="preserve">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 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云南省劳动合同书电子版篇十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本合同期自______年_____月_____日起至_____年_____月______日止，合同期限为_________年。试用期自________年______月_____日起至______年?______月_____日止，期限为_______个月。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甲方根据国家有关劳动安全卫生的法规、标准，提供_____设施，按照同工种城镇合同制工人标准发给乙方_____用品。乙方离开企业时，应将_____用品归还甲方，或由甲方作价卖给乙方。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2.乙方在试用期内的工资为______________元。试用期满考核合格的按国家和省有关规定定级。工资标准为：______________________________________________________________________。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6.甲方按规定的时间和标准为乙方交纳退休养老金。如乙方回乡时未到退休年龄，甲方将养老_____金以回乡补助金的形式一次发给乙方。如乙方转为城镇合同制工人，甲方将这笔款项转入养老_____金专户。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2025-01-18T09:54:23+08:00</dcterms:created>
  <dcterms:modified xsi:type="dcterms:W3CDTF">2025-01-18T09:54:23+08:00</dcterms:modified>
</cp:coreProperties>
</file>

<file path=docProps/custom.xml><?xml version="1.0" encoding="utf-8"?>
<Properties xmlns="http://schemas.openxmlformats.org/officeDocument/2006/custom-properties" xmlns:vt="http://schemas.openxmlformats.org/officeDocument/2006/docPropsVTypes"/>
</file>