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2024年司法局巡察工作报告(精选12篇)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司法局巡察工作报告篇一实践证明，任何一项工作的开展，领导的重视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司法局巡察工作报告篇一</w:t>
      </w:r>
    </w:p>
    <w:p>
      <w:pPr>
        <w:ind w:left="0" w:right="0" w:firstLine="560"/>
        <w:spacing w:before="450" w:after="450" w:line="312" w:lineRule="auto"/>
      </w:pPr>
      <w:r>
        <w:rPr>
          <w:rFonts w:ascii="宋体" w:hAnsi="宋体" w:eastAsia="宋体" w:cs="宋体"/>
          <w:color w:val="000"/>
          <w:sz w:val="28"/>
          <w:szCs w:val="28"/>
        </w:rPr>
        <w:t xml:space="preserve">实践证明，任何一项工作的开展，领导的重视和支持最为重要，是工作顺利开展的根本前提。对一项工作的开展起决定性的作用。坚持以身作则、廉洁自律，提高内外协调和解决问题的能力，确保了巡察工作的顺利开展。</w:t>
      </w:r>
    </w:p>
    <w:p>
      <w:pPr>
        <w:ind w:left="0" w:right="0" w:firstLine="560"/>
        <w:spacing w:before="450" w:after="450" w:line="312" w:lineRule="auto"/>
      </w:pPr>
      <w:r>
        <w:rPr>
          <w:rFonts w:ascii="宋体" w:hAnsi="宋体" w:eastAsia="宋体" w:cs="宋体"/>
          <w:color w:val="000"/>
          <w:sz w:val="28"/>
          <w:szCs w:val="28"/>
        </w:rPr>
        <w:t xml:space="preserve">马克思主义认为，人是生产关系中最重要最关键的因素。再好的工作理念、工作制度和措施都要靠人去执行。巡察工作任务重，专业性强，纪律严明，对检查人员的素质要求特别高。成员除了具有较高的业务知识外，还有较高政治素质。要照章办事，公正严明,谦虚谨慎，踏实工作，对待巡察发现的问题做到不偏不袒，不遮不掩，如实反映，才能较好地完成巡察办交给的巡察任务。</w:t>
      </w:r>
    </w:p>
    <w:p>
      <w:pPr>
        <w:ind w:left="0" w:right="0" w:firstLine="560"/>
        <w:spacing w:before="450" w:after="450" w:line="312" w:lineRule="auto"/>
      </w:pPr>
      <w:r>
        <w:rPr>
          <w:rFonts w:ascii="宋体" w:hAnsi="宋体" w:eastAsia="宋体" w:cs="宋体"/>
          <w:color w:val="000"/>
          <w:sz w:val="28"/>
          <w:szCs w:val="28"/>
        </w:rPr>
        <w:t xml:space="preserve">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有关的资料如领导班子和中层干部队伍的自然状况、纪检部门对违法干部的查处情况等。三是请纪委、监察局有关科室介绍被巡察单位党风廉政建设情况和领导班子成员廉洁自律情况;请组织部门介绍被巡察单位领导班子结构状况和班子成员的有关情况等。实践证明，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报告成果是巡察工作的灵魂巡察工作人员主要通过和大量人员的个别谈话来了解巡察对象的成绩和经验，同时更重要的是要能够发现问题和不足。由于受诸多因素的影响、谈话对象往往讲优点多，谈缺点少;讲成绩多，谈问题少。即使谈问题也往往是浮光掠影、蜻蜓点水。这就给巡察工作人员了解巡察对象的真实情况带来了很大的困难。面对这种情况，要求巡察组的同志首先要树立和蔼、可亲、可近的形象，要善于营造一个宽松、和谐的谈话氛围。其次，要仔细认真地倾听对方所讲，善于听出弦外之音。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巡察工作中，明察和暗访也是了解真实情况的一种方式。明察是在被巡察单位的精心安排下进行，一般只能看到正面和积极的一面。而暗访则由巡察组自己安排，在时间、地点和人员的接触上可以自由的选择，因此，往往能看到一些真实的现象，听到一些真实的情况，将所有的个别谈话记录和在明察暗访中了解到的情况由表及里地进行分析整理，去粗取精、去伪存真，归纳出客观真实的若干问题作为巡察成果。</w:t>
      </w:r>
    </w:p>
    <w:p>
      <w:pPr>
        <w:ind w:left="0" w:right="0" w:firstLine="560"/>
        <w:spacing w:before="450" w:after="450" w:line="312" w:lineRule="auto"/>
      </w:pPr>
      <w:r>
        <w:rPr>
          <w:rFonts w:ascii="宋体" w:hAnsi="宋体" w:eastAsia="宋体" w:cs="宋体"/>
          <w:color w:val="000"/>
          <w:sz w:val="28"/>
          <w:szCs w:val="28"/>
        </w:rPr>
        <w:t xml:space="preserve">通过检查发现问题，解决问题，最终达到改进工作和提高工作质量的目的是巡察工作的出发点和归宿点，而对发现的问题认真落实整改是巡察实现这一目标的根本措施。限期整改，并及时跟踪落实整改的情况。被巡察单位应对提出的整改意见正确对待，积极采取措施加以整改，巩固巡察检查的成果。</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司法局巡察工作报告篇二</w:t>
      </w:r>
    </w:p>
    <w:p>
      <w:pPr>
        <w:ind w:left="0" w:right="0" w:firstLine="560"/>
        <w:spacing w:before="450" w:after="450" w:line="312" w:lineRule="auto"/>
      </w:pPr>
      <w:r>
        <w:rPr>
          <w:rFonts w:ascii="宋体" w:hAnsi="宋体" w:eastAsia="宋体" w:cs="宋体"/>
          <w:color w:val="000"/>
          <w:sz w:val="28"/>
          <w:szCs w:val="28"/>
        </w:rPr>
        <w:t xml:space="preserve">按照大英县委统一部署，县委第二巡察组对原国土资源局党组进行了集中巡察，并及时反馈了巡察结果，共反馈问题25个。县自然资源和规划局党组对反馈的问题高度重视，切实加强组织领导，扎实推进整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提高政治站位。巡察组反馈意见中指出的问题，客观中肯、切中要害，提出的要求具有很强的针对性、指导性。局党组对此高度重视、态度鲜明，完全赞同和诚恳接受巡察组的反馈意见，要求以上率下、全员参与，以高度的政治自觉、强烈的责任但当、务实诚恳的工作态度，以钉钉子精神和服务大局的远见，真真正正把巡察整改工作放在心上、抓在手上、落实在行动上，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压实领导责任。先后召开局党组会议2次、专题会议1次，专题部署、研究和推进整改落实工作。第一时间成立整改工作领导小组，局党组书记任组长，其他班子成员任副组长，相关股室和下属事业单位为成员，确保各项整改工作部署到位、责任到位。明确党组书记负总责，其他班子成员按职责分工承担具体责任，要求问题不解决不松手、问题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研究完善，于4月3日制定了《关于落实县委第二巡察组反馈意见的整改方案》，细化了问题整改台账，明确了整改内容、整改措施、整改要求以及责任领导、责任人员等，确保每一项整改任务有人负责、有人落实。</w:t>
      </w:r>
    </w:p>
    <w:p>
      <w:pPr>
        <w:ind w:left="0" w:right="0" w:firstLine="560"/>
        <w:spacing w:before="450" w:after="450" w:line="312" w:lineRule="auto"/>
      </w:pPr>
      <w:r>
        <w:rPr>
          <w:rFonts w:ascii="宋体" w:hAnsi="宋体" w:eastAsia="宋体" w:cs="宋体"/>
          <w:color w:val="000"/>
          <w:sz w:val="28"/>
          <w:szCs w:val="28"/>
        </w:rPr>
        <w:t xml:space="preserve">截至目前，县委第二巡察组反馈我局的25个问题中，24个问题已全面整改到位，1个问题已完成阶段整改目标，正按计划持续推进；反馈巡察意见建议3条，已全部落实。整改中，制定政策性文件汇编1部，制定完善规章制度（流程图）20项，催收或追缴资金5142.7637万元，上缴财政和退回资金25.964万元，行政警告处分2人、深刻检查3人、批评教育8人、提醒廉政谈话3人。</w:t>
      </w:r>
    </w:p>
    <w:p>
      <w:pPr>
        <w:ind w:left="0" w:right="0" w:firstLine="560"/>
        <w:spacing w:before="450" w:after="450" w:line="312" w:lineRule="auto"/>
      </w:pPr>
      <w:r>
        <w:rPr>
          <w:rFonts w:ascii="宋体" w:hAnsi="宋体" w:eastAsia="宋体" w:cs="宋体"/>
          <w:color w:val="000"/>
          <w:sz w:val="28"/>
          <w:szCs w:val="28"/>
        </w:rPr>
        <w:t xml:space="preserve">（一）关于党的领导弱化的问题</w:t>
      </w:r>
    </w:p>
    <w:p>
      <w:pPr>
        <w:ind w:left="0" w:right="0" w:firstLine="560"/>
        <w:spacing w:before="450" w:after="450" w:line="312" w:lineRule="auto"/>
      </w:pPr>
      <w:r>
        <w:rPr>
          <w:rFonts w:ascii="宋体" w:hAnsi="宋体" w:eastAsia="宋体" w:cs="宋体"/>
          <w:color w:val="000"/>
          <w:sz w:val="28"/>
          <w:szCs w:val="28"/>
        </w:rPr>
        <w:t xml:space="preserve">一是明确了党组书记为抓党建第一责任人，2名科级干部分别为党建工作、党风廉政工作分管责任人，其他科级领导干部均承担党建工作和党风廉政建设工作“一岗双责”职责。二是建立定期研究党建工作制度，并于4月17日召开局党组会议，专项听取班子成员2024年一季度履行党建、党风廉政建设工作职责情况，专题研究2024年全县自然资源和规划系统党建工作。三是由局分管领导于4月23日组织整理中心干部职工学习了《招投标法》和《四川省土地整治项目和资金管理办法》等文件要求；研究确定今后实施的项目，均需根据市局下达的目标任务，制定年度计划并分解到每个月，每月召开监理例会和股室工作推进会，制定工作进度表，切实提高工作效率。</w:t>
      </w:r>
    </w:p>
    <w:p>
      <w:pPr>
        <w:ind w:left="0" w:right="0" w:firstLine="560"/>
        <w:spacing w:before="450" w:after="450" w:line="312" w:lineRule="auto"/>
      </w:pPr>
      <w:r>
        <w:rPr>
          <w:rFonts w:ascii="宋体" w:hAnsi="宋体" w:eastAsia="宋体" w:cs="宋体"/>
          <w:color w:val="000"/>
          <w:sz w:val="28"/>
          <w:szCs w:val="28"/>
        </w:rPr>
        <w:t xml:space="preserve">（二）关于贯彻落实上级决策部署不到位的问题</w:t>
      </w:r>
    </w:p>
    <w:p>
      <w:pPr>
        <w:ind w:left="0" w:right="0" w:firstLine="560"/>
        <w:spacing w:before="450" w:after="450" w:line="312" w:lineRule="auto"/>
      </w:pPr>
      <w:r>
        <w:rPr>
          <w:rFonts w:ascii="宋体" w:hAnsi="宋体" w:eastAsia="宋体" w:cs="宋体"/>
          <w:color w:val="000"/>
          <w:sz w:val="28"/>
          <w:szCs w:val="28"/>
        </w:rPr>
        <w:t xml:space="preserve">一是加强政治学习，强化思想教育引领。将《遂宁市集中整治形式主义、官僚主义十条禁令》《关于市直机关“查问题、讲担当、提效能”整治行动暗访情况通报》等纳入2024年4月17日局中心组学习会学习内容。二是严格落实“周例会”“月总结”和“领导带班督查”工作机制，每周公布当周重点工作清单和上周重点工作完成情况，定期开展重点工作督查督办，整改工作推进以来，已开展督查通报2期。三是指定专人负责督促卓筒井三个废弃砖厂原业主加快生态修复进度。目前，三个砖厂已基本完成矿山生态修复。四是出台《大英县砖瓦行业专项整治标准（试行）》，明确“不再开采坡面需消除安全隐患、进行生态绿化”生态修复内容。对正在生产的16家非煤矿山企业加强日常监管，并督促矿山业主对不再开采坡面及时开展生态修复。</w:t>
      </w:r>
    </w:p>
    <w:p>
      <w:pPr>
        <w:ind w:left="0" w:right="0" w:firstLine="560"/>
        <w:spacing w:before="450" w:after="450" w:line="312" w:lineRule="auto"/>
      </w:pPr>
      <w:r>
        <w:rPr>
          <w:rFonts w:ascii="宋体" w:hAnsi="宋体" w:eastAsia="宋体" w:cs="宋体"/>
          <w:color w:val="000"/>
          <w:sz w:val="28"/>
          <w:szCs w:val="28"/>
        </w:rPr>
        <w:t xml:space="preserve">（三）关于意识形态工作薄弱的问题</w:t>
      </w:r>
    </w:p>
    <w:p>
      <w:pPr>
        <w:ind w:left="0" w:right="0" w:firstLine="560"/>
        <w:spacing w:before="450" w:after="450" w:line="312" w:lineRule="auto"/>
      </w:pPr>
      <w:r>
        <w:rPr>
          <w:rFonts w:ascii="宋体" w:hAnsi="宋体" w:eastAsia="宋体" w:cs="宋体"/>
          <w:color w:val="000"/>
          <w:sz w:val="28"/>
          <w:szCs w:val="28"/>
        </w:rPr>
        <w:t xml:space="preserve">一是明确了党组书记为抓意识形态工作的第一责任人，明确了分管领导，并在2024年党建工作要点中，用独立章节对抓意识形态工作进行了专题安排部署。二是在4月17日党组会上，由党组书记专题组织对抓意识形态工作进行了研究。三是建立完善了网络信息宣传审核把关制度，在机关各股室、下属事业单位各明确了一名网络信息监督员，负责网络舆情日常监管。四是在局微信公众号上推出关于党员干部网络言行纪律方面规定，在职工大会上组织学习了《关于规范党员干部网络行为的意见》，局机关各支部开展了以“4.15全民国家安全教育”为主题的活动，进一步增强了党员意识形态领域安全意识。</w:t>
      </w:r>
    </w:p>
    <w:p>
      <w:pPr>
        <w:ind w:left="0" w:right="0" w:firstLine="560"/>
        <w:spacing w:before="450" w:after="450" w:line="312" w:lineRule="auto"/>
      </w:pPr>
      <w:r>
        <w:rPr>
          <w:rFonts w:ascii="宋体" w:hAnsi="宋体" w:eastAsia="宋体" w:cs="宋体"/>
          <w:color w:val="000"/>
          <w:sz w:val="28"/>
          <w:szCs w:val="28"/>
        </w:rPr>
        <w:t xml:space="preserve">（四）关于民主集中制执行不力的问题</w:t>
      </w:r>
    </w:p>
    <w:p>
      <w:pPr>
        <w:ind w:left="0" w:right="0" w:firstLine="560"/>
        <w:spacing w:before="450" w:after="450" w:line="312" w:lineRule="auto"/>
      </w:pPr>
      <w:r>
        <w:rPr>
          <w:rFonts w:ascii="宋体" w:hAnsi="宋体" w:eastAsia="宋体" w:cs="宋体"/>
          <w:color w:val="000"/>
          <w:sz w:val="28"/>
          <w:szCs w:val="28"/>
        </w:rPr>
        <w:t xml:space="preserve">一是制定完善规章制度（流程图）20项，对党组会、局务会等制定了工作流程图，要求“三重一大”事项均需在会前充分征求意见，均需开展集体研究，并严格落实一把手“末位发言”，并已在2024年第1期党组会、局务会上得到全面落实。二是加强了重要会议的痕迹管理，对2024年第1期党组会、局务会以及其他专题会议，均做到了详细记录。三是针对应急物资采购方面存在的问题，我局对2024年9月采购的地质灾害应急物资事项党组会研究决策记录据实补充提供。其中，2024年9月采购的地质灾害应急物资事项集体研究会议记录已复印备查。</w:t>
      </w:r>
    </w:p>
    <w:p>
      <w:pPr>
        <w:ind w:left="0" w:right="0" w:firstLine="560"/>
        <w:spacing w:before="450" w:after="450" w:line="312" w:lineRule="auto"/>
      </w:pPr>
      <w:r>
        <w:rPr>
          <w:rFonts w:ascii="宋体" w:hAnsi="宋体" w:eastAsia="宋体" w:cs="宋体"/>
          <w:color w:val="000"/>
          <w:sz w:val="28"/>
          <w:szCs w:val="28"/>
        </w:rPr>
        <w:t xml:space="preserve">（五）关于责任担当不强，行政执法不严的问题</w:t>
      </w:r>
    </w:p>
    <w:p>
      <w:pPr>
        <w:ind w:left="0" w:right="0" w:firstLine="560"/>
        <w:spacing w:before="450" w:after="450" w:line="312" w:lineRule="auto"/>
      </w:pPr>
      <w:r>
        <w:rPr>
          <w:rFonts w:ascii="宋体" w:hAnsi="宋体" w:eastAsia="宋体" w:cs="宋体"/>
          <w:color w:val="000"/>
          <w:sz w:val="28"/>
          <w:szCs w:val="28"/>
        </w:rPr>
        <w:t xml:space="preserve">一是加强法律法规学习。多次组织干部职工集中观看《一抓到底正风纪》秦岭违建别墅严重破坏生态问题处置纪录片，利用“自然资源大讲堂”集中学习和干部自学相结合的方式，全面加强执法队伍法律法规学习，拟于今年下半年开展法律法规知识学习集中检测。二是树牢依法行政意识。组织一线执法人员学习“大棚房”等执法典型案例，深刻分析问题原因，严格依法依程序办事，做到一个步骤不少、一个环节不漏、一个程序不减，确保案件经得起检验。三是全面严格执法。结合“大棚房”清理整治专项行动和侵占国家资源挤占生态空间清理整治专项行动，对全县违法违规占用土地项目进行全面清理，清理涉嫌违法违规项目68个。四是严格组织处理。对反馈问题中存在的执法不严问题，已由局分管领导对2名责任人员进行了批评教育处理。</w:t>
      </w:r>
    </w:p>
    <w:p>
      <w:pPr>
        <w:ind w:left="0" w:right="0" w:firstLine="560"/>
        <w:spacing w:before="450" w:after="450" w:line="312" w:lineRule="auto"/>
      </w:pPr>
      <w:r>
        <w:rPr>
          <w:rFonts w:ascii="宋体" w:hAnsi="宋体" w:eastAsia="宋体" w:cs="宋体"/>
          <w:color w:val="000"/>
          <w:sz w:val="28"/>
          <w:szCs w:val="28"/>
        </w:rPr>
        <w:t xml:space="preserve">（六）关于中心组学习制度不落实的问题一是在2024年党建工作要点中对落实中心组学习制度进行了明确，并单独制定了2024年局机关中心组学习计划。二是于4月17日召开了县自然资源和规划局2024年第一期中心组学习会，重点学习了《中国共产党纪律处分条例》《党组讨论和决定党员处分事项工作程序规定（试行）》等规定，参会人员围绕学习内容，开展了深入的学习讨论和交流。三是严格落实了中心组学习考勤制度，保证了学习质量和效果。</w:t>
      </w:r>
    </w:p>
    <w:p>
      <w:pPr>
        <w:ind w:left="0" w:right="0" w:firstLine="560"/>
        <w:spacing w:before="450" w:after="450" w:line="312" w:lineRule="auto"/>
      </w:pPr>
      <w:r>
        <w:rPr>
          <w:rFonts w:ascii="宋体" w:hAnsi="宋体" w:eastAsia="宋体" w:cs="宋体"/>
          <w:color w:val="000"/>
          <w:sz w:val="28"/>
          <w:szCs w:val="28"/>
        </w:rPr>
        <w:t xml:space="preserve">（七）关于超职数配备中层干部的问题</w:t>
      </w:r>
    </w:p>
    <w:p>
      <w:pPr>
        <w:ind w:left="0" w:right="0" w:firstLine="560"/>
        <w:spacing w:before="450" w:after="450" w:line="312" w:lineRule="auto"/>
      </w:pPr>
      <w:r>
        <w:rPr>
          <w:rFonts w:ascii="宋体" w:hAnsi="宋体" w:eastAsia="宋体" w:cs="宋体"/>
          <w:color w:val="000"/>
          <w:sz w:val="28"/>
          <w:szCs w:val="28"/>
        </w:rPr>
        <w:t xml:space="preserve">一是严格按照县委编办核定股级职数开展了再排查再清理，对超职数配备的14名中层干部予以免职。二是在目前的机构改革岗位设置中，认真落实干部选拔任用和机构编制有关规定，坚决杜绝超职数配备干部问题出现。</w:t>
      </w:r>
    </w:p>
    <w:p>
      <w:pPr>
        <w:ind w:left="0" w:right="0" w:firstLine="560"/>
        <w:spacing w:before="450" w:after="450" w:line="312" w:lineRule="auto"/>
      </w:pPr>
      <w:r>
        <w:rPr>
          <w:rFonts w:ascii="宋体" w:hAnsi="宋体" w:eastAsia="宋体" w:cs="宋体"/>
          <w:color w:val="000"/>
          <w:sz w:val="28"/>
          <w:szCs w:val="28"/>
        </w:rPr>
        <w:t xml:space="preserve">（八）关于党的建设缺失，组织建设薄弱的问题</w:t>
      </w:r>
    </w:p>
    <w:p>
      <w:pPr>
        <w:ind w:left="0" w:right="0" w:firstLine="560"/>
        <w:spacing w:before="450" w:after="450" w:line="312" w:lineRule="auto"/>
      </w:pPr>
      <w:r>
        <w:rPr>
          <w:rFonts w:ascii="宋体" w:hAnsi="宋体" w:eastAsia="宋体" w:cs="宋体"/>
          <w:color w:val="000"/>
          <w:sz w:val="28"/>
          <w:szCs w:val="28"/>
        </w:rPr>
        <w:t xml:space="preserve">一是拟制了《2024年全县自然资源和规划系统党建工作要点》，配套制定了党建工作重点任务清单。二是制定了2024年度党建暨党风廉政建设工作会议方案，于近期召开自然资源和规划系统党建暨党风廉政建设工作会议，会上对全年党建暨党风廉政建设工作作出了系统安排部署。三是党内组织活动有序开展。3月20日召开了机关党建工作会议，专题研究各支部组织生活会和民主评议党员工作。所属基层党组织均分别召开了2024年度组织生活会暨民主评议党员工作会，评定“优秀”的党员数32名，评定“合格”的党员数73名。局领导班子成员均以普通党员身份参加所在党支部组织生活会。四是2024年以来，各党支部结合城乡环境综合治理、脱贫攻坚等主题，认真开展了“主题党日活动”。五是各支部安排专人制定《支部党员党费交纳情况统计表》，按时收缴党费。六是严格按要求做好发展党员工作，今年新培养入党积极分子2名，预计新发展党员2名，按期转正党员4名。</w:t>
      </w:r>
    </w:p>
    <w:p>
      <w:pPr>
        <w:ind w:left="0" w:right="0" w:firstLine="560"/>
        <w:spacing w:before="450" w:after="450" w:line="312" w:lineRule="auto"/>
      </w:pPr>
      <w:r>
        <w:rPr>
          <w:rFonts w:ascii="宋体" w:hAnsi="宋体" w:eastAsia="宋体" w:cs="宋体"/>
          <w:color w:val="000"/>
          <w:sz w:val="28"/>
          <w:szCs w:val="28"/>
        </w:rPr>
        <w:t xml:space="preserve">（九）关于民主生活会流于形式的问题</w:t>
      </w:r>
    </w:p>
    <w:p>
      <w:pPr>
        <w:ind w:left="0" w:right="0" w:firstLine="560"/>
        <w:spacing w:before="450" w:after="450" w:line="312" w:lineRule="auto"/>
      </w:pPr>
      <w:r>
        <w:rPr>
          <w:rFonts w:ascii="宋体" w:hAnsi="宋体" w:eastAsia="宋体" w:cs="宋体"/>
          <w:color w:val="000"/>
          <w:sz w:val="28"/>
          <w:szCs w:val="28"/>
        </w:rPr>
        <w:t xml:space="preserve">一是制定了局班子成员2024年民主生活会查摆问题整改工作清单，督促班子成员按时整改到位。二是安排专人收集存档2024年度民主生活会会议方案、民主生活会征求意见情况、班子对照检查材料等资料，汇编成规范的文书档案以备存阅。</w:t>
      </w:r>
    </w:p>
    <w:p>
      <w:pPr>
        <w:ind w:left="0" w:right="0" w:firstLine="560"/>
        <w:spacing w:before="450" w:after="450" w:line="312" w:lineRule="auto"/>
      </w:pPr>
      <w:r>
        <w:rPr>
          <w:rFonts w:ascii="宋体" w:hAnsi="宋体" w:eastAsia="宋体" w:cs="宋体"/>
          <w:color w:val="000"/>
          <w:sz w:val="28"/>
          <w:szCs w:val="28"/>
        </w:rPr>
        <w:t xml:space="preserve">（十）关于党建述职评议未开展的问题</w:t>
      </w:r>
    </w:p>
    <w:p>
      <w:pPr>
        <w:ind w:left="0" w:right="0" w:firstLine="560"/>
        <w:spacing w:before="450" w:after="450" w:line="312" w:lineRule="auto"/>
      </w:pPr>
      <w:r>
        <w:rPr>
          <w:rFonts w:ascii="宋体" w:hAnsi="宋体" w:eastAsia="宋体" w:cs="宋体"/>
          <w:color w:val="000"/>
          <w:sz w:val="28"/>
          <w:szCs w:val="28"/>
        </w:rPr>
        <w:t xml:space="preserve">、民主测评表等资料，实现规范管理。</w:t>
      </w:r>
    </w:p>
    <w:p>
      <w:pPr>
        <w:ind w:left="0" w:right="0" w:firstLine="560"/>
        <w:spacing w:before="450" w:after="450" w:line="312" w:lineRule="auto"/>
      </w:pPr>
      <w:r>
        <w:rPr>
          <w:rFonts w:ascii="宋体" w:hAnsi="宋体" w:eastAsia="宋体" w:cs="宋体"/>
          <w:color w:val="000"/>
          <w:sz w:val="28"/>
          <w:szCs w:val="28"/>
        </w:rPr>
        <w:t xml:space="preserve">（十一）关于谈心谈话工作未推进的问题一是2024年4月上旬按照《关于开展机构改革期间谈心谈话活动的建议方案》，由分管领导组织135名干部职工进行谈心谈话，实现全覆盖。二是已安排专人对谈心谈话资料进行收集并存档。</w:t>
      </w:r>
    </w:p>
    <w:p>
      <w:pPr>
        <w:ind w:left="0" w:right="0" w:firstLine="560"/>
        <w:spacing w:before="450" w:after="450" w:line="312" w:lineRule="auto"/>
      </w:pPr>
      <w:r>
        <w:rPr>
          <w:rFonts w:ascii="宋体" w:hAnsi="宋体" w:eastAsia="宋体" w:cs="宋体"/>
          <w:color w:val="000"/>
          <w:sz w:val="28"/>
          <w:szCs w:val="28"/>
        </w:rPr>
        <w:t xml:space="preserve">（十二）关于主体责任落实不到位，“一岗双责”意识淡薄的问题</w:t>
      </w:r>
    </w:p>
    <w:p>
      <w:pPr>
        <w:ind w:left="0" w:right="0" w:firstLine="560"/>
        <w:spacing w:before="450" w:after="450" w:line="312" w:lineRule="auto"/>
      </w:pPr>
      <w:r>
        <w:rPr>
          <w:rFonts w:ascii="宋体" w:hAnsi="宋体" w:eastAsia="宋体" w:cs="宋体"/>
          <w:color w:val="000"/>
          <w:sz w:val="28"/>
          <w:szCs w:val="28"/>
        </w:rPr>
        <w:t xml:space="preserve">一是强化党组主体责任，拟制了党风廉政建设大会建议方案，拟定近期召开系统党风廉政建设大会。二是将党风廉政建设和反腐败工作摆上局党组的重要议事日程，党组书记于4月17日召开党组会议听取了班子成员一季度党风廉政建设情况汇报。三是拟制了《2024年度党风廉政建设责任书》，待《三定方案》出台后，逐级签订党风廉政建设主体责任书，形成一级抓一级、层层抓落实的工作格局。四是安排专人督促领导班子成员严格落实全程记实制度，确保工作落实。五是3月22日召开了自然资源系统干部促廉大会，组织党员领导干部集中观看《谁“污染”了环保局——市环保系统违纪违法案件警示录》，筑牢新时代领导干部防腐底线。六是加强干部日常监管，严格落实岗位责任制，坚持谈心谈话，适时掌握干部思想动态，及时疏导干部思想情绪，起到明确责任、传导压力、提醒预防、警示教育、纠错诫勉目的。</w:t>
      </w:r>
    </w:p>
    <w:p>
      <w:pPr>
        <w:ind w:left="0" w:right="0" w:firstLine="560"/>
        <w:spacing w:before="450" w:after="450" w:line="312" w:lineRule="auto"/>
      </w:pPr>
      <w:r>
        <w:rPr>
          <w:rFonts w:ascii="宋体" w:hAnsi="宋体" w:eastAsia="宋体" w:cs="宋体"/>
          <w:color w:val="000"/>
          <w:sz w:val="28"/>
          <w:szCs w:val="28"/>
        </w:rPr>
        <w:t xml:space="preserve">（十三）关于监督执纪问责不力的问题</w:t>
      </w:r>
    </w:p>
    <w:p>
      <w:pPr>
        <w:ind w:left="0" w:right="0" w:firstLine="560"/>
        <w:spacing w:before="450" w:after="450" w:line="312" w:lineRule="auto"/>
      </w:pPr>
      <w:r>
        <w:rPr>
          <w:rFonts w:ascii="宋体" w:hAnsi="宋体" w:eastAsia="宋体" w:cs="宋体"/>
          <w:color w:val="000"/>
          <w:sz w:val="28"/>
          <w:szCs w:val="28"/>
        </w:rPr>
        <w:t xml:space="preserve">一是利用职工大会等，多次组织系统干部认真学习中央八项规定和省市县相关规定精神，严明报账纪律；责令财务负责同志今后严格审核票据报销单金额。二是责令20名同志于2024年4月27日前退还违规报销费用0.7214万元。</w:t>
      </w:r>
    </w:p>
    <w:p>
      <w:pPr>
        <w:ind w:left="0" w:right="0" w:firstLine="560"/>
        <w:spacing w:before="450" w:after="450" w:line="312" w:lineRule="auto"/>
      </w:pPr>
      <w:r>
        <w:rPr>
          <w:rFonts w:ascii="宋体" w:hAnsi="宋体" w:eastAsia="宋体" w:cs="宋体"/>
          <w:color w:val="000"/>
          <w:sz w:val="28"/>
          <w:szCs w:val="28"/>
        </w:rPr>
        <w:t xml:space="preserve">（十四）关于“三转”要求落实不到位的问题</w:t>
      </w:r>
    </w:p>
    <w:p>
      <w:pPr>
        <w:ind w:left="0" w:right="0" w:firstLine="560"/>
        <w:spacing w:before="450" w:after="450" w:line="312" w:lineRule="auto"/>
      </w:pPr>
      <w:r>
        <w:rPr>
          <w:rFonts w:ascii="宋体" w:hAnsi="宋体" w:eastAsia="宋体" w:cs="宋体"/>
          <w:color w:val="000"/>
          <w:sz w:val="28"/>
          <w:szCs w:val="28"/>
        </w:rPr>
        <w:t xml:space="preserve">一是积极向县编委申请成立机关党委，将党群、纪检监督、人事职责划归机关党委，建立纪检监察机构、配置监察人员，突出抓纪律、抓作风、抓办案。二是根据县纪委移交问题线索，已将责任具体分解到分管领导、责任人身上，确保“人人头上有指标，个个肩上压担子”，做到“件件有着落，事事有回音”。</w:t>
      </w:r>
    </w:p>
    <w:p>
      <w:pPr>
        <w:ind w:left="0" w:right="0" w:firstLine="560"/>
        <w:spacing w:before="450" w:after="450" w:line="312" w:lineRule="auto"/>
      </w:pPr>
      <w:r>
        <w:rPr>
          <w:rFonts w:ascii="宋体" w:hAnsi="宋体" w:eastAsia="宋体" w:cs="宋体"/>
          <w:color w:val="000"/>
          <w:sz w:val="28"/>
          <w:szCs w:val="28"/>
        </w:rPr>
        <w:t xml:space="preserve">（十五）关于违反规定发放钱物的问题</w:t>
      </w:r>
    </w:p>
    <w:p>
      <w:pPr>
        <w:ind w:left="0" w:right="0" w:firstLine="560"/>
        <w:spacing w:before="450" w:after="450" w:line="312" w:lineRule="auto"/>
      </w:pPr>
      <w:r>
        <w:rPr>
          <w:rFonts w:ascii="宋体" w:hAnsi="宋体" w:eastAsia="宋体" w:cs="宋体"/>
          <w:color w:val="000"/>
          <w:sz w:val="28"/>
          <w:szCs w:val="28"/>
        </w:rPr>
        <w:t xml:space="preserve">一是严格贯彻落实中央“八项规定”精神，在系统内开展自查，追回违规发给16位同志的资金0.51万元。二是严格贯彻落实“三重一大会议制度”，慰问品发放在政策允许范围内，需经党组会集体研究决定。三是严格预算管理，规范经费管理使用，坚决防止“乱发钱物”问题再次发生。</w:t>
      </w:r>
    </w:p>
    <w:p>
      <w:pPr>
        <w:ind w:left="0" w:right="0" w:firstLine="560"/>
        <w:spacing w:before="450" w:after="450" w:line="312" w:lineRule="auto"/>
      </w:pPr>
      <w:r>
        <w:rPr>
          <w:rFonts w:ascii="宋体" w:hAnsi="宋体" w:eastAsia="宋体" w:cs="宋体"/>
          <w:color w:val="000"/>
          <w:sz w:val="28"/>
          <w:szCs w:val="28"/>
        </w:rPr>
        <w:t xml:space="preserve">（十六）关于违规报销交通费的问题</w:t>
      </w:r>
    </w:p>
    <w:p>
      <w:pPr>
        <w:ind w:left="0" w:right="0" w:firstLine="560"/>
        <w:spacing w:before="450" w:after="450" w:line="312" w:lineRule="auto"/>
      </w:pPr>
      <w:r>
        <w:rPr>
          <w:rFonts w:ascii="宋体" w:hAnsi="宋体" w:eastAsia="宋体" w:cs="宋体"/>
          <w:color w:val="000"/>
          <w:sz w:val="28"/>
          <w:szCs w:val="28"/>
        </w:rPr>
        <w:t xml:space="preserve">一是对反馈问题开展核查，并召开专题会议对资料归档不齐等问题进行了研究整改，目前已整改到位。二是进一步完善财务管理制度，严格执行《大英县国土资源系统差旅费管理办法》，加大乡镇所财务监管力度，落实所长负责制，坚持统筹安排，建立工作台帐，严格规范报销范围、报销标准。</w:t>
      </w:r>
    </w:p>
    <w:p>
      <w:pPr>
        <w:ind w:left="0" w:right="0" w:firstLine="560"/>
        <w:spacing w:before="450" w:after="450" w:line="312" w:lineRule="auto"/>
      </w:pPr>
      <w:r>
        <w:rPr>
          <w:rFonts w:ascii="宋体" w:hAnsi="宋体" w:eastAsia="宋体" w:cs="宋体"/>
          <w:color w:val="000"/>
          <w:sz w:val="28"/>
          <w:szCs w:val="28"/>
        </w:rPr>
        <w:t xml:space="preserve">（十七）关于违规减收土地交易费的问题一是责任人原国土局局长已被追究法律责任。二是组织相关股室及下属事业单位认真学习了川价发〔2024〕229号文件，今后出让国有土地，均严格按照文件标准收取交易服务费。</w:t>
      </w:r>
    </w:p>
    <w:p>
      <w:pPr>
        <w:ind w:left="0" w:right="0" w:firstLine="560"/>
        <w:spacing w:before="450" w:after="450" w:line="312" w:lineRule="auto"/>
      </w:pPr>
      <w:r>
        <w:rPr>
          <w:rFonts w:ascii="宋体" w:hAnsi="宋体" w:eastAsia="宋体" w:cs="宋体"/>
          <w:color w:val="000"/>
          <w:sz w:val="28"/>
          <w:szCs w:val="28"/>
        </w:rPr>
        <w:t xml:space="preserve">（十八）关于未及时收回交易服务费、土地款和借款，长期挂账的问题</w:t>
      </w:r>
    </w:p>
    <w:p>
      <w:pPr>
        <w:ind w:left="0" w:right="0" w:firstLine="560"/>
        <w:spacing w:before="450" w:after="450" w:line="312" w:lineRule="auto"/>
      </w:pPr>
      <w:r>
        <w:rPr>
          <w:rFonts w:ascii="宋体" w:hAnsi="宋体" w:eastAsia="宋体" w:cs="宋体"/>
          <w:color w:val="000"/>
          <w:sz w:val="28"/>
          <w:szCs w:val="28"/>
        </w:rPr>
        <w:t xml:space="preserve">一是已催收到位土地款5141.0223万元。二是已报请县政府审定同意《全县土地欠款催收方案》，下一步将督促各责任单位照单整改，确保巡察整改“不缩水、不落空”。三是已对欠缴交易服务费的企业发催款函,若企业在规定时限内仍未缴纳，则按程序向法院提起诉讼。四是针对历史遗留欠款问题，我局正在请示县政府组织相关部门具体研究解决。</w:t>
      </w:r>
    </w:p>
    <w:p>
      <w:pPr>
        <w:ind w:left="0" w:right="0" w:firstLine="560"/>
        <w:spacing w:before="450" w:after="450" w:line="312" w:lineRule="auto"/>
      </w:pPr>
      <w:r>
        <w:rPr>
          <w:rFonts w:ascii="宋体" w:hAnsi="宋体" w:eastAsia="宋体" w:cs="宋体"/>
          <w:color w:val="000"/>
          <w:sz w:val="28"/>
          <w:szCs w:val="28"/>
        </w:rPr>
        <w:t xml:space="preserve">（十九）关于往来款项长期挂账未处理的问题</w:t>
      </w:r>
    </w:p>
    <w:p>
      <w:pPr>
        <w:ind w:left="0" w:right="0" w:firstLine="560"/>
        <w:spacing w:before="450" w:after="450" w:line="312" w:lineRule="auto"/>
      </w:pPr>
      <w:r>
        <w:rPr>
          <w:rFonts w:ascii="宋体" w:hAnsi="宋体" w:eastAsia="宋体" w:cs="宋体"/>
          <w:color w:val="000"/>
          <w:sz w:val="28"/>
          <w:szCs w:val="28"/>
        </w:rPr>
        <w:t xml:space="preserve">一是已收回借支国土资源服务所“百日执法”工作经费0.5万元。二是根据会计师事务所资产清查报告、调减固定资产说明并请示上级同意，核销了“其他应付款”—职工住房贷款、调减单位综合办公楼集资建房款账面价值97.19万元。三是已退还地灾治理保证金1万元并进行账务核销。四是组织财务人员开展了业务培训，努力提升业务水平，明确财经纪律，认真履行职业职责。</w:t>
      </w:r>
    </w:p>
    <w:p>
      <w:pPr>
        <w:ind w:left="0" w:right="0" w:firstLine="560"/>
        <w:spacing w:before="450" w:after="450" w:line="312" w:lineRule="auto"/>
      </w:pPr>
      <w:r>
        <w:rPr>
          <w:rFonts w:ascii="宋体" w:hAnsi="宋体" w:eastAsia="宋体" w:cs="宋体"/>
          <w:color w:val="000"/>
          <w:sz w:val="28"/>
          <w:szCs w:val="28"/>
        </w:rPr>
        <w:t xml:space="preserve">（二十）关于土地整理工程项目监管缺位，项目管理及资金使用不规范的问题。</w:t>
      </w:r>
    </w:p>
    <w:p>
      <w:pPr>
        <w:ind w:left="0" w:right="0" w:firstLine="560"/>
        <w:spacing w:before="450" w:after="450" w:line="312" w:lineRule="auto"/>
      </w:pPr>
      <w:r>
        <w:rPr>
          <w:rFonts w:ascii="宋体" w:hAnsi="宋体" w:eastAsia="宋体" w:cs="宋体"/>
          <w:color w:val="000"/>
          <w:sz w:val="28"/>
          <w:szCs w:val="28"/>
        </w:rPr>
        <w:t xml:space="preserve">1.蓬莱镇土地整理工程项目问题。一是严格执行《四川省土地整理项目和资金管理办法》（川国土资发〔2024〕14号）文件精神，对竣工决算后不再列支项目资金24.964万元已及时上缴财政。二是对目前正在实施的项目，严格项目资金监管，坚决做到专款专用、及时使用和结算清缴。</w:t>
      </w:r>
    </w:p>
    <w:p>
      <w:pPr>
        <w:ind w:left="0" w:right="0" w:firstLine="560"/>
        <w:spacing w:before="450" w:after="450" w:line="312" w:lineRule="auto"/>
      </w:pPr>
      <w:r>
        <w:rPr>
          <w:rFonts w:ascii="宋体" w:hAnsi="宋体" w:eastAsia="宋体" w:cs="宋体"/>
          <w:color w:val="000"/>
          <w:sz w:val="28"/>
          <w:szCs w:val="28"/>
        </w:rPr>
        <w:t xml:space="preserve">2.通仙乡土地整理工程项目问题。一是2024年1月10日由省自然资源厅对该项目出具了验收意见，目前已对文件资料进行了归档。二是落实了专人对土地整理项目全过程资料管理，及时进行资料组卷、归档。三是根据川国土资发〔2024〕46号文件中“工程变更10%以下的一般变更，由扩权县国土资源部门批准，报省国土资源厅备案”的规定，该项目变更金额未超过10%，故由我局批准项目变更。四是由局分管领导于4月23日，对造成项目管理资料不完整的2名工作人员，进行了批评教育，并责令作出了深刻检查。</w:t>
      </w:r>
    </w:p>
    <w:p>
      <w:pPr>
        <w:ind w:left="0" w:right="0" w:firstLine="560"/>
        <w:spacing w:before="450" w:after="450" w:line="312" w:lineRule="auto"/>
      </w:pPr>
      <w:r>
        <w:rPr>
          <w:rFonts w:ascii="宋体" w:hAnsi="宋体" w:eastAsia="宋体" w:cs="宋体"/>
          <w:color w:val="000"/>
          <w:sz w:val="28"/>
          <w:szCs w:val="28"/>
        </w:rPr>
        <w:t xml:space="preserve">3.金元乡土地整理项目问题。一是针对类似招投标程序不规范的问题，今后由公司对放弃中选标段作出书面承诺，并装订在招投标资料中。二是吸取“擅自批复变更”问题教训，今后项目变更金额超过10%的，严格按程序上报审批，3名相关责任人已于2024年9月由原国土局纪检组给予提醒廉政谈话处理。三是由分管领导于4月23日组织整理中心干部职工学习了《招投标法》和《四川省土地整治项目和资金管理办法》等文件要求，严格今后招投标工作监管。四是针对“挂靠整包工程项目”类似问题，今后所有中标公司均按照承诺的班子成员必须到岗到位，对于反馈问题中的2名相关责任人，已于2024年12月由县纪委给予行政警告处分。五是全面加强项目监管，对目前正在实施的建设项目，严格按照有关规定加强管理，保证程序合法、质量过关。</w:t>
      </w:r>
    </w:p>
    <w:p>
      <w:pPr>
        <w:ind w:left="0" w:right="0" w:firstLine="560"/>
        <w:spacing w:before="450" w:after="450" w:line="312" w:lineRule="auto"/>
      </w:pPr>
      <w:r>
        <w:rPr>
          <w:rFonts w:ascii="宋体" w:hAnsi="宋体" w:eastAsia="宋体" w:cs="宋体"/>
          <w:color w:val="000"/>
          <w:sz w:val="28"/>
          <w:szCs w:val="28"/>
        </w:rPr>
        <w:t xml:space="preserve">六是吸取挪用专项资金工作教训（资金已全部归还），今后严格按专项资金管理办法进行管理。</w:t>
      </w:r>
    </w:p>
    <w:p>
      <w:pPr>
        <w:ind w:left="0" w:right="0" w:firstLine="560"/>
        <w:spacing w:before="450" w:after="450" w:line="312" w:lineRule="auto"/>
      </w:pPr>
      <w:r>
        <w:rPr>
          <w:rFonts w:ascii="宋体" w:hAnsi="宋体" w:eastAsia="宋体" w:cs="宋体"/>
          <w:color w:val="000"/>
          <w:sz w:val="28"/>
          <w:szCs w:val="28"/>
        </w:rPr>
        <w:t xml:space="preserve">（二十一）关于地质灾害治理项目管理不规范的问题</w:t>
      </w:r>
    </w:p>
    <w:p>
      <w:pPr>
        <w:ind w:left="0" w:right="0" w:firstLine="560"/>
        <w:spacing w:before="450" w:after="450" w:line="312" w:lineRule="auto"/>
      </w:pPr>
      <w:r>
        <w:rPr>
          <w:rFonts w:ascii="宋体" w:hAnsi="宋体" w:eastAsia="宋体" w:cs="宋体"/>
          <w:color w:val="000"/>
          <w:sz w:val="28"/>
          <w:szCs w:val="28"/>
        </w:rPr>
        <w:t xml:space="preserve">针对招标程序不规范方面存在的问题，一是局分管领导组织相关股室人员对《大英县比选规模限额以下政府投资工程建设项目管理办法》等招投标政策法规进行学习。二是由局分管领导对4名工作人员进行了批评教育，股室负责人向局党组作出了深刻检讨。三是新成立了局地灾项目招投标管理领导小组，负责对招投标进行审核把关,进一步规范地灾项目招投标行为。针对项目资料不齐的问题，我局立即据实补充提供项目相关资料。目前，通仙乡4个地质灾害治理项目资料已收集归档。</w:t>
      </w:r>
    </w:p>
    <w:p>
      <w:pPr>
        <w:ind w:left="0" w:right="0" w:firstLine="560"/>
        <w:spacing w:before="450" w:after="450" w:line="312" w:lineRule="auto"/>
      </w:pPr>
      <w:r>
        <w:rPr>
          <w:rFonts w:ascii="宋体" w:hAnsi="宋体" w:eastAsia="宋体" w:cs="宋体"/>
          <w:color w:val="000"/>
          <w:sz w:val="28"/>
          <w:szCs w:val="28"/>
        </w:rPr>
        <w:t xml:space="preserve">（二十二）关于违反规定超额报销生育住院费的问题</w:t>
      </w:r>
    </w:p>
    <w:p>
      <w:pPr>
        <w:ind w:left="0" w:right="0" w:firstLine="560"/>
        <w:spacing w:before="450" w:after="450" w:line="312" w:lineRule="auto"/>
      </w:pPr>
      <w:r>
        <w:rPr>
          <w:rFonts w:ascii="宋体" w:hAnsi="宋体" w:eastAsia="宋体" w:cs="宋体"/>
          <w:color w:val="000"/>
          <w:sz w:val="28"/>
          <w:szCs w:val="28"/>
        </w:rPr>
        <w:t xml:space="preserve">对相关问题在系统内进行全面自查核实，按规定追回1名同志多报销产前检查费和生育住院费0.52万元，并持续加强监督检查。</w:t>
      </w:r>
    </w:p>
    <w:p>
      <w:pPr>
        <w:ind w:left="0" w:right="0" w:firstLine="560"/>
        <w:spacing w:before="450" w:after="450" w:line="312" w:lineRule="auto"/>
      </w:pPr>
      <w:r>
        <w:rPr>
          <w:rFonts w:ascii="宋体" w:hAnsi="宋体" w:eastAsia="宋体" w:cs="宋体"/>
          <w:color w:val="000"/>
          <w:sz w:val="28"/>
          <w:szCs w:val="28"/>
        </w:rPr>
        <w:t xml:space="preserve">（二十三）关于不按规定报销差旅费的问题一是对违规报销费用进行全面清理，责成6名同志限时对违规报销的差旅费、驾龄津贴0.2114万元缴退并上缴县财政专户。二是严格执行差旅费报销制度，局财务审计股严格执行差旅费执行标准，对超出标准报销的票据一律退回。三是严格执行《机关公务外出管理办法》，坚持严格票据审核把关，对不符合程序、未经领导签字同意、未提前在办公室备案的报销单据一律退回。</w:t>
      </w:r>
    </w:p>
    <w:p>
      <w:pPr>
        <w:ind w:left="0" w:right="0" w:firstLine="560"/>
        <w:spacing w:before="450" w:after="450" w:line="312" w:lineRule="auto"/>
      </w:pPr>
      <w:r>
        <w:rPr>
          <w:rFonts w:ascii="宋体" w:hAnsi="宋体" w:eastAsia="宋体" w:cs="宋体"/>
          <w:color w:val="000"/>
          <w:sz w:val="28"/>
          <w:szCs w:val="28"/>
        </w:rPr>
        <w:t xml:space="preserve">（二十四）关于购置固定资产未履行政府采购程序的问题</w:t>
      </w:r>
    </w:p>
    <w:p>
      <w:pPr>
        <w:ind w:left="0" w:right="0" w:firstLine="560"/>
        <w:spacing w:before="450" w:after="450" w:line="312" w:lineRule="auto"/>
      </w:pPr>
      <w:r>
        <w:rPr>
          <w:rFonts w:ascii="宋体" w:hAnsi="宋体" w:eastAsia="宋体" w:cs="宋体"/>
          <w:color w:val="000"/>
          <w:sz w:val="28"/>
          <w:szCs w:val="28"/>
        </w:rPr>
        <w:t xml:space="preserve">一是经查核，该批次购置履行了政府采购程序，但存在资料归档不齐问题，目前已将政府采购申报资料归档。二是编制了《大英县自然资源和规划局机关行政管理常用制度流程图汇编》，其中对大宗固定资产物资采购程序进行了明确并要求各股室、所、事业单位严格执行，坚决杜绝类似情况再次发生。</w:t>
      </w:r>
    </w:p>
    <w:p>
      <w:pPr>
        <w:ind w:left="0" w:right="0" w:firstLine="560"/>
        <w:spacing w:before="450" w:after="450" w:line="312" w:lineRule="auto"/>
      </w:pPr>
      <w:r>
        <w:rPr>
          <w:rFonts w:ascii="宋体" w:hAnsi="宋体" w:eastAsia="宋体" w:cs="宋体"/>
          <w:color w:val="000"/>
          <w:sz w:val="28"/>
          <w:szCs w:val="28"/>
        </w:rPr>
        <w:t xml:space="preserve">（二十五）关于财务管理不规范，资料不齐全的问题</w:t>
      </w:r>
    </w:p>
    <w:p>
      <w:pPr>
        <w:ind w:left="0" w:right="0" w:firstLine="560"/>
        <w:spacing w:before="450" w:after="450" w:line="312" w:lineRule="auto"/>
      </w:pPr>
      <w:r>
        <w:rPr>
          <w:rFonts w:ascii="宋体" w:hAnsi="宋体" w:eastAsia="宋体" w:cs="宋体"/>
          <w:color w:val="000"/>
          <w:sz w:val="28"/>
          <w:szCs w:val="28"/>
        </w:rPr>
        <w:t xml:space="preserve">一是严格执行行政事业单位现金管理规定，持续加强现金库存管理。二是建立了台账，据实完善了支出票据附件。三是针对反馈的问题，已补充完善培训活动方案、活动费用预算表。四是加强财务监管，严格票据审核把关。</w:t>
      </w:r>
    </w:p>
    <w:p>
      <w:pPr>
        <w:ind w:left="0" w:right="0" w:firstLine="560"/>
        <w:spacing w:before="450" w:after="450" w:line="312" w:lineRule="auto"/>
      </w:pPr>
      <w:r>
        <w:rPr>
          <w:rFonts w:ascii="宋体" w:hAnsi="宋体" w:eastAsia="宋体" w:cs="宋体"/>
          <w:color w:val="000"/>
          <w:sz w:val="28"/>
          <w:szCs w:val="28"/>
        </w:rPr>
        <w:t xml:space="preserve">巡察整改期间，我局党组坚持把贯彻落实巡察意见建议作为抓好巡察整改、推动自然资源和规划系统改革的动力和保障，做到了统筹兼顾，确保了协调推进。</w:t>
      </w:r>
    </w:p>
    <w:p>
      <w:pPr>
        <w:ind w:left="0" w:right="0" w:firstLine="560"/>
        <w:spacing w:before="450" w:after="450" w:line="312" w:lineRule="auto"/>
      </w:pPr>
      <w:r>
        <w:rPr>
          <w:rFonts w:ascii="宋体" w:hAnsi="宋体" w:eastAsia="宋体" w:cs="宋体"/>
          <w:color w:val="000"/>
          <w:sz w:val="28"/>
          <w:szCs w:val="28"/>
        </w:rPr>
        <w:t xml:space="preserve">一是突出抓好领导班子思想政治建设，认真学习党的十九大精神、***总书记来川重要讲话精神等，教育引导班子成员树牢“四个意识”，带头严守政治纪律和政治规矩，有效发挥了党组领导核心作用。</w:t>
      </w:r>
    </w:p>
    <w:p>
      <w:pPr>
        <w:ind w:left="0" w:right="0" w:firstLine="560"/>
        <w:spacing w:before="450" w:after="450" w:line="312" w:lineRule="auto"/>
      </w:pPr>
      <w:r>
        <w:rPr>
          <w:rFonts w:ascii="宋体" w:hAnsi="宋体" w:eastAsia="宋体" w:cs="宋体"/>
          <w:color w:val="000"/>
          <w:sz w:val="28"/>
          <w:szCs w:val="28"/>
        </w:rPr>
        <w:t xml:space="preserve">二是全面加强党的建设，党组书记、班子成员率先垂范，严格执行新形势下党内政治生活若干准则，认真召开班子专题民主生活会，主动以普通党员身份参加局机关支部组织生活会，扎实开展“三会一课”，深入推进“两学一做”，有效夯实了基层基础。</w:t>
      </w:r>
    </w:p>
    <w:p>
      <w:pPr>
        <w:ind w:left="0" w:right="0" w:firstLine="560"/>
        <w:spacing w:before="450" w:after="450" w:line="312" w:lineRule="auto"/>
      </w:pPr>
      <w:r>
        <w:rPr>
          <w:rFonts w:ascii="宋体" w:hAnsi="宋体" w:eastAsia="宋体" w:cs="宋体"/>
          <w:color w:val="000"/>
          <w:sz w:val="28"/>
          <w:szCs w:val="28"/>
        </w:rPr>
        <w:t xml:space="preserve">三是抓紧压实管党治党责任，我局党组坚持把管党治党工作放在突出位置，与巡察整改、业务工作同部署同落实，拟制了我局《2024年全县自然资源和规划系统党建工作要点》，对全系统党建工作、党风廉政建设工作进行了全面安排部署。坚持把纪律和规矩挺在前面，对党员干部严格教育、严格管理、严格监督，对违规违纪人员实行了严格问责处理。</w:t>
      </w:r>
    </w:p>
    <w:p>
      <w:pPr>
        <w:ind w:left="0" w:right="0" w:firstLine="560"/>
        <w:spacing w:before="450" w:after="450" w:line="312" w:lineRule="auto"/>
      </w:pPr>
      <w:r>
        <w:rPr>
          <w:rFonts w:ascii="宋体" w:hAnsi="宋体" w:eastAsia="宋体" w:cs="宋体"/>
          <w:color w:val="000"/>
          <w:sz w:val="28"/>
          <w:szCs w:val="28"/>
        </w:rPr>
        <w:t xml:space="preserve">四是加强项目资金和财务管理，巡察整改以来，我局始终坚持巡察整改、建章立制、严格落实“三手抓、三不误”，着力构建靠制度管项目、管资金、管财务的长效机制，确保了项目实施规范、资金使用规范、财务管理规范。</w:t>
      </w:r>
    </w:p>
    <w:p>
      <w:pPr>
        <w:ind w:left="0" w:right="0" w:firstLine="560"/>
        <w:spacing w:before="450" w:after="450" w:line="312" w:lineRule="auto"/>
      </w:pPr>
      <w:r>
        <w:rPr>
          <w:rFonts w:ascii="宋体" w:hAnsi="宋体" w:eastAsia="宋体" w:cs="宋体"/>
          <w:color w:val="000"/>
          <w:sz w:val="28"/>
          <w:szCs w:val="28"/>
        </w:rPr>
        <w:t xml:space="preserve">五是全面抓好巡察整改，针对巡察反馈问题，我局党组精心制定了整改方案，明确了整改时限，层层压实了整改责任。党组书记、班子成员按照整改责任分工，采取定期不定期方式，分层强化整改工作的监督检查，实行跟踪问效。对整改中一些重要细节，注重分类指导；对整改进展缓慢的，要求加班加点，加快整改进度，确保了整改工作有序有力有效开展。</w:t>
      </w:r>
    </w:p>
    <w:p>
      <w:pPr>
        <w:ind w:left="0" w:right="0" w:firstLine="560"/>
        <w:spacing w:before="450" w:after="450" w:line="312" w:lineRule="auto"/>
      </w:pPr>
      <w:r>
        <w:rPr>
          <w:rFonts w:ascii="宋体" w:hAnsi="宋体" w:eastAsia="宋体" w:cs="宋体"/>
          <w:color w:val="000"/>
          <w:sz w:val="28"/>
          <w:szCs w:val="28"/>
        </w:rPr>
        <w:t xml:space="preserve">(一)严格落实主体责任。坚持党要管党、从严治党，严格落实局党组主体责任，认真执行党风廉政建设责任制，切实做到领导认识到位、监督权力到位、教育管理到位、干部把关到位、执行纪律到位、检查问责到位，始终把党风廉政建设工作紧紧抓在手上，推动党风政风行风持续好转。</w:t>
      </w:r>
    </w:p>
    <w:p>
      <w:pPr>
        <w:ind w:left="0" w:right="0" w:firstLine="560"/>
        <w:spacing w:before="450" w:after="450" w:line="312" w:lineRule="auto"/>
      </w:pPr>
      <w:r>
        <w:rPr>
          <w:rFonts w:ascii="宋体" w:hAnsi="宋体" w:eastAsia="宋体" w:cs="宋体"/>
          <w:color w:val="000"/>
          <w:sz w:val="28"/>
          <w:szCs w:val="28"/>
        </w:rPr>
        <w:t xml:space="preserve">(二)继续强化整改落实。局党组将坚决落实巡察整改主体责任，对县委巡察组反馈的问题一个都不放过，继续抓好整改、抓好落实，确保高标准、高质量全面完成整改任务。特别针对还需要一定时间整改到位的，建立台账，逐个督办，逐个销号;对需要长期整改的，明确责任单位、责任人和完成时限，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三)建立健全长效机制。结合县委巡察反馈问题整改工作，立足自然资源和规划事业长远发展和现实需要，采取新建一批、完善一批、废止一批的方式，进一步强化制度建设，推动形成用制度管人管事的法制氛围，从根本上防止有关问题再次发生。进一步巩固巡察反馈问题整改成果，将巡察整改成效与部门发展有力结合起来，加速推动自然资源和规划事业发展。</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司法局巡察工作报告篇三</w:t>
      </w:r>
    </w:p>
    <w:p>
      <w:pPr>
        <w:ind w:left="0" w:right="0" w:firstLine="560"/>
        <w:spacing w:before="450" w:after="450" w:line="312" w:lineRule="auto"/>
      </w:pPr>
      <w:r>
        <w:rPr>
          <w:rFonts w:ascii="宋体" w:hAnsi="宋体" w:eastAsia="宋体" w:cs="宋体"/>
          <w:color w:val="000"/>
          <w:sz w:val="28"/>
          <w:szCs w:val="28"/>
        </w:rPr>
        <w:t xml:space="preserve">做好工作汇报有利于总结过去一年的工作,对未来一年的工作进行部署。下面是小编为大家收集整理的巡察党委工作汇报，欢迎大家阅读。</w:t>
      </w:r>
    </w:p>
    <w:p>
      <w:pPr>
        <w:ind w:left="0" w:right="0" w:firstLine="560"/>
        <w:spacing w:before="450" w:after="450" w:line="312" w:lineRule="auto"/>
      </w:pPr>
      <w:r>
        <w:rPr>
          <w:rFonts w:ascii="宋体" w:hAnsi="宋体" w:eastAsia="宋体" w:cs="宋体"/>
          <w:color w:val="000"/>
          <w:sz w:val="28"/>
          <w:szCs w:val="28"/>
        </w:rPr>
        <w:t xml:space="preserve">按照市委巡视回访工作的要求，现将我局落实巡视反馈意见整改情况汇报如下。</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一、围绕提高落实科学发展观能力、高标准履行国土房管职能进行整改</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 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4.土地供应调控作用明显。把握供应结构，发挥调控房地产市场作用。20xx年全市共出让经营性房地产用地 1396公顷。其中，住宅用地1002公顷，建筑规模1507万平方米，全部为普通商品房，90平米以下住宅用地702公顷，实现了两个70%的要求。保障性住房建设供地131公顷，累计可用于开发的经营性用地20xx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20xx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xx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 75%;其中，保障性住房建设585万平方米，比上年增加1倍;发放租房补贴4万户，比上年增加1.7倍。新增的1.8万户符合资格要求的家庭，已有 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河北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北京、上海、重庆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 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 20xx年后竣工的商品房项目购房群众入住两年后拿不到产权证的补登工作，为1.52万户购房后入住满两年的群众办理了房地产权证，维护了购房群众的合法权益和社会的稳定。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 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20xx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20xx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二、围绕加强领导班子建设、提高班子创造力凝聚力战斗力进行整改</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 “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xx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 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xx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三、围绕加强作风建设、造就素质高能力强的干部队伍进行整改</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管理体系，实现了岗位之间无缝衔接。在 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 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宋体" w:hAnsi="宋体" w:eastAsia="宋体" w:cs="宋体"/>
          <w:color w:val="000"/>
          <w:sz w:val="28"/>
          <w:szCs w:val="28"/>
        </w:rPr>
        <w:t xml:space="preserve">四、围绕加强基础建设，提升管理服务水平进行整改</w:t>
      </w:r>
    </w:p>
    <w:p>
      <w:pPr>
        <w:ind w:left="0" w:right="0" w:firstLine="560"/>
        <w:spacing w:before="450" w:after="450" w:line="312" w:lineRule="auto"/>
      </w:pPr>
      <w:r>
        <w:rPr>
          <w:rFonts w:ascii="宋体" w:hAnsi="宋体" w:eastAsia="宋体" w:cs="宋体"/>
          <w:color w:val="000"/>
          <w:sz w:val="28"/>
          <w:szCs w:val="28"/>
        </w:rPr>
        <w:t xml:space="preserve">1.建设金土工程，提高行政管理技术含量。一是构建了由数据中心、城域网络系统、安全保障系统、应用系统、指挥中心五部分构成的基本框架。数据中心百余台服务器，通过137条专线联接国土房管系统各单位的3445台终端机，运行20余套应用系统。局网络监控系统可随时获取每台设备运行技术参数，提供安全保障。二是建设了支撑网络业务平台的“一张图工程”数据结构。各数据层的组合，完成土地从地类现状、征、转、供、交易到土地权属和房地权属网络管理，直至房地产所有权人的土地、房产、抵押、查封、交易、继承、资金监管等所有信息。在“一张图工程”基础上，构成金土工程的核心工程即指挥系统，提升整体数据信息综合分析能力和监控能力。</w:t>
      </w:r>
    </w:p>
    <w:p>
      <w:pPr>
        <w:ind w:left="0" w:right="0" w:firstLine="560"/>
        <w:spacing w:before="450" w:after="450" w:line="312" w:lineRule="auto"/>
      </w:pPr>
      <w:r>
        <w:rPr>
          <w:rFonts w:ascii="宋体" w:hAnsi="宋体" w:eastAsia="宋体" w:cs="宋体"/>
          <w:color w:val="000"/>
          <w:sz w:val="28"/>
          <w:szCs w:val="28"/>
        </w:rPr>
        <w:t xml:space="preserve">2.加强制度建设，提高依法行政水平。进一步完善国土房屋管理依法行政的法规体系，修订了《天津市物业管理条例》，出台了《天津市土地整理储备管理办法》、《天津市土地开发整理管理规定》两个规章，制定了《天津市耕地保护模范区县管理办法》、《天津市经济适用房管理办法》等15件市政府规范性文件;为贯彻执行新法规，发布了75件局规范性文件。同时，针对国土房管中出现的新情况、新问题、新探索所制定的新措施，形成了53项专门纪要。使国土资源和房屋管理有法可依、有章可循、有文件可遵、有纪要可据。</w:t>
      </w:r>
    </w:p>
    <w:p>
      <w:pPr>
        <w:ind w:left="0" w:right="0" w:firstLine="560"/>
        <w:spacing w:before="450" w:after="450" w:line="312" w:lineRule="auto"/>
      </w:pPr>
      <w:r>
        <w:rPr>
          <w:rFonts w:ascii="宋体" w:hAnsi="宋体" w:eastAsia="宋体" w:cs="宋体"/>
          <w:color w:val="000"/>
          <w:sz w:val="28"/>
          <w:szCs w:val="28"/>
        </w:rPr>
        <w:t xml:space="preserve">3.加强政务公开，接受社会监督。把贯彻落实国务院《政府信息公开条例》作为法定义务，通过政务门户网站，全年应公开的涉及公共利益的各类信息343条已全部公开，受理群众申请公开的涉及土地补偿和房屋拆迁的信息171条已全部告知申请人，维护了利益关系人的知情权。建设集数字化、网络化、可视化为一体、由33个区县国土和房管部门子站组成的政务门户网站群，在20xx年国土部政务信息网上公开检查评比中，市局门户网站连续第三年获得省级第一名，同时获得我市20xx年市政府委办局、区县政府网站测评第一名。政务网站群已经成为我局对外联系社会、服务群众、听取民意、改进工作的现代化信息枢纽。定期召开社会监督员座谈会，汇报工作征求意见;102件人大代表、政协委员建议提案走访率、办结率、满意率均达到100%;全年受理来信来访2.7万件，做到事事有回音，件件有结果;局长信箱收到的331件群众反映的问题全部及时解决或答复，群众对办理结果的满意率达94%。信访工作得到国土部、建设部和市信访办通报表彰。</w:t>
      </w:r>
    </w:p>
    <w:p>
      <w:pPr>
        <w:ind w:left="0" w:right="0" w:firstLine="560"/>
        <w:spacing w:before="450" w:after="450" w:line="312" w:lineRule="auto"/>
      </w:pPr>
      <w:r>
        <w:rPr>
          <w:rFonts w:ascii="宋体" w:hAnsi="宋体" w:eastAsia="宋体" w:cs="宋体"/>
          <w:color w:val="000"/>
          <w:sz w:val="28"/>
          <w:szCs w:val="28"/>
        </w:rPr>
        <w:t xml:space="preserve">在总结整改成效的同时，我们也清醒认识到，与市委市政府的要求相比，与人民群众的需求相比，与先进地区相比，我们的工作还有很多差距和不足，如：着眼于全市发展做好工作的大局意识还需要提高;解决新矛盾、新问题的创新思路还不开阔，创新能力还需要提高;主动作为，积极处理矛盾的综合协调能力还需要提高;在基层建设上，基层建设、基础工作还不适应发展的要求，特别是一些制度的建设还没有完全落实到位，还没有形成长效机制;一些干部的思想观念、工作作风、能力水平还有差距等等。我们要借这次巡视回访的有利契机，结合深入学习实践科学发展观活动，在“保增长、渡难关、上水平”的实践中认真加以解决，使我局在充分履行职责、在领导班子和干部队伍建设上、基础建设等方面，再上新的台阶，为全市实现经济社会平稳较快发展作出更大的贡献。</w:t>
      </w:r>
    </w:p>
    <w:p>
      <w:pPr>
        <w:ind w:left="0" w:right="0" w:firstLine="560"/>
        <w:spacing w:before="450" w:after="450" w:line="312" w:lineRule="auto"/>
      </w:pPr>
      <w:r>
        <w:rPr>
          <w:rFonts w:ascii="宋体" w:hAnsi="宋体" w:eastAsia="宋体" w:cs="宋体"/>
          <w:color w:val="000"/>
          <w:sz w:val="28"/>
          <w:szCs w:val="28"/>
        </w:rPr>
        <w:t xml:space="preserve">我叫汤其加，现任商务局局长，根据本人在工作实践中的体会和感受，现实事求是的向各位领导汇报我对市里工作的看法和评价，不当之处，请批评指正。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以胡知荣同志为班长的四大家班子主政临湘以来，在省委、岳阳市委的正确领导下，总揽全局、协调各方，团结带领全市人民，以经济建设为中心，以加快发展为主题，以构建和谐临湘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宋体" w:hAnsi="宋体" w:eastAsia="宋体" w:cs="宋体"/>
          <w:color w:val="000"/>
          <w:sz w:val="28"/>
          <w:szCs w:val="28"/>
        </w:rPr>
        <w:t xml:space="preserve">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四、坚持公道正派，树立了一个正确的用人导向 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司法局巡察工作报告篇四</w:t>
      </w:r>
    </w:p>
    <w:p>
      <w:pPr>
        <w:ind w:left="0" w:right="0" w:firstLine="560"/>
        <w:spacing w:before="450" w:after="450" w:line="312" w:lineRule="auto"/>
      </w:pPr>
      <w:r>
        <w:rPr>
          <w:rFonts w:ascii="宋体" w:hAnsi="宋体" w:eastAsia="宋体" w:cs="宋体"/>
          <w:color w:val="000"/>
          <w:sz w:val="28"/>
          <w:szCs w:val="28"/>
        </w:rPr>
        <w:t xml:space="preserve">2024年10月26日至12月15日，四届巴彦淖尔市委第九轮巡察，派出8个巡察组对4个市直单位党组织开展常规巡察，对全市优化营商环境开展专项巡察，对2个党组织开展“机动式”巡察，统筹对旗县所属6个党组织开展提级交叉巡察。本轮巡察共发现问题362个;督促立行立改问题23个。此外还发现一些涉及党员干部的问题线索。</w:t>
      </w:r>
    </w:p>
    <w:p>
      <w:pPr>
        <w:ind w:left="0" w:right="0" w:firstLine="560"/>
        <w:spacing w:before="450" w:after="450" w:line="312" w:lineRule="auto"/>
      </w:pPr>
      <w:r>
        <w:rPr>
          <w:rFonts w:ascii="宋体" w:hAnsi="宋体" w:eastAsia="宋体" w:cs="宋体"/>
          <w:color w:val="000"/>
          <w:sz w:val="28"/>
          <w:szCs w:val="28"/>
        </w:rPr>
        <w:t xml:space="preserve">1月12日，巴彦淖尔市委书记常志刚主持召开专题会议，市纪委书记、监委主任、市委巡察工作领导小组组长崔振武通报了四届市委第九轮巡察情况，常志刚书记对第九轮巡察工作给予充分肯定的同时，就做好新一轮巡察工作，推进全市巡察高质量发展提出明确要求。</w:t>
      </w:r>
    </w:p>
    <w:p>
      <w:pPr>
        <w:ind w:left="0" w:right="0" w:firstLine="560"/>
        <w:spacing w:before="450" w:after="450" w:line="312" w:lineRule="auto"/>
      </w:pPr>
      <w:r>
        <w:rPr>
          <w:rFonts w:ascii="宋体" w:hAnsi="宋体" w:eastAsia="宋体" w:cs="宋体"/>
          <w:color w:val="000"/>
          <w:sz w:val="28"/>
          <w:szCs w:val="28"/>
        </w:rPr>
        <w:t xml:space="preserve">常书记指出，要进一步提高政治站位，切实增强做好巡察工作的责任感和使命感，准确把握全面从严治党形势趋势及阶段性特征，突出政治监督，突出高质量发展主题，突出整治群众身边腐败和不正之风，突出发挥监督治理效能，推动党中央决策部署和自治区党委工作要求落地落实。</w:t>
      </w:r>
    </w:p>
    <w:p>
      <w:pPr>
        <w:ind w:left="0" w:right="0" w:firstLine="560"/>
        <w:spacing w:before="450" w:after="450" w:line="312" w:lineRule="auto"/>
      </w:pPr>
      <w:r>
        <w:rPr>
          <w:rFonts w:ascii="宋体" w:hAnsi="宋体" w:eastAsia="宋体" w:cs="宋体"/>
          <w:color w:val="000"/>
          <w:sz w:val="28"/>
          <w:szCs w:val="28"/>
        </w:rPr>
        <w:t xml:space="preserve">常书记强调，要强化整改主体责任，推动被巡察党组织抓好整改落实，整改落实的过程就是各项工作改进提升的过程，也是推动改革、促进发展的过程。要严肃巡察反馈，把发现的问题原原本本地反馈给被巡察党组织，该点事的要点事，该点名的要点名，该挑明责任的要直接挑明责任。要压实整改主体责任，被巡察党组织和主要负责人必须把自己摆进去，把职责摆进去，把工作摆进去，对整改任务要直接部署、直接参与、直接盯办，坚持全面整改和立行立改相结合，确保改到位、改彻底。各旗县区、相关部门要把这轮巡察发现的问题和自治区优化营商环境专项巡视反馈的问题结合起来，建立整改台账，明确整改时限，推动整改落实。要加强成果运用，放眼长远，着眼长效，把解决问题与深化改革同制度创新和治理能力建设结合起来，既解决具体人具体事的问题，又解决体制机制方面的问题，做到标本兼治。</w:t>
      </w:r>
    </w:p>
    <w:p>
      <w:pPr>
        <w:ind w:left="0" w:right="0" w:firstLine="560"/>
        <w:spacing w:before="450" w:after="450" w:line="312" w:lineRule="auto"/>
      </w:pPr>
      <w:r>
        <w:rPr>
          <w:rFonts w:ascii="宋体" w:hAnsi="宋体" w:eastAsia="宋体" w:cs="宋体"/>
          <w:color w:val="000"/>
          <w:sz w:val="28"/>
          <w:szCs w:val="28"/>
        </w:rPr>
        <w:t xml:space="preserve">会议还对20的巡察工作进行了安排部署。</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司法局巡察工作报告篇五</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7.2%;其中“两抢”案件立17起，与去年同期30起相比，下降了43.3%;盗窃案立199起，与去年同期268起相比，下降了25.7%。20xx年上半年，我县民调得分79.48，跃居全省第10位，比20xx年提高11.17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社区在市、区及街道各级残联的正确领导下，积极开展了残疾人社区康复工作。成立了社区康复工作小组、精神病防治康复工作小组，负责辖区残疾人社区康复的服务和管理。建立了康复服务及精神病人监护服务网络。完善了社区残疾人康复工作制度、职责及康复员职责。配备一名兼职康复员，聘请社区卫生服务站 医生为社区康复指导员，对他们进行了上岗前的培训，使他们能更好地做好社区残疾人康复工作。利用社区资源成立了由4人组成的助残志愿者队伍和助残义工队伍，对社区残疾人进行了康复需求调查、精神病线索调查，进行规范化的动态管理，更多地调动了社区各方资源力量，积极地开展康复服务工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在康复工作小组的指导下，制定社区康复计划和做好工作记录，负责组织定期检查、指导社区康复工作，负责指导康复室的训练服务工作及康复员的培训，做到有布置、有检查，把工作落到实处。我们通过宣传手段激发社区居民、志愿者、特别是残疾人及其家庭成员的参与意识，以社区为纽带、以家庭为基础，开展多种康复治疗及功能训练，为残疾人提供健康服务。</w:t>
      </w:r>
    </w:p>
    <w:p>
      <w:pPr>
        <w:ind w:left="0" w:right="0" w:firstLine="560"/>
        <w:spacing w:before="450" w:after="450" w:line="312" w:lineRule="auto"/>
      </w:pPr>
      <w:r>
        <w:rPr>
          <w:rFonts w:ascii="宋体" w:hAnsi="宋体" w:eastAsia="宋体" w:cs="宋体"/>
          <w:color w:val="000"/>
          <w:sz w:val="28"/>
          <w:szCs w:val="28"/>
        </w:rPr>
        <w:t xml:space="preserve">(三)、调查摸底、建档立卡</w:t>
      </w:r>
    </w:p>
    <w:p>
      <w:pPr>
        <w:ind w:left="0" w:right="0" w:firstLine="560"/>
        <w:spacing w:before="450" w:after="450" w:line="312" w:lineRule="auto"/>
      </w:pPr>
      <w:r>
        <w:rPr>
          <w:rFonts w:ascii="宋体" w:hAnsi="宋体" w:eastAsia="宋体" w:cs="宋体"/>
          <w:color w:val="000"/>
          <w:sz w:val="28"/>
          <w:szCs w:val="28"/>
        </w:rPr>
        <w:t xml:space="preserve">为进一步做好社区康复工作，在区康复办和街道残联的组织指导下，根据残疾人的不同康复需求，深入居民家庭，开展摸底调查，分类归档，有针对性地制定康复计划，促进康复目标的实现。掌握社区内残疾人社区康复的基本情况，积累残疾人社区康复资料，整理和保管社区康复有关档案。</w:t>
      </w:r>
    </w:p>
    <w:p>
      <w:pPr>
        <w:ind w:left="0" w:right="0" w:firstLine="560"/>
        <w:spacing w:before="450" w:after="450" w:line="312" w:lineRule="auto"/>
      </w:pPr>
      <w:r>
        <w:rPr>
          <w:rFonts w:ascii="宋体" w:hAnsi="宋体" w:eastAsia="宋体" w:cs="宋体"/>
          <w:color w:val="000"/>
          <w:sz w:val="28"/>
          <w:szCs w:val="28"/>
        </w:rPr>
        <w:t xml:space="preserve">(四)积极开展康复服务工作</w:t>
      </w:r>
    </w:p>
    <w:p>
      <w:pPr>
        <w:ind w:left="0" w:right="0" w:firstLine="560"/>
        <w:spacing w:before="450" w:after="450" w:line="312" w:lineRule="auto"/>
      </w:pPr>
      <w:r>
        <w:rPr>
          <w:rFonts w:ascii="宋体" w:hAnsi="宋体" w:eastAsia="宋体" w:cs="宋体"/>
          <w:color w:val="000"/>
          <w:sz w:val="28"/>
          <w:szCs w:val="28"/>
        </w:rPr>
        <w:t xml:space="preserve">依托本社区内的现有机构和设施，整合社区资源，建立面积30平方米的社区康复室，配备了便于社区使用、家庭租借的康复器材和辅助用具及康复知识普及读物。</w:t>
      </w:r>
    </w:p>
    <w:p>
      <w:pPr>
        <w:ind w:left="0" w:right="0" w:firstLine="560"/>
        <w:spacing w:before="450" w:after="450" w:line="312" w:lineRule="auto"/>
      </w:pPr>
      <w:r>
        <w:rPr>
          <w:rFonts w:ascii="宋体" w:hAnsi="宋体" w:eastAsia="宋体" w:cs="宋体"/>
          <w:color w:val="000"/>
          <w:sz w:val="28"/>
          <w:szCs w:val="28"/>
        </w:rPr>
        <w:t xml:space="preserve">一是开展社区康复服务。我们针对社区不同类别的残疾人康复需求情况，开展社区康复服务。先后对社区居民有针对性地组织了“糖尿病预防、脑瘫患儿的家庭护理”等康复知识讲座5次，参加人次30人。在开展“彭年光明行动”调查工作中，我们认真贯彻落实做好此项工作，在社区和居民之间建立了帮助贫困白内障患者康复的联系网，社区工作者在走访中发现患者，做到有专人负责，。另外社区康复员及康复指导员指导残疾人在社区康复室进行有效训练。共有25人在康复室进行康复训练。</w:t>
      </w:r>
    </w:p>
    <w:p>
      <w:pPr>
        <w:ind w:left="0" w:right="0" w:firstLine="560"/>
        <w:spacing w:before="450" w:after="450" w:line="312" w:lineRule="auto"/>
      </w:pPr>
      <w:r>
        <w:rPr>
          <w:rFonts w:ascii="宋体" w:hAnsi="宋体" w:eastAsia="宋体" w:cs="宋体"/>
          <w:color w:val="000"/>
          <w:sz w:val="28"/>
          <w:szCs w:val="28"/>
        </w:rPr>
        <w:t xml:space="preserve">二是开展家庭康复服务。在社区康复指导员及家庭康复员的指导和帮助下，为了方便残疾人在家庭进行康复训练，为他们配备了轮椅、助行器、腋拐等残疾人辅助器具，鼓励他们在家中坚持康复训练，如居住在润扬广场的郑宇因患脑瘫行动不便，社区了解情况后，主动与其联系，除了在康复室训练外，还为她准备了轮椅等辅助器具进行康复，目前郑宇情况已有所好转。</w:t>
      </w:r>
    </w:p>
    <w:p>
      <w:pPr>
        <w:ind w:left="0" w:right="0" w:firstLine="560"/>
        <w:spacing w:before="450" w:after="450" w:line="312" w:lineRule="auto"/>
      </w:pPr>
      <w:r>
        <w:rPr>
          <w:rFonts w:ascii="宋体" w:hAnsi="宋体" w:eastAsia="宋体" w:cs="宋体"/>
          <w:color w:val="000"/>
          <w:sz w:val="28"/>
          <w:szCs w:val="28"/>
        </w:rPr>
        <w:t xml:space="preserve">三是提供转介服务。对于社区内无法进行康复的，及时提供转介服务，如在“三助一给”助残活动中，社区为特困截肢的残疾人安装了假肢，为4名下肢残疾人免费配发了轮椅;为2名符合给药条件的精神病患者免费发放药品。几年来接受过转介服务的残疾人共有2人。</w:t>
      </w:r>
    </w:p>
    <w:p>
      <w:pPr>
        <w:ind w:left="0" w:right="0" w:firstLine="560"/>
        <w:spacing w:before="450" w:after="450" w:line="312" w:lineRule="auto"/>
      </w:pPr>
      <w:r>
        <w:rPr>
          <w:rFonts w:ascii="宋体" w:hAnsi="宋体" w:eastAsia="宋体" w:cs="宋体"/>
          <w:color w:val="000"/>
          <w:sz w:val="28"/>
          <w:szCs w:val="28"/>
        </w:rPr>
        <w:t xml:space="preserve">(五)开展精神病防治康复工作</w:t>
      </w:r>
    </w:p>
    <w:p>
      <w:pPr>
        <w:ind w:left="0" w:right="0" w:firstLine="560"/>
        <w:spacing w:before="450" w:after="450" w:line="312" w:lineRule="auto"/>
      </w:pPr>
      <w:r>
        <w:rPr>
          <w:rFonts w:ascii="宋体" w:hAnsi="宋体" w:eastAsia="宋体" w:cs="宋体"/>
          <w:color w:val="000"/>
          <w:sz w:val="28"/>
          <w:szCs w:val="28"/>
        </w:rPr>
        <w:t xml:space="preserve">目前，在册的精神病患者6人， 100%的病人由家人在家监护，重病人住院治疗。10月10日是“世界精神卫生日”，社区残协组织残疾人志愿者宣传队及部分残疾朋友开展走访、咨询宣传活动，内容包括精神卫生书籍阅览及精神卫生与康复知识等多方位的宣传活动，向社会人员发放有关宣传资料100 份。我们希望通过组织社区残疾人志愿者共同走访、参与宣传的方式，使更多的残疾朋友和社会群体能够对精神残疾人有更深的了解，在日常活动和生活中能够更好地接纳精神残疾人，也使康复的精神残疾人能够更多地接触社会人群，融入社会，为做好社区精神残疾人康复和预防精神残疾工作打下良好基础。近年来，我社区的康复和训练工作在各级领导的关心和指导下，走出了自己的路，创出了自己的特色，与社区医院、家政服务、建立了广泛联系，不但随时关注社区内残疾人群体的工作与生活，而且更加关注的是他们的思想和精神状态，定期为残疾朋友举办健康讲座，力求更多地采取携带康复器材上门，为残疾人进行家庭康复服务和指导的康复形式，并且将直接面对残疾人的康复工作，扩大到面向残疾人亲属，使残疾人康复工作得到更广泛的支持和配合，实现就近康复和贴身康复。</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20xx年，区委巡察组对我镇开展了巡察工作，并对巡察情况进行了反馈，提出了4个方面11条整改意见。为此我镇及时召开党政班子会议专题研究，认真对照巡察意见和建议，制定整改方案，落实责任分工和相关要求。根据巡察回访的要求，现将巡察整改落实情况、贯彻落实中央“八项规定”情况和党的群众路线教育实践活动中发现的突出问题整改落实情况报告如下：</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20.93%;另一方面加快经济小区发展。坚持量质并举加大新项目招引力度。今年1-10月新增注册项目1977户，完成年指标1860户的106.29%，累计完成税收39760万元，增幅32.32%。二是加快第三产业规划和发展。着手编制《张堰镇现代服务业发展规划(20xx-20xx年)》;以南社周边环境整治和开发为契机，出台镇区主要道路业态规划实施目录;确定了张堰大街、张堰东大街、新华路、留溪路以及花贤路和新建路六条特色商业街的定位;依托“毕加索小镇”住宅商品房销售、“中侨学院”建成开学等重点项目推进新镇区商业配套设施建设。三是创新发展第一产业。推进沙龙生猪、金山酱菜、“小皇冠”西瓜等特色农副产品发展。在持续推进集体(合作)农场“9+1”模式基础上，20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20xx年计划调整淘汰企业(生产线)6家,截止10月，已完成整体关闭企业3家;另一方面推进清洁能源替代。对全镇锅(窑)炉状况进行排摸并建立信息数据库，20xx年计划淘汰燃煤(重油)锅炉19台，窑炉2台,截止10月，已完成锅炉13台，窑炉2台。二是推进园中园建设。通过政策扶持、引导，推动温龙产业园在去年完成7万平方米园区建设的基础上，今年可完成4.3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20xx万以上属地企业工业总产值累计完成102.05亿元，实现各类税收73553.18万元，同比增长26.08%，财政收入1.99亿元，镇域经济不断趋好。三是培育发展“四新”经济。在招引和培育扶持“四新”经济上下功夫，新型功能材料、检验检测认证服务、轻工创意设计类、移动互联网类及物联网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20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网架;投入400多万元新建新镇区自来水管网工程，投入396万元完成镇区内18家企业、2个小区污水纳管工程，进一步完善了镇区的管网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20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开展了社会稳定风险专题研究。年初，镇党委、政府将企业搬迁、转制、停产存在的不稳定风险列为重点研究课题，组织镇工业园区、稳定办等职能部门进行了专题调研，形成了《企业转型变革中相关稳定问题对策研究》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同时，针对西门子企业计划搬迁的情况，镇稳定办组织相关部门开展了社会稳定风险评估工作，形成了《关于上海西门子线路保护系统有限公司搬迁社会稳定风险分析评估报告》，预先研判，及早介入，做好相关准备。二是开展了外来人口社会管理问题专题研究。今年9月，镇党委召开了“社区管理 社会治理”专题会，对包括外来人口管理在内的社区管理和社会治理问题进行了全面、深入地研究。此外，还采取了一系列相关举措：成立人口管理领导小组，建立镇计划生育工作联席会议制度，加强人口管理，推进实有人口调查统计工作和实有房屋编码工作。完善治安防范体系，全镇共安装摄像头111个，富民新村投入16万元安装电子围栏，留溪佳园安装车辆智能管理系统。加强群防群治力量建设，组织平安志愿者开展治安巡逻，加强鲁堰、秦山、秦阳、百家等外来人口集聚地的治安巡防和防范宣传等工作。</w:t>
      </w:r>
    </w:p>
    <w:p>
      <w:pPr>
        <w:ind w:left="0" w:right="0" w:firstLine="560"/>
        <w:spacing w:before="450" w:after="450" w:line="312" w:lineRule="auto"/>
      </w:pPr>
      <w:r>
        <w:rPr>
          <w:rFonts w:ascii="宋体" w:hAnsi="宋体" w:eastAsia="宋体" w:cs="宋体"/>
          <w:color w:val="000"/>
          <w:sz w:val="28"/>
          <w:szCs w:val="28"/>
        </w:rPr>
        <w:t xml:space="preserve">三、内部管理方面(共2条)</w:t>
      </w:r>
    </w:p>
    <w:p>
      <w:pPr>
        <w:ind w:left="0" w:right="0" w:firstLine="560"/>
        <w:spacing w:before="450" w:after="450" w:line="312" w:lineRule="auto"/>
      </w:pPr>
      <w:r>
        <w:rPr>
          <w:rFonts w:ascii="宋体" w:hAnsi="宋体" w:eastAsia="宋体" w:cs="宋体"/>
          <w:color w:val="000"/>
          <w:sz w:val="28"/>
          <w:szCs w:val="28"/>
        </w:rPr>
        <w:t xml:space="preserve">(八)关于干部队伍建设还不够有力问题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招聘力度。今年新招录公务员3名、事业单位人员1人、派遣制研究生2名、大学生村(居)官3名、三支一扶大学生1名、聘用制人员5名。另外，从区层面交流到张堰年轻科级公务员2名。二是加强年轻干部培养。结合党的群众路线教育实践活动建章立制工作，制定了《张堰镇关于进一步加强和改进优秀年轻干部人才培养选拔工作的实施方案》(张委发[20xx]39号)，将通过建立年轻干部信息资源库、完善年轻干部培训体系、实施年轻干部交流培养计划、健全年轻干部培养选拔机制等举措，进一步提高年轻干部和青年人才的政治素养和能力素质，畅通优秀年轻干部成长成才的渠道机制，营造有利于优秀年轻干部脱颖而出的良好环境。</w:t>
      </w:r>
    </w:p>
    <w:p>
      <w:pPr>
        <w:ind w:left="0" w:right="0" w:firstLine="560"/>
        <w:spacing w:before="450" w:after="450" w:line="312" w:lineRule="auto"/>
      </w:pPr>
      <w:r>
        <w:rPr>
          <w:rFonts w:ascii="宋体" w:hAnsi="宋体" w:eastAsia="宋体" w:cs="宋体"/>
          <w:color w:val="000"/>
          <w:sz w:val="28"/>
          <w:szCs w:val="28"/>
        </w:rPr>
        <w:t xml:space="preserve">(九)关于生态林管理不到位问题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强农作物乱插种情况管理。20xx年7月11日，金山区林业站、百家村、玉兰林业养护服务社三方召开协调会议，讨论林区内农作物乱插种情况管理工作，规定禁止村民在林地内种植农作物，养护社做好宣传工作的同时，对一些林地内的空地进行树木补种，采用挖沟、圈围等措施将林地与村民自留地进行隔离。会后向百家村村民发放了“告知书”。二是加强林地养护管理。已由区林业站落实加强林地日常巡查的相关工作机制。三是加强病虫害防治。由林地养护主管单位加强病虫害检查工作，做到早发现、早防治，同时加强病虫防治后期管理，提高防治效果。</w:t>
      </w:r>
    </w:p>
    <w:p>
      <w:pPr>
        <w:ind w:left="0" w:right="0" w:firstLine="560"/>
        <w:spacing w:before="450" w:after="450" w:line="312" w:lineRule="auto"/>
      </w:pPr>
      <w:r>
        <w:rPr>
          <w:rFonts w:ascii="宋体" w:hAnsi="宋体" w:eastAsia="宋体" w:cs="宋体"/>
          <w:color w:val="000"/>
          <w:sz w:val="28"/>
          <w:szCs w:val="28"/>
        </w:rPr>
        <w:t xml:space="preserve">四、审计整改方面(共2条)</w:t>
      </w:r>
    </w:p>
    <w:p>
      <w:pPr>
        <w:ind w:left="0" w:right="0" w:firstLine="560"/>
        <w:spacing w:before="450" w:after="450" w:line="312" w:lineRule="auto"/>
      </w:pPr>
      <w:r>
        <w:rPr>
          <w:rFonts w:ascii="宋体" w:hAnsi="宋体" w:eastAsia="宋体" w:cs="宋体"/>
          <w:color w:val="000"/>
          <w:sz w:val="28"/>
          <w:szCs w:val="28"/>
        </w:rPr>
        <w:t xml:space="preserve">(十)关于经济小区为申办企业垫资验资问题</w:t>
      </w:r>
    </w:p>
    <w:p>
      <w:pPr>
        <w:ind w:left="0" w:right="0" w:firstLine="560"/>
        <w:spacing w:before="450" w:after="450" w:line="312" w:lineRule="auto"/>
      </w:pPr>
      <w:r>
        <w:rPr>
          <w:rFonts w:ascii="宋体" w:hAnsi="宋体" w:eastAsia="宋体" w:cs="宋体"/>
          <w:color w:val="000"/>
          <w:sz w:val="28"/>
          <w:szCs w:val="28"/>
        </w:rPr>
        <w:t xml:space="preserve">整改落实情况：已完成整改。对于经济小区为企业垫资验资的问题，截止20xx年3月涉及的三个单位已全部收回垫付验资款。</w:t>
      </w:r>
    </w:p>
    <w:p>
      <w:pPr>
        <w:ind w:left="0" w:right="0" w:firstLine="560"/>
        <w:spacing w:before="450" w:after="450" w:line="312" w:lineRule="auto"/>
      </w:pPr>
      <w:r>
        <w:rPr>
          <w:rFonts w:ascii="宋体" w:hAnsi="宋体" w:eastAsia="宋体" w:cs="宋体"/>
          <w:color w:val="000"/>
          <w:sz w:val="28"/>
          <w:szCs w:val="28"/>
        </w:rPr>
        <w:t xml:space="preserve">(十一)关于单位内部往来账户不相符问题</w:t>
      </w:r>
    </w:p>
    <w:p>
      <w:pPr>
        <w:ind w:left="0" w:right="0" w:firstLine="560"/>
        <w:spacing w:before="450" w:after="450" w:line="312" w:lineRule="auto"/>
      </w:pPr>
      <w:r>
        <w:rPr>
          <w:rFonts w:ascii="宋体" w:hAnsi="宋体" w:eastAsia="宋体" w:cs="宋体"/>
          <w:color w:val="000"/>
          <w:sz w:val="28"/>
          <w:szCs w:val="28"/>
        </w:rPr>
        <w:t xml:space="preserve">整改落实情况：已完成整改。截止20xx年9月底经双方核对确认，作账面调整后，张堰镇财政所应收张堰城镇建设发展有限公司47.11万元。差异产生原因是财政拨入贷款利息款项财政所计入支出，城镇发展公司考虑涉及到所得税，计入往来账户。</w:t>
      </w:r>
    </w:p>
    <w:p>
      <w:pPr>
        <w:ind w:left="0" w:right="0" w:firstLine="560"/>
        <w:spacing w:before="450" w:after="450" w:line="312" w:lineRule="auto"/>
      </w:pPr>
      <w:r>
        <w:rPr>
          <w:rFonts w:ascii="宋体" w:hAnsi="宋体" w:eastAsia="宋体" w:cs="宋体"/>
          <w:color w:val="000"/>
          <w:sz w:val="28"/>
          <w:szCs w:val="28"/>
        </w:rPr>
        <w:t xml:space="preserve">第二部分 贯彻落实中央八项规定情况</w:t>
      </w:r>
    </w:p>
    <w:p>
      <w:pPr>
        <w:ind w:left="0" w:right="0" w:firstLine="560"/>
        <w:spacing w:before="450" w:after="450" w:line="312" w:lineRule="auto"/>
      </w:pPr>
      <w:r>
        <w:rPr>
          <w:rFonts w:ascii="宋体" w:hAnsi="宋体" w:eastAsia="宋体" w:cs="宋体"/>
          <w:color w:val="000"/>
          <w:sz w:val="28"/>
          <w:szCs w:val="28"/>
        </w:rPr>
        <w:t xml:space="preserve">镇党委、政府严格执行中央《关于改进工作作风、密切联系群众的八项规定》、上海市《实施意见》及金山区《实施办法》等文件的要求，结合党的群众路线教育实践活动，积极转变工作作风，厉行勤俭节约，以作风转变促进改革发展。</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一是认真学习。“八项规定”出台后，镇党委、政府高度重视，以党委中心组学习、党政联席会、干部作风讲评大会等形式及时传达学习，并研究制定贯彻落实相关措施。二是注重教育。通过集中学习、召开座谈会、发送廉政短信等方式，重点抓好镇党政班子、镇管干部的经常性教育。每年元旦、春节、五一、国庆等重大节日前召开党员干部会议，进行节前廉政教育。</w:t>
      </w:r>
    </w:p>
    <w:p>
      <w:pPr>
        <w:ind w:left="0" w:right="0" w:firstLine="560"/>
        <w:spacing w:before="450" w:after="450" w:line="312" w:lineRule="auto"/>
      </w:pPr>
      <w:r>
        <w:rPr>
          <w:rFonts w:ascii="宋体" w:hAnsi="宋体" w:eastAsia="宋体" w:cs="宋体"/>
          <w:color w:val="000"/>
          <w:sz w:val="28"/>
          <w:szCs w:val="28"/>
        </w:rPr>
        <w:t xml:space="preserve">二、转变作风，认真落实各项规定</w:t>
      </w:r>
    </w:p>
    <w:p>
      <w:pPr>
        <w:ind w:left="0" w:right="0" w:firstLine="560"/>
        <w:spacing w:before="450" w:after="450" w:line="312" w:lineRule="auto"/>
      </w:pPr>
      <w:r>
        <w:rPr>
          <w:rFonts w:ascii="宋体" w:hAnsi="宋体" w:eastAsia="宋体" w:cs="宋体"/>
          <w:color w:val="000"/>
          <w:sz w:val="28"/>
          <w:szCs w:val="28"/>
        </w:rPr>
        <w:t xml:space="preserve">一是切实改进调查研究。镇党政班子领导坚持每月深入基层、深入群众开展调查研究。加大调研成果的运用力度，改进调研方式，调研走访主题明确，轻车简从，不安排与调研走访无关的活动，不安排用餐，不接受礼品。二是精简各类会议活动。镇党委、政府对内容相近、参加人员重叠，能够合并召开的会议合并召开。精简会议议程，提高会议实效，开短会、讲短话，全镇性工作会议时间一般不超过2个小时。20xx年1-10月，全镇各类会议数量同比减少9.5%，文件、简报、刊物同比压缩8.4%，评比达标表彰活动同比减少57.1%，各类领导小组和议事协调机构同比减少40%。三是严格规范文件简报。提高文件质量，切实减少各类文件。对没有实质性内容、可发可不发的文件，一律不发。突出文件的指导性、针对性和操作性。20xx年1-10月，镇党委共发文40个，同比20xx年减少2个，减幅4.76%。镇党委、政府下发至各单位的文件，除有特别要求外，均通过政务信息平台传输，切实减少纸质文件简报，降低运行成本，提高工作效率。四是改进新闻报道。以《新张堰》报为主阵地，坚持半月一期，依照“精简务实、注重效果”原则，着重报道民生实事，着重宣传基层一线单位和群众，通过“留溪论坛”、“张堰之窗”新浪官方微博等新媒体形式，强化舆论引导，传播正能量。</w:t>
      </w:r>
    </w:p>
    <w:p>
      <w:pPr>
        <w:ind w:left="0" w:right="0" w:firstLine="560"/>
        <w:spacing w:before="450" w:after="450" w:line="312" w:lineRule="auto"/>
      </w:pPr>
      <w:r>
        <w:rPr>
          <w:rFonts w:ascii="宋体" w:hAnsi="宋体" w:eastAsia="宋体" w:cs="宋体"/>
          <w:color w:val="000"/>
          <w:sz w:val="28"/>
          <w:szCs w:val="28"/>
        </w:rPr>
        <w:t xml:space="preserve">三、完善制度，加强督查检查</w:t>
      </w:r>
    </w:p>
    <w:p>
      <w:pPr>
        <w:ind w:left="0" w:right="0" w:firstLine="560"/>
        <w:spacing w:before="450" w:after="450" w:line="312" w:lineRule="auto"/>
      </w:pPr>
      <w:r>
        <w:rPr>
          <w:rFonts w:ascii="宋体" w:hAnsi="宋体" w:eastAsia="宋体" w:cs="宋体"/>
          <w:color w:val="000"/>
          <w:sz w:val="28"/>
          <w:szCs w:val="28"/>
        </w:rPr>
        <w:t xml:space="preserve">一是严格执行中央厉行勤俭节约有关规定。镇党政领导班子带头执行中央“八项规定”及厉行勤俭节约制止奢侈浪费的各项要求，认真履行“一岗双责”要求，加强对分管单位和部门的督促提醒。制定并完善了业务招待审批、公务用车审批等制度，制定了《进一步加强政府食堂管理细则》，严格控制公务接待范围，严格执行公费用餐标准，严格控制陪餐人数。除招商引资等重点活动外，其他公务活动接待就餐均在政府食堂安排。20xx年1-10月，镇机关公务接待费用同比20xx年下降61.8%，会议费下降29.1%，车辆运行费下降70%。二是加强对八项规定执行情况的监督检查。镇纪委、监察室充分发挥职能作用，加强对中央八项规定落实情况的监督检查，重大节假日期间组织党风廉政监察站成员进行暗访检查。对全镇37家单位的公务接待费、会议费、车辆运行费等逐月进行统计摸底，及时查纠问题并要求限期整改。选取20xx年业务招待费用偏高的2家单位，采取“解剖麻雀”的方式，要求相关人员说明招待事由、对象等，通过“对帐”的方式强化监督效果。</w:t>
      </w:r>
    </w:p>
    <w:p>
      <w:pPr>
        <w:ind w:left="0" w:right="0" w:firstLine="560"/>
        <w:spacing w:before="450" w:after="450" w:line="312" w:lineRule="auto"/>
      </w:pPr>
      <w:r>
        <w:rPr>
          <w:rFonts w:ascii="宋体" w:hAnsi="宋体" w:eastAsia="宋体" w:cs="宋体"/>
          <w:color w:val="000"/>
          <w:sz w:val="28"/>
          <w:szCs w:val="28"/>
        </w:rPr>
        <w:t xml:space="preserve">第三部分 党的群众路线教育实践活动突出问题整改落实情况</w:t>
      </w:r>
    </w:p>
    <w:p>
      <w:pPr>
        <w:ind w:left="0" w:right="0" w:firstLine="560"/>
        <w:spacing w:before="450" w:after="450" w:line="312" w:lineRule="auto"/>
      </w:pPr>
      <w:r>
        <w:rPr>
          <w:rFonts w:ascii="宋体" w:hAnsi="宋体" w:eastAsia="宋体" w:cs="宋体"/>
          <w:color w:val="000"/>
          <w:sz w:val="28"/>
          <w:szCs w:val="28"/>
        </w:rPr>
        <w:t xml:space="preserve">根据中央、市委和区委的统一部署，张堰镇党的群众路线教育实践活动于今年3月5日正式启动，到9月底基本结束。在区委的正确领导下和区委第九督导组的精心指导下，镇党委率先垂范，带领全镇94个基层党组织、2484名党员认真贯彻落实系列讲话精神，紧紧围绕“为民、务实、清廉”主题，按照“照镜子、正衣冠、洗洗澡、治治病”的总要求，聚焦“四风”突出问题，紧密联系张堰实际，扎扎实实地完成了“学习教育、听取意见”，“查摆问题、开展批评”，“整改落实、建章立制”三个环节的工作任务，达到了预期的目的。活动中，镇党委坚持开门搞活动，紧扣作风建设，镇领导班子人员分15路深入基层一线听取意见，累计召开征求意见座谈会35个，座谈328人次，个别走访党员群众290人，发放问卷调查188份，发出民主评议表1142份，共收集到意见与建议271条，归并、分类汇总成153条，其中“四风”突出问题49条、关系群众切身利益问题55条、联系服务群众“最后一公里”问题14条，以及其他方面的意见建议35条。153条意见建议现已基本完成整改，其中即知即改93条，建章立制20条、留作参考33条、专项整治2条、区级层面协调解决5条。</w:t>
      </w:r>
    </w:p>
    <w:p>
      <w:pPr>
        <w:ind w:left="0" w:right="0" w:firstLine="560"/>
        <w:spacing w:before="450" w:after="450" w:line="312" w:lineRule="auto"/>
      </w:pPr>
      <w:r>
        <w:rPr>
          <w:rFonts w:ascii="宋体" w:hAnsi="宋体" w:eastAsia="宋体" w:cs="宋体"/>
          <w:color w:val="000"/>
          <w:sz w:val="28"/>
          <w:szCs w:val="28"/>
        </w:rPr>
        <w:t xml:space="preserve">根据区委要求，对照查找到的“四风”突出问题以及群众意见建议，紧密结合张堰实际，认真制定了张堰镇“两方案一计划”，整改事项逐一明确牵头领导、分管领导、责任部门和时间节点，同时始终坚持“一把手”亲自抓，稳步推进整改落实工作，努力从体制机制上堵住不正之风漏洞，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一、领导班子整改方案落实情况</w:t>
      </w:r>
    </w:p>
    <w:p>
      <w:pPr>
        <w:ind w:left="0" w:right="0" w:firstLine="560"/>
        <w:spacing w:before="450" w:after="450" w:line="312" w:lineRule="auto"/>
      </w:pPr>
      <w:r>
        <w:rPr>
          <w:rFonts w:ascii="宋体" w:hAnsi="宋体" w:eastAsia="宋体" w:cs="宋体"/>
          <w:color w:val="000"/>
          <w:sz w:val="28"/>
          <w:szCs w:val="28"/>
        </w:rPr>
        <w:t xml:space="preserve">镇领导班子坚持把学习教育、征求意见、问题导向、即知即改贯穿始终，深刻查摆班子“四风”等方面的突出问题，深入剖析思想根源，认真制定整改措施，紧紧围绕群众反映最强烈的问题，一项一项整治及时推进整改，确定了“严格遵守党的政治纪律和组织纪律”、“进一步提高镇领导班子学习质量”等36项整改任务。例如：在“进一步提高镇领导班子学习质量”方面，提出认真制定镇领导班子</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系统学习中国特色社会主义理论和关于群众路线的重要论述和党的xx大以来关于党的建设和治国方略的一系列重要讲话精神，进一步提高政治素养;创新党委中心组学习形式，通过理论学习、专题研讨、调查研究等形式，改进完善党委中心组学习方式;紧紧围绕全镇中心工作和全镇经济社会发展中的重大问题组织开展各类专题学习，推动学习成果与重点工作的有效对接，提高党委中心组学习的实效性。</w:t>
      </w:r>
    </w:p>
    <w:p>
      <w:pPr>
        <w:ind w:left="0" w:right="0" w:firstLine="560"/>
        <w:spacing w:before="450" w:after="450" w:line="312" w:lineRule="auto"/>
      </w:pPr>
      <w:r>
        <w:rPr>
          <w:rFonts w:ascii="宋体" w:hAnsi="宋体" w:eastAsia="宋体" w:cs="宋体"/>
          <w:color w:val="000"/>
          <w:sz w:val="28"/>
          <w:szCs w:val="28"/>
        </w:rPr>
        <w:t xml:space="preserve">二、专项整治方案落实情况</w:t>
      </w:r>
    </w:p>
    <w:p>
      <w:pPr>
        <w:ind w:left="0" w:right="0" w:firstLine="560"/>
        <w:spacing w:before="450" w:after="450" w:line="312" w:lineRule="auto"/>
      </w:pPr>
      <w:r>
        <w:rPr>
          <w:rFonts w:ascii="宋体" w:hAnsi="宋体" w:eastAsia="宋体" w:cs="宋体"/>
          <w:color w:val="000"/>
          <w:sz w:val="28"/>
          <w:szCs w:val="28"/>
        </w:rPr>
        <w:t xml:space="preserve">张堰镇专项整治方案涉及19项，其中除了中央明确的“7+4+10”专项整治任务(涉及本镇12项)、市委明确的3项(涉及本镇2项)专项整治任务以及区委确定的3项专项整治任务外，镇党委还确定了2项重点整治工作。如针对中央提出的“整治文山会海”专项整治任务，责任部门镇办公室、党群办采取措施，针对会议多、时间长、与会人员多的问题，制定了全镇性会议、活动审批管理办法，进一步加强会议报批管理，控制会议数量、规模、议程和时间。同时，创新会议形式，提倡统筹整合，提高会议效率。针对文件多问题，加大网上公文办理力度和推进信息化办公工作，从而基本上解决了会议多、文件多的问题;如针对市委提出的“干部工作改革”专项整治任务，责任部门镇党群办认真深入学习贯彻新修订的《干部任用条例》，制定并下发了《关于进一步加强和改进优秀年轻干部培养选拔工作的若干意见》，进一步完善了干部选拔任用工作，同时加大社会优秀人才招聘力度及内部年轻干部竞岗、轮岗培养力度，进一步拓宽选人用人渠道;又如针对区委提出的“完善窗口考核机制，优化行政审批流程”专项整治任务，责任部门镇社区事务受理服务中心完善了《张堰镇社区事务受理服务中心职工考评实施办法》，严格遵守“一二三”服务承诺，即：一次告知、二次办结、三次上门。同时秉持“一门服务、一口受理、全年无休”的工作要求，让群众少跑一趟路、少跨一个门、少走一道关。镇党委确定的2项整治任务也制定了相关制度，并开展了多次联合整治，全镇违法建筑得到一定程度的遏制，镇区环境得到了有效改善。</w:t>
      </w:r>
    </w:p>
    <w:p>
      <w:pPr>
        <w:ind w:left="0" w:right="0" w:firstLine="560"/>
        <w:spacing w:before="450" w:after="450" w:line="312" w:lineRule="auto"/>
      </w:pPr>
      <w:r>
        <w:rPr>
          <w:rFonts w:ascii="宋体" w:hAnsi="宋体" w:eastAsia="宋体" w:cs="宋体"/>
          <w:color w:val="000"/>
          <w:sz w:val="28"/>
          <w:szCs w:val="28"/>
        </w:rPr>
        <w:t xml:space="preserve">三、建章立制计划落实情况</w:t>
      </w:r>
    </w:p>
    <w:p>
      <w:pPr>
        <w:ind w:left="0" w:right="0" w:firstLine="560"/>
        <w:spacing w:before="450" w:after="450" w:line="312" w:lineRule="auto"/>
      </w:pPr>
      <w:r>
        <w:rPr>
          <w:rFonts w:ascii="宋体" w:hAnsi="宋体" w:eastAsia="宋体" w:cs="宋体"/>
          <w:color w:val="000"/>
          <w:sz w:val="28"/>
          <w:szCs w:val="28"/>
        </w:rPr>
        <w:t xml:space="preserve">镇党委结合张堰实际，按照体现群众意愿、体现改进作风、体现提高效率、体现发展规律的要求，制定和修订了《张堰镇领导班子联系服务群众办法》等20项制度，主要涉及加强干部管理转变作风、关系群众切实利益、解决联系服务群众“最后一公里”、加强基层党建、促进经济社会发展等方面。目前除了1项制度仍在修订完善中，其他19项工作制度已经按照整改期限制定和修订完善，进一步强化了制度保障工作，形成了长效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司法局巡察工作报告篇六</w:t>
      </w:r>
    </w:p>
    <w:p>
      <w:pPr>
        <w:ind w:left="0" w:right="0" w:firstLine="560"/>
        <w:spacing w:before="450" w:after="450" w:line="312" w:lineRule="auto"/>
      </w:pPr>
      <w:r>
        <w:rPr>
          <w:rFonts w:ascii="宋体" w:hAnsi="宋体" w:eastAsia="宋体" w:cs="宋体"/>
          <w:color w:val="000"/>
          <w:sz w:val="28"/>
          <w:szCs w:val="28"/>
        </w:rPr>
        <w:t xml:space="preserve">，加强了线下学习，组织党员读原文，悟原理，认真笔记，认真写出心得体会。二是按党总支要求全体党员利用学习强国软件开展线上学习、答题，根据积分进行评比。三是发挥支部作用，各支部积极开展了“三会一课”活动。四是由各支部安排两周时间，再学习、再认识、再理解《***新时代中国特色社会主义思想学习纲要》及主题教育相关内容。五是规范全体党员学习笔记，全体党员写出了心得体会，真正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3.扛起意识形态领导的责任。一是制定了意识形态方面相关规章制度，对学校意识形态及时研判，切实加强对意识工作的领导。二是为了把巡察整改引向深入，提出了“党建引领依法治校”、“匠心筑梦专业强校”、“牢记使命立德树人”、“创新进取兴校图强”工作目标，并制作了宣传版面，以提振师生员工的精气神。三是重新制作了社会主义核心价值观宣传专栏，以此渗透社会主义核心价值观教育。四是重新布置制作了党员学习园地和公示栏，更换心得体会，重新按标准布置了党员活动室。</w:t>
      </w:r>
    </w:p>
    <w:p>
      <w:pPr>
        <w:ind w:left="0" w:right="0" w:firstLine="560"/>
        <w:spacing w:before="450" w:after="450" w:line="312" w:lineRule="auto"/>
      </w:pPr>
      <w:r>
        <w:rPr>
          <w:rFonts w:ascii="宋体" w:hAnsi="宋体" w:eastAsia="宋体" w:cs="宋体"/>
          <w:color w:val="000"/>
          <w:sz w:val="28"/>
          <w:szCs w:val="28"/>
        </w:rPr>
        <w:t xml:space="preserve">4.扛起落实中央八项规定的责任。一是组织修订完善了《****关于进一步贯彻落实中央八项规定精神实施办法》。二是组织修订完善了学校****落实“三重一大”制度设施办法》、《****执行八项规定进一步纠正“四风”正面清单》、《****执行八项规定进一步纠正“四风”负面清单》。三是组织修订完善了《****财务制度》。四是加快文件的批转，按程序分级批阅。在文件传阅中，对于重要事项都加注了批准意见和承办科室，同时要求校办公室加强文件督办力度，及时督促承办科室贯彻落实到位。五是学校从逐步实现办公自动化的程度考虑，减少办公用品、劳保用品的发放，学校一般工作通过校园网络平台、微信群进行安排部署，保证工作质量，提高工作效率。六是外出时履行相关手续，向上级组织报备。</w:t>
      </w:r>
    </w:p>
    <w:p>
      <w:pPr>
        <w:ind w:left="0" w:right="0" w:firstLine="560"/>
        <w:spacing w:before="450" w:after="450" w:line="312" w:lineRule="auto"/>
      </w:pPr>
      <w:r>
        <w:rPr>
          <w:rFonts w:ascii="宋体" w:hAnsi="宋体" w:eastAsia="宋体" w:cs="宋体"/>
          <w:color w:val="000"/>
          <w:sz w:val="28"/>
          <w:szCs w:val="28"/>
        </w:rPr>
        <w:t xml:space="preserve">5.扛起风险防范的意识。一是制定了《2024年党风廉政建设和反腐败斗争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于2024年11月5日召开全体党员会议进行安排部署。二是与科级干部签订了党风廉政建设责任状。三是加强了对重点岗位和关键环节的管理，全面规范了对食堂、学生服务部的管理事宜。四是2024年9月22日，学校召开校务扩大会议，吸纳了曹新泽同志、高峰同志为校委会成员，充实了领导班子。五是责成总务处完善重大物品采购手续制度，严格按采购、招标等有关程序进行规范化操作，在保证学校各项工作正常运转的基础上，本着节约的原则，重新核定办公物品采购费用。</w:t>
      </w:r>
    </w:p>
    <w:p>
      <w:pPr>
        <w:ind w:left="0" w:right="0" w:firstLine="560"/>
        <w:spacing w:before="450" w:after="450" w:line="312" w:lineRule="auto"/>
      </w:pPr>
      <w:r>
        <w:rPr>
          <w:rFonts w:ascii="宋体" w:hAnsi="宋体" w:eastAsia="宋体" w:cs="宋体"/>
          <w:color w:val="000"/>
          <w:sz w:val="28"/>
          <w:szCs w:val="28"/>
        </w:rPr>
        <w:t xml:space="preserve">6.扛起依法治校的责任。一是加强普法教育，全员学法、懂法、讲法、守法，国庆期间组织开展了“法制进校园″宣传活动，全校师生观看了法制教育宣传展板，学校号召师生与法同行，增强自我保护和防范能力。二是制定完善了学校教职工请销假审批制度、教职工考勤制度、教职工违纪处分制度，根据实际情况由钉钉打卡签到改为蓝牙打卡签到，一周一报，同时不定期不定时检查教职工在岗工作情况，发现问题及时批评教育。</w:t>
      </w:r>
    </w:p>
    <w:p>
      <w:pPr>
        <w:ind w:left="0" w:right="0" w:firstLine="560"/>
        <w:spacing w:before="450" w:after="450" w:line="312" w:lineRule="auto"/>
      </w:pPr>
      <w:r>
        <w:rPr>
          <w:rFonts w:ascii="宋体" w:hAnsi="宋体" w:eastAsia="宋体" w:cs="宋体"/>
          <w:color w:val="000"/>
          <w:sz w:val="28"/>
          <w:szCs w:val="28"/>
        </w:rPr>
        <w:t xml:space="preserve">1.组织建设进一步加强。一是党总支核心领导作用明显增强，各项工作都能围绕党总支的安排开展工作。二是治校理念“党建引领、依法治校”更加明确。三是加强对退休干部党支部的管理教育，大部分老同志能够积极主动加强线上线下政治学习，做到了退休不褪色。四是党支部能积极地开展“三会一课”和“读书月”活动，都能读原著、学原文、悟原理，能积极地做笔记，写体会。五是党内民主生活能够对号入座，红脸出汗，能够自觉地把自己摆进去，把思想摆进去，从主观上找原因，从自身找不足，做到了抓铁有痕。六是思政教育列入了学校重要工作内容。七是加强了党对意识形态工作的领导，能够积极传递正能量，弘扬主旋律。</w:t>
      </w:r>
    </w:p>
    <w:p>
      <w:pPr>
        <w:ind w:left="0" w:right="0" w:firstLine="560"/>
        <w:spacing w:before="450" w:after="450" w:line="312" w:lineRule="auto"/>
      </w:pPr>
      <w:r>
        <w:rPr>
          <w:rFonts w:ascii="宋体" w:hAnsi="宋体" w:eastAsia="宋体" w:cs="宋体"/>
          <w:color w:val="000"/>
          <w:sz w:val="28"/>
          <w:szCs w:val="28"/>
        </w:rPr>
        <w:t xml:space="preserve">2.作风建设进一步提高。一是思想作风明显转变，党员干部都能够自觉地用新时代新思想武装头脑，指导行动，永葆先进性、战斗性;政治意识、大局意识、核心意识、看齐意识明显提升。二是学风明显转变。首先更加注重理论联系实际，**党建与教学“两张皮”问题。其次更加注重理论学习与专业学习相结合。第三更加注重学习与调查研究相结合。三是工作作风明显转变。今年以来，减少了不必要会议的召开，减少了不必要文件的印发，减少了不必要物品的发放。四是领导作风明显转变，“一言堂”少了，一团和气少了，敢于批评、敢于自我批评明显增多，群策群力多了，公开公示多了，座谈会谈心会明显增多，更加关注民生，校内安保监控升级改造工程、煤改电取暖工程顺利完工，职工体检全部完成。</w:t>
      </w:r>
    </w:p>
    <w:p>
      <w:pPr>
        <w:ind w:left="0" w:right="0" w:firstLine="560"/>
        <w:spacing w:before="450" w:after="450" w:line="312" w:lineRule="auto"/>
      </w:pPr>
      <w:r>
        <w:rPr>
          <w:rFonts w:ascii="宋体" w:hAnsi="宋体" w:eastAsia="宋体" w:cs="宋体"/>
          <w:color w:val="000"/>
          <w:sz w:val="28"/>
          <w:szCs w:val="28"/>
        </w:rPr>
        <w:t xml:space="preserve">3.艰苦奋斗精神进一步发扬。为了深入贯彻学习习总书记视察山西讲话精神，我们通过党员会议、校委会会议大讲特讲吕梁精神，把“艰苦奋斗为立身之本、艰苦奋斗是力量之源、艰苦奋斗是发展之道”作为学校的驱动力，形成了节约光荣、浪费可耻的浓厚氛围，师生员工艰苦奋斗的精神进一步加强。</w:t>
      </w:r>
    </w:p>
    <w:p>
      <w:pPr>
        <w:ind w:left="0" w:right="0" w:firstLine="560"/>
        <w:spacing w:before="450" w:after="450" w:line="312" w:lineRule="auto"/>
      </w:pPr>
      <w:r>
        <w:rPr>
          <w:rFonts w:ascii="宋体" w:hAnsi="宋体" w:eastAsia="宋体" w:cs="宋体"/>
          <w:color w:val="000"/>
          <w:sz w:val="28"/>
          <w:szCs w:val="28"/>
        </w:rPr>
        <w:t xml:space="preserve">深化整改，规范管理，提速发展，是一项艰巨的系统工程。我将准确把握党的全面领导、提高党领导贯彻新发展理念构建新发展格局能力水平对教育工作的新要求，把整改成果转化为内动力，推动临县二中高质量发展，为把****建成人民满意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省分行巡察办：</w:t>
      </w:r>
    </w:p>
    <w:p>
      <w:pPr>
        <w:ind w:left="0" w:right="0" w:firstLine="560"/>
        <w:spacing w:before="450" w:after="450" w:line="312" w:lineRule="auto"/>
      </w:pPr>
      <w:r>
        <w:rPr>
          <w:rFonts w:ascii="宋体" w:hAnsi="宋体" w:eastAsia="宋体" w:cs="宋体"/>
          <w:color w:val="000"/>
          <w:sz w:val="28"/>
          <w:szCs w:val="28"/>
        </w:rPr>
        <w:t xml:space="preserve">根据省市分行党委统一部署，xx分行深化政治巡察，坚持发现问题、形成震慑，推动改革、促进发展，推进全面从严治党向纵深发展、向基层延伸，着力打通全面从严治党”最后一公里”，2024年度xx分行巡察组共开展巡察7次，其中”交叉巡察”1次，巡察xx分行xx县支行党支部，开展行内基层营业机构党支部巡察6次。现对2024年度巡察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当前隐藏内容免费查看 （一）精心部署，夯实巡察工作基础。在xx分行党委的高度重视下，结合巡察任务的实际，从财务、风险、公司、党务等条线优秀专业人才队伍中抽调9名业务骨干，组建巡察人才库。巡察领导小组研究拟定了《xx分行巡察工作实施方案（2024年度）》，并报党委研究审议，明确了巡察对象、巡察重点，对全年巡察任务做了部署安排，为全年巡察工作奠定扎实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在巡察对象上，突出重点”人”，主要突出基层营业机构班子成员尤其是”一把手”。在巡察内容上，突出重点”事”，即围绕”四个落实”查找和推动纠正政治偏差，坚持从业务看政治，从问题看责任，从现象看本质，发挥政治监督作用。聚焦基层党组织党的领导弱化、党的建设缺失、全面从严治党不力，管党治党宽松软等突出问题。在巡察前期，明确巡察内容、工作程序、时间安排、人员分工和纪律要求，列出巡察中需要重点关注的问题以及事项。在巡察过程中，综合运用听汇报、看台账、核事实和单独约谈等方式挖掘问题线索，带着问题开展谈话，带着问题调阅材料，直奔主题锁定事实。截止目前完成了7家基层营业机构党支部的巡察任务，巡察覆盖率68.4％，2024年可达到全覆盖。</w:t>
      </w:r>
    </w:p>
    <w:p>
      <w:pPr>
        <w:ind w:left="0" w:right="0" w:firstLine="560"/>
        <w:spacing w:before="450" w:after="450" w:line="312" w:lineRule="auto"/>
      </w:pPr>
      <w:r>
        <w:rPr>
          <w:rFonts w:ascii="宋体" w:hAnsi="宋体" w:eastAsia="宋体" w:cs="宋体"/>
          <w:color w:val="000"/>
          <w:sz w:val="28"/>
          <w:szCs w:val="28"/>
        </w:rPr>
        <w:t xml:space="preserve">二、巡察整改情况及辖内巡察发现问题情况</w:t>
      </w:r>
    </w:p>
    <w:p>
      <w:pPr>
        <w:ind w:left="0" w:right="0" w:firstLine="560"/>
        <w:spacing w:before="450" w:after="450" w:line="312" w:lineRule="auto"/>
      </w:pPr>
      <w:r>
        <w:rPr>
          <w:rFonts w:ascii="宋体" w:hAnsi="宋体" w:eastAsia="宋体" w:cs="宋体"/>
          <w:color w:val="000"/>
          <w:sz w:val="28"/>
          <w:szCs w:val="28"/>
        </w:rPr>
        <w:t xml:space="preserve">一是督促落实省分行巡察反馈问题整改工作。针对上一轮省分行巡察反馈的6个方面18个问题，组织召开巡察整改工作联席会议6次，党委研究巡察问题整改和问责4次，明确整改责任，紧盯整改进度，协调解决整改难点，确保整改工作落到实处。同时坚持把巡察整改作为加强党的建设、推动业务发展、规范经营管理的重要契机，督促责任部门进一步完善重点领域制度建设，着力构建整改长效机制。二是认真开展xx分行辖内自主巡察工作。围绕”四个落实”，坚持有形覆盖和有效覆盖相统一，科学把握进度，2024年完成了辖内6家基层党支部现场巡察，自主巡察覆盖率为30％，形成4个方面共61个问题清单，为下一阶段提高经营管理质效，发挥基层党组织战斗堡垒作用，提供政治指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巡察人员能力有待提高。巡察组由临时抽调巡察人才库组成，巡察经验相对缺乏，不会巡察的问题普遍存在，发现问题能力针对性不强，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督促被巡察营业机构根据存在的问题，扎扎实实整改落实，通过整改落实解决问题、推动条线部门弥补漏洞、完善制度，达到整改一个具体问题，推动一批问题、一类问题解决的综合效果。</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（二）注重巡察业务知识学习，扎实做好巡察工作基本功。针对巡察人才库开展巡察业务知识培训，重点把省市分行巡察工作工作手册学深学透，还要学习党内的其他党纪党规条例等，提升巡察人才业务能力。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专业搭配”的基础上，充实巡察人才库，特别是要把懂专业、敢监督、作风正的干部选拔到巡察人才库中来，在年度巡察中作用发挥突出的成员予以保留，对不能有效发挥作用的成员坚决予以调整，不断提升巡察队伍的履职能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xx分行</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司法局巡察工作报告篇八</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一、巡察工作基本情况（一级标题黑体，字号三号）正文仿宋_gb2312，字号三号，行距28磅。</w:t>
      </w:r>
    </w:p>
    <w:p>
      <w:pPr>
        <w:ind w:left="0" w:right="0" w:firstLine="560"/>
        <w:spacing w:before="450" w:after="450" w:line="312" w:lineRule="auto"/>
      </w:pPr>
      <w:r>
        <w:rPr>
          <w:rFonts w:ascii="宋体" w:hAnsi="宋体" w:eastAsia="宋体" w:cs="宋体"/>
          <w:color w:val="000"/>
          <w:sz w:val="28"/>
          <w:szCs w:val="28"/>
        </w:rPr>
        <w:t xml:space="preserve">二、对被巡察单位领导班子及其主要负责人的评价（一级标题黑体，字号三号）</w:t>
      </w:r>
    </w:p>
    <w:p>
      <w:pPr>
        <w:ind w:left="0" w:right="0" w:firstLine="560"/>
        <w:spacing w:before="450" w:after="450" w:line="312" w:lineRule="auto"/>
      </w:pPr>
      <w:r>
        <w:rPr>
          <w:rFonts w:ascii="宋体" w:hAnsi="宋体" w:eastAsia="宋体" w:cs="宋体"/>
          <w:color w:val="000"/>
          <w:sz w:val="28"/>
          <w:szCs w:val="28"/>
        </w:rPr>
        <w:t xml:space="preserve">三、巡察中发现的有关问题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（一）违反财经纪律方面（二级标题黑体，字号三号）正文仿宋_gb2312，字号三号，行距28磅。</w:t>
      </w:r>
    </w:p>
    <w:p>
      <w:pPr>
        <w:ind w:left="0" w:right="0" w:firstLine="560"/>
        <w:spacing w:before="450" w:after="450" w:line="312" w:lineRule="auto"/>
      </w:pPr>
      <w:r>
        <w:rPr>
          <w:rFonts w:ascii="宋体" w:hAnsi="宋体" w:eastAsia="宋体" w:cs="宋体"/>
          <w:color w:val="000"/>
          <w:sz w:val="28"/>
          <w:szCs w:val="28"/>
        </w:rPr>
        <w:t xml:space="preserve">四、巡察组提出的整改意见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司法局巡察工作报告篇九</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二、县委第三巡察组巡察反馈意见整改落实情况</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三、下一步打算持续抓好整改的措施</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司法局巡察工作报告篇十</w:t>
      </w:r>
    </w:p>
    <w:p>
      <w:pPr>
        <w:ind w:left="0" w:right="0" w:firstLine="560"/>
        <w:spacing w:before="450" w:after="450" w:line="312" w:lineRule="auto"/>
      </w:pPr>
      <w:r>
        <w:rPr>
          <w:rFonts w:ascii="宋体" w:hAnsi="宋体" w:eastAsia="宋体" w:cs="宋体"/>
          <w:color w:val="000"/>
          <w:sz w:val="28"/>
          <w:szCs w:val="28"/>
        </w:rPr>
        <w:t xml:space="preserve">2024年11月至2024年1月，市委第十三巡察组对我局开展了提级交叉巡察。4月28日，反馈了巡察意见，实事求是、客观公正地指出了我局工作中存在的问题和不足，有针对性的提出了改进意见和建议。阳原县公安局党委高度重视巡察反馈问题整改工作，把巡察反馈问题整改作为当前重要政治任务，纳入党委议事日程，切实担起巡察整改主体责任，认真抓好整改落实。经过3个月整改，已取得阶段性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一、把整改落实作为一项重要政治任务来抓 为确保整改工作取得实效，成立以县政府副县长、局党委书记、局长杨卫军同志为组长，其他党委成员为副组长，各科、室、所、队负责人和各支部书记为成员的整改落实工作领导小组，负责整改工作的统筹协调和督促检查，整改领导小组下设办公室，办公室设在政工监督室，由副政委、政工监督室主任杨建清同志兼任办公室主任，负责与市委第十三巡察组和县巡察办联系并做好反馈意见整改工作期间的日常工作。按照党要管党、从严治党的要求，坚持问题导向，制定了《中共阳原县公安局委员会巡视整改方案》，明确整改分为三个阶段，第一阶段提高认识，制定方案；第二阶段落实整改，建章立制；第三阶段查漏补缺、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。明确整改内容和措施，扎实做好反馈意见的整改落实工作。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二、整改落实的成效（一）关于“贯彻落实党的路线方针政策和中央重大决策部署情况方面”的问题。</w:t>
      </w:r>
    </w:p>
    <w:p>
      <w:pPr>
        <w:ind w:left="0" w:right="0" w:firstLine="560"/>
        <w:spacing w:before="450" w:after="450" w:line="312" w:lineRule="auto"/>
      </w:pPr>
      <w:r>
        <w:rPr>
          <w:rFonts w:ascii="宋体" w:hAnsi="宋体" w:eastAsia="宋体" w:cs="宋体"/>
          <w:color w:val="000"/>
          <w:sz w:val="28"/>
          <w:szCs w:val="28"/>
        </w:rPr>
        <w:t xml:space="preserve">动“回头看”，自觉查找不足，正确看待差距，有针对性的加以整改。全局各部门对标先进典范，互比互学互补，推动全县公安队伍理论素养进一步提高、工作能力进一步提升。</w:t>
      </w:r>
    </w:p>
    <w:p>
      <w:pPr>
        <w:ind w:left="0" w:right="0" w:firstLine="560"/>
        <w:spacing w:before="450" w:after="450" w:line="312" w:lineRule="auto"/>
      </w:pPr>
      <w:r>
        <w:rPr>
          <w:rFonts w:ascii="宋体" w:hAnsi="宋体" w:eastAsia="宋体" w:cs="宋体"/>
          <w:color w:val="000"/>
          <w:sz w:val="28"/>
          <w:szCs w:val="28"/>
        </w:rPr>
        <w:t xml:space="preserve">（2）针对巡察组指出的“党组织领导核心作用发挥不充分”的问题。主要采取以下措施：一是完善局党委议事规则，每月召开党委会议专题讨论党务工作安排。二是加强党的建设，严肃党的组织生活制度，指导督促各基层党组织规范组织生活。取得成效如下：一是提高了党委会议事和决策水平，提高了工作效率和会议质量，充分发挥集体领导作用。二是各支部严格落实“三会一课”制度，党员领导干部参加双重组织生活。充分发挥党组织的战斗堡垒作用，让党员在生活和工作中积极发挥党员的先锋模范作用，进一步推动党的建设和发展。</w:t>
      </w:r>
    </w:p>
    <w:p>
      <w:pPr>
        <w:ind w:left="0" w:right="0" w:firstLine="560"/>
        <w:spacing w:before="450" w:after="450" w:line="312" w:lineRule="auto"/>
      </w:pPr>
      <w:r>
        <w:rPr>
          <w:rFonts w:ascii="宋体" w:hAnsi="宋体" w:eastAsia="宋体" w:cs="宋体"/>
          <w:color w:val="000"/>
          <w:sz w:val="28"/>
          <w:szCs w:val="28"/>
        </w:rPr>
        <w:t xml:space="preserve">（3）针对巡察组指出的“在履行职责、发挥作用上还有待提高”的问题。主要采取以下措施：一是将扶贫工作纳入全局重点工作，召开扶贫工作专题党委会研究部署，并形成 2024 年度扶贫工作计划。二是召开全局帮扶责任人业务培训会，要求帮扶责任人勇于担当作为，强化责任意识，全力以赴打赢脱贫攻坚战。深入贫困户家中走访摸排，查看贫困户是否还存在住房、饮水、健康、教育等方面的问题，一旦发现立即整改。不断向贫困户宣传帮扶政策，提高政策知晓度，帮助贫困户解决实际困难，全力提升贫困群众满意度。同时做好扶贫资料完善工作。取得成效如下：通过对扶贫工作的再强调、再部署、再落实，全局扶贫工作稳步推进，每两个月至少入户一次，贫困户连心卡、扶贫手册、公示牌齐全，贫困户对政策了解、清楚、明白。</w:t>
      </w:r>
    </w:p>
    <w:p>
      <w:pPr>
        <w:ind w:left="0" w:right="0" w:firstLine="560"/>
        <w:spacing w:before="450" w:after="450" w:line="312" w:lineRule="auto"/>
      </w:pPr>
      <w:r>
        <w:rPr>
          <w:rFonts w:ascii="宋体" w:hAnsi="宋体" w:eastAsia="宋体" w:cs="宋体"/>
          <w:color w:val="000"/>
          <w:sz w:val="28"/>
          <w:szCs w:val="28"/>
        </w:rPr>
        <w:t xml:space="preserve">（4）针对巡察组指出的“落实全面深入改革有差距，服务措施有待进一</w:t>
      </w:r>
    </w:p>
    <w:p>
      <w:pPr>
        <w:ind w:left="0" w:right="0" w:firstLine="560"/>
        <w:spacing w:before="450" w:after="450" w:line="312" w:lineRule="auto"/>
      </w:pPr>
      <w:r>
        <w:rPr>
          <w:rFonts w:ascii="宋体" w:hAnsi="宋体" w:eastAsia="宋体" w:cs="宋体"/>
          <w:color w:val="000"/>
          <w:sz w:val="28"/>
          <w:szCs w:val="28"/>
        </w:rPr>
        <w:t xml:space="preserve">步完善”的问题。主要采取以下措施：一是积极联系上级部门，争取警校毕业生和四级联考名额增加正式警力。二是通过招聘警务辅助人员补充警力不足。三是深入基层、深入实践、深入群众，诚心诚意办实事、解难事、做好事，积极回应群众反映的热点、难点、焦点问题，树立亲民爱民的良好形象。坚持一切从群众的利益出发，急群众所急，想群众所想，切实做到情为民所系，权为民所用，利为民所谋。取得成效如下：一是向市公安局、县编委、县委组织部争取四级联考名额 12 个，有效地补充了警力不足。二是计划招聘警务辅助人员100名，目前已请示县委县政府。三是开展基层大调研活动，共为民办实事、解难题20多个。</w:t>
      </w:r>
    </w:p>
    <w:p>
      <w:pPr>
        <w:ind w:left="0" w:right="0" w:firstLine="560"/>
        <w:spacing w:before="450" w:after="450" w:line="312" w:lineRule="auto"/>
      </w:pPr>
      <w:r>
        <w:rPr>
          <w:rFonts w:ascii="宋体" w:hAnsi="宋体" w:eastAsia="宋体" w:cs="宋体"/>
          <w:color w:val="000"/>
          <w:sz w:val="28"/>
          <w:szCs w:val="28"/>
        </w:rPr>
        <w:t xml:space="preserve">管理制度，增强全体民警组织观念和自律意识，保证队伍良好纪律。三是每名党委成员联系一个党支部，密切与党支部和党员、群众的联系，促进基层党建工作规范开展，不断促进全局党建工作整体水平的提高。</w:t>
      </w:r>
    </w:p>
    <w:p>
      <w:pPr>
        <w:ind w:left="0" w:right="0" w:firstLine="560"/>
        <w:spacing w:before="450" w:after="450" w:line="312" w:lineRule="auto"/>
      </w:pPr>
      <w:r>
        <w:rPr>
          <w:rFonts w:ascii="宋体" w:hAnsi="宋体" w:eastAsia="宋体" w:cs="宋体"/>
          <w:color w:val="000"/>
          <w:sz w:val="28"/>
          <w:szCs w:val="28"/>
        </w:rPr>
        <w:t xml:space="preserve">议，严格政府采购规定的执行，杜绝未定点采购的问题。七是把因靶场建设工程项目没有立项而发生的罚没收入，从“在建工程”调整出来，计入费用类账目。八是存货金额大方面，做到“有度可循”，不盲目存货汽油。九是在差旅费报销上严格执行规定，杜绝不规范情况发生。十是垃圾票据已更换成正规票据。十一是射击靶场建设项目可研报告的专家评审意见已补办，并完善了建设工程竣工验收报告内容。十二是在津补贴发放上有文件做依据，每人发放金额清晰明了。</w:t>
      </w:r>
    </w:p>
    <w:p>
      <w:pPr>
        <w:ind w:left="0" w:right="0" w:firstLine="560"/>
        <w:spacing w:before="450" w:after="450" w:line="312" w:lineRule="auto"/>
      </w:pPr>
      <w:r>
        <w:rPr>
          <w:rFonts w:ascii="宋体" w:hAnsi="宋体" w:eastAsia="宋体" w:cs="宋体"/>
          <w:color w:val="000"/>
          <w:sz w:val="28"/>
          <w:szCs w:val="28"/>
        </w:rPr>
        <w:t xml:space="preserve">（3）针对巡察组指出的“推进全面从严治党监督责任不够有力，压力传导有所衰减”的问题。主要采取以下措施：一是在全局开展纪律作风专项整治活动，努力建设一支“讲规矩、守法纪、懂自律”的公安队伍。二是召开全县公安机关政治性警示教育大会，通报2024年以来公安队伍违法违纪典型案例，以案为鉴、以案明纪，切实增强广大民警纪律观念，提高拒腐防变意识。三是加强党规党纪学习。深入学习中央八项规定及其实施细则精神和《中国共产党廉洁自律准则》《中国共产党纪律处分条例》《中国共产党问责条例》等党内法规，真正让广大民警知敬畏、知戒惧、知底线，确保行动一致，令行禁止。四是严格执行党风廉政建设党委主体责任制度，紧盯重点领域、重点岗位加强督查，细化领导干部“一岗双责”有关规定，将党风廉政建设和反腐败工作任务层层分解，任务细化到部门，责任落实到人头。完善廉政建设约谈制度，全面开展党风廉政建设约谈工作。取得成效如下：一是按照全省公安机关政治性警示教育大会部署要求，自1月中旬起至3月底，在全县公安机关开展作风纪律专项整治活动。以全省、全市、全县公安机关重大典型案件为鉴，深入查找存在的各种顽疾弊病、问题隐患，坚持问题导向，弘扬斗争精神，抓好问题整改，以思想上的破冰实现行动上的突围，努力建设一支“讲规矩、守法纪、懂自律”的公安队伍，真正使“有目标、尽责任、高效率”成为工作常态，为实现“聚集冬奥、跨越赶超”目标提供坚强的思想保证和组织保证。二是将《中国共产党廉洁自律准则》列入5月份党委理论中心学习组和各支部学习计划中，教育广大干部、党员坚持全心全意为人民服务的根本宗旨,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卷测试一次。</w:t>
      </w:r>
    </w:p>
    <w:p>
      <w:pPr>
        <w:ind w:left="0" w:right="0" w:firstLine="560"/>
        <w:spacing w:before="450" w:after="450" w:line="312" w:lineRule="auto"/>
      </w:pPr>
      <w:r>
        <w:rPr>
          <w:rFonts w:ascii="宋体" w:hAnsi="宋体" w:eastAsia="宋体" w:cs="宋体"/>
          <w:color w:val="000"/>
          <w:sz w:val="28"/>
          <w:szCs w:val="28"/>
        </w:rPr>
        <w:t xml:space="preserve">（2）针对巡察组指出的“指导、监督下级党组织健全完善党建制度力度不够”的问题。主要采取以下措施：一是指导各支部健全完善党建相关制度，严格执行“三会一课”、主题党日、“两学一做”等党内制度。二是交警党支部重新制定党建相关制度并报局党委审核。取得成效如下：一是各支部严格执行“三会一课”制度，按要求召开支部党员大会、支部委员会、党小组会，并于7 月 1 日前后组织支部书记开展讲党课活动。二是交警党支部制定健全完善了党建相关制度。</w:t>
      </w:r>
    </w:p>
    <w:p>
      <w:pPr>
        <w:ind w:left="0" w:right="0" w:firstLine="560"/>
        <w:spacing w:before="450" w:after="450" w:line="312" w:lineRule="auto"/>
      </w:pPr>
      <w:r>
        <w:rPr>
          <w:rFonts w:ascii="宋体" w:hAnsi="宋体" w:eastAsia="宋体" w:cs="宋体"/>
          <w:color w:val="000"/>
          <w:sz w:val="28"/>
          <w:szCs w:val="28"/>
        </w:rPr>
        <w:t xml:space="preserve">对各支部支部书记、组织委员进行培训，规范了党支部工作手册填写，不断提高党支部工作规范化、制度化、科学化水平。二是组织各支部对民主评议党员工作相关内容进行了学习，明确了此项工作的基本原则、主要程序、评议结果等，通过民主评议党员，表彰先进，严肃处置不合格党员，从而保持党组织的先进性，提高党员队伍的整体素质，增强党的凝聚力和战斗力。三是交警大队完善了2024年基层工作“反腐败”专项整治自查自纠工作档案。</w:t>
      </w:r>
    </w:p>
    <w:p>
      <w:pPr>
        <w:ind w:left="0" w:right="0" w:firstLine="560"/>
        <w:spacing w:before="450" w:after="450" w:line="312" w:lineRule="auto"/>
      </w:pPr>
      <w:r>
        <w:rPr>
          <w:rFonts w:ascii="宋体" w:hAnsi="宋体" w:eastAsia="宋体" w:cs="宋体"/>
          <w:color w:val="000"/>
          <w:sz w:val="28"/>
          <w:szCs w:val="28"/>
        </w:rPr>
        <w:t xml:space="preserve">（4）针对巡察组指出的“党内组织生活开展不严格、不规范”的问题。主要采取以下措施：一是规范民主生活会档案资料，实行对纸质档案和电子档案的统一集中管理。二是对党委班子成员民主生活会发言材料，实行“一把手”审核把关制，对不认真撰写对照检查材料的、检视问题不深刻的、整改措施不到位的，责令重写，直至形成深刻的对照检查材料，真正做到“触及灵魂”。三是强化内部监督。责成对照检查材料内容雷同的相关党委委员作出书面检讨。取得成效如下：一是对近年来民主生活会档案进行集中整理，做到电子版和纸质版同时存档。二是局党委书记对不认真撰写对照检查材料的、检视问题不深刻的、整改措施不到位的，责令重写并归档。三是对照检查材料内容雷同的相关个人提交了书面检查，保证不会出现类似现象。</w:t>
      </w:r>
    </w:p>
    <w:p>
      <w:pPr>
        <w:ind w:left="0" w:right="0" w:firstLine="560"/>
        <w:spacing w:before="450" w:after="450" w:line="312" w:lineRule="auto"/>
      </w:pPr>
      <w:r>
        <w:rPr>
          <w:rFonts w:ascii="宋体" w:hAnsi="宋体" w:eastAsia="宋体" w:cs="宋体"/>
          <w:color w:val="000"/>
          <w:sz w:val="28"/>
          <w:szCs w:val="28"/>
        </w:rPr>
        <w:t xml:space="preserve">成效如下：结合“回头看”活动，进一步找准问题，不断完善主题教育整改清单，举一反三，真正把问题找准找实，制定方案、细化措施，扎实推动整改落实，做到件件有回应、事事有落实，让干部群众切实感受到主题教育的成效。</w:t>
      </w:r>
    </w:p>
    <w:p>
      <w:pPr>
        <w:ind w:left="0" w:right="0" w:firstLine="560"/>
        <w:spacing w:before="450" w:after="450" w:line="312" w:lineRule="auto"/>
      </w:pPr>
      <w:r>
        <w:rPr>
          <w:rFonts w:ascii="宋体" w:hAnsi="宋体" w:eastAsia="宋体" w:cs="宋体"/>
          <w:color w:val="000"/>
          <w:sz w:val="28"/>
          <w:szCs w:val="28"/>
        </w:rPr>
        <w:t xml:space="preserve">主题教育“后半篇文章”，用主题教育成果不断推动全县公安工作长足发展，为全县社会长治久安提供更加优质的服务。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下一步打算 目前，整改工作成效还是阶段性的，下一步我们将以此次巡察整改为契机，切实加强党的领导，增强党的建设，落实全面从严治党主体责任，坚持把纪律和规矩挺在前面，把整改融入日常工作长抓不懈，立足长远巩固整改成效，以实实在在的整改成效推进全局各项工作。</w:t>
      </w:r>
    </w:p>
    <w:p>
      <w:pPr>
        <w:ind w:left="0" w:right="0" w:firstLine="560"/>
        <w:spacing w:before="450" w:after="450" w:line="312" w:lineRule="auto"/>
      </w:pPr>
      <w:r>
        <w:rPr>
          <w:rFonts w:ascii="宋体" w:hAnsi="宋体" w:eastAsia="宋体" w:cs="宋体"/>
          <w:color w:val="000"/>
          <w:sz w:val="28"/>
          <w:szCs w:val="28"/>
        </w:rPr>
        <w:t xml:space="preserve">（一）加强学习，强化机制，进一步提高政治理论素养。深入贯彻学习领悟习近平新时代中国特色社会主义思想，进一步完善集体组织学习、个人业余自学、干部培训班培训、专题研讨交流等制度，激发广大党员民警学习热情，真正做到融入日常、学深悟透、以知促行、以行促改，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全面履职，强化巡查,持续深入加强公安队伍纪律作风建设。严格落实党委书记的第一责任人责任和班子成员“一岗双责”,坚持把党建工作与公安工作同谋划、同部署、同考核。认真落实党建“三会一课”等党内生活制度,切实把党要管党、从严治党治警的要求落到实处。加强对纪律作风建设，定期召开专项工作会议,定期组织纪律作风巡查活动,开展经常性明察暗访,对各部门和民辅警遵守铁规禁令、窗口单位服务群众、值班备勤和工作绩效等情况,加强监督检查,有针对性地跟踪问效。</w:t>
      </w:r>
    </w:p>
    <w:p>
      <w:pPr>
        <w:ind w:left="0" w:right="0" w:firstLine="560"/>
        <w:spacing w:before="450" w:after="450" w:line="312" w:lineRule="auto"/>
      </w:pPr>
      <w:r>
        <w:rPr>
          <w:rFonts w:ascii="宋体" w:hAnsi="宋体" w:eastAsia="宋体" w:cs="宋体"/>
          <w:color w:val="000"/>
          <w:sz w:val="28"/>
          <w:szCs w:val="28"/>
        </w:rPr>
        <w:t xml:space="preserve">案”问题,快破、多破,尽力为群众追赃挽损。持续深化公安机关“放管服”改革,在服务经济社会发展和便民利民惠民等方面推出一系列新政策新措施，不断提升管理服务效能，更好地服务发展、服务民生。</w:t>
      </w:r>
    </w:p>
    <w:p>
      <w:pPr>
        <w:ind w:left="0" w:right="0" w:firstLine="560"/>
        <w:spacing w:before="450" w:after="450" w:line="312" w:lineRule="auto"/>
      </w:pPr>
      <w:r>
        <w:rPr>
          <w:rFonts w:ascii="宋体" w:hAnsi="宋体" w:eastAsia="宋体" w:cs="宋体"/>
          <w:color w:val="000"/>
          <w:sz w:val="28"/>
          <w:szCs w:val="28"/>
        </w:rPr>
        <w:t xml:space="preserve">（四）转变作风，联系群众，全心全意为人民服务。一是增强群众观念。在日常工作中强化群众观点、站稳群众立场，真心实意地为群众做好事、办实事、解难事，争取群众的理解和支持。二是做好精准扶贫工作。在巩固已有扶贫成果的基础上，进一步探索扶贫新方式、新路子，不断提高群众的满意度。三是提升群众工作能力。引导民警切实提高做好群众工作的“内功”，认真履行好掌握社情民意、管理实有人口、组织安全防范、调处矛盾纠纷、提供便民服务等职责，切实增强群众工作能力和处置问题的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不忘初心牢记使命”事 主题教育红色故事20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多天，先后接触了2024多名群众和干部，调查了7个公社和10多个大队的情况。5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4.1927年1月，毛泽东回到了家乡，身着蓝布长衫，脚穿草鞋，手拿雨伞，考察了湘潭、湘乡等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w:t>
      </w:r>
    </w:p>
    <w:p>
      <w:pPr>
        <w:ind w:left="0" w:right="0" w:firstLine="560"/>
        <w:spacing w:before="450" w:after="450" w:line="312" w:lineRule="auto"/>
      </w:pPr>
      <w:r>
        <w:rPr>
          <w:rFonts w:ascii="宋体" w:hAnsi="宋体" w:eastAsia="宋体" w:cs="宋体"/>
          <w:color w:val="000"/>
          <w:sz w:val="28"/>
          <w:szCs w:val="28"/>
        </w:rPr>
        <w:t xml:space="preserve">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1937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年1月28 日还专门写了首《字三子》诗：“蓄势如鹰隼，奋飞健翼张”“武能御外侮，斯文亦在兹”“如鹏飞有意，标指向天津”。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w:t>
      </w:r>
    </w:p>
    <w:p>
      <w:pPr>
        <w:ind w:left="0" w:right="0" w:firstLine="560"/>
        <w:spacing w:before="450" w:after="450" w:line="312" w:lineRule="auto"/>
      </w:pPr>
      <w:r>
        <w:rPr>
          <w:rFonts w:ascii="宋体" w:hAnsi="宋体" w:eastAsia="宋体" w:cs="宋体"/>
          <w:color w:val="000"/>
          <w:sz w:val="28"/>
          <w:szCs w:val="28"/>
        </w:rPr>
        <w:t xml:space="preserve">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员，有洋的，也有土的，我就是土的一个。”当介绍到徐特立时，他说：“他不仅是你们的老师，也是我的老师。”1937 年 4 月至 8 月，毛泽东又在“抗大”开设了“辩证唯物论”课程。每周二、四上午上课，每次 4 学时，下午参加学员讨论，总共达到110多学时。</w:t>
      </w:r>
    </w:p>
    <w:p>
      <w:pPr>
        <w:ind w:left="0" w:right="0" w:firstLine="560"/>
        <w:spacing w:before="450" w:after="450" w:line="312" w:lineRule="auto"/>
      </w:pPr>
      <w:r>
        <w:rPr>
          <w:rFonts w:ascii="宋体" w:hAnsi="宋体" w:eastAsia="宋体" w:cs="宋体"/>
          <w:color w:val="000"/>
          <w:sz w:val="28"/>
          <w:szCs w:val="28"/>
        </w:rPr>
        <w:t xml:space="preserve">21.在语言运用上，毛泽东既是高超的理论家，更是卓越的实践者。1926年5月，毛泽东在广州举办第六期农民运动讲习所时，在讲课中十分注重根据学员特点来说明问题。据当时的学员回忆，有一次毛泽东讲课，在黑板上画了一座宝塔，一边画、一边讲，说：“你们看，最下层是塔基，有工人、农民，还有小资产阶级，人数最多，受压迫和剥削最深，生活最苦；压在他们上面的一层，是地主阶级、买办阶级，人数不多；再上一层是贪官污吏、土豪劣绅，人数更少；更高一层是军阀；塔顶是帝国主义。”毛泽东接着说：“压迫、剥削阶级虽然很凶，但人数很少。只要大家齐心，团结紧，劳苦大众起来斗争，压在工农身上的几座大山都可推翻。百姓齐，泰山移，何愁塔之不倒乎！”这种形象化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方法，给学员们留下了深刻印象。</w:t>
      </w:r>
    </w:p>
    <w:p>
      <w:pPr>
        <w:ind w:left="0" w:right="0" w:firstLine="560"/>
        <w:spacing w:before="450" w:after="450" w:line="312" w:lineRule="auto"/>
      </w:pPr>
      <w:r>
        <w:rPr>
          <w:rFonts w:ascii="宋体" w:hAnsi="宋体" w:eastAsia="宋体" w:cs="宋体"/>
          <w:color w:val="000"/>
          <w:sz w:val="28"/>
          <w:szCs w:val="28"/>
        </w:rPr>
        <w:t xml:space="preserve">22.1942年2月1日，毛泽东在中共中央党校开学典礼上作《整顿党的作风》的讲话，在谈到党内存在的“学风”“党风”“文风”有些不正时，说：“这些作风不正，并不像冬天刮的北风那样，满天都是。主观主义、宗派主义、党八股，现在已不是占统治地位的作风了，这不过是一股逆风，一股歪风，是从防空洞里跑出来的。但是我们党内还有这样的一种风，是不好的。我们要把产生这种歪风的洞塞死。我们全党都要来做这个塞洞工作，我们党校也要做这个工作。”从而形象地说明了“反对主观主义以整顿学风、反对宗派主义以整顿党风、反对党八股以整顿文风”的必要性。</w:t>
      </w:r>
    </w:p>
    <w:p>
      <w:pPr>
        <w:ind w:left="0" w:right="0" w:firstLine="560"/>
        <w:spacing w:before="450" w:after="450" w:line="312" w:lineRule="auto"/>
      </w:pPr>
      <w:r>
        <w:rPr>
          <w:rFonts w:ascii="宋体" w:hAnsi="宋体" w:eastAsia="宋体" w:cs="宋体"/>
          <w:color w:val="000"/>
          <w:sz w:val="28"/>
          <w:szCs w:val="28"/>
        </w:rPr>
        <w:t xml:space="preserve">23.1936 年11 月，赵尚志率领抗联第三军主力部队西征。在这次征程中，部队在半年多的时间里，仅在屋里住过 10 天。无论战斗或休息，都处于冰天雪地之中。在严酷的斗争环境中，赵尚志带领战士高歌欢唱《四季游击歌》：“雪地游击，不比夏日间。朔风吹，大雪飞，雪地又冰天。风刺骨，雪打面，手足冻开裂。爱国男儿不怕死，哪怕再艰难。”表现出不畏艰险和牺牲的高昂革命乐观主义精神。赵尚志后来写道：“战士不得休息，黑省苦寒，衣服都被战士烤火烧得破烂不堪。伤兵不得医治，队员不能补充，供给不能解决，由长期吃马肉而继之以吃马皮，继之吃树上的橡子等。”战士们之所以能够在西征中顽强坚持下来，很大程度上是因为赵尚志率先垂范影响和感染的结果。</w:t>
      </w:r>
    </w:p>
    <w:p>
      <w:pPr>
        <w:ind w:left="0" w:right="0" w:firstLine="560"/>
        <w:spacing w:before="450" w:after="450" w:line="312" w:lineRule="auto"/>
      </w:pPr>
      <w:r>
        <w:rPr>
          <w:rFonts w:ascii="宋体" w:hAnsi="宋体" w:eastAsia="宋体" w:cs="宋体"/>
          <w:color w:val="000"/>
          <w:sz w:val="28"/>
          <w:szCs w:val="28"/>
        </w:rPr>
        <w:t xml:space="preserve">24.《永久奋斗》一文是毛泽东1939年5月30日在延安举行的庆贺模范青年大会上的讲话。1939年正值红军长征结束不久，中国共产党在陕甘宁边区建立发展革命根据地，并进行艰苦卓绝的抗日救国斗争。1939年5月也正值五四运动 20 周年。中国共产党从青年中选出模范青年并召开大会，毛泽东在讲话中强调，“什么是模范青年？就是要有永久奋斗这一条”，并指出“永久奋斗”是最主要的一条，没有艰苦奋斗，其他都是空的。</w:t>
      </w:r>
    </w:p>
    <w:p>
      <w:pPr>
        <w:ind w:left="0" w:right="0" w:firstLine="560"/>
        <w:spacing w:before="450" w:after="450" w:line="312" w:lineRule="auto"/>
      </w:pPr>
      <w:r>
        <w:rPr>
          <w:rFonts w:ascii="宋体" w:hAnsi="宋体" w:eastAsia="宋体" w:cs="宋体"/>
          <w:color w:val="000"/>
          <w:sz w:val="28"/>
          <w:szCs w:val="28"/>
        </w:rPr>
        <w:t xml:space="preserve">25.1951年7月，毛泽东在与湖南第一师范的老同学谈话时，说到1912年在湖南图书馆自学的经历，坦言当时最大的收获是第一次看到世界地图，震撼之余不禁感叹广大人民的痛苦生活，产生了通过革命来改变社会的使命感，从而“下定这样的决心：我将以一生的力量为痛苦的人民服务，将革命事业奋斗到底”。正因为共产党人不论遇着何事，总是以群众的利益为考虑问题的出发点，因此就能获得广大人民群众的衷心拥护，这就是其事业必然获得胜利的根据。</w:t>
      </w:r>
    </w:p>
    <w:p>
      <w:pPr>
        <w:ind w:left="0" w:right="0" w:firstLine="560"/>
        <w:spacing w:before="450" w:after="450" w:line="312" w:lineRule="auto"/>
      </w:pPr>
      <w:r>
        <w:rPr>
          <w:rFonts w:ascii="宋体" w:hAnsi="宋体" w:eastAsia="宋体" w:cs="宋体"/>
          <w:color w:val="000"/>
          <w:sz w:val="28"/>
          <w:szCs w:val="28"/>
        </w:rPr>
        <w:t xml:space="preserve">26.井冈山时期，由于战斗频繁，伤亡又大，部队中补充进了很多游民分子，毛泽东认为，“在此种情况下，只有加紧政治训练的一法”。他常常亲自给官兵上课，教育他们养成严格的纪律，克服流寇思想。由于农民小资产阶级成分的限制等原因，红军中产生了极端民主化、绝对平均主义等许多错误思想。毛泽东指出：“种种不正确思想的来源，自然是由于党的组织基础的最大部分是由农民和其他小资产阶级出身的成分所构成的；但是党的领导机关对于这些不正确的思想缺乏一致的坚决的斗争，缺乏对党员作正确路线的教育，也是使这些不正确思想存在和发展的重要原因。”在毛泽东的领导下，红四军通过了《古田会议决议》，对红军中存在的种种错误思想进行了剖析，并一一指出了纠正方法，加强对官兵的教育管理是其中一项重要内容。</w:t>
      </w:r>
    </w:p>
    <w:p>
      <w:pPr>
        <w:ind w:left="0" w:right="0" w:firstLine="560"/>
        <w:spacing w:before="450" w:after="450" w:line="312" w:lineRule="auto"/>
      </w:pPr>
      <w:r>
        <w:rPr>
          <w:rFonts w:ascii="宋体" w:hAnsi="宋体" w:eastAsia="宋体" w:cs="宋体"/>
          <w:color w:val="000"/>
          <w:sz w:val="28"/>
          <w:szCs w:val="28"/>
        </w:rPr>
        <w:t xml:space="preserve">27.刘伯承指挥作战，高度重视任务、敌情、我情、地形和时间这五件事，强调：五行不定，输得干干净净。特别是对敌情分析，每战前总是做到详细、精辟、透彻。攻克襄垣后，刘伯承主持起草《晋冀鲁豫军区关于上党战役中某些战术问题的指示》下发部队，总结襄垣战斗中的经验教训。《指示》客观分析了晋绥军优缺点，指出晋绥军“长于防御，构筑品字形据点碉堡，控制强大的预备队，实行反突击”“配置有外围据点，形成掎角之势”。野战中，“采取三只老虎爪子的战术（正面钳制左包右抄）”，但一般不善于白刃格斗，其特点是善于守城，极不善于野战，反对莽撞、拼命地猛冲猛打，不计伤亡和效果的游击作风，为取得战役的胜利奠定了基础。</w:t>
      </w:r>
    </w:p>
    <w:p>
      <w:pPr>
        <w:ind w:left="0" w:right="0" w:firstLine="560"/>
        <w:spacing w:before="450" w:after="450" w:line="312" w:lineRule="auto"/>
      </w:pPr>
      <w:r>
        <w:rPr>
          <w:rFonts w:ascii="宋体" w:hAnsi="宋体" w:eastAsia="宋体" w:cs="宋体"/>
          <w:color w:val="000"/>
          <w:sz w:val="28"/>
          <w:szCs w:val="28"/>
        </w:rPr>
        <w:t xml:space="preserve">28.1948 年九月会议上，毛泽东专门讲了城市管理和建设问题，把“全党要学习工业和做生意”列入首要学习内容。10 月，中共中央在关于九月会议的通知中提出“要训练大批能够管理军事、政治、经济、党务、文化教育等项工作的干部，作为我们党今后工作的重要任务”。1949年2月，毛泽东再次提醒全党，如果我们的干部不能迅速学会管理城市，我们将会发生极大困难。进京“赶考”前夕，在党的七届二中全会上，毛泽东给广大干部部署了建设一个新世界的伟大任务：必须用极大的努力去学会管理城市和建设城市，必须用极大的努力去学习生产的技术和管理生产的方法，必须去学习同生产有密切联系的商业工作、银行工作和其他工作。</w:t>
      </w:r>
    </w:p>
    <w:p>
      <w:pPr>
        <w:ind w:left="0" w:right="0" w:firstLine="560"/>
        <w:spacing w:before="450" w:after="450" w:line="312" w:lineRule="auto"/>
      </w:pPr>
      <w:r>
        <w:rPr>
          <w:rFonts w:ascii="宋体" w:hAnsi="宋体" w:eastAsia="宋体" w:cs="宋体"/>
          <w:color w:val="000"/>
          <w:sz w:val="28"/>
          <w:szCs w:val="28"/>
        </w:rPr>
        <w:t xml:space="preserve">整改工作报告</w:t>
      </w:r>
    </w:p>
    <w:p>
      <w:pPr>
        <w:ind w:left="0" w:right="0" w:firstLine="560"/>
        <w:spacing w:before="450" w:after="450" w:line="312" w:lineRule="auto"/>
      </w:pPr>
      <w:r>
        <w:rPr>
          <w:rFonts w:ascii="宋体" w:hAnsi="宋体" w:eastAsia="宋体" w:cs="宋体"/>
          <w:color w:val="000"/>
          <w:sz w:val="28"/>
          <w:szCs w:val="28"/>
        </w:rPr>
        <w:t xml:space="preserve">巡察组巡察工作报告</w:t>
      </w:r>
    </w:p>
    <w:p>
      <w:pPr>
        <w:ind w:left="0" w:right="0" w:firstLine="560"/>
        <w:spacing w:before="450" w:after="450" w:line="312" w:lineRule="auto"/>
      </w:pPr>
      <w:r>
        <w:rPr>
          <w:rFonts w:ascii="宋体" w:hAnsi="宋体" w:eastAsia="宋体" w:cs="宋体"/>
          <w:color w:val="000"/>
          <w:sz w:val="28"/>
          <w:szCs w:val="28"/>
        </w:rPr>
        <w:t xml:space="preserve">巡察整改报告范文</w:t>
      </w:r>
    </w:p>
    <w:p>
      <w:pPr>
        <w:ind w:left="0" w:right="0" w:firstLine="560"/>
        <w:spacing w:before="450" w:after="450" w:line="312" w:lineRule="auto"/>
      </w:pPr>
      <w:r>
        <w:rPr>
          <w:rFonts w:ascii="宋体" w:hAnsi="宋体" w:eastAsia="宋体" w:cs="宋体"/>
          <w:color w:val="000"/>
          <w:sz w:val="28"/>
          <w:szCs w:val="28"/>
        </w:rPr>
        <w:t xml:space="preserve">巡察整改报告</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司法局巡察工作报告篇十一</w:t>
      </w:r>
    </w:p>
    <w:p>
      <w:pPr>
        <w:ind w:left="0" w:right="0" w:firstLine="560"/>
        <w:spacing w:before="450" w:after="450" w:line="312" w:lineRule="auto"/>
      </w:pPr>
      <w:r>
        <w:rPr>
          <w:rFonts w:ascii="宋体" w:hAnsi="宋体" w:eastAsia="宋体" w:cs="宋体"/>
          <w:color w:val="000"/>
          <w:sz w:val="28"/>
          <w:szCs w:val="28"/>
        </w:rPr>
        <w:t xml:space="preserve">一、xxx巡察整改的实践</w:t>
      </w:r>
    </w:p>
    <w:p>
      <w:pPr>
        <w:ind w:left="0" w:right="0" w:firstLine="560"/>
        <w:spacing w:before="450" w:after="450" w:line="312" w:lineRule="auto"/>
      </w:pPr>
      <w:r>
        <w:rPr>
          <w:rFonts w:ascii="宋体" w:hAnsi="宋体" w:eastAsia="宋体" w:cs="宋体"/>
          <w:color w:val="000"/>
          <w:sz w:val="28"/>
          <w:szCs w:val="28"/>
        </w:rPr>
        <w:t xml:space="preserve">2024年x月至x月，******xx市委对xxx进行了为期两个月的常规巡察。同年x月，市委巡察组对巡察中发现的问题进行了反馈。总台党委切实承担巡察整改主体责任，把巡察整改作为一项重大政治任务，以构建巡察整改“责任、工作、制度”三个闭环为重点，努力做好巡察整改“后半篇”文章。</w:t>
      </w:r>
    </w:p>
    <w:p>
      <w:pPr>
        <w:ind w:left="0" w:right="0" w:firstLine="560"/>
        <w:spacing w:before="450" w:after="450" w:line="312" w:lineRule="auto"/>
      </w:pPr>
      <w:r>
        <w:rPr>
          <w:rFonts w:ascii="宋体" w:hAnsi="宋体" w:eastAsia="宋体" w:cs="宋体"/>
          <w:color w:val="000"/>
          <w:sz w:val="28"/>
          <w:szCs w:val="28"/>
        </w:rPr>
        <w:t xml:space="preserve">1.压紧压实两个责任</w:t>
      </w:r>
    </w:p>
    <w:p>
      <w:pPr>
        <w:ind w:left="0" w:right="0" w:firstLine="560"/>
        <w:spacing w:before="450" w:after="450" w:line="312" w:lineRule="auto"/>
      </w:pPr>
      <w:r>
        <w:rPr>
          <w:rFonts w:ascii="宋体" w:hAnsi="宋体" w:eastAsia="宋体" w:cs="宋体"/>
          <w:color w:val="000"/>
          <w:sz w:val="28"/>
          <w:szCs w:val="28"/>
        </w:rPr>
        <w:t xml:space="preserve">一是党委承担主体责任。市委巡察组反馈意见后，总台党委切实承担起巡察整改主体责任，由总台党委（党组）书记担任巡察整改第一责任人，直接部署、直接参与、直接督办巡察整改工作；班子成员“一岗双责”，自觉把工作摆进去，把职责摆进去，把自己摆进去，坚持从本人改起，从分管工作改起；成立总台巡察整改工作领导小组，下设x个专项小组，认真做好巡察整改工作。二是纪委承担监督责任。总体把巡察整改作为纪检监察机关日常监督执纪的主要任务，对巡察整改情况开展精准有效的监督，切实践行“四种形态”，对反馈问题线索进行分类处置，对巡察整改事项进行销号整改，确保巡察整改工作的质量。三是职能部门（单位）承担具体责任。对巡察反馈问题，追溯到具体条线和部门，明确相关职能部门（单位）的具体责任，确保按时序节点完成整改任务。</w:t>
      </w:r>
    </w:p>
    <w:p>
      <w:pPr>
        <w:ind w:left="0" w:right="0" w:firstLine="560"/>
        <w:spacing w:before="450" w:after="450" w:line="312" w:lineRule="auto"/>
      </w:pPr>
      <w:r>
        <w:rPr>
          <w:rFonts w:ascii="宋体" w:hAnsi="宋体" w:eastAsia="宋体" w:cs="宋体"/>
          <w:color w:val="000"/>
          <w:sz w:val="28"/>
          <w:szCs w:val="28"/>
        </w:rPr>
        <w:t xml:space="preserve">2.抓细抓实整改措施</w:t>
      </w:r>
    </w:p>
    <w:p>
      <w:pPr>
        <w:ind w:left="0" w:right="0" w:firstLine="560"/>
        <w:spacing w:before="450" w:after="450" w:line="312" w:lineRule="auto"/>
      </w:pPr>
      <w:r>
        <w:rPr>
          <w:rFonts w:ascii="宋体" w:hAnsi="宋体" w:eastAsia="宋体" w:cs="宋体"/>
          <w:color w:val="000"/>
          <w:sz w:val="28"/>
          <w:szCs w:val="28"/>
        </w:rPr>
        <w:t xml:space="preserve">一是抓任务分解。针对巡察反馈的具体问题，总台党委逐条梳理排查，研究制定市委巡察反馈问题意见整改工作方案，在此基础上，形成问题清单、责任清单、任务清单，逐一明确分管领导、责任部门和完成时限。二是抓主要矛盾。学习贯彻新时代中国特色社会主义思想和党的十九大精神，聚焦总台党委职责使命和核心职能，聚焦党组（党委）领导班子，抓好巡察反馈突出问题的整改。三是抓跟踪督办。对照巡察反馈意见，整改工作领导小组要求相关责任部门和单位亮举措、晒成效，逐个“过堂应考”。对重点整改事项和面上普遍性、倾向性问题，项目化推进，销号式管理；对搞整改形式主义的，给予严肃批评、坚持问责追责；建立协作配合机制和重大事项督查制度，确保巡察整改高质量。四是抓基层评议。把巡察整改情况作为年度述职评议的重要内容，建立整改事项向社会公开制度，充分听取职工和群众代表的意见，组织开展“两代表一委员”和职工代表评议活动，真正把巡察整改的知情权、监督权、评判权交给职工和群众。</w:t>
      </w:r>
    </w:p>
    <w:p>
      <w:pPr>
        <w:ind w:left="0" w:right="0" w:firstLine="560"/>
        <w:spacing w:before="450" w:after="450" w:line="312" w:lineRule="auto"/>
      </w:pPr>
      <w:r>
        <w:rPr>
          <w:rFonts w:ascii="宋体" w:hAnsi="宋体" w:eastAsia="宋体" w:cs="宋体"/>
          <w:color w:val="000"/>
          <w:sz w:val="28"/>
          <w:szCs w:val="28"/>
        </w:rPr>
        <w:t xml:space="preserve">3.建立健全长效机制</w:t>
      </w:r>
    </w:p>
    <w:p>
      <w:pPr>
        <w:ind w:left="0" w:right="0" w:firstLine="560"/>
        <w:spacing w:before="450" w:after="450" w:line="312" w:lineRule="auto"/>
      </w:pPr>
      <w:r>
        <w:rPr>
          <w:rFonts w:ascii="宋体" w:hAnsi="宋体" w:eastAsia="宋体" w:cs="宋体"/>
          <w:color w:val="000"/>
          <w:sz w:val="28"/>
          <w:szCs w:val="28"/>
        </w:rPr>
        <w:t xml:space="preserve">一是把巡察整改与主题教育、日常监督、深化改革结合起来。坚持巡察反馈的问题、主题教育检视的问题和面上巡察发现的共性问题集成整改、一体整改。二是把巡察整改与深化标本兼治结合起来。对巡察反馈突出问题，举一反三、延伸拓展，着眼长效机制的构建，既促进问题解决，又推动制度创新。三是把巡视巡察整改与完善治理体系、提升治理能力结合起来。制定出台总编辑委员会议事规则、固定资产购置和服务类项目采购招投标管理等新制度，并对制度执行情况组织抽查、联合督查，不断提高制度执行力。</w:t>
      </w:r>
    </w:p>
    <w:p>
      <w:pPr>
        <w:ind w:left="0" w:right="0" w:firstLine="560"/>
        <w:spacing w:before="450" w:after="450" w:line="312" w:lineRule="auto"/>
      </w:pPr>
      <w:r>
        <w:rPr>
          <w:rFonts w:ascii="宋体" w:hAnsi="宋体" w:eastAsia="宋体" w:cs="宋体"/>
          <w:color w:val="000"/>
          <w:sz w:val="28"/>
          <w:szCs w:val="28"/>
        </w:rPr>
        <w:t xml:space="preserve">二、目前巡察整改工作存在的共性问题</w:t>
      </w:r>
    </w:p>
    <w:p>
      <w:pPr>
        <w:ind w:left="0" w:right="0" w:firstLine="560"/>
        <w:spacing w:before="450" w:after="450" w:line="312" w:lineRule="auto"/>
      </w:pPr>
      <w:r>
        <w:rPr>
          <w:rFonts w:ascii="宋体" w:hAnsi="宋体" w:eastAsia="宋体" w:cs="宋体"/>
          <w:color w:val="000"/>
          <w:sz w:val="28"/>
          <w:szCs w:val="28"/>
        </w:rPr>
        <w:t xml:space="preserve">1.政治站位有待进一步提高</w:t>
      </w:r>
    </w:p>
    <w:p>
      <w:pPr>
        <w:ind w:left="0" w:right="0" w:firstLine="560"/>
        <w:spacing w:before="450" w:after="450" w:line="312" w:lineRule="auto"/>
      </w:pPr>
      <w:r>
        <w:rPr>
          <w:rFonts w:ascii="宋体" w:hAnsi="宋体" w:eastAsia="宋体" w:cs="宋体"/>
          <w:color w:val="000"/>
          <w:sz w:val="28"/>
          <w:szCs w:val="28"/>
        </w:rPr>
        <w:t xml:space="preserve">有的对巡察整改认识不到位，把巡察整改当成巡察机构和纪检监察机关的事，把巡察问题反馈理解成巡察工作结束；有的管党治党主体责任意识不够强，对巡察反馈问题整改，说一套做一套，欺上瞒下，做政治上的“两面人”；有的对巡察监督缺乏敬畏意识，对上汇报巡察整改情况敷衍应付，存在编造材料现象；有的对制定的整改措施落实不够，把出台文件、开会部署当作落实整改措施。</w:t>
      </w:r>
    </w:p>
    <w:p>
      <w:pPr>
        <w:ind w:left="0" w:right="0" w:firstLine="560"/>
        <w:spacing w:before="450" w:after="450" w:line="312" w:lineRule="auto"/>
      </w:pPr>
      <w:r>
        <w:rPr>
          <w:rFonts w:ascii="宋体" w:hAnsi="宋体" w:eastAsia="宋体" w:cs="宋体"/>
          <w:color w:val="000"/>
          <w:sz w:val="28"/>
          <w:szCs w:val="28"/>
        </w:rPr>
        <w:t xml:space="preserve">2.方式方法有待进一步改进</w:t>
      </w:r>
    </w:p>
    <w:p>
      <w:pPr>
        <w:ind w:left="0" w:right="0" w:firstLine="560"/>
        <w:spacing w:before="450" w:after="450" w:line="312" w:lineRule="auto"/>
      </w:pPr>
      <w:r>
        <w:rPr>
          <w:rFonts w:ascii="宋体" w:hAnsi="宋体" w:eastAsia="宋体" w:cs="宋体"/>
          <w:color w:val="000"/>
          <w:sz w:val="28"/>
          <w:szCs w:val="28"/>
        </w:rPr>
        <w:t xml:space="preserve">有的就事论事，不能举一反三、建章立制；有的虽然制定了较为完善的制度，但执行力不强；有的整改事项公开透明不够，未按规定在一定范围内公开，群众知晓度不高；有的未能充分依靠和发动群众，开门搞整改不够，等等。</w:t>
      </w:r>
    </w:p>
    <w:p>
      <w:pPr>
        <w:ind w:left="0" w:right="0" w:firstLine="560"/>
        <w:spacing w:before="450" w:after="450" w:line="312" w:lineRule="auto"/>
      </w:pPr>
      <w:r>
        <w:rPr>
          <w:rFonts w:ascii="宋体" w:hAnsi="宋体" w:eastAsia="宋体" w:cs="宋体"/>
          <w:color w:val="000"/>
          <w:sz w:val="28"/>
          <w:szCs w:val="28"/>
        </w:rPr>
        <w:t xml:space="preserve">3.整改措施有待进一步落实</w:t>
      </w:r>
    </w:p>
    <w:p>
      <w:pPr>
        <w:ind w:left="0" w:right="0" w:firstLine="560"/>
        <w:spacing w:before="450" w:after="450" w:line="312" w:lineRule="auto"/>
      </w:pPr>
      <w:r>
        <w:rPr>
          <w:rFonts w:ascii="宋体" w:hAnsi="宋体" w:eastAsia="宋体" w:cs="宋体"/>
          <w:color w:val="000"/>
          <w:sz w:val="28"/>
          <w:szCs w:val="28"/>
        </w:rPr>
        <w:t xml:space="preserve">有的以制度替代整改，为了应付上级检查而制定制度，制度缺乏针对性、操作性、实效性；有的以会议替代整改，工作满足于会上说了、任务布置了、出了问题不被追责；有的整改文件不严肃，甚至出现虚假编造文件等现象。</w:t>
      </w:r>
    </w:p>
    <w:p>
      <w:pPr>
        <w:ind w:left="0" w:right="0" w:firstLine="560"/>
        <w:spacing w:before="450" w:after="450" w:line="312" w:lineRule="auto"/>
      </w:pPr>
      <w:r>
        <w:rPr>
          <w:rFonts w:ascii="宋体" w:hAnsi="宋体" w:eastAsia="宋体" w:cs="宋体"/>
          <w:color w:val="000"/>
          <w:sz w:val="28"/>
          <w:szCs w:val="28"/>
        </w:rPr>
        <w:t xml:space="preserve">4.整改合力有待进一步形成</w:t>
      </w:r>
    </w:p>
    <w:p>
      <w:pPr>
        <w:ind w:left="0" w:right="0" w:firstLine="560"/>
        <w:spacing w:before="450" w:after="450" w:line="312" w:lineRule="auto"/>
      </w:pPr>
      <w:r>
        <w:rPr>
          <w:rFonts w:ascii="宋体" w:hAnsi="宋体" w:eastAsia="宋体" w:cs="宋体"/>
          <w:color w:val="000"/>
          <w:sz w:val="28"/>
          <w:szCs w:val="28"/>
        </w:rPr>
        <w:t xml:space="preserve">有的管党治党“两个责任”空转，管党治党压力没有传递到基层神经末梢；有的对标对表意识不强，把巡察整改当成他人的事，有与己无关思想；有的搞责任甩锅，任务层层分解却没有人去履职，削弱了巡察政治的权威性。</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上述问题的存在，既有客观原因，也有主观原因。就客观原因而言，虽然党风廉政建设取得压倒性胜利，但党风廉政建设的形势依然严峻，滋生腐败的土壤依然存在，距离建立一体推进不敢腐、不能腐、不想腐的体制机制仍有差距；一些基层党组织的政治引领和服务功能还不够强，导致巡察整改不严不实问题的发生。</w:t>
      </w:r>
    </w:p>
    <w:p>
      <w:pPr>
        <w:ind w:left="0" w:right="0" w:firstLine="560"/>
        <w:spacing w:before="450" w:after="450" w:line="312" w:lineRule="auto"/>
      </w:pPr>
      <w:r>
        <w:rPr>
          <w:rFonts w:ascii="宋体" w:hAnsi="宋体" w:eastAsia="宋体" w:cs="宋体"/>
          <w:color w:val="000"/>
          <w:sz w:val="28"/>
          <w:szCs w:val="28"/>
        </w:rPr>
        <w:t xml:space="preserve">就主观原因而言，一是政治纪律和规矩意识不强。没有从政治高度看待巡察反馈问题的整改，与***对标对表意识不强，没有把巡察反馈问题整改作为检验“四个意识”的试金石。对巡察整改主体责任认识不到位，导致在实际履职中当前隐藏内容免费查看实事虚做、长事短做、难事不做。二是缺乏应有的履职担当。有的领导干部担当精神不够，遇到复杂问题和矛盾绕道走，对巡察反馈问题整改不敢动真碰硬；有的“一岗双责”不到位，对下级整改工作督促指导不力，对分管领域问题整改不闻不问、放任自流；有的以上率先不够，没有发挥好带头作用，甚至带头搞形式、走过场，影响巡察整改效果。三是有的党性观念和宗旨意识不强。在整改工作中就事论事、敷衍塞责，搞形式主义。这些问题的根子在于党性不纯，政治觉悟不高，理论素养不够，需要采取有效措施，认真加以解决。</w:t>
      </w:r>
    </w:p>
    <w:p>
      <w:pPr>
        <w:ind w:left="0" w:right="0" w:firstLine="560"/>
        <w:spacing w:before="450" w:after="450" w:line="312" w:lineRule="auto"/>
      </w:pPr>
      <w:r>
        <w:rPr>
          <w:rFonts w:ascii="宋体" w:hAnsi="宋体" w:eastAsia="宋体" w:cs="宋体"/>
          <w:color w:val="000"/>
          <w:sz w:val="28"/>
          <w:szCs w:val="28"/>
        </w:rPr>
        <w:t xml:space="preserve">四、如何做好巡察整改“后半篇”文章</w:t>
      </w:r>
    </w:p>
    <w:p>
      <w:pPr>
        <w:ind w:left="0" w:right="0" w:firstLine="560"/>
        <w:spacing w:before="450" w:after="450" w:line="312" w:lineRule="auto"/>
      </w:pPr>
      <w:r>
        <w:rPr>
          <w:rFonts w:ascii="宋体" w:hAnsi="宋体" w:eastAsia="宋体" w:cs="宋体"/>
          <w:color w:val="000"/>
          <w:sz w:val="28"/>
          <w:szCs w:val="28"/>
        </w:rPr>
        <w:t xml:space="preserve">1.提高站位，认清意义</w:t>
      </w:r>
    </w:p>
    <w:p>
      <w:pPr>
        <w:ind w:left="0" w:right="0" w:firstLine="560"/>
        <w:spacing w:before="450" w:after="450" w:line="312" w:lineRule="auto"/>
      </w:pPr>
      <w:r>
        <w:rPr>
          <w:rFonts w:ascii="宋体" w:hAnsi="宋体" w:eastAsia="宋体" w:cs="宋体"/>
          <w:color w:val="000"/>
          <w:sz w:val="28"/>
          <w:szCs w:val="28"/>
        </w:rPr>
        <w:t xml:space="preserve">一要深刻理解巡察的本质是政治监督，是全面从严治党的重大举措和党内监督的战略性制度安排。做好巡察整改“后半篇”文章，就是践行“两个维护”，就是落细落实党和国家的大政方针，就是与以同志为核心的党***对标对表和看齐。二要搞清巡察的主体是党委，做好巡察整改“后半篇”文章是党委的应尽之责、分内之事，必须把巡察整改摆在日常工作的重要位置，与业务工作有机结合、有机融合，同部署、同落实、同检查、同考核。三要把握巡察的主要任务是发现问题、形成震慑。发现问题不整改，巡察监督就失去了应有的意义。必须动真碰硬抓整改，求真务实抓整改，落细落小抓整改，以整改的实际成效体现巡察的利剑效应。</w:t>
      </w:r>
    </w:p>
    <w:p>
      <w:pPr>
        <w:ind w:left="0" w:right="0" w:firstLine="560"/>
        <w:spacing w:before="450" w:after="450" w:line="312" w:lineRule="auto"/>
      </w:pPr>
      <w:r>
        <w:rPr>
          <w:rFonts w:ascii="宋体" w:hAnsi="宋体" w:eastAsia="宋体" w:cs="宋体"/>
          <w:color w:val="000"/>
          <w:sz w:val="28"/>
          <w:szCs w:val="28"/>
        </w:rPr>
        <w:t xml:space="preserve">2.扭住责任，压力传导</w:t>
      </w:r>
    </w:p>
    <w:p>
      <w:pPr>
        <w:ind w:left="0" w:right="0" w:firstLine="560"/>
        <w:spacing w:before="450" w:after="450" w:line="312" w:lineRule="auto"/>
      </w:pPr>
      <w:r>
        <w:rPr>
          <w:rFonts w:ascii="宋体" w:hAnsi="宋体" w:eastAsia="宋体" w:cs="宋体"/>
          <w:color w:val="000"/>
          <w:sz w:val="28"/>
          <w:szCs w:val="28"/>
        </w:rPr>
        <w:t xml:space="preserve">一是认真落实党委主体责任。把巡察整改纳入党建和党风廉政建设考核重要内容，并以之为抓手，推动各层各级知责、明责、尽责，履职不失职。党组织主要负责人要承担起第一责任人责任，亲自部署、协调、督办巡察整改任务；班子成员要“一岗双责”、履职尽责，对分管条线反馈的问题应改尽改，保证面上问题的彻底改、改彻底。二是充分发挥纪委监督责任。贯通衔接巡察、纪检、组织、职能等监督任务，建立协调协作机制，形成巡察整改合力。三是压紧压实部门整改责任。通过领导干部述职述廉、廉政谈话提醒、批评与自我批评等途径，层层传导压力，层层抓好整改，真正形成统筹联动、整体推进的工作格局。</w:t>
      </w:r>
    </w:p>
    <w:p>
      <w:pPr>
        <w:ind w:left="0" w:right="0" w:firstLine="560"/>
        <w:spacing w:before="450" w:after="450" w:line="312" w:lineRule="auto"/>
      </w:pPr>
      <w:r>
        <w:rPr>
          <w:rFonts w:ascii="宋体" w:hAnsi="宋体" w:eastAsia="宋体" w:cs="宋体"/>
          <w:color w:val="000"/>
          <w:sz w:val="28"/>
          <w:szCs w:val="28"/>
        </w:rPr>
        <w:t xml:space="preserve">3.重拳出击，重典治乱</w:t>
      </w:r>
    </w:p>
    <w:p>
      <w:pPr>
        <w:ind w:left="0" w:right="0" w:firstLine="560"/>
        <w:spacing w:before="450" w:after="450" w:line="312" w:lineRule="auto"/>
      </w:pPr>
      <w:r>
        <w:rPr>
          <w:rFonts w:ascii="宋体" w:hAnsi="宋体" w:eastAsia="宋体" w:cs="宋体"/>
          <w:color w:val="000"/>
          <w:sz w:val="28"/>
          <w:szCs w:val="28"/>
        </w:rPr>
        <w:t xml:space="preserve">始终坚持纪在法前、刚性执纪，贯通运用巡察、纪检、审计和职能等监督，深化运用“四种形态”，对巡察整改中发现的违纪违规行为保持高压态势。一要组织开展专项整治。抓住关键少数，突出关键岗位，对巡察整改中的形式主义、官僚主义行为开展专项整治。同时，结合党风廉政教育，以案释纪，以案示警，发挥好案件的治本功能。二要加大对移交线索的处置力度。对巡察移交的问题线索要优先办理，根据性质程度和轻重缓急，依纪依规，分类处置，充分彰显巡察利剑效应。三要加大廉政风险点排查力度。突出重点人、重点事、重点岗位，加大廉政风险点排查力度，做到警钟长鸣、震慑常在、防患未然。</w:t>
      </w:r>
    </w:p>
    <w:p>
      <w:pPr>
        <w:ind w:left="0" w:right="0" w:firstLine="560"/>
        <w:spacing w:before="450" w:after="450" w:line="312" w:lineRule="auto"/>
      </w:pPr>
      <w:r>
        <w:rPr>
          <w:rFonts w:ascii="宋体" w:hAnsi="宋体" w:eastAsia="宋体" w:cs="宋体"/>
          <w:color w:val="000"/>
          <w:sz w:val="28"/>
          <w:szCs w:val="28"/>
        </w:rPr>
        <w:t xml:space="preserve">4.建章立制，标本兼治</w:t>
      </w:r>
    </w:p>
    <w:p>
      <w:pPr>
        <w:ind w:left="0" w:right="0" w:firstLine="560"/>
        <w:spacing w:before="450" w:after="450" w:line="312" w:lineRule="auto"/>
      </w:pPr>
      <w:r>
        <w:rPr>
          <w:rFonts w:ascii="宋体" w:hAnsi="宋体" w:eastAsia="宋体" w:cs="宋体"/>
          <w:color w:val="000"/>
          <w:sz w:val="28"/>
          <w:szCs w:val="28"/>
        </w:rPr>
        <w:t xml:space="preserve">把制度建设作为巡察整改的长期性、根本性举措，既就事论事，更建章立制；既抓制度制定，更抓制度执行；既治标，更治本。一要紧扣巡察反馈问题，增强制度的针对性、实效性和可操作性。二要紧扣“立”“改”“废”，以与时俱进的制度完善治理体系，提升治理能力现代化水平。三要紧扣制度体系闭环，做好制度落实情况跟踪、督查、评估，着力构建制度体系闭环，实现以制度管人管权管事，把权力关进制度的“笼子”。</w:t>
      </w:r>
    </w:p>
    <w:p>
      <w:pPr>
        <w:ind w:left="0" w:right="0" w:firstLine="560"/>
        <w:spacing w:before="450" w:after="450" w:line="312" w:lineRule="auto"/>
      </w:pPr>
      <w:r>
        <w:rPr>
          <w:rFonts w:ascii="黑体" w:hAnsi="黑体" w:eastAsia="黑体" w:cs="黑体"/>
          <w:color w:val="000000"/>
          <w:sz w:val="34"/>
          <w:szCs w:val="34"/>
          <w:b w:val="1"/>
          <w:bCs w:val="1"/>
        </w:rPr>
        <w:t xml:space="preserve">司法局巡察工作报告篇十二</w:t>
      </w:r>
    </w:p>
    <w:p>
      <w:pPr>
        <w:ind w:left="0" w:right="0" w:firstLine="560"/>
        <w:spacing w:before="450" w:after="450" w:line="312" w:lineRule="auto"/>
      </w:pPr>
      <w:r>
        <w:rPr>
          <w:rFonts w:ascii="宋体" w:hAnsi="宋体" w:eastAsia="宋体" w:cs="宋体"/>
          <w:color w:val="000"/>
          <w:sz w:val="28"/>
          <w:szCs w:val="28"/>
        </w:rPr>
        <w:t xml:space="preserve">本轮巡察意见反馈后，我思维高度重视，迅即召开会议专题研究，明确整改目标，分解整改任务，带领全局上下直面问题、总结教训，深刻查找原因，明确整改工作内容、时间、要求，保证思维到位、行动到位。在巡察组反馈的x次方面xx次具体问题中，本人作为职责人负责推动落实的有x次问题，反馈问题均已整改到位。</w:t>
      </w:r>
    </w:p>
    <w:p>
      <w:pPr>
        <w:ind w:left="0" w:right="0" w:firstLine="560"/>
        <w:spacing w:before="450" w:after="450" w:line="312" w:lineRule="auto"/>
      </w:pPr>
      <w:r>
        <w:rPr>
          <w:rFonts w:ascii="宋体" w:hAnsi="宋体" w:eastAsia="宋体" w:cs="宋体"/>
          <w:color w:val="000"/>
          <w:sz w:val="28"/>
          <w:szCs w:val="28"/>
        </w:rPr>
        <w:t xml:space="preserve">（一）关于政治站位不够高。问题的整改情况：已完成并长期坚强。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进一步提升政治站位，站在讲政治与全局的高度，自觉把思维与行动统一到习近平总书记关于退役军人工作的重要指示精神上来，切实增强当好退役军人工作的思维自觉与行动自觉。二是充分发挥领导小组的统筹作用，突出区委退役军人事务领导小组会议把方向、管大局、作决策、保落实的政治职责。三是进一步修订出台了《区委退役军人事务工作领导小组成员单位工作责任》、《xx区委退役军人事务工作领导小组成员单位联络员工作责任》与《关于强化新时代退役军人工作的实施意见》等文件，奋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（二）关于履行管党治党政治职责不力。问题的整改情况：已完成并长期坚强。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调整了党的建设工作领导小组，党组书记是党的建设工作第一职责人，明确班子成员责任分工，层层压实职责。二是进一步落实党组中心小组理论学习规划，持续开展党组中心小组学习，全年共开展党组中心小组集中学习3个，围绕着重、难点、热点问题开展讨论交流。三是按时开展党支部三会一课、远程固定学习日活动，提高学习型党支部建设。四是强化党的建设工作常规化建设，严格根据规范程序与要求发展党员与选拔任用干部，提高党务工作人员素质与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（三）关于意识形态职责制落实存在差距。问题的整改情况：已完成并长期坚强。</w:t>
      </w:r>
    </w:p>
    <w:p>
      <w:pPr>
        <w:ind w:left="0" w:right="0" w:firstLine="560"/>
        <w:spacing w:before="450" w:after="450" w:line="312" w:lineRule="auto"/>
      </w:pPr>
      <w:r>
        <w:rPr>
          <w:rFonts w:ascii="宋体" w:hAnsi="宋体" w:eastAsia="宋体" w:cs="宋体"/>
          <w:color w:val="000"/>
          <w:sz w:val="28"/>
          <w:szCs w:val="28"/>
        </w:rPr>
        <w:t xml:space="preserve">一是强化意识形态工作、中心工作与党的建设工作结合，落实退役军人事务局意识形态工作清单，将意识形态工作纳入局重要议事议程、年度工作要点。全年组织开展意识形态专题学习1个。二是召开专题会议部署安排局意识形态工作，全年党组会研究意识形态工作x个，召开意识形态领域情况分析研判会议x个，开展意识形态的党课x个。三是维护网络安全意识，重视网络舆情工作，全年共研究网络意识形态工作x个。</w:t>
      </w:r>
    </w:p>
    <w:p>
      <w:pPr>
        <w:ind w:left="0" w:right="0" w:firstLine="560"/>
        <w:spacing w:before="450" w:after="450" w:line="312" w:lineRule="auto"/>
      </w:pPr>
      <w:r>
        <w:rPr>
          <w:rFonts w:ascii="宋体" w:hAnsi="宋体" w:eastAsia="宋体" w:cs="宋体"/>
          <w:color w:val="000"/>
          <w:sz w:val="28"/>
          <w:szCs w:val="28"/>
        </w:rPr>
        <w:t xml:space="preserve">二、推进班子整改的情况</w:t>
      </w:r>
    </w:p>
    <w:p>
      <w:pPr>
        <w:ind w:left="0" w:right="0" w:firstLine="560"/>
        <w:spacing w:before="450" w:after="450" w:line="312" w:lineRule="auto"/>
      </w:pPr>
      <w:r>
        <w:rPr>
          <w:rFonts w:ascii="宋体" w:hAnsi="宋体" w:eastAsia="宋体" w:cs="宋体"/>
          <w:color w:val="000"/>
          <w:sz w:val="28"/>
          <w:szCs w:val="28"/>
        </w:rPr>
        <w:t xml:space="preserve">一是快速动员安排。xx月xx日，巡察组意见反馈会召开后，我立即召集全局中层以上干部召开会议专题研究，明确整改目标，分解整改任务，落实整改职责领导与牵头科室。于xx月x日，召开局党组会，进一步统一思维，要求全局上下直面问题、勇于担当，仔细总结教训，深刻查找原因，明确整改工作内容、时间、要求，保证思维到位、行动到位。</w:t>
      </w:r>
    </w:p>
    <w:p>
      <w:pPr>
        <w:ind w:left="0" w:right="0" w:firstLine="560"/>
        <w:spacing w:before="450" w:after="450" w:line="312" w:lineRule="auto"/>
      </w:pPr>
      <w:r>
        <w:rPr>
          <w:rFonts w:ascii="宋体" w:hAnsi="宋体" w:eastAsia="宋体" w:cs="宋体"/>
          <w:color w:val="000"/>
          <w:sz w:val="28"/>
          <w:szCs w:val="28"/>
        </w:rPr>
        <w:t xml:space="preserve">二是压实领导职责。成立由我为组长，分管领导为副组长，局属各科室负责人为成员的整改落实领导小组，负责区委巡察检查反馈意见整改落实。领导小组下设办公室，负责整改日常工作。根据党要管党、严格党的管理，坚强问题导向，将任务分解细化，明确时间节点、职责领导与职责人，形成上下联动、协调有序、职责全覆盖的整改工作体系。</w:t>
      </w:r>
    </w:p>
    <w:p>
      <w:pPr>
        <w:ind w:left="0" w:right="0" w:firstLine="560"/>
        <w:spacing w:before="450" w:after="450" w:line="312" w:lineRule="auto"/>
      </w:pPr>
      <w:r>
        <w:rPr>
          <w:rFonts w:ascii="宋体" w:hAnsi="宋体" w:eastAsia="宋体" w:cs="宋体"/>
          <w:color w:val="000"/>
          <w:sz w:val="28"/>
          <w:szCs w:val="28"/>
        </w:rPr>
        <w:t xml:space="preserve">三是精心统筹推动。对照巡察检查反馈意见，根据立行立改与长期坚强的原则，围绕x方面xx次问题，制定了《退役军人事务局党组巡察反馈意见整改方案》，明确整改任务与措施、职责单位与职责人整改时限、整改准绳，形成表格化、条目化的整改台账，并按照工作推动情况及时调整充实台账，实行动态管理，完成事项及时对反馈意见整改工作方案销号。</w:t>
      </w:r>
    </w:p>
    <w:p>
      <w:pPr>
        <w:ind w:left="0" w:right="0" w:firstLine="560"/>
        <w:spacing w:before="450" w:after="450" w:line="312" w:lineRule="auto"/>
      </w:pPr>
      <w:r>
        <w:rPr>
          <w:rFonts w:ascii="宋体" w:hAnsi="宋体" w:eastAsia="宋体" w:cs="宋体"/>
          <w:color w:val="000"/>
          <w:sz w:val="28"/>
          <w:szCs w:val="28"/>
        </w:rPr>
        <w:t xml:space="preserve">四是持续督导调度。建立情况反馈制度，着力督促检查，以上率下抓整改。要求各职责部门严格执行整改落实清单，明确时间节点，加强跟踪问效，推动整改落实。在集中整改期内，我坚强全程督导，强抓各职责部门每月向局领导小组办公室反馈工作情况与整改善展情况，直到全部整改到位。</w:t>
      </w:r>
    </w:p>
    <w:p>
      <w:pPr>
        <w:ind w:left="0" w:right="0" w:firstLine="560"/>
        <w:spacing w:before="450" w:after="450" w:line="312" w:lineRule="auto"/>
      </w:pPr>
      <w:r>
        <w:rPr>
          <w:rFonts w:ascii="宋体" w:hAnsi="宋体" w:eastAsia="宋体" w:cs="宋体"/>
          <w:color w:val="000"/>
          <w:sz w:val="28"/>
          <w:szCs w:val="28"/>
        </w:rPr>
        <w:t xml:space="preserve">五是着力正风肃纪。带领党组班子成员根据既定措施深入整改，对下半年着重工作进行再谋划、再安排；结合退役军人事务局现实情况，分析研判廉政风险点，对重要岗位进行排查梳理，切实将党风廉政建设工作抓细抓实。在局党组的带动下，各业务科室积极推动整改，形成了整改问题件件有回音、事事抓到底的工作氛围，有力推进了整改工作的开展。</w:t>
      </w:r>
    </w:p>
    <w:p>
      <w:pPr>
        <w:ind w:left="0" w:right="0" w:firstLine="560"/>
        <w:spacing w:before="450" w:after="450" w:line="312" w:lineRule="auto"/>
      </w:pPr>
      <w:r>
        <w:rPr>
          <w:rFonts w:ascii="宋体" w:hAnsi="宋体" w:eastAsia="宋体" w:cs="宋体"/>
          <w:color w:val="000"/>
          <w:sz w:val="28"/>
          <w:szCs w:val="28"/>
        </w:rPr>
        <w:t xml:space="preserve">三、推进巡察整改方面存在的问题</w:t>
      </w:r>
    </w:p>
    <w:p>
      <w:pPr>
        <w:ind w:left="0" w:right="0" w:firstLine="560"/>
        <w:spacing w:before="450" w:after="450" w:line="312" w:lineRule="auto"/>
      </w:pPr>
      <w:r>
        <w:rPr>
          <w:rFonts w:ascii="宋体" w:hAnsi="宋体" w:eastAsia="宋体" w:cs="宋体"/>
          <w:color w:val="000"/>
          <w:sz w:val="28"/>
          <w:szCs w:val="28"/>
        </w:rPr>
        <w:t xml:space="preserve">在推进巡察整改过程中，本人能根据巡察组要求，带领全局干部职工深刻剖析、仔细查摆、全面整改，工作取得阶段性成果，但也存在以下不足：</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一是对整改工作研究不够深。在整改措施制定上，探究创新还不够，创新思想、开拓主动意识还有待强化。</w:t>
      </w:r>
    </w:p>
    <w:p>
      <w:pPr>
        <w:ind w:left="0" w:right="0" w:firstLine="560"/>
        <w:spacing w:before="450" w:after="450" w:line="312" w:lineRule="auto"/>
      </w:pPr>
      <w:r>
        <w:rPr>
          <w:rFonts w:ascii="宋体" w:hAnsi="宋体" w:eastAsia="宋体" w:cs="宋体"/>
          <w:color w:val="000"/>
          <w:sz w:val="28"/>
          <w:szCs w:val="28"/>
        </w:rPr>
        <w:t xml:space="preserve">二是传导压力与压实职责还不到位。对班子成员与科室引领提醒监督不够及时，存在认识不足、职责落实不到位的现象。</w:t>
      </w:r>
    </w:p>
    <w:p>
      <w:pPr>
        <w:ind w:left="0" w:right="0" w:firstLine="560"/>
        <w:spacing w:before="450" w:after="450" w:line="312" w:lineRule="auto"/>
      </w:pPr>
      <w:r>
        <w:rPr>
          <w:rFonts w:ascii="宋体" w:hAnsi="宋体" w:eastAsia="宋体" w:cs="宋体"/>
          <w:color w:val="000"/>
          <w:sz w:val="28"/>
          <w:szCs w:val="28"/>
        </w:rPr>
        <w:t xml:space="preserve">三是统筹协调不够有力。压担子、提要求多，教方法、指路子少，在统筹协调职能部门抓好整改落实工作的力度不够大。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主要存在三方面原因：</w:t>
      </w:r>
    </w:p>
    <w:p>
      <w:pPr>
        <w:ind w:left="0" w:right="0" w:firstLine="560"/>
        <w:spacing w:before="450" w:after="450" w:line="312" w:lineRule="auto"/>
      </w:pPr>
      <w:r>
        <w:rPr>
          <w:rFonts w:ascii="宋体" w:hAnsi="宋体" w:eastAsia="宋体" w:cs="宋体"/>
          <w:color w:val="000"/>
          <w:sz w:val="28"/>
          <w:szCs w:val="28"/>
        </w:rPr>
        <w:t xml:space="preserve">一是个人政治站位还不够高，对整改的意义认识不深，整改职责压得不够实、不够紧。</w:t>
      </w:r>
    </w:p>
    <w:p>
      <w:pPr>
        <w:ind w:left="0" w:right="0" w:firstLine="560"/>
        <w:spacing w:before="450" w:after="450" w:line="312" w:lineRule="auto"/>
      </w:pPr>
      <w:r>
        <w:rPr>
          <w:rFonts w:ascii="宋体" w:hAnsi="宋体" w:eastAsia="宋体" w:cs="宋体"/>
          <w:color w:val="000"/>
          <w:sz w:val="28"/>
          <w:szCs w:val="28"/>
        </w:rPr>
        <w:t xml:space="preserve">二是学习教育还不深入，巡察是一个新工作，时间紧任务量大，少数党员干部对巡察认识不深不透，对工作不熟悉。</w:t>
      </w:r>
    </w:p>
    <w:p>
      <w:pPr>
        <w:ind w:left="0" w:right="0" w:firstLine="560"/>
        <w:spacing w:before="450" w:after="450" w:line="312" w:lineRule="auto"/>
      </w:pPr>
      <w:r>
        <w:rPr>
          <w:rFonts w:ascii="宋体" w:hAnsi="宋体" w:eastAsia="宋体" w:cs="宋体"/>
          <w:color w:val="000"/>
          <w:sz w:val="28"/>
          <w:szCs w:val="28"/>
        </w:rPr>
        <w:t xml:space="preserve">三是工作安排还不到位，整改过程中，对问题的梳理全面性原则把握不够，存在遗漏缺失。</w:t>
      </w:r>
    </w:p>
    <w:p>
      <w:pPr>
        <w:ind w:left="0" w:right="0" w:firstLine="560"/>
        <w:spacing w:before="450" w:after="450" w:line="312" w:lineRule="auto"/>
      </w:pPr>
      <w:r>
        <w:rPr>
          <w:rFonts w:ascii="宋体" w:hAnsi="宋体" w:eastAsia="宋体" w:cs="宋体"/>
          <w:color w:val="000"/>
          <w:sz w:val="28"/>
          <w:szCs w:val="28"/>
        </w:rPr>
        <w:t xml:space="preserve">四、不宜写入党组织整改报告事项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五、推进持续整改的目标与思路</w:t>
      </w:r>
    </w:p>
    <w:p>
      <w:pPr>
        <w:ind w:left="0" w:right="0" w:firstLine="560"/>
        <w:spacing w:before="450" w:after="450" w:line="312" w:lineRule="auto"/>
      </w:pPr>
      <w:r>
        <w:rPr>
          <w:rFonts w:ascii="宋体" w:hAnsi="宋体" w:eastAsia="宋体" w:cs="宋体"/>
          <w:color w:val="000"/>
          <w:sz w:val="28"/>
          <w:szCs w:val="28"/>
        </w:rPr>
        <w:t xml:space="preserve">尽管区委第三巡察组反馈意见整改工作取得了阶段性成效，但我清醒认识到，巡察发现问题是警示，以巡察成果推进问题解决、增进整体工作效能提高，才是关键与目的。下一步，我将以这个巡察为契机，进一步发挥局党组的领导核心作用，履行第一职责人责任，建立健全长效机制，切实把巡察成果转化为推进我局工作发展的强大动力。</w:t>
      </w:r>
    </w:p>
    <w:p>
      <w:pPr>
        <w:ind w:left="0" w:right="0" w:firstLine="560"/>
        <w:spacing w:before="450" w:after="450" w:line="312" w:lineRule="auto"/>
      </w:pPr>
      <w:r>
        <w:rPr>
          <w:rFonts w:ascii="宋体" w:hAnsi="宋体" w:eastAsia="宋体" w:cs="宋体"/>
          <w:color w:val="000"/>
          <w:sz w:val="28"/>
          <w:szCs w:val="28"/>
        </w:rPr>
        <w:t xml:space="preserve">一是进一步提升政治站位。深刻感悟巡视检查工作的重大意义，不断加强领导干部党的观念与党性意识，切实落实管党治党的政治职责，坚强把巡察整改工作作为重大政治任务一抓到底，将巡察整改成果转化为退役军人事务开展的强大动力。</w:t>
      </w:r>
    </w:p>
    <w:p>
      <w:pPr>
        <w:ind w:left="0" w:right="0" w:firstLine="560"/>
        <w:spacing w:before="450" w:after="450" w:line="312" w:lineRule="auto"/>
      </w:pPr>
      <w:r>
        <w:rPr>
          <w:rFonts w:ascii="宋体" w:hAnsi="宋体" w:eastAsia="宋体" w:cs="宋体"/>
          <w:color w:val="000"/>
          <w:sz w:val="28"/>
          <w:szCs w:val="28"/>
        </w:rPr>
        <w:t xml:space="preserve">二是进一步落实全面从严治党。以巡察整改为契机，不断增强四次意识，全面强化党建，充分发挥党组织战斗堡垒作用与党员先锋表率示范作用，依托党组理论学习中心小组、党支部三会一课等基本制度，提升基层党的建设科学化、常规化水平。</w:t>
      </w:r>
    </w:p>
    <w:p>
      <w:pPr>
        <w:ind w:left="0" w:right="0" w:firstLine="560"/>
        <w:spacing w:before="450" w:after="450" w:line="312" w:lineRule="auto"/>
      </w:pPr>
      <w:r>
        <w:rPr>
          <w:rFonts w:ascii="宋体" w:hAnsi="宋体" w:eastAsia="宋体" w:cs="宋体"/>
          <w:color w:val="000"/>
          <w:sz w:val="28"/>
          <w:szCs w:val="28"/>
        </w:rPr>
        <w:t xml:space="preserve">三是进一步改善工作作风。把巡察整改工作和作风建设集中整顿紧密结合起来，坚强问题导向，针对着重难点问题与自身存在的软肋，盯住不放、挖出病根、及时纠正。</w:t>
      </w:r>
    </w:p>
    <w:p>
      <w:pPr>
        <w:ind w:left="0" w:right="0" w:firstLine="560"/>
        <w:spacing w:before="450" w:after="450" w:line="312" w:lineRule="auto"/>
      </w:pPr>
      <w:r>
        <w:rPr>
          <w:rFonts w:ascii="宋体" w:hAnsi="宋体" w:eastAsia="宋体" w:cs="宋体"/>
          <w:color w:val="000"/>
          <w:sz w:val="28"/>
          <w:szCs w:val="28"/>
        </w:rPr>
        <w:t xml:space="preserve">四是进一步完善长效机制。继续提升对巡察整改工作重要性的思维认识，直面巡察组反馈的有关问题，仔细总结整改落实工作中的经验教训，举一反三，坚决杜绝类似问题再个反生。在今后的工作中，仔细贯彻执行整改工作中完善的有关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2025-01-18T09:51:31+08:00</dcterms:created>
  <dcterms:modified xsi:type="dcterms:W3CDTF">2025-01-18T09:51:31+08:00</dcterms:modified>
</cp:coreProperties>
</file>

<file path=docProps/custom.xml><?xml version="1.0" encoding="utf-8"?>
<Properties xmlns="http://schemas.openxmlformats.org/officeDocument/2006/custom-properties" xmlns:vt="http://schemas.openxmlformats.org/officeDocument/2006/docPropsVTypes"/>
</file>