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 社会实践报告大学生社会实践报告(大全8篇)</w:t>
      </w:r>
      <w:bookmarkEnd w:id="1"/>
    </w:p>
    <w:p>
      <w:pPr>
        <w:jc w:val="center"/>
        <w:spacing w:before="0" w:after="450"/>
      </w:pPr>
      <w:r>
        <w:rPr>
          <w:rFonts w:ascii="Arial" w:hAnsi="Arial" w:eastAsia="Arial" w:cs="Arial"/>
          <w:color w:val="999999"/>
          <w:sz w:val="20"/>
          <w:szCs w:val="20"/>
        </w:rPr>
        <w:t xml:space="preserve">来源：网络  作者：心上花开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带来的优秀报告范文，希望大家能够喜欢!大学生社会实践报告篇一一份完整的实践报告应由以下部分组成：1.报告题目报告题目应...</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大二结束后，我就留在了学校开始准备支教的事情。以前真的没有这里面的很多事情都需要我们队员自己去准备，自己去申请。队长经常给我们开会，告诉我们要写那些资料，要准备什么材料。而他自己也非常忙的准备各种材料。这个过程是非常复杂繁琐的，必须很多人共同努力才可以。我们每天的生活就在吃饭、备课、睡觉三点一线中度过，这里面的艰辛也只有我们才能体会。我们每次都会为了一件事情开很多次会以确保方案万无一失，每一次都讨论了好大半天。其实对我老说，压力最大的就是备课。作为一位老师，自己的知识储备必须足够应付学生提出的所有有关课程的问题，而我很担心自己会街大不了学生的问题，不能带给他们想要的知识。所以我就一直在网上百度并且打电话问自己的弟弟妹妹，希望通过他们的想法给自己一点建议。在前期准备中，印象最深刻也是最让我难忘的是我们为了拍宣传视频以及照片四处奔走的那两天。那两天的武汉很给力，不是特别热，一直下着蒙蒙的细雨。我们每天早上早早的就起床，穿着特殊的青年志愿者的衣服在大活前面集合。骑着自行车，男生载着女生，从大活到南湖，从南湖到一运，从一运到图书馆……最后到达学校新大门，一个接着一个的拍，一次又一次的失败，虽然拍摄的过程不是特别顺利，但是还是很开心、很幸福，也更加地期待。我们一路前行，一路欢声笑语，俨然成了大街上一道亮丽的风景线……而原本不熟悉的九个人，通过这几天的相处，已经变得非常熟悉，彼此之间的默契也在慢慢地形成。</w:t>
      </w:r>
    </w:p>
    <w:p>
      <w:pPr>
        <w:ind w:left="0" w:right="0" w:firstLine="560"/>
        <w:spacing w:before="450" w:after="450" w:line="312" w:lineRule="auto"/>
      </w:pPr>
      <w:r>
        <w:rPr>
          <w:rFonts w:ascii="宋体" w:hAnsi="宋体" w:eastAsia="宋体" w:cs="宋体"/>
          <w:color w:val="000"/>
          <w:sz w:val="28"/>
          <w:szCs w:val="28"/>
        </w:rPr>
        <w:t xml:space="preserve">第二天一大早，我们就在施工队的机器轰鸣声中起床了。简单的吃了点早饭就要开始一天的工作了。我们前两天的主要任务就是招生以及宣传。可能是因为昨天晚上和同学们聊过天，起到了一定的宣传作用，大早上校门口很多家长带着自己的孩子来报名。场面非常火爆，当然我知道，这也是和队长他们去年的努力分不开。惊讶之后，我们就开始和家长谈了起来，留电话、签安全协议书、谈论孩子们的学习状况.....无论是学生、家长、还是队员，大家的热情都很高涨。来之前我们还担心没有学生会愿意来，但是没想到会有这么多人，大家都非常欣慰、高兴。第二天，我们举着党旗和队旗，拿着海报就开始宣传、走访。我们一起贴好报，到学生家走访，和家长交谈有关学生的学习问题。而队长每天还要奔波于政府和学校之间…..这一切的一切，我们这个团体都一起经历过了，这一路走来的泪水与辛酸，我们一起尝过了。两天的准备工作之后，终于步入了正轨。我们一共有四个班，每个班都有自己的班主任，班长和其他的委员。当地的孩子最薄弱的学科就是英语，作为英语老师的我课程压力也比较大，所以就没有担任班主任。开学第一节课班主任带领同学们选了一下班委，把每位同学的信息都记录了下来。各位任课老师也和同学们见了面。，看着同学们好奇的眼神，自己心里非常期待接下来几天的老师生涯。我主要负责的是六年级以及准高一的英语课。第一节课，我主要给同学们做了一下自我介绍，讲了一下我的教学安排以及课堂纪律。偶尔我还到其他年级给他们上一节课，很意外的是，孩子们都特别喜欢我，虽然他们英语都不太好，而大多数人也不爱上英语课。但是孩子们还是很认真的听课，每天除了上课，最重要的事就是放学送孩子们回家。这是一件非常重要也很辛苦的事。中午和下午都要顶着大太阳走很远的路把孩子们送回家.虽然辛苦但是孩子们却很懂事。很多次孩子们都说老师不用送了，你回去吧。孩子们还经常把自己的零食给我吃，如果我不吃的话，就塞到我手里。再怎么辛苦，这样也值了，孩子们很懂事。上完课或者没课的时候，我就会坐在一楼。一下课，孩子们都会簇拥到我身边，和我聊天，问各种问题。刚开始还好，但是到后面孩子们越来越调皮，和我们这些老师没大没小，可是还是很爱这些可爱的孩子们。孩子们有一节特色课是手工课，孩子们学会后，每天都会送给我们一大堆他们叠的东西，特别高兴、感动。我知道孩子们其实是把我们看作了好朋友而不仅仅是老师。还记得那一次去学生家里做饭，我们支教队的老师亲自下厨，做了一桌丰盛的午餐，那天我们吃的可爽了。当然上课之余，我们也会去xx镇有名的的景点去看一下。最让我难以忘怀的是我与孩子们之间的感情。还记得最后成果展示彩排时，当《爱因为在心中》响起时，看着孩子们表演手语，我再也忍不住了，在旁边大哭，真的好舍不得，时间好快，而我们马上就要走了。</w:t>
      </w:r>
    </w:p>
    <w:p>
      <w:pPr>
        <w:ind w:left="0" w:right="0" w:firstLine="560"/>
        <w:spacing w:before="450" w:after="450" w:line="312" w:lineRule="auto"/>
      </w:pPr>
      <w:r>
        <w:rPr>
          <w:rFonts w:ascii="宋体" w:hAnsi="宋体" w:eastAsia="宋体" w:cs="宋体"/>
          <w:color w:val="000"/>
          <w:sz w:val="28"/>
          <w:szCs w:val="28"/>
        </w:rPr>
        <w:t xml:space="preserve">短短的15天，xx这个地方给我们留下了太多美好的回忆。有欢笑也有泪水。又辛苦也有幸福。可能我们无法给他们带去太多书本上的知识，但是我们让他们记住了什么是感恩，什么是坚持，什么是梦想。同时，我们也学到了很多，我们也学会了成长。天下没有不散的宴席，人总是要分别的，但是就是舍不得可爱的孩子们，老师会想你们的。看着孩子们一个个哭成小泪人，心中好难过。不管以后怎么样，希望孩子们记住我们的话，做一个有梦想、有担当的人。无论遇到什么困难，都不能放弃。用自己的微笑面对生活给予的一切，从不停止奋斗。我们都要加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xxxx自由人广告有限公司进行实践。它是xxxx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xxxx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xxxx虽然不是一个很完善的城市，但近几年的光阴发展迅速。随着招商的引进，机会也越来越多。对于广告主和各类广告公司都是一个良好的契机。但是在xxxx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当迈着青春的步伐步入大学时，本以为能够放简单了。就像迈入天宫一样。但是这并不是最好的结局，可想而知，大学的竞争力比初高中的压力更大，虽然大学能够不像初高中那样整天缠绵在书本的知识海洋中。但是大学应对的是就业的压力和专业竞争的压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入学以来，能够得知，大学的要求更为的具体、深刻。就连就业招聘会上都写着“有经验者优先”等字样，但是身在学校的莘莘学子们又能有多少丰富的经验呢对于大学生来说，他们不是苦无烦恼，就是埋头苦读，对外面的世界就是知之甚少，尤其是工作的经历和应付困难和挫折的潜力。尔大学校园是开放的，这一点则充分证明了学生能够有足够的时间来学习和增加自己的宝贵的丰富经验。于是许多同学则利用来竞选班干部和学生会干部来为自己以后的事业铺上金砖。也有的同学则利用课余时间来寻找兼职工作来充实自己的生活和减轻学习的压力，以及为自己的生活增加乐趣，当然也有少数的同学则在自己的档案上留下为以后的工作的筹码。所以说，进入大学以来，则要求我们既能学好，又能充分利用书本上的知识把它运用于实践当中去。我想，老师要求我们写实践报告的目的就在于此吧。</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得这就应感到欣慰的。在学校里，我们有学校的规律的制约，生活上比较有规律，行为上表现得比较优秀。而在现实社会里，我们失去了学校规律的制约，一切的一切的都只有靠自己的认真把握，无论对与错，都要靠自己的方法来解决。因此，在大学校园里和在现实的社会中则是相互融洽，彼此合二为一的，这就是为什么已经从事了职位的人因为文化的差异而不能得到竞升的机会，想要重新回到学校的课堂里，反而有的学生因为课程的芜杂而想要早早的回到社会里面闯天下的原因了。</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一天只是在帮忙别人，而我的每一天也都是围绕在他们的身边，可能有的人会因为厌烦而感到苦恼。可能有的人也会感到无趣而放下他，而我经过了这几天的熏陶后，我则感觉到这正是一次对生命的考验，我也体会到了一句话：生活不需要像暴风雨那样的凶猛，生活也不需要像姚明把养的高大威猛，生活唯一需要的是一颗能承担起职责而又能体会世间完美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唯一标准的试金石这一句话的含义。如果我们在学校的麽偶一个学生知识为了学习而学习的话，那他的目的将会失去它的好处。而且在学校的课堂里，对于没有经历过风雨的人，看着书本上的知识和听了老师的辩论分析后，感到的确是很是复杂和深奥，上了一堂课后，赶到的是迷茫的感觉。然而当我们走进社会时，在遇到挫折和困难时，如果没有了承受的潜力，可能有的人会一向的颓废，直至丧失了自己的灵魂，学习的目的就在于能够把生活中复杂的问题简单化，这样才能使矛盾缓和化。而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(2)对于在校的大学生来说，学习是目的，实践是检验。如果只学习，不实践。那么这一切都等于零，只有把两者巩固起来，生活才会更简单。</w:t>
      </w:r>
    </w:p>
    <w:p>
      <w:pPr>
        <w:ind w:left="0" w:right="0" w:firstLine="560"/>
        <w:spacing w:before="450" w:after="450" w:line="312" w:lineRule="auto"/>
      </w:pPr>
      <w:r>
        <w:rPr>
          <w:rFonts w:ascii="宋体" w:hAnsi="宋体" w:eastAsia="宋体" w:cs="宋体"/>
          <w:color w:val="000"/>
          <w:sz w:val="28"/>
          <w:szCs w:val="28"/>
        </w:rPr>
        <w:t xml:space="preserve">(3)生活是有两面性的：一，透过自己的努力，把学习与奋斗化为动力，勇往直前向上爬;二，投机取巧式，透过自己的小聪明利用别人向上爬。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透过这样的经历后，我感觉到了生活即是学习，学习即是实践，实践即是体验，只有透过在学校的学习基础知识，才能把握对将来就业的技能，也只有把学习运用于实践的检验，才能得知知识的准确性进而分析社会中的问题。总之，透过这次的活动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不知不觉，已经结束了，很快，这一个月，有苦有笑，有难忘有不舍，认识了很多人，交了很多朋友，在这里学到了很多，懂得了很多，更学会了如何去生活，很感谢这里――亲爱的xxxx法院。</w:t>
      </w:r>
    </w:p>
    <w:p>
      <w:pPr>
        <w:ind w:left="0" w:right="0" w:firstLine="560"/>
        <w:spacing w:before="450" w:after="450" w:line="312" w:lineRule="auto"/>
      </w:pPr>
      <w:r>
        <w:rPr>
          <w:rFonts w:ascii="宋体" w:hAnsi="宋体" w:eastAsia="宋体" w:cs="宋体"/>
          <w:color w:val="000"/>
          <w:sz w:val="28"/>
          <w:szCs w:val="28"/>
        </w:rPr>
        <w:t xml:space="preserve">还在学校的时候，有好多人说，听说xxxx条件比较艰苦，不要去哪里，而我却不这么认为，我觉得既然是实习嘛，条件不艰苦点怎么会学到东西，怎么能磨练自己，我心里就暗暗决定我要去xxxx。</w:t>
      </w:r>
    </w:p>
    <w:p>
      <w:pPr>
        <w:ind w:left="0" w:right="0" w:firstLine="560"/>
        <w:spacing w:before="450" w:after="450" w:line="312" w:lineRule="auto"/>
      </w:pPr>
      <w:r>
        <w:rPr>
          <w:rFonts w:ascii="宋体" w:hAnsi="宋体" w:eastAsia="宋体" w:cs="宋体"/>
          <w:color w:val="000"/>
          <w:sz w:val="28"/>
          <w:szCs w:val="28"/>
        </w:rPr>
        <w:t xml:space="preserve">初到这里，还没下车，我已看到了这里外貌，法院的建筑给我的感觉就是很壮观，很有气派，尤其是法院的外部结构和构造，而且门口所种的花草和树木，很好的映衬了这种庄严，和我印象中的感觉差不太多;下了车，引导员带领我们参观，给我们介绍xxxx法院的历史与今天，又带领我们参观审判庭，数字化的法庭，给我一种耳目一新的感觉，这正是那句话，麻雀虽小，五脏俱全啊!甚至一些技术还是很先进的啊!在参观期间，虽然天气很炎热，但是法院的领导一直都陪着我们，而且还会和我们这些实习生有交流，很亲切，特别接地气。之后，法院又给我们开了一个小会，院长给我们介绍了xxxx法院所创立的发还改判案件讲评机制，很好的助推了“阳光司法”，得到了省高院以及最高院的认可，这是一个很了不起的成就，给一个大大的赞。xxxx法院给我的感觉是不管是硬件还是软件都十分的强大，人家都说初印象会在脑海中停留很久，我对xxxx法院的初印象会一直停留在脑海中。</w:t>
      </w:r>
    </w:p>
    <w:p>
      <w:pPr>
        <w:ind w:left="0" w:right="0" w:firstLine="560"/>
        <w:spacing w:before="450" w:after="450" w:line="312" w:lineRule="auto"/>
      </w:pPr>
      <w:r>
        <w:rPr>
          <w:rFonts w:ascii="宋体" w:hAnsi="宋体" w:eastAsia="宋体" w:cs="宋体"/>
          <w:color w:val="000"/>
          <w:sz w:val="28"/>
          <w:szCs w:val="28"/>
        </w:rPr>
        <w:t xml:space="preserve">我被分到了刑庭，而我也十分喜欢刑事，这种喜欢是从我第一天接触法律开始，就一直喜欢刑事。在刑庭的这一个月，我的庭长，我的“进哥”，教了我很多东西，我也从中学会了很多，基层法院量刑中的问题，如何去定罪名等等。我们庭长姓刘，人特别热情，对我特别照顾，让人很亲近，很有原则。我向他问问题时，他都是微笑对待，而且特别耐心的讲解，有时候我因听不清而连续询问的时候，庭长也不烦，而是重复讲，语速变慢。平时有当事人或者其他人来咨询问题，庭长都是很热情的接待，耐心的给予解答，但涉及到原则性问题，我们庭长都会很果断的拒绝回复;电视台也偶尔来采访我们庭长，庭长也很愿意接受采访，因为他想普及更多的法律常识，增加群众自我保护意识，我们庭长说话快，可能说的.不清楚，经常说重新录一次，我怕他们听不清，其实说话是很清楚了已经。</w:t>
      </w:r>
    </w:p>
    <w:p>
      <w:pPr>
        <w:ind w:left="0" w:right="0" w:firstLine="560"/>
        <w:spacing w:before="450" w:after="450" w:line="312" w:lineRule="auto"/>
      </w:pPr>
      <w:r>
        <w:rPr>
          <w:rFonts w:ascii="宋体" w:hAnsi="宋体" w:eastAsia="宋体" w:cs="宋体"/>
          <w:color w:val="000"/>
          <w:sz w:val="28"/>
          <w:szCs w:val="28"/>
        </w:rPr>
        <w:t xml:space="preserve">我和我们庭长还有“进哥”一个办公室，为什么称为“进哥”因为名字里面最后一个字是进，所以一直这样称呼。“进哥”是西南政法毕业的硕士高材生，而且是公务员，虽然才比我大几岁，但是特别有才华，有能力，我们庭长特别喜欢。“进哥”对我当然是没话说，当弟弟一样照顾，从来都没有说以命令的语气去让我做什么，都是说“帮我个忙呗!”我们庭长常不在办公室，因为比较忙，办公室里经常就我们两个人，我会经常向他问问题，他也很愿意的给我解释，有时候他也会听听我的看法和意见，我们互相交流，完全没有那种一家之言的感觉，而是“百家争鸣”的感觉。</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这一个月，如此之短暂，还没来得及细细品味，却悄然的结束了;这一个月，也很长，让我经历了到现在为止最有价值的生活。</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这一个月，如此之短暂，还没来得及和朋友好好相处，却要独自的离开;这一个月，也很长，让我深深体会到这里的人是如此的热情与接地气。</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这一个月，如此之短暂，还没来得及认真的说一句感谢，却已经要分开;这一个月，也很长，让我在正确的时间遇到了一群对的人。</w:t>
      </w:r>
    </w:p>
    <w:p>
      <w:pPr>
        <w:ind w:left="0" w:right="0" w:firstLine="560"/>
        <w:spacing w:before="450" w:after="450" w:line="312" w:lineRule="auto"/>
      </w:pPr>
      <w:r>
        <w:rPr>
          <w:rFonts w:ascii="宋体" w:hAnsi="宋体" w:eastAsia="宋体" w:cs="宋体"/>
          <w:color w:val="000"/>
          <w:sz w:val="28"/>
          <w:szCs w:val="28"/>
        </w:rPr>
        <w:t xml:space="preserve">很喜欢这里，也很爱这里，希望有机会再一次来到这里――亲爱的xxxx法院。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2025-01-18T14:00:17+08:00</dcterms:created>
  <dcterms:modified xsi:type="dcterms:W3CDTF">2025-01-18T14:00:17+08:00</dcterms:modified>
</cp:coreProperties>
</file>

<file path=docProps/custom.xml><?xml version="1.0" encoding="utf-8"?>
<Properties xmlns="http://schemas.openxmlformats.org/officeDocument/2006/custom-properties" xmlns:vt="http://schemas.openxmlformats.org/officeDocument/2006/docPropsVTypes"/>
</file>