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个人商铺租赁合同标准版(汇总8篇)</w:t>
      </w:r>
      <w:bookmarkEnd w:id="1"/>
    </w:p>
    <w:p>
      <w:pPr>
        <w:jc w:val="center"/>
        <w:spacing w:before="0" w:after="450"/>
      </w:pPr>
      <w:r>
        <w:rPr>
          <w:rFonts w:ascii="Arial" w:hAnsi="Arial" w:eastAsia="Arial" w:cs="Arial"/>
          <w:color w:val="999999"/>
          <w:sz w:val="20"/>
          <w:szCs w:val="20"/>
        </w:rPr>
        <w:t xml:space="preserve">来源：网络  作者：星月相依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下面是小编为大家整理的合同范本，仅供参考，大家一起来看看吧。个人商铺租赁合同标准版篇一甲方：乙方：根据国家有关法律规定，经甲、乙双方充分...</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商铺坐落地址xxx;建筑面积145.53平方米。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_____年____月____日起至_____年____月____日，止_____年_____月_____日到_____年____月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8333.00元，年租金共100000元，一次性付清。甲方交付该商铺时，乙方应向甲方支付商铺租赁保证金，具体金额为：人民币20000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 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 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1、甲方欲将登记在其名下的房屋(________平米，位置_________________、转让给乙，_年_月_日前完成交房，并在_年_月_日前按照法律规定到房地产主管部门完成过户登记。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2、乙方在____年___月___日前交付房屋价款，方式（汇款/现金）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1、乙方支付价款后，若甲方____年___月___日前未完成交房，需赔偿乙方违约金_____万。</w:t>
      </w:r>
    </w:p>
    <w:p>
      <w:pPr>
        <w:ind w:left="0" w:right="0" w:firstLine="560"/>
        <w:spacing w:before="450" w:after="450" w:line="312" w:lineRule="auto"/>
      </w:pPr>
      <w:r>
        <w:rPr>
          <w:rFonts w:ascii="宋体" w:hAnsi="宋体" w:eastAsia="宋体" w:cs="宋体"/>
          <w:color w:val="000"/>
          <w:sz w:val="28"/>
          <w:szCs w:val="28"/>
        </w:rPr>
        <w:t xml:space="preserve">2、若乙方____年___月___日前未完成房屋价款交付，支付给甲方的押金_元不予退还。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3、若因为甲方原因，在____年___月___日前未完成过户登记，需赔偿乙违约金____元，并履行过户登记义务。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本合同一式____份，甲乙各____份保管。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个人商铺租赁合同标准版篇三</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1、本商铺租期为_____年，自_____年_____月_____日起至___年_____月_____日止。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个人商铺租赁合同标准版篇四</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一、甲方将：____________________________________________________的房屋出租给乙方作为门面房使用，房租为每月人民币 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二、房屋租期暂定_____年，日期从___________年_______月_____日起到__日为止，必须按季度付清租金，水电费按实际使用费用由乙方自行到收费部门上交，退租时，乙方必须出示结清的电水费收费发票。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1.交付第一季度租金的同时，乙方应另付保证金人民币伍佰元整(小写：____________元人民币)。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个人商铺租赁合同标准版篇五</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 间，座落于怀远县五岔镇后湾村307省道边，房屋租赁给乙方使用，经双方共同协商，达成如下条款：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元，大写元整；年月支付年全年度租金元，大写元整；年月支付</w:t>
      </w:r>
    </w:p>
    <w:p>
      <w:pPr>
        <w:ind w:left="0" w:right="0" w:firstLine="560"/>
        <w:spacing w:before="450" w:after="450" w:line="312" w:lineRule="auto"/>
      </w:pPr>
      <w:r>
        <w:rPr>
          <w:rFonts w:ascii="宋体" w:hAnsi="宋体" w:eastAsia="宋体" w:cs="宋体"/>
          <w:color w:val="000"/>
          <w:sz w:val="28"/>
          <w:szCs w:val="28"/>
        </w:rPr>
        <w:t xml:space="preserve">年全年度租金元，大写元整；</w:t>
      </w:r>
    </w:p>
    <w:p>
      <w:pPr>
        <w:ind w:left="0" w:right="0" w:firstLine="560"/>
        <w:spacing w:before="450" w:after="450" w:line="312" w:lineRule="auto"/>
      </w:pPr>
      <w:r>
        <w:rPr>
          <w:rFonts w:ascii="宋体" w:hAnsi="宋体" w:eastAsia="宋体" w:cs="宋体"/>
          <w:color w:val="000"/>
          <w:sz w:val="28"/>
          <w:szCs w:val="28"/>
        </w:rPr>
        <w:t xml:space="preserve">年月年全年度支付租金元，大写</w:t>
      </w:r>
    </w:p>
    <w:p>
      <w:pPr>
        <w:ind w:left="0" w:right="0" w:firstLine="560"/>
        <w:spacing w:before="450" w:after="450" w:line="312" w:lineRule="auto"/>
      </w:pPr>
      <w:r>
        <w:rPr>
          <w:rFonts w:ascii="宋体" w:hAnsi="宋体" w:eastAsia="宋体" w:cs="宋体"/>
          <w:color w:val="000"/>
          <w:sz w:val="28"/>
          <w:szCs w:val="28"/>
        </w:rPr>
        <w:t xml:space="preserve">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八、本协议一式两份，甲乙双方各一份，本协议自双方签之日起立即生效。</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（代理人签）：（代理人签）：</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个人商铺租赁合同标准版篇八</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若租赁房屋因不可抗力的自然灾害导致损毁和造成承租人的任何损失或无法使用房屋时，双方互不承担责任，合同终止。想要知道更多关于商铺租赁合同范本的内容?若想，请随时关注合同栏目!</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2025-01-19T03:17:52+08:00</dcterms:created>
  <dcterms:modified xsi:type="dcterms:W3CDTF">2025-01-19T03:17:52+08:00</dcterms:modified>
</cp:coreProperties>
</file>

<file path=docProps/custom.xml><?xml version="1.0" encoding="utf-8"?>
<Properties xmlns="http://schemas.openxmlformats.org/officeDocument/2006/custom-properties" xmlns:vt="http://schemas.openxmlformats.org/officeDocument/2006/docPropsVTypes"/>
</file>