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公安部三年派出所工作计划(精选12篇)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以下我给大家整理了一些优质的计划书范文，希望对大家能够有所帮助。公安部三年派出所工作计划篇一20__年春季以来，我所干警在林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公安部三年派出所工作计划篇一</w:t>
      </w:r>
    </w:p>
    <w:p>
      <w:pPr>
        <w:ind w:left="0" w:right="0" w:firstLine="560"/>
        <w:spacing w:before="450" w:after="450" w:line="312" w:lineRule="auto"/>
      </w:pPr>
      <w:r>
        <w:rPr>
          <w:rFonts w:ascii="宋体" w:hAnsi="宋体" w:eastAsia="宋体" w:cs="宋体"/>
          <w:color w:val="000"/>
          <w:sz w:val="28"/>
          <w:szCs w:val="28"/>
        </w:rPr>
        <w:t xml:space="preserve">20__年春季以来，我所干警在林业局、公安局双重领导下，广大干警团结一致，努力工作，圆满完成了上级交给的各项任务。在保护森林资源、维护生态安全方面做了大量工作;严格、公正、文明执法，严厉查处各类林业案件20起，上缴罚款2万元;搞好《森林法》、《森林法实施条例》等法律、法规的宣传工作;做好森林队伍管理;同时积极配合林业局其他股室工作。具体情况如下：</w:t>
      </w:r>
    </w:p>
    <w:p>
      <w:pPr>
        <w:ind w:left="0" w:right="0" w:firstLine="560"/>
        <w:spacing w:before="450" w:after="450" w:line="312" w:lineRule="auto"/>
      </w:pPr>
      <w:r>
        <w:rPr>
          <w:rFonts w:ascii="宋体" w:hAnsi="宋体" w:eastAsia="宋体" w:cs="宋体"/>
          <w:color w:val="000"/>
          <w:sz w:val="28"/>
          <w:szCs w:val="28"/>
        </w:rPr>
        <w:t xml:space="preserve">一、保护森林资源维护生态安全</w:t>
      </w:r>
    </w:p>
    <w:p>
      <w:pPr>
        <w:ind w:left="0" w:right="0" w:firstLine="560"/>
        <w:spacing w:before="450" w:after="450" w:line="312" w:lineRule="auto"/>
      </w:pPr>
      <w:r>
        <w:rPr>
          <w:rFonts w:ascii="宋体" w:hAnsi="宋体" w:eastAsia="宋体" w:cs="宋体"/>
          <w:color w:val="000"/>
          <w:sz w:val="28"/>
          <w:szCs w:val="28"/>
        </w:rPr>
        <w:t xml:space="preserve">今年开始我所干警分成两组，__副所长带一组，__副所长带一组，在林区、交通路口巡察，查处无证运输车辆，乱砍滥伐林业案件。今年由于林区杨树病虫害严重，出现了杨树成片死亡现象，有的林农将死树卖给木材经营商，有些个别木材经营商借机不办手续滥伐杨树，或不办理木材运输证，非法运输，使木材市场出现了混乱，为了遏制这一现象蔓延，我所干警在所长、指导员的带领下，对木材市场进行了彻底治理整顿，使其恢复了正常秩序，有效保护了我所辖区内森林资源，危害生态安全。我所坚持常规执法和集中严打相结合的工作原则，在严厉打击破坏森林资源和野生动植物违法犯罪活动的同时，在林区安排联系点或护林员，构筑森林公安防控体系，提高防控能力，有效预防林地和野生动物案件发生，积极配合森防站的工作，建立健全资源保护管理长效机制，确保林地、野生动物资源的保护管理和经营利用更加合理、规范。</w:t>
      </w:r>
    </w:p>
    <w:p>
      <w:pPr>
        <w:ind w:left="0" w:right="0" w:firstLine="560"/>
        <w:spacing w:before="450" w:after="450" w:line="312" w:lineRule="auto"/>
      </w:pPr>
      <w:r>
        <w:rPr>
          <w:rFonts w:ascii="宋体" w:hAnsi="宋体" w:eastAsia="宋体" w:cs="宋体"/>
          <w:color w:val="000"/>
          <w:sz w:val="28"/>
          <w:szCs w:val="28"/>
        </w:rPr>
        <w:t xml:space="preserve">二、严厉查处各类林业案件</w:t>
      </w:r>
    </w:p>
    <w:p>
      <w:pPr>
        <w:ind w:left="0" w:right="0" w:firstLine="560"/>
        <w:spacing w:before="450" w:after="450" w:line="312" w:lineRule="auto"/>
      </w:pPr>
      <w:r>
        <w:rPr>
          <w:rFonts w:ascii="宋体" w:hAnsi="宋体" w:eastAsia="宋体" w:cs="宋体"/>
          <w:color w:val="000"/>
          <w:sz w:val="28"/>
          <w:szCs w:val="28"/>
        </w:rPr>
        <w:t xml:space="preserve">今年上半年，我所就今年以来未侦破和未处理的森林火灾案件、乱征滥占林地、乱砍滥伐林木、私收滥购林木案件进行彻底清理检查，仔细排查案件线索，特别是上级批转案件、人民群众信访件和20__年以来积案进行认真清理。我们坚持依法办案，对清理案件严厉查处，绝不手软。截止20__年6月15日我所共查处无证运输案30余起;乱占滥征林地案3起;收缴罚款2.3万余元。有力震慑犯罪，教育群众，维护林业治安。</w:t>
      </w:r>
    </w:p>
    <w:p>
      <w:pPr>
        <w:ind w:left="0" w:right="0" w:firstLine="560"/>
        <w:spacing w:before="450" w:after="450" w:line="312" w:lineRule="auto"/>
      </w:pPr>
      <w:r>
        <w:rPr>
          <w:rFonts w:ascii="宋体" w:hAnsi="宋体" w:eastAsia="宋体" w:cs="宋体"/>
          <w:color w:val="000"/>
          <w:sz w:val="28"/>
          <w:szCs w:val="28"/>
        </w:rPr>
        <w:t xml:space="preserve">三、加强森林公安队伍管理</w:t>
      </w:r>
    </w:p>
    <w:p>
      <w:pPr>
        <w:ind w:left="0" w:right="0" w:firstLine="560"/>
        <w:spacing w:before="450" w:after="450" w:line="312" w:lineRule="auto"/>
      </w:pPr>
      <w:r>
        <w:rPr>
          <w:rFonts w:ascii="宋体" w:hAnsi="宋体" w:eastAsia="宋体" w:cs="宋体"/>
          <w:color w:val="000"/>
          <w:sz w:val="28"/>
          <w:szCs w:val="28"/>
        </w:rPr>
        <w:t xml:space="preserve">在加强基层基础工作中，我们注重不断健全和完善各项规章制度，规范执法行为和程序。要求干警做到严格执法、公正执法、文明执法，本着以制度约束人。在社会上树立良好森林公安形象。同时森警积极参加县林业局、市林业局组织的业务培训，不断提高自身的专业素质。提高了执法水平。</w:t>
      </w:r>
    </w:p>
    <w:p>
      <w:pPr>
        <w:ind w:left="0" w:right="0" w:firstLine="560"/>
        <w:spacing w:before="450" w:after="450" w:line="312" w:lineRule="auto"/>
      </w:pPr>
      <w:r>
        <w:rPr>
          <w:rFonts w:ascii="宋体" w:hAnsi="宋体" w:eastAsia="宋体" w:cs="宋体"/>
          <w:color w:val="000"/>
          <w:sz w:val="28"/>
          <w:szCs w:val="28"/>
        </w:rPr>
        <w:t xml:space="preserve">四、加强宣传，营造声势</w:t>
      </w:r>
    </w:p>
    <w:p>
      <w:pPr>
        <w:ind w:left="0" w:right="0" w:firstLine="560"/>
        <w:spacing w:before="450" w:after="450" w:line="312" w:lineRule="auto"/>
      </w:pPr>
      <w:r>
        <w:rPr>
          <w:rFonts w:ascii="宋体" w:hAnsi="宋体" w:eastAsia="宋体" w:cs="宋体"/>
          <w:color w:val="000"/>
          <w:sz w:val="28"/>
          <w:szCs w:val="28"/>
        </w:rPr>
        <w:t xml:space="preserve">今年上半年，我所多次开动宣传车深入基层、深入林区，广泛宣传《中华人民共和国森林法》、《中华人民共和国森林防火条例》等法律、法规，提高了广大人民群众的生态意识和法制意识。</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1.做好森林资源保护、管理工作，认真做好日常林业执法工作。</w:t>
      </w:r>
    </w:p>
    <w:p>
      <w:pPr>
        <w:ind w:left="0" w:right="0" w:firstLine="560"/>
        <w:spacing w:before="450" w:after="450" w:line="312" w:lineRule="auto"/>
      </w:pPr>
      <w:r>
        <w:rPr>
          <w:rFonts w:ascii="宋体" w:hAnsi="宋体" w:eastAsia="宋体" w:cs="宋体"/>
          <w:color w:val="000"/>
          <w:sz w:val="28"/>
          <w:szCs w:val="28"/>
        </w:rPr>
        <w:t xml:space="preserve">2.继续开展“严打”斗争，严厉打击破坏森林资源的违法犯罪。</w:t>
      </w:r>
    </w:p>
    <w:p>
      <w:pPr>
        <w:ind w:left="0" w:right="0" w:firstLine="560"/>
        <w:spacing w:before="450" w:after="450" w:line="312" w:lineRule="auto"/>
      </w:pPr>
      <w:r>
        <w:rPr>
          <w:rFonts w:ascii="宋体" w:hAnsi="宋体" w:eastAsia="宋体" w:cs="宋体"/>
          <w:color w:val="000"/>
          <w:sz w:val="28"/>
          <w:szCs w:val="28"/>
        </w:rPr>
        <w:t xml:space="preserve">3.加强森林队伍管理工作，提高森警执法水平。</w:t>
      </w:r>
    </w:p>
    <w:p>
      <w:pPr>
        <w:ind w:left="0" w:right="0" w:firstLine="560"/>
        <w:spacing w:before="450" w:after="450" w:line="312" w:lineRule="auto"/>
      </w:pPr>
      <w:r>
        <w:rPr>
          <w:rFonts w:ascii="宋体" w:hAnsi="宋体" w:eastAsia="宋体" w:cs="宋体"/>
          <w:color w:val="000"/>
          <w:sz w:val="28"/>
          <w:szCs w:val="28"/>
        </w:rPr>
        <w:t xml:space="preserve">4.做好林业案件的查处工作，依法办案，严格办案程序。</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公安部三年派出所工作计划篇二</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平朔矿区的治安稳定。</w:t>
      </w:r>
    </w:p>
    <w:p>
      <w:pPr>
        <w:ind w:left="0" w:right="0" w:firstLine="560"/>
        <w:spacing w:before="450" w:after="450" w:line="312" w:lineRule="auto"/>
      </w:pPr>
      <w:r>
        <w:rPr>
          <w:rFonts w:ascii="宋体" w:hAnsi="宋体" w:eastAsia="宋体" w:cs="宋体"/>
          <w:color w:val="000"/>
          <w:sz w:val="28"/>
          <w:szCs w:val="28"/>
        </w:rPr>
        <w:t xml:space="preserve">四、依托“阳光警务平台”，收集警情民意，拓展便企、利企服务范围，继续深入开展“开门评警”活动，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以“两大体系”建设为载体，强力推进社会治安防控体系建设，推动信息化实战应用，充分利用情报信息网络，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在下半年工作中，我所民警会更加齐心协力，团结一致，在分局的领导下，尽心尽职，努力拼搏，开拓进取，完成上级赋予的各项工作任务，力争在下半年使派出所的各项工作迈上一个新台阶。</w:t>
      </w:r>
    </w:p>
    <w:p>
      <w:pPr>
        <w:ind w:left="0" w:right="0" w:firstLine="560"/>
        <w:spacing w:before="450" w:after="450" w:line="312" w:lineRule="auto"/>
      </w:pPr>
      <w:r>
        <w:rPr>
          <w:rFonts w:ascii="宋体" w:hAnsi="宋体" w:eastAsia="宋体" w:cs="宋体"/>
          <w:color w:val="000"/>
          <w:sz w:val="28"/>
          <w:szCs w:val="28"/>
        </w:rPr>
        <w:t xml:space="preserve">《年下半年派出所工作计划》</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公安部三年派出所工作计划篇三</w:t>
      </w:r>
    </w:p>
    <w:p>
      <w:pPr>
        <w:ind w:left="0" w:right="0" w:firstLine="560"/>
        <w:spacing w:before="450" w:after="450" w:line="312" w:lineRule="auto"/>
      </w:pPr>
      <w:r>
        <w:rPr>
          <w:rFonts w:ascii="宋体" w:hAnsi="宋体" w:eastAsia="宋体" w:cs="宋体"/>
          <w:color w:val="000"/>
          <w:sz w:val="28"/>
          <w:szCs w:val="28"/>
        </w:rPr>
        <w:t xml:space="preserve">我所公安工作和公安事业全面发展;20_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_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_年中，我所刑侦民警要在以马烈为中队长，杨益炜为副中队长的带领下，达到完成破案90件，打击40人，辖区可防性刑事案件比20_年有所下降，竭力侦破现行案件，隐积案件，全力开展协破案件工作，网上追逃达30以上，配合市局、县局侦破“2.11”石刻被盗案和“10.30”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组织全所民警学习《公安派出所等级评定办法》的实施细则，明确工作内容及重心，进一步细化工作，把等级评定落实每个民警。在_年，使派出所评定能上一个新台阶。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_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公安部三年派出所工作计划篇四</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安全管理，有效防范涉爆案件、事故发生；进一步强调危险化学品、重点要害部位安全管理工作，把涉爆安全隐患排查治理工作作为安全生产工作重点，不折不扣完成隐患排查治理工作，消灭死角死面，堵塞一切隐患和漏洞，确保我辖区治安稳定。</w:t>
      </w:r>
    </w:p>
    <w:p>
      <w:pPr>
        <w:ind w:left="0" w:right="0" w:firstLine="560"/>
        <w:spacing w:before="450" w:after="450" w:line="312" w:lineRule="auto"/>
      </w:pPr>
      <w:r>
        <w:rPr>
          <w:rFonts w:ascii="宋体" w:hAnsi="宋体" w:eastAsia="宋体" w:cs="宋体"/>
          <w:color w:val="000"/>
          <w:sz w:val="28"/>
          <w:szCs w:val="28"/>
        </w:rPr>
        <w:t xml:space="preserve">四、在原有开展形式基础上，不断探索总结工作经验，进一步更新理念，创新载体，完善机制，深入实施社区警务战略，逐步建立便企利企长效机制，深化警企合作力度，落实便企利企服务措施，以创新服务理念、便捷服务方式，进一步拉近警企、警民关系，为企业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实时监测、分析研判和预警发布工作，强化重点时段、重点部位和重点人员防范控制。加强对基础信息采集录入，依托业务信息系统，积极开展网上排摸、网上串并、网上追逃，全力侦破一批职工群众反响强烈案件，增强职工群众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在下半年工作中，我所民警会更加齐心协力，团结一致，尽心尽职，努力拼搏，开拓进取，完成上级赋予各项工作任务，力争在下半年使派出所各项工作迈上一个新台阶。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公安部三年派出所工作计划篇五</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扫黑除恶工作，挖深挤透，严厉打击违法犯罪分子的嚣张气焰，对侵害辖区群众生命财产安全的各类违法犯罪活动从重从快予以严厉打击。20__年以来，派出所共立治安案件42起，与去年同比下降50%，刑事案件20起，与去年同比下降5%，行政拘留15人，刑事拘留1人，逮捕1人，起诉4人，捉获逃犯1名。20__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__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__年以来，派出所相继推出民工办证月活动、二代证办理周末直通车活动以及办证、送证上门活动。截至目前，派出所共登记外地务工人员200人次，利用周末办理二代身份证号：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__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公安部三年派出所工作计划篇六</w:t>
      </w:r>
    </w:p>
    <w:p>
      <w:pPr>
        <w:ind w:left="0" w:right="0" w:firstLine="560"/>
        <w:spacing w:before="450" w:after="450" w:line="312" w:lineRule="auto"/>
      </w:pPr>
      <w:r>
        <w:rPr>
          <w:rFonts w:ascii="宋体" w:hAnsi="宋体" w:eastAsia="宋体" w:cs="宋体"/>
          <w:color w:val="000"/>
          <w:sz w:val="28"/>
          <w:szCs w:val="28"/>
        </w:rPr>
        <w:t xml:space="preserve">20xx年，我局将继续在县委、县政府的正确领导下，紧紧围绕建设“平安幸福齐河”这个中心，抓住公安业务和队伍建设这两条主线，突出打防管控体系建设、治安管理创新、基层基础建设等重点工作，坚持以创新社会管理为动力，以基层基础为力点，以科技信息化建设为支撑，以提升队伍素质为保障，全面提升公安机关维护社会安全稳定、服务保障经济发展的能力和水平，为全县经济社会又快又好发展做出应有的贡献。主要工作任务是：</w:t>
      </w:r>
    </w:p>
    <w:p>
      <w:pPr>
        <w:ind w:left="0" w:right="0" w:firstLine="560"/>
        <w:spacing w:before="450" w:after="450" w:line="312" w:lineRule="auto"/>
      </w:pPr>
      <w:r>
        <w:rPr>
          <w:rFonts w:ascii="宋体" w:hAnsi="宋体" w:eastAsia="宋体" w:cs="宋体"/>
          <w:color w:val="000"/>
          <w:sz w:val="28"/>
          <w:szCs w:val="28"/>
        </w:rPr>
        <w:t xml:space="preserve">(一)转思路，增效能，全力为经济发展保驾护航</w:t>
      </w:r>
    </w:p>
    <w:p>
      <w:pPr>
        <w:ind w:left="0" w:right="0" w:firstLine="560"/>
        <w:spacing w:before="450" w:after="450" w:line="312" w:lineRule="auto"/>
      </w:pPr>
      <w:r>
        <w:rPr>
          <w:rFonts w:ascii="宋体" w:hAnsi="宋体" w:eastAsia="宋体" w:cs="宋体"/>
          <w:color w:val="000"/>
          <w:sz w:val="28"/>
          <w:szCs w:val="28"/>
        </w:rPr>
        <w:t xml:space="preserve">继续坚持将“以有为争有位”的理念融入经济社会发展大局，紧紧围绕建设“平安幸福齐河”这个全县大局和中心工作，创新工作思路和方法，推创各项服务经济发展举措，积极提供优质服务、主动服务，全力营造一流的经济发展环境;严厉打击各种经济犯罪活动，集中整治治安乱点，深入推进平安齐河建设，营造良好社会治安环境。要畅通联系群众渠道，通过广泛听取人民群众和社会各界的意见、建议，及时解决反映强烈的问题，进一步加强和改进公安工作，适应不断变化的社会治安状况，增强人民群众对社会治安的安全感和满意率。全力做好各项安全保卫工作，不断提高保卫工作水平和能力，确保保卫对象的绝对安全。同时加强与各类新闻媒体的沟通交流，对群众关注的热点问题适时予以引导，维护党委、政府和公安机关的良好形象。</w:t>
      </w:r>
    </w:p>
    <w:p>
      <w:pPr>
        <w:ind w:left="0" w:right="0" w:firstLine="560"/>
        <w:spacing w:before="450" w:after="450" w:line="312" w:lineRule="auto"/>
      </w:pPr>
      <w:r>
        <w:rPr>
          <w:rFonts w:ascii="宋体" w:hAnsi="宋体" w:eastAsia="宋体" w:cs="宋体"/>
          <w:color w:val="000"/>
          <w:sz w:val="28"/>
          <w:szCs w:val="28"/>
        </w:rPr>
        <w:t xml:space="preserve">(二)进一步加强维稳机制建设，全力做好维护稳定各项工作</w:t>
      </w:r>
    </w:p>
    <w:p>
      <w:pPr>
        <w:ind w:left="0" w:right="0" w:firstLine="560"/>
        <w:spacing w:before="450" w:after="450" w:line="312" w:lineRule="auto"/>
      </w:pPr>
      <w:r>
        <w:rPr>
          <w:rFonts w:ascii="宋体" w:hAnsi="宋体" w:eastAsia="宋体" w:cs="宋体"/>
          <w:color w:val="000"/>
          <w:sz w:val="28"/>
          <w:szCs w:val="28"/>
        </w:rPr>
        <w:t xml:space="preserve">一是强化情报信息收集。加强隐蔽战线上的斗争，进一步完善情报信息网络，着力延伸全方位、深层次、内幕性情报信息触角。加强网络安全监管，建立健全舆情会商研判和重大舆情快速反应机制，主动引导网上舆论，密切关注网上敌情、社情、政情动态，及时发现、引导、封堵和查处各类有害信息，牢牢掌握网上斗争的主动权。</w:t>
      </w:r>
    </w:p>
    <w:p>
      <w:pPr>
        <w:ind w:left="0" w:right="0" w:firstLine="560"/>
        <w:spacing w:before="450" w:after="450" w:line="312" w:lineRule="auto"/>
      </w:pPr>
      <w:r>
        <w:rPr>
          <w:rFonts w:ascii="宋体" w:hAnsi="宋体" w:eastAsia="宋体" w:cs="宋体"/>
          <w:color w:val="000"/>
          <w:sz w:val="28"/>
          <w:szCs w:val="28"/>
        </w:rPr>
        <w:t xml:space="preserve">二是深入推进社会矛盾化解。围绕重点项目建设工程、征地拆迁、劳资纠纷等热点问题和重点行业以及涉军、涉教等重点群体，深入开展矛盾纠纷大排查、大调处工作，及时化解、消除影响稳定的各类因素，严防事态扩大，影响社会稳定。</w:t>
      </w:r>
    </w:p>
    <w:p>
      <w:pPr>
        <w:ind w:left="0" w:right="0" w:firstLine="560"/>
        <w:spacing w:before="450" w:after="450" w:line="312" w:lineRule="auto"/>
      </w:pPr>
      <w:r>
        <w:rPr>
          <w:rFonts w:ascii="宋体" w:hAnsi="宋体" w:eastAsia="宋体" w:cs="宋体"/>
          <w:color w:val="000"/>
          <w:sz w:val="28"/>
          <w:szCs w:val="28"/>
        </w:rPr>
        <w:t xml:space="preserve">三是加强国保邪教工作力度。深化情报信息基础性作用，进一步抓好“两个重点”。一是重视情报信息的基础性作用，进一步完善信息预警机制建设;二是进一步抓好重点人员管理工作。加强反邪教工作力度，进一步做好专案侦查和宗教文化领域保卫工作。</w:t>
      </w:r>
    </w:p>
    <w:p>
      <w:pPr>
        <w:ind w:left="0" w:right="0" w:firstLine="560"/>
        <w:spacing w:before="450" w:after="450" w:line="312" w:lineRule="auto"/>
      </w:pPr>
      <w:r>
        <w:rPr>
          <w:rFonts w:ascii="宋体" w:hAnsi="宋体" w:eastAsia="宋体" w:cs="宋体"/>
          <w:color w:val="000"/>
          <w:sz w:val="28"/>
          <w:szCs w:val="28"/>
        </w:rPr>
        <w:t xml:space="preserve">四是强化信访工作。按照上级公安机关部署和县委、县政府的要求，在全县范围内开展新一轮的涉法涉诉信访隐患摸排工作，以解决疑难信访问题为突破口，进一步强化“重视初信初访，攻克疑难缠访，稳控越级上访”三大措施，力争解决一批疑难信访问题，全力维护社会稳定。</w:t>
      </w:r>
    </w:p>
    <w:p>
      <w:pPr>
        <w:ind w:left="0" w:right="0" w:firstLine="560"/>
        <w:spacing w:before="450" w:after="450" w:line="312" w:lineRule="auto"/>
      </w:pPr>
      <w:r>
        <w:rPr>
          <w:rFonts w:ascii="宋体" w:hAnsi="宋体" w:eastAsia="宋体" w:cs="宋体"/>
          <w:color w:val="000"/>
          <w:sz w:val="28"/>
          <w:szCs w:val="28"/>
        </w:rPr>
        <w:t xml:space="preserve">五是强化应急处突。按照“贴近实战、符合实际，简约明了、便于操作”的要求，认真研究预防和妥善处置群体性事件的工作机制，进一步修订和完善处置群体性事件的预案。加强应急处突队伍建设，强化实战演练和处置效能，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(三)进一步强化严打机制建设，始终保持对严重刑事犯罪的高压进攻态势</w:t>
      </w:r>
    </w:p>
    <w:p>
      <w:pPr>
        <w:ind w:left="0" w:right="0" w:firstLine="560"/>
        <w:spacing w:before="450" w:after="450" w:line="312" w:lineRule="auto"/>
      </w:pPr>
      <w:r>
        <w:rPr>
          <w:rFonts w:ascii="宋体" w:hAnsi="宋体" w:eastAsia="宋体" w:cs="宋体"/>
          <w:color w:val="000"/>
          <w:sz w:val="28"/>
          <w:szCs w:val="28"/>
        </w:rPr>
        <w:t xml:space="preserve">一是严厉打击各类刑事犯罪活动。重点严厉打击严重暴力犯罪、黑恶势力犯罪、街面犯罪、流窜犯罪以及“两抢一盗”等刑事犯罪活动，年内力争全县有广泛社会影响的案件全部侦破，命案现案破案率保持95%以上，八类主要案件破案率达75%。强化情报研判机制建设，发挥指导警务活动的最大效能，最大限度地把警力摆在案件高发、防范薄弱的重点部位和时段，严防严控违法犯罪活动，控制刑事发案率，提高刑事破案率，努力提升群众安全感和满意度。</w:t>
      </w:r>
    </w:p>
    <w:p>
      <w:pPr>
        <w:ind w:left="0" w:right="0" w:firstLine="560"/>
        <w:spacing w:before="450" w:after="450" w:line="312" w:lineRule="auto"/>
      </w:pPr>
      <w:r>
        <w:rPr>
          <w:rFonts w:ascii="宋体" w:hAnsi="宋体" w:eastAsia="宋体" w:cs="宋体"/>
          <w:color w:val="000"/>
          <w:sz w:val="28"/>
          <w:szCs w:val="28"/>
        </w:rPr>
        <w:t xml:space="preserve">二是加大对涉众型经济犯罪的防范打击力度。严密预防、严厉打击经济领域违法犯罪活动，重点打击票据犯罪、假币犯罪、电信诈骗、手机短信诈骗和网络诈骗等经济犯罪获得，特别是加大对涉众型经济犯罪的打击力度，维护市场经济秩序;加强对重点企业的保护，为重点工程建设营造良好的投资经营环境。</w:t>
      </w:r>
    </w:p>
    <w:p>
      <w:pPr>
        <w:ind w:left="0" w:right="0" w:firstLine="560"/>
        <w:spacing w:before="450" w:after="450" w:line="312" w:lineRule="auto"/>
      </w:pPr>
      <w:r>
        <w:rPr>
          <w:rFonts w:ascii="宋体" w:hAnsi="宋体" w:eastAsia="宋体" w:cs="宋体"/>
          <w:color w:val="000"/>
          <w:sz w:val="28"/>
          <w:szCs w:val="28"/>
        </w:rPr>
        <w:t xml:space="preserve">三是进一步净化社会环境。重点整治校园及周边、出租屋、中小旅馆等行业场所的日常管理，遏制黄赌毒等社会丑恶现象，优化社会发展环境。</w:t>
      </w:r>
    </w:p>
    <w:p>
      <w:pPr>
        <w:ind w:left="0" w:right="0" w:firstLine="560"/>
        <w:spacing w:before="450" w:after="450" w:line="312" w:lineRule="auto"/>
      </w:pPr>
      <w:r>
        <w:rPr>
          <w:rFonts w:ascii="宋体" w:hAnsi="宋体" w:eastAsia="宋体" w:cs="宋体"/>
          <w:color w:val="000"/>
          <w:sz w:val="28"/>
          <w:szCs w:val="28"/>
        </w:rPr>
        <w:t xml:space="preserve">看过2024年派出所工作计划的人还看了：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公安部三年派出所工作计划篇七</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 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公安部三年派出所工作计划篇八</w:t>
      </w:r>
    </w:p>
    <w:p>
      <w:pPr>
        <w:ind w:left="0" w:right="0" w:firstLine="560"/>
        <w:spacing w:before="450" w:after="450" w:line="312" w:lineRule="auto"/>
      </w:pPr>
      <w:r>
        <w:rPr>
          <w:rFonts w:ascii="宋体" w:hAnsi="宋体" w:eastAsia="宋体" w:cs="宋体"/>
          <w:color w:val="000"/>
          <w:sz w:val="28"/>
          <w:szCs w:val="28"/>
        </w:rPr>
        <w:t xml:space="preserve">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中，我所刑侦民警要在以马烈为中队长，杨益炜为副中队长的带领下，达到完成破案90件，打击40人，辖区可防性刑事案件比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w:t>
      </w:r>
    </w:p>
    <w:p>
      <w:pPr>
        <w:ind w:left="0" w:right="0" w:firstLine="560"/>
        <w:spacing w:before="450" w:after="450" w:line="312" w:lineRule="auto"/>
      </w:pPr>
      <w:r>
        <w:rPr>
          <w:rFonts w:ascii="宋体" w:hAnsi="宋体" w:eastAsia="宋体" w:cs="宋体"/>
          <w:color w:val="000"/>
          <w:sz w:val="28"/>
          <w:szCs w:val="28"/>
        </w:rPr>
        <w:t xml:space="preserve">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公安部三年派出所工作计划篇九</w:t>
      </w:r>
    </w:p>
    <w:p>
      <w:pPr>
        <w:ind w:left="0" w:right="0" w:firstLine="560"/>
        <w:spacing w:before="450" w:after="450" w:line="312" w:lineRule="auto"/>
      </w:pPr>
      <w:r>
        <w:rPr>
          <w:rFonts w:ascii="宋体" w:hAnsi="宋体" w:eastAsia="宋体" w:cs="宋体"/>
          <w:color w:val="000"/>
          <w:sz w:val="28"/>
          <w:szCs w:val="28"/>
        </w:rPr>
        <w:t xml:space="preserve">北__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扫黑除恶工作，挖深挤透，严厉打击违法犯罪分子的嚣张气焰，对侵害辖区群众生命财产安全的各类违法犯罪活动从重从快予以严厉打击。2024年以来，派出所共立治安案件42起，与去年同比下降50%，刑事案件20起，与去年同比下降5%，行政拘留15人，刑事拘留1人，逮捕1人，起诉4人，捉获逃犯1名。2024年3月23日，北__村村民王某某酒后到北__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2024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2024年以来，派出所相继推出民工办证月活动、二代证办理周末直通车活动以及办证、送证上门活动。截至目前，派出所共登记外地务工人员200人次，利用周末办理二代身份证件1000人次，入户办理二代证203人次。今年7月份，派出所了解到北__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2024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公安部三年派出所工作计划篇十</w:t>
      </w:r>
    </w:p>
    <w:p>
      <w:pPr>
        <w:ind w:left="0" w:right="0" w:firstLine="560"/>
        <w:spacing w:before="450" w:after="450" w:line="312" w:lineRule="auto"/>
      </w:pPr>
      <w:r>
        <w:rPr>
          <w:rFonts w:ascii="宋体" w:hAnsi="宋体" w:eastAsia="宋体" w:cs="宋体"/>
          <w:color w:val="000"/>
          <w:sz w:val="28"/>
          <w:szCs w:val="28"/>
        </w:rPr>
        <w:t xml:space="preserve">年是全面贯彻党的十六大和十六届四中会议精神的重要一年，在市局、县局党委的领导下，我所以《中共中央关于进一步加强和改进公安工作的决定》和“二十公”精神为指导，认真贯彻重庆市公安会议精神，全面落实县局年公安工作安排，以争创国家级“青年文明号”集体为动力，以营造辖区良好社会秩序为目标，全面加强队伍建设和内务管理，努力推动我所公安工作和公安事业全面发展； 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年中，我所刑侦民警要在以马烈为中队长，杨益炜为副中队长的带领下，达到完成破案90件，打击40人，辖区可防性刑事案件比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 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公安部三年派出所工作计划篇十一</w:t>
      </w:r>
    </w:p>
    <w:p>
      <w:pPr>
        <w:ind w:left="0" w:right="0" w:firstLine="560"/>
        <w:spacing w:before="450" w:after="450" w:line="312" w:lineRule="auto"/>
      </w:pPr>
      <w:r>
        <w:rPr>
          <w:rFonts w:ascii="宋体" w:hAnsi="宋体" w:eastAsia="宋体" w:cs="宋体"/>
          <w:color w:val="000"/>
          <w:sz w:val="28"/>
          <w:szCs w:val="28"/>
        </w:rPr>
        <w:t xml:space="preserve">面对2xx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黑体" w:hAnsi="黑体" w:eastAsia="黑体" w:cs="黑体"/>
          <w:color w:val="000000"/>
          <w:sz w:val="34"/>
          <w:szCs w:val="34"/>
          <w:b w:val="1"/>
          <w:bCs w:val="1"/>
        </w:rPr>
        <w:t xml:space="preserve">公安部三年派出所工作计划篇十二</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 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 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2025-01-16T12:59:57+08:00</dcterms:created>
  <dcterms:modified xsi:type="dcterms:W3CDTF">2025-01-16T12:59:57+08:00</dcterms:modified>
</cp:coreProperties>
</file>

<file path=docProps/custom.xml><?xml version="1.0" encoding="utf-8"?>
<Properties xmlns="http://schemas.openxmlformats.org/officeDocument/2006/custom-properties" xmlns:vt="http://schemas.openxmlformats.org/officeDocument/2006/docPropsVTypes"/>
</file>