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小学教师个人成长计划(优秀8篇)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小学教师个人成长计划篇一</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小学教师个人成长计划篇二</w:t>
      </w:r>
    </w:p>
    <w:p>
      <w:pPr>
        <w:ind w:left="0" w:right="0" w:firstLine="560"/>
        <w:spacing w:before="450" w:after="450" w:line="312" w:lineRule="auto"/>
      </w:pPr>
      <w:r>
        <w:rPr>
          <w:rFonts w:ascii="宋体" w:hAnsi="宋体" w:eastAsia="宋体" w:cs="宋体"/>
          <w:color w:val="000"/>
          <w:sz w:val="28"/>
          <w:szCs w:val="28"/>
        </w:rPr>
        <w:t xml:space="preserve">面向全体学生，体现学生在科学学习中的主体地位，从小学生的年龄特点及现有经验出发，通过以探究为核心的科学学习活动，培养学生对科学的好奇心和求知欲。</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1、整体学习状况：男生对科学的学习兴趣、课堂反应都明显高于、优于女生。</w:t>
      </w:r>
    </w:p>
    <w:p>
      <w:pPr>
        <w:ind w:left="0" w:right="0" w:firstLine="560"/>
        <w:spacing w:before="450" w:after="450" w:line="312" w:lineRule="auto"/>
      </w:pPr>
      <w:r>
        <w:rPr>
          <w:rFonts w:ascii="宋体" w:hAnsi="宋体" w:eastAsia="宋体" w:cs="宋体"/>
          <w:color w:val="000"/>
          <w:sz w:val="28"/>
          <w:szCs w:val="28"/>
        </w:rPr>
        <w:t xml:space="preserve">2、已有知识、经验：参差不齐，部分学生有丰富的课外知识积累，平时注意对各类事物的观察，表现出对大自然、对科学的浓厚兴趣。部分学生在课堂上表现出对科学的学习兴趣，但课外书阅读贫乏，无法建立起必要的学习联系。部分学生对大自然、对科学陌然，无法适应。</w:t>
      </w:r>
    </w:p>
    <w:p>
      <w:pPr>
        <w:ind w:left="0" w:right="0" w:firstLine="560"/>
        <w:spacing w:before="450" w:after="450" w:line="312" w:lineRule="auto"/>
      </w:pPr>
      <w:r>
        <w:rPr>
          <w:rFonts w:ascii="宋体" w:hAnsi="宋体" w:eastAsia="宋体" w:cs="宋体"/>
          <w:color w:val="000"/>
          <w:sz w:val="28"/>
          <w:szCs w:val="28"/>
        </w:rPr>
        <w:t xml:space="preserve">3、儿童心理分析：大部分学生，表现出对科学学习强烈的好奇心和求知欲，喜欢动手做小实验，这种对科学的浓厚兴趣必将成为学生在小学阶段科学学习强大内驱力和学习动力。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1、知道科学探究是为了解决与科学有关的问题而开展的一系列活动，热爱科学，尊重科学家，喜欢看科技书籍和影视作品，感受和体验科学不神秘，科学就在身边。</w:t>
      </w:r>
    </w:p>
    <w:p>
      <w:pPr>
        <w:ind w:left="0" w:right="0" w:firstLine="560"/>
        <w:spacing w:before="450" w:after="450" w:line="312" w:lineRule="auto"/>
      </w:pPr>
      <w:r>
        <w:rPr>
          <w:rFonts w:ascii="宋体" w:hAnsi="宋体" w:eastAsia="宋体" w:cs="宋体"/>
          <w:color w:val="000"/>
          <w:sz w:val="28"/>
          <w:szCs w:val="28"/>
        </w:rPr>
        <w:t xml:space="preserve">2、知道收集证据可以有观察、实验等多种方法。能说出周围常见植物、动物的名称，能用不同标准对生物进行分类，珍爱动植物的生命，感受大自然的美，学会与大自然和谐相处。</w:t>
      </w:r>
    </w:p>
    <w:p>
      <w:pPr>
        <w:ind w:left="0" w:right="0" w:firstLine="560"/>
        <w:spacing w:before="450" w:after="450" w:line="312" w:lineRule="auto"/>
      </w:pPr>
      <w:r>
        <w:rPr>
          <w:rFonts w:ascii="宋体" w:hAnsi="宋体" w:eastAsia="宋体" w:cs="宋体"/>
          <w:color w:val="000"/>
          <w:sz w:val="28"/>
          <w:szCs w:val="28"/>
        </w:rPr>
        <w:t xml:space="preserve">3、知道在探究过程中，要对收集到的证据进行比较、分类、归纳、概括等整理加工，懂得合作，认识到科学是不断发展的。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1、坚持理论与实践相结合的教育教学方式，加强现代科学知识、现代科学理论的学习，钻研科学课程标准、科学教材和教法学法。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小学教师个人成长计划篇三</w:t>
      </w:r>
    </w:p>
    <w:p>
      <w:pPr>
        <w:ind w:left="0" w:right="0" w:firstLine="560"/>
        <w:spacing w:before="450" w:after="450" w:line="312" w:lineRule="auto"/>
      </w:pPr>
      <w:r>
        <w:rPr>
          <w:rFonts w:ascii="宋体" w:hAnsi="宋体" w:eastAsia="宋体" w:cs="宋体"/>
          <w:color w:val="000"/>
          <w:sz w:val="28"/>
          <w:szCs w:val="28"/>
        </w:rPr>
        <w:t xml:space="preserve">20xx年是工作繁忙的一年，20xx年也是我不长的教学生涯中极为充实的一年，转眼已到20xx年，万事开头难，在这个播种的时候，必须认真的想一想这一年该如何努力，所以将我20xx年的个人工作重点计划如下：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以上四个方面就是我20xx年的个人工作重点，希望各们领导，各位同仁批评指正，并加以监督。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小学教师个人成长计划篇四</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于是用真心、真诚、真语去解读人生便是我无悔的追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以及《新课程标准解读》等有关资料，钻研新教材，新课标，研究教法，体会新课程的性质、价值、理念，提高自己的.业务能力。每学期读两本教育专著，初步决定阅读《名师解读教学理念》丛书，及时作好笔记，写出自己的心得，丰富自己的文化素养。多看权威性的教育类期刊杂志，如：《小学语文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尽量每周临摹简笔画，多向美术老师请教，提高绘画水平；每天晚上上床后用15分钟时间大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小学教师个人成长计划篇五</w:t>
      </w:r>
    </w:p>
    <w:p>
      <w:pPr>
        <w:ind w:left="0" w:right="0" w:firstLine="560"/>
        <w:spacing w:before="450" w:after="450" w:line="312" w:lineRule="auto"/>
      </w:pPr>
      <w:r>
        <w:rPr>
          <w:rFonts w:ascii="宋体" w:hAnsi="宋体" w:eastAsia="宋体" w:cs="宋体"/>
          <w:color w:val="000"/>
          <w:sz w:val="28"/>
          <w:szCs w:val="28"/>
        </w:rPr>
        <w:t xml:space="preserve">1.作为一名小学教师，我有一颗关爱孩子的`心，因为面对的是才上小学的孩童，我拥有一颗年轻人的心，所以工作中有充满活力。</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4.在工作中能认认真真一丝不苟地做好自己的事情。勤于钻研业务，不管是教学技能方面还是个人处理学生突发事件能力方面，都能够不断地督促自己进步。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6.反思自己教学的习惯正在逐渐养成，以后要多在总结经验中完善自我，要多对照教育理论来反思自己课堂教学的成功经验和失败教训，初步形成个性的教学设计特色。</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7.个人专业素养和心理素质还要加强。</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以及《新课程标准解读》等有关资料，钻研新教材，新课标，研究教法，体会新课程的性质、价值、理念，提高自己的业务能力。每学期读两本教育专著，初步决定阅读《名师解读教学理念》丛书，及时作好笔记，写出自己的心得，丰富自己的文化素养。多看权威性的教育类期刊杂志，如:《生活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(2)提高专业素质，在吸纳中充实自我。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上课，课堂上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小学教师个人成长计划篇六</w:t>
      </w:r>
    </w:p>
    <w:p>
      <w:pPr>
        <w:ind w:left="0" w:right="0" w:firstLine="560"/>
        <w:spacing w:before="450" w:after="450" w:line="312" w:lineRule="auto"/>
      </w:pPr>
      <w:r>
        <w:rPr>
          <w:rFonts w:ascii="宋体" w:hAnsi="宋体" w:eastAsia="宋体" w:cs="宋体"/>
          <w:color w:val="000"/>
          <w:sz w:val="28"/>
          <w:szCs w:val="28"/>
        </w:rPr>
        <w:t xml:space="preserve">时间就像手中握着的细沙，慢慢的，从指缝中溜走。一不小心，一年又过去了，新年的钟声已经敲响我们的心扉，20xx来啦!\"年年岁岁花相似，岁岁年年人不同\"!作为新华小学\"雁翔\"团队的一名老成员，我很怀念过去的岁月，也很珍惜今天的日子，更期盼明天的朝阳!</w:t>
      </w:r>
    </w:p>
    <w:p>
      <w:pPr>
        <w:ind w:left="0" w:right="0" w:firstLine="560"/>
        <w:spacing w:before="450" w:after="450" w:line="312" w:lineRule="auto"/>
      </w:pPr>
      <w:r>
        <w:rPr>
          <w:rFonts w:ascii="宋体" w:hAnsi="宋体" w:eastAsia="宋体" w:cs="宋体"/>
          <w:color w:val="000"/>
          <w:sz w:val="28"/>
          <w:szCs w:val="28"/>
        </w:rPr>
        <w:t xml:space="preserve">展望20xx,我心潮澎湃。虽然已经年过40,但是我的心很年轻。我愿在团队导师王校长的指导下，在各位成员的陪伴中，继续和大家一起走在\"雁翔\"这条幸福的大道上，过一种幸福完整的教育生活!多读书，不断学习先进的教育教学理论，紧跟教育发展的新形势，用先进的思想和理念武装自己。认真上好每一节课，多思多写，坚持写教学随笔，多写教学论文。</w:t>
      </w:r>
    </w:p>
    <w:p>
      <w:pPr>
        <w:ind w:left="0" w:right="0" w:firstLine="560"/>
        <w:spacing w:before="450" w:after="450" w:line="312" w:lineRule="auto"/>
      </w:pPr>
      <w:r>
        <w:rPr>
          <w:rFonts w:ascii="宋体" w:hAnsi="宋体" w:eastAsia="宋体" w:cs="宋体"/>
          <w:color w:val="000"/>
          <w:sz w:val="28"/>
          <w:szCs w:val="28"/>
        </w:rPr>
        <w:t xml:space="preserve">20xx年参加过许多次有关\"新教育\"的培训，也阅读过有关\"新教育\"的书籍，印象最深的是朱永新老师的这几句话：\"阅读，让贫乏和平庸远离我们!阅读，让博爱和睿智丰富我们!阅读，让历史和时间记住我们!阅读，让吾国之精神永世传承!\"作为一个小学语文老师我会用我的\"阅读\"去推动孩子们的\"阅读\".书籍就像一块巨大的宝藏，我们永远也开发不完!读书的好处恰又似长江之水源源流长，让人取之不尽、用之不竭。今年我除了要坚持读有关教育教学方面的书籍，还要读有关心理学、历史学、哲学方面的书。因为教师的师德魅力也是以其深厚的文化为底蕴的`。唯有如此，我才能完成教书育人的神圣使命。让\"阅读\"成为自己的一个习惯，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课堂教学是教学的基本形式。优质、高效的课堂教学是促进学生有效学习的基本前提条件，是素质教育的重要保障。我积极向同事们学习，多走进同教研组教师和优秀教师的课堂，积极参加每周的一轮听课，多向大家学习。就当天发生的教学突发事件，教学感悟反思，学生的思想问题及解决方法等与同组教师交流学习。坚持以读为本，以读攻读，在大量的语文实践中掌握运用语言的规律，追求扎实、朴实、真实的教学境界。继续践行\"学讲课堂\",加强课外阅读指导力度。多磨课，力争把每一节课当做是赛讲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在教学中对教材要认真分析，认真设计每一节课，并及时对每节课进行反思，认真分析课堂和班级管理中出现的问题，并及时做好反思记录，争取一学期下来能有几篇质量较高的反思和教学设计。在教学中留心积累、思考，积极撰写教育科研论文。积极参加学校教科研课题的开发与实践，成为具有较强科研能力的教师。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最近参加了教育局组织的萤火虫活动，聆听了张硕果老师的《好孩子是怎样练成的》的精彩报告，记住了这句话\"父母好好学习，孩子天天向上。牵起孩子的手，和孩子一起成长。\"所以，新学期我打算切实做好家访工作。通过与家长交流，了解每一个学生地家庭状况，学习环境，学生的个性，在家的表现，了解到家长的希望、要求以及教育方法等，并做好详细的记载，为今后的教学工作奠定基础。家长老师互相信任，提升自己的亲和力，做一个温和的人。向学生家长讲述我校的办学理念、办学成果等基本情况，帮助家长树立正确的教育理念，解决家庭教育方面的一些困惑。</w:t>
      </w:r>
    </w:p>
    <w:p>
      <w:pPr>
        <w:ind w:left="0" w:right="0" w:firstLine="560"/>
        <w:spacing w:before="450" w:after="450" w:line="312" w:lineRule="auto"/>
      </w:pPr>
      <w:r>
        <w:rPr>
          <w:rFonts w:ascii="宋体" w:hAnsi="宋体" w:eastAsia="宋体" w:cs="宋体"/>
          <w:color w:val="000"/>
          <w:sz w:val="28"/>
          <w:szCs w:val="28"/>
        </w:rPr>
        <w:t xml:space="preserve">送走了20xx年，迎来了20xx年。我会依旧做个\"雁翔人\",依旧坚持读书、磨课、写作、家访……因为我相信\"行动，就有收获。坚持才有奇迹\"、\"你若盛开，蝴蝶自来。你若精彩，天自安排\"!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小学教师个人成长计划篇七</w:t>
      </w:r>
    </w:p>
    <w:p>
      <w:pPr>
        <w:ind w:left="0" w:right="0" w:firstLine="560"/>
        <w:spacing w:before="450" w:after="450" w:line="312" w:lineRule="auto"/>
      </w:pPr>
      <w:r>
        <w:rPr>
          <w:rFonts w:ascii="宋体" w:hAnsi="宋体" w:eastAsia="宋体" w:cs="宋体"/>
          <w:color w:val="000"/>
          <w:sz w:val="28"/>
          <w:szCs w:val="28"/>
        </w:rPr>
        <w:t xml:space="preserve">自1998年师范毕业至今，工作十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在年青骨干教师培训班里，我真正地感受到自己是一个安于现状没有什么进步的人，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５、利用现代化辅助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小学教师个人成长计划篇八</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新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2025-01-16T17:05:40+08:00</dcterms:created>
  <dcterms:modified xsi:type="dcterms:W3CDTF">2025-01-16T17:05:40+08:00</dcterms:modified>
</cp:coreProperties>
</file>

<file path=docProps/custom.xml><?xml version="1.0" encoding="utf-8"?>
<Properties xmlns="http://schemas.openxmlformats.org/officeDocument/2006/custom-properties" xmlns:vt="http://schemas.openxmlformats.org/officeDocument/2006/docPropsVTypes"/>
</file>