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都江堰导游词(模板14篇)</w:t>
      </w:r>
      <w:bookmarkEnd w:id="1"/>
    </w:p>
    <w:p>
      <w:pPr>
        <w:jc w:val="center"/>
        <w:spacing w:before="0" w:after="450"/>
      </w:pPr>
      <w:r>
        <w:rPr>
          <w:rFonts w:ascii="Arial" w:hAnsi="Arial" w:eastAsia="Arial" w:cs="Arial"/>
          <w:color w:val="999999"/>
          <w:sz w:val="20"/>
          <w:szCs w:val="20"/>
        </w:rPr>
        <w:t xml:space="preserve">来源：网络  作者：心旷神怡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都江堰导游词篇一列位伴侣各人好!都江堰被誉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都江堰导游词篇一</w:t>
      </w:r>
    </w:p>
    <w:p>
      <w:pPr>
        <w:ind w:left="0" w:right="0" w:firstLine="560"/>
        <w:spacing w:before="450" w:after="450" w:line="312" w:lineRule="auto"/>
      </w:pPr>
      <w:r>
        <w:rPr>
          <w:rFonts w:ascii="宋体" w:hAnsi="宋体" w:eastAsia="宋体" w:cs="宋体"/>
          <w:color w:val="000"/>
          <w:sz w:val="28"/>
          <w:szCs w:val="28"/>
        </w:rPr>
        <w:t xml:space="preserve">列位伴侣各人好!都江堰被誉为“天下水利文化的鼻祖”，是世界闻名的旅游胜地。本日，就由小梦来陪各人一路畅游都江堰，相识水利工程，祝各人吃好喝好玩好睡好。</w:t>
      </w:r>
    </w:p>
    <w:p>
      <w:pPr>
        <w:ind w:left="0" w:right="0" w:firstLine="560"/>
        <w:spacing w:before="450" w:after="450" w:line="312" w:lineRule="auto"/>
      </w:pPr>
      <w:r>
        <w:rPr>
          <w:rFonts w:ascii="宋体" w:hAnsi="宋体" w:eastAsia="宋体" w:cs="宋体"/>
          <w:color w:val="000"/>
          <w:sz w:val="28"/>
          <w:szCs w:val="28"/>
        </w:rPr>
        <w:t xml:space="preserve">都江堰位于四川省成都会都江堰市灌口镇，是中国建树于古代并行使至今的大型水利工程。都江堰是由齐国蜀郡太守李冰及其子率众于公元265年阁下建筑的，是全天下迄今为止，年月最久、独一留存、以无坝引水为特性的宏洪流利工程。各人都知道二郎神吧，二郎神即是李冰的后世，因为李冰无子，传说而来。为眷念父子俩，建筑了我们旁边的这座二王庙，也是寓目都江堰最好的观景点。本日，我们来一个逆向思想——倒着走。都江堰首要分为三个部门，鱼嘴、飞沙堰和宝瓶口，本日，我们先从鱼嘴看起。</w:t>
      </w:r>
    </w:p>
    <w:p>
      <w:pPr>
        <w:ind w:left="0" w:right="0" w:firstLine="560"/>
        <w:spacing w:before="450" w:after="450" w:line="312" w:lineRule="auto"/>
      </w:pPr>
      <w:r>
        <w:rPr>
          <w:rFonts w:ascii="宋体" w:hAnsi="宋体" w:eastAsia="宋体" w:cs="宋体"/>
          <w:color w:val="000"/>
          <w:sz w:val="28"/>
          <w:szCs w:val="28"/>
        </w:rPr>
        <w:t xml:space="preserve">鱼嘴分水堤又称“鱼嘴”，因其外形像一张鳄鱼的嘴巴而得名，昂头于岷江江心，将岷江分为表里两江，东边的内江用于浇灌农田，西边的外江则用于排洪。鱼嘴首要起到两个浸染：四六分水，二八分沙。二八分沙是指沉淀在河床上的泥沙颠末鱼嘴上的一颗颗分列整齐的小石头，而使其外江的沙占八成，内江的沙占二成。这样，浇灌农田的水就会异常清亮，由于大大都泥沙已被外江排走。四六分水则按照季候的变革而变革，各人请看旁边的几个小岛，冬春季江水较枯，水流经几个小岛而绕成“s”型，使其主流直冲内江，内江进水量约6成，外江进水量约4成;而夏日雨水增多，水位上涨，澎湃的水势不再受小岛所影响，主流直冲外江，内、外江江水的比例便会自动颠倒：内江进水量约4成，外江进水量约6成。就是这样的“鱼嘴”，导游随感，担保了内地人民在枯水期的农田用水以及人民糊口用水，又在大水期防御了大水泛滥的产生，真是功不行没。虽然，没有几个小岛和百丈堤、杩槎、金刚堤的帮忙，“鱼嘴”也不行能美满地完成使命，这也汇报我们，在糊口中，我们也必要伴侣的互帮合作。</w:t>
      </w:r>
    </w:p>
    <w:p>
      <w:pPr>
        <w:ind w:left="0" w:right="0" w:firstLine="560"/>
        <w:spacing w:before="450" w:after="450" w:line="312" w:lineRule="auto"/>
      </w:pPr>
      <w:r>
        <w:rPr>
          <w:rFonts w:ascii="宋体" w:hAnsi="宋体" w:eastAsia="宋体" w:cs="宋体"/>
          <w:color w:val="000"/>
          <w:sz w:val="28"/>
          <w:szCs w:val="28"/>
        </w:rPr>
        <w:t xml:space="preserve">此刻我们奔向下一站——飞沙堰溢洪道。飞沙堰具有泻洪、排沙和调理水量的明显成果，首要在大水期将宝瓶口多余的内江水排到外江，假如碰着特大大水，它还会自行溃堤，让江水流入泄洪道，使大量江水回归岷江正流，以担保成都黎民不受大水患害。它的第二大成果就是排沙，当江水奔跑而来，会因为离心力浸染形成漩涡，将泥沙或冲登陆，或带入泄洪道，把多余的泥沙排入外江去。古时飞沙堰，是用竹笼卵石堆砌的姑且工程;现在已改用混凝土浇铸，以保一劳永逸的功能。</w:t>
      </w:r>
    </w:p>
    <w:p>
      <w:pPr>
        <w:ind w:left="0" w:right="0" w:firstLine="560"/>
        <w:spacing w:before="450" w:after="450" w:line="312" w:lineRule="auto"/>
      </w:pPr>
      <w:r>
        <w:rPr>
          <w:rFonts w:ascii="宋体" w:hAnsi="宋体" w:eastAsia="宋体" w:cs="宋体"/>
          <w:color w:val="000"/>
          <w:sz w:val="28"/>
          <w:szCs w:val="28"/>
        </w:rPr>
        <w:t xml:space="preserve">下面就是我们的最后一站——宝瓶口。宝瓶口因形像花瓶而得名，起\"控制闸\"浸染，能自动节制内江进水量，是湔山伸向岷江的长脊上凿开的一个口子，它是人工凿成节制内江进水的咽喉。宝瓶口的水会被一分为二，二分为四，四分为八……以此来浇灌平原，送到每一家每一户去。换句话说，如果宝瓶口被堵上了，那么60%的成都人就没有水喝。以是宝瓶口和飞沙堰还真是一对“帮人排忧解难”的好兄弟。</w:t>
      </w:r>
    </w:p>
    <w:p>
      <w:pPr>
        <w:ind w:left="0" w:right="0" w:firstLine="560"/>
        <w:spacing w:before="450" w:after="450" w:line="312" w:lineRule="auto"/>
      </w:pPr>
      <w:r>
        <w:rPr>
          <w:rFonts w:ascii="宋体" w:hAnsi="宋体" w:eastAsia="宋体" w:cs="宋体"/>
          <w:color w:val="000"/>
          <w:sz w:val="28"/>
          <w:szCs w:val="28"/>
        </w:rPr>
        <w:t xml:space="preserve">都江堰是由三个首要的水利工程构成，假如把都江堰想象成一条鱼，那么“鱼嘴”处就是鱼的头，飞沙堰就是鱼的身子，而宝瓶口，则是鱼的尾巴。都，成都;江，岷江;堰，堤坝。这就是都江堰名字的由来，但愿各人记着这个“水利工程的鼻祖”哦。</w:t>
      </w:r>
    </w:p>
    <w:p>
      <w:pPr>
        <w:ind w:left="0" w:right="0" w:firstLine="560"/>
        <w:spacing w:before="450" w:after="450" w:line="312" w:lineRule="auto"/>
      </w:pPr>
      <w:r>
        <w:rPr>
          <w:rFonts w:ascii="黑体" w:hAnsi="黑体" w:eastAsia="黑体" w:cs="黑体"/>
          <w:color w:val="000000"/>
          <w:sz w:val="34"/>
          <w:szCs w:val="34"/>
          <w:b w:val="1"/>
          <w:bCs w:val="1"/>
        </w:rPr>
        <w:t xml:space="preserve">都江堰导游词篇二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烈欢迎大家来四川旅游观光。在21世纪初到来的今天，朋友们带着对大自然风光的喜爱、对历史文化的吸引走到一起来，让我们共同去拥抱四川雄奇美丽的山川秀水，让我们一道去呼吸四川浓郁的风情画意和清新空气。</w:t>
      </w:r>
    </w:p>
    <w:p>
      <w:pPr>
        <w:ind w:left="0" w:right="0" w:firstLine="560"/>
        <w:spacing w:before="450" w:after="450" w:line="312" w:lineRule="auto"/>
      </w:pPr>
      <w:r>
        <w:rPr>
          <w:rFonts w:ascii="宋体" w:hAnsi="宋体" w:eastAsia="宋体" w:cs="宋体"/>
          <w:color w:val="000"/>
          <w:sz w:val="28"/>
          <w:szCs w:val="28"/>
        </w:rPr>
        <w:t xml:space="preserve">各位朋友，我是旅行社的导游，司机姓x，是一位具有多年山地驾驶经验的`师博，同时也是一位藏族司机。</w:t>
      </w:r>
    </w:p>
    <w:p>
      <w:pPr>
        <w:ind w:left="0" w:right="0" w:firstLine="560"/>
        <w:spacing w:before="450" w:after="450" w:line="312" w:lineRule="auto"/>
      </w:pPr>
      <w:r>
        <w:rPr>
          <w:rFonts w:ascii="宋体" w:hAnsi="宋体" w:eastAsia="宋体" w:cs="宋体"/>
          <w:color w:val="000"/>
          <w:sz w:val="28"/>
          <w:szCs w:val="28"/>
        </w:rPr>
        <w:t xml:space="preserve">\"有朋自远方来，不亦乐乎。\"首先，我代表我们光大国际旅行社向您们表示热烈的欢迎。今天有幸与大家一起认识，有缘与大家一路同行，我俩将全心全意以优质的服务展?\"四川\"的形象和风貌，为朋友们提供热情、周到的服务，请大家支持、监督和指正我们的接待工作。谢谢朋友们，谢谢!</w:t>
      </w:r>
    </w:p>
    <w:p>
      <w:pPr>
        <w:ind w:left="0" w:right="0" w:firstLine="560"/>
        <w:spacing w:before="450" w:after="450" w:line="312" w:lineRule="auto"/>
      </w:pPr>
      <w:r>
        <w:rPr>
          <w:rFonts w:ascii="宋体" w:hAnsi="宋体" w:eastAsia="宋体" w:cs="宋体"/>
          <w:color w:val="000"/>
          <w:sz w:val="28"/>
          <w:szCs w:val="28"/>
        </w:rPr>
        <w:t xml:space="preserve">\"金鸡一唱天下白，路上更有早行人。\"今天我们带着发现的眼光去捕捉每一处风景线。大家知道昨天和过去，甚至更远的年代，有谁来到成都?成都有哪些早期旅游节目?早在汉武帝元鼎六年(前111年)，大历史学家司马迁就曾到过今天我们将要去参观的秦代水利工程都江堰游览。唐代李白游历四川时，发出\"蜀国多仙山，峨眉邈难匹\"的赞叹，杜甫对成都留有\"锦江春色来天地，玉垒浮云变古今\"的感叹。宋代陆游心中的成都则是\"当年走马锦城西，曾为梅花醉如泥。二十里路香不断，青羊宫到院花溪?\"中国人来了，外国人也跟着来了。据历史记载，外国人来四川旅游始于元代，意大利旅行家马可·波罗经陕西入川。清光绪三十三年(1807年)十月到第二年十月，来到四川的外国人计达212人，包括领事官员、教师、医生等，他们的足迹远达现在的九寨沟方向和北川、汶川、茂县，打箭炉等地。</w:t>
      </w:r>
    </w:p>
    <w:p>
      <w:pPr>
        <w:ind w:left="0" w:right="0" w:firstLine="560"/>
        <w:spacing w:before="450" w:after="450" w:line="312" w:lineRule="auto"/>
      </w:pPr>
      <w:r>
        <w:rPr>
          <w:rFonts w:ascii="黑体" w:hAnsi="黑体" w:eastAsia="黑体" w:cs="黑体"/>
          <w:color w:val="000000"/>
          <w:sz w:val="34"/>
          <w:szCs w:val="34"/>
          <w:b w:val="1"/>
          <w:bCs w:val="1"/>
        </w:rPr>
        <w:t xml:space="preserve">都江堰导游词篇三</w:t>
      </w:r>
    </w:p>
    <w:p>
      <w:pPr>
        <w:ind w:left="0" w:right="0" w:firstLine="560"/>
        <w:spacing w:before="450" w:after="450" w:line="312" w:lineRule="auto"/>
      </w:pPr>
      <w:r>
        <w:rPr>
          <w:rFonts w:ascii="宋体" w:hAnsi="宋体" w:eastAsia="宋体" w:cs="宋体"/>
          <w:color w:val="000"/>
          <w:sz w:val="28"/>
          <w:szCs w:val="28"/>
        </w:rPr>
        <w:t xml:space="preserve">著名的古代水利工程都江堰，位于四川都江堰市城西，古时属都安县境而名为都安堰，宋元后称都江被誉为“独奇千古”的“镇川之宝”。两千年前，李冰父子面对桀骜不驯的岷江水，火攻玉垒化为离堆。鱼嘴堤分水、飞沙堰溢洪、宝瓶口引水，将逢雨必涝的西蜀平原，化作了水旱从人，不知饥馑的天府之国。这项工程直到今天还在发挥着作用，被称为“活的水利博物馆”。是全世界至今为止年代最久、唯一留存、以无坝引水为特征的宏大水利工程。</w:t>
      </w:r>
    </w:p>
    <w:p>
      <w:pPr>
        <w:ind w:left="0" w:right="0" w:firstLine="560"/>
        <w:spacing w:before="450" w:after="450" w:line="312" w:lineRule="auto"/>
      </w:pPr>
      <w:r>
        <w:rPr>
          <w:rFonts w:ascii="宋体" w:hAnsi="宋体" w:eastAsia="宋体" w:cs="宋体"/>
          <w:color w:val="000"/>
          <w:sz w:val="28"/>
          <w:szCs w:val="28"/>
        </w:rPr>
        <w:t xml:space="preserve">一千八百多年前，道教创始人张陵看中了青城山的碧绿清幽，决定在此修炼道法。青城山的香火愈来愈盛，但道家修建的观宇与亭阁始终深藏于密林之间，与四周的山林岩泉融为一体。</w:t>
      </w:r>
    </w:p>
    <w:p>
      <w:pPr>
        <w:ind w:left="0" w:right="0" w:firstLine="560"/>
        <w:spacing w:before="450" w:after="450" w:line="312" w:lineRule="auto"/>
      </w:pPr>
      <w:r>
        <w:rPr>
          <w:rFonts w:ascii="宋体" w:hAnsi="宋体" w:eastAsia="宋体" w:cs="宋体"/>
          <w:color w:val="000"/>
          <w:sz w:val="28"/>
          <w:szCs w:val="28"/>
        </w:rPr>
        <w:t xml:space="preserve">独特的地理条件和生态环境造就了离堆锁峡、金堤夕照、雄关古道、玉垒仙都、寒潭伏龙、笮桥飞虹、玉女仙姿、岷山晓雪、宝瓶春晓等自然景观，与二王庙、伏龙观、安澜索桥、城隍庙等古代建筑交相辉映，形成了山、水、城、林、堰、桥融为一体的独特风光，成为自然与文化、人类与环境、水利工程与山水风光和谐融合、天人合一的千古奇观。具有极强的观赏性、生态性、特色性。</w:t>
      </w:r>
    </w:p>
    <w:p>
      <w:pPr>
        <w:ind w:left="0" w:right="0" w:firstLine="560"/>
        <w:spacing w:before="450" w:after="450" w:line="312" w:lineRule="auto"/>
      </w:pPr>
      <w:r>
        <w:rPr>
          <w:rFonts w:ascii="黑体" w:hAnsi="黑体" w:eastAsia="黑体" w:cs="黑体"/>
          <w:color w:val="000000"/>
          <w:sz w:val="34"/>
          <w:szCs w:val="34"/>
          <w:b w:val="1"/>
          <w:bCs w:val="1"/>
        </w:rPr>
        <w:t xml:space="preserve">都江堰导游词篇四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都江堰景区导游张文，欢迎大家来到世界文化遗产都江堰景区。今天我们游览的线路是：进入离堆公园，参观堰功道，伏龙观，金刚堤，鱼嘴之后再到安澜索桥，最后原路返回。游览时间为2小时，希望大家游览过程中紧跟团队，请注意安全，爱护景区环境卫生，今天是都江堰禁烟日。</w:t>
      </w:r>
    </w:p>
    <w:p>
      <w:pPr>
        <w:ind w:left="0" w:right="0" w:firstLine="560"/>
        <w:spacing w:before="450" w:after="450" w:line="312" w:lineRule="auto"/>
      </w:pPr>
      <w:r>
        <w:rPr>
          <w:rFonts w:ascii="宋体" w:hAnsi="宋体" w:eastAsia="宋体" w:cs="宋体"/>
          <w:color w:val="000"/>
          <w:sz w:val="28"/>
          <w:szCs w:val="28"/>
        </w:rPr>
        <w:t xml:space="preserve">好啦，现在请随我进入离堆公园，一路走来，我给大家介绍一下都江堰水利工程的概况。都江堰水利工程建于战国末期秦昭襄王五十五年，即公元前256年，由蜀郡太守李冰率民众修建而成。而今同为古巴比伦王国两河流域的灌区早已沦为沙漠，同为战国时期修建河北郑国渠也早已被泥沙淤塞而废弃了。只有我们都江堰，至今仍是世界水利史上最先进，最科学的无坝引水枢纽工程。正如主席在都江堰市视察时说：“创科学治水之先例，建华夏文明之瑰宝”</w:t>
      </w:r>
    </w:p>
    <w:p>
      <w:pPr>
        <w:ind w:left="0" w:right="0" w:firstLine="560"/>
        <w:spacing w:before="450" w:after="450" w:line="312" w:lineRule="auto"/>
      </w:pPr>
      <w:r>
        <w:rPr>
          <w:rFonts w:ascii="宋体" w:hAnsi="宋体" w:eastAsia="宋体" w:cs="宋体"/>
          <w:color w:val="000"/>
          <w:sz w:val="28"/>
          <w:szCs w:val="28"/>
        </w:rPr>
        <w:t xml:space="preserve">在去年“5。12”汶川大地震中，二王庙，伏龙观都受到不同程度的破坏，但值得庆幸的是文物基本完好，更为幸运的是都江堰渠首工程的鱼嘴分水堤，飞沙堰溢洪道，宝瓶口进水口都基本完好无损。</w:t>
      </w:r>
    </w:p>
    <w:p>
      <w:pPr>
        <w:ind w:left="0" w:right="0" w:firstLine="560"/>
        <w:spacing w:before="450" w:after="450" w:line="312" w:lineRule="auto"/>
      </w:pPr>
      <w:r>
        <w:rPr>
          <w:rFonts w:ascii="宋体" w:hAnsi="宋体" w:eastAsia="宋体" w:cs="宋体"/>
          <w:color w:val="000"/>
          <w:sz w:val="28"/>
          <w:szCs w:val="28"/>
        </w:rPr>
        <w:t xml:space="preserve">好啦，我们所在的位置就是金刚堤了，请看内江对岸山坡上的秦堰楼和二王庙正在进行地震之后的恢复重建，相信很快就会展现出它往日的风貌。</w:t>
      </w:r>
    </w:p>
    <w:p>
      <w:pPr>
        <w:ind w:left="0" w:right="0" w:firstLine="560"/>
        <w:spacing w:before="450" w:after="450" w:line="312" w:lineRule="auto"/>
      </w:pPr>
      <w:r>
        <w:rPr>
          <w:rFonts w:ascii="黑体" w:hAnsi="黑体" w:eastAsia="黑体" w:cs="黑体"/>
          <w:color w:val="000000"/>
          <w:sz w:val="34"/>
          <w:szCs w:val="34"/>
          <w:b w:val="1"/>
          <w:bCs w:val="1"/>
        </w:rPr>
        <w:t xml:space="preserve">都江堰导游词篇五</w:t>
      </w:r>
    </w:p>
    <w:p>
      <w:pPr>
        <w:ind w:left="0" w:right="0" w:firstLine="560"/>
        <w:spacing w:before="450" w:after="450" w:line="312" w:lineRule="auto"/>
      </w:pPr>
      <w:r>
        <w:rPr>
          <w:rFonts w:ascii="宋体" w:hAnsi="宋体" w:eastAsia="宋体" w:cs="宋体"/>
          <w:color w:val="000"/>
          <w:sz w:val="28"/>
          <w:szCs w:val="28"/>
        </w:rPr>
        <w:t xml:space="preserve">各位游客，你们好！我是都江堰景区导游张文，欢迎大家来到世界文化遗产都江堰景区。今天我们游览的线路是：进入离堆公园，参观堰功道，伏龙观，金刚堤，鱼嘴之后再到安澜索桥，最后原路返回。游览时间为2小时，希望大家游览过程中紧跟团队，请注意安全，爱护景区环境卫生，今天是都江堰禁烟日。</w:t>
      </w:r>
    </w:p>
    <w:p>
      <w:pPr>
        <w:ind w:left="0" w:right="0" w:firstLine="560"/>
        <w:spacing w:before="450" w:after="450" w:line="312" w:lineRule="auto"/>
      </w:pPr>
      <w:r>
        <w:rPr>
          <w:rFonts w:ascii="宋体" w:hAnsi="宋体" w:eastAsia="宋体" w:cs="宋体"/>
          <w:color w:val="000"/>
          <w:sz w:val="28"/>
          <w:szCs w:val="28"/>
        </w:rPr>
        <w:t xml:space="preserve">好啦，现在请随我进入离堆公园，一路走来，我给大家介绍一下都江堰水利工程的概况。都江堰水利工程建于战国末期秦昭襄王五十五年，即公元前256年，由蜀郡太守李冰率民众修建而成。而今同为古巴比伦王国两河流域的灌区早已沦为沙漠，同为战国时期修建河北郑国渠也早已被泥沙淤塞而废弃了。只有我们都江堰，至今仍是世界水利史上最先进，最科学的无坝引水枢纽工程。</w:t>
      </w:r>
    </w:p>
    <w:p>
      <w:pPr>
        <w:ind w:left="0" w:right="0" w:firstLine="560"/>
        <w:spacing w:before="450" w:after="450" w:line="312" w:lineRule="auto"/>
      </w:pPr>
      <w:r>
        <w:rPr>
          <w:rFonts w:ascii="宋体" w:hAnsi="宋体" w:eastAsia="宋体" w:cs="宋体"/>
          <w:color w:val="000"/>
          <w:sz w:val="28"/>
          <w:szCs w:val="28"/>
        </w:rPr>
        <w:t xml:space="preserve">在去年“5.12”汶川大地震中，二王庙，伏龙观都受到不同程度的破坏，但值得庆幸的是文物基本完好，更为幸运的是都江堰渠首工程的鱼嘴分水堤，飞沙堰溢洪道，宝瓶口进水口都基本完好无损。</w:t>
      </w:r>
    </w:p>
    <w:p>
      <w:pPr>
        <w:ind w:left="0" w:right="0" w:firstLine="560"/>
        <w:spacing w:before="450" w:after="450" w:line="312" w:lineRule="auto"/>
      </w:pPr>
      <w:r>
        <w:rPr>
          <w:rFonts w:ascii="宋体" w:hAnsi="宋体" w:eastAsia="宋体" w:cs="宋体"/>
          <w:color w:val="000"/>
          <w:sz w:val="28"/>
          <w:szCs w:val="28"/>
        </w:rPr>
        <w:t xml:space="preserve">好啦，我们所在的位置就是金刚堤了，请看内江对岸山坡上的秦堰楼和二王庙正在进行地震之后的恢复重建，相信很快就会展现出它往日的风貌。</w:t>
      </w:r>
    </w:p>
    <w:p>
      <w:pPr>
        <w:ind w:left="0" w:right="0" w:firstLine="560"/>
        <w:spacing w:before="450" w:after="450" w:line="312" w:lineRule="auto"/>
      </w:pPr>
      <w:r>
        <w:rPr>
          <w:rFonts w:ascii="宋体" w:hAnsi="宋体" w:eastAsia="宋体" w:cs="宋体"/>
          <w:color w:val="000"/>
          <w:sz w:val="28"/>
          <w:szCs w:val="28"/>
        </w:rPr>
        <w:t xml:space="preserve">各位游客，请往这边看，我们从这里来观赏这伟大工程的精妙之处宝瓶口引水工程。当时李冰要引岷江水到成都平原，就必须在玉垒山上打开一个缺口。在没有炸药的战国时期，李冰是用什么方法来解决工程的难题呢？李冰使用了冰火相激的自然方法，先使用火烧岩石，再取岷江上游的雪山之水浇泼巨石，经这么一折腾，坚硬的巨石纷纷断裂。再用铁锄，铁楸挖出来。仅开凿宝瓶口就用了8年时间，听到这儿，我想大家一定使人惊叹李冰父子和他们率领的民众的这种执着的精神。</w:t>
      </w:r>
    </w:p>
    <w:p>
      <w:pPr>
        <w:ind w:left="0" w:right="0" w:firstLine="560"/>
        <w:spacing w:before="450" w:after="450" w:line="312" w:lineRule="auto"/>
      </w:pPr>
      <w:r>
        <w:rPr>
          <w:rFonts w:ascii="宋体" w:hAnsi="宋体" w:eastAsia="宋体" w:cs="宋体"/>
          <w:color w:val="000"/>
          <w:sz w:val="28"/>
          <w:szCs w:val="28"/>
        </w:rPr>
        <w:t xml:space="preserve">宝瓶口的开凿还流传着一个有趣的传说，相传李冰治水前，岷江有一条孽龙，兴妖作怪，为爱百姓，李冰便派李二郎与孽龙大战，孽龙战败，逃亡青城山王婆岩。见一老婆婆，饥饿难忍的孽龙表要老婆婆为其做饭。老婆婆将铁链放入锅里化做面条，孽龙狼吞虎咽的吃下面条，结果动弹不得。正在此时李二郎赶到，由黎山老母变成的老婆婆将锁住的孽龙交给二郎，嘱咐道：“不要杀他，没有龙吐水，怎么种庄稼！”于是李二郎将孽龙永远锁在离堆下的深潭里，避害兴利。</w:t>
      </w:r>
    </w:p>
    <w:p>
      <w:pPr>
        <w:ind w:left="0" w:right="0" w:firstLine="560"/>
        <w:spacing w:before="450" w:after="450" w:line="312" w:lineRule="auto"/>
      </w:pPr>
      <w:r>
        <w:rPr>
          <w:rFonts w:ascii="宋体" w:hAnsi="宋体" w:eastAsia="宋体" w:cs="宋体"/>
          <w:color w:val="000"/>
          <w:sz w:val="28"/>
          <w:szCs w:val="28"/>
        </w:rPr>
        <w:t xml:space="preserve">传说终归传说，下面我们就从科学的角度来了解一下。宝瓶口宽20米，长43米，枯水期水深为8米，洪水期为12米。宝瓶口的绝佳之处就在于它既能保证进入内江灌区的水量，又能在洪水期挡住过量的洪水进入灌区。由于宝瓶口引水点高，海拔729米，成都海拔500米。两地存在落差，因此整个灌区可以做到无坝引水，自流灌溉。当夏秋季节洪水到来时，由于宝瓶口进水处窄而深，阻水作用相当显著。洪水主流只能在宝瓶口前横向流过，并且很自然在宝瓶口右边形成一个立轴漩涡阻水，洪水愈大，漩涡也就愈大，阻水作用自然就愈强。因此当宝瓶口前水位很高的时候，绝大部分洪水就会自动折回，经人字堤从飞沙堰溢洪道排出。这就是成都平原水大不淹，水小不干，水旱从人，不知饥馑的由来和保证。</w:t>
      </w:r>
    </w:p>
    <w:p>
      <w:pPr>
        <w:ind w:left="0" w:right="0" w:firstLine="560"/>
        <w:spacing w:before="450" w:after="450" w:line="312" w:lineRule="auto"/>
      </w:pPr>
      <w:r>
        <w:rPr>
          <w:rFonts w:ascii="宋体" w:hAnsi="宋体" w:eastAsia="宋体" w:cs="宋体"/>
          <w:color w:val="000"/>
          <w:sz w:val="28"/>
          <w:szCs w:val="28"/>
        </w:rPr>
        <w:t xml:space="preserve">经过金刚堤，我们来到位于离堆侧面的另一个主体工程，飞沙堰。飞沙堰起泄洪排沙和调节水量的作用。“飞沙”二字的由来也就源于此。现在请大家随我这边走，这儿就是鱼嘴的坝口，经鱼嘴一隔，汹涌的岷江被分为内江和外江，外江排洪，内江引水灌溉。</w:t>
      </w:r>
    </w:p>
    <w:p>
      <w:pPr>
        <w:ind w:left="0" w:right="0" w:firstLine="560"/>
        <w:spacing w:before="450" w:after="450" w:line="312" w:lineRule="auto"/>
      </w:pPr>
      <w:r>
        <w:rPr>
          <w:rFonts w:ascii="宋体" w:hAnsi="宋体" w:eastAsia="宋体" w:cs="宋体"/>
          <w:color w:val="000"/>
          <w:sz w:val="28"/>
          <w:szCs w:val="28"/>
        </w:rPr>
        <w:t xml:space="preserve">渠首的这三项工程互相配合互相制约，最终达到“分洪以减灾，引水以灌田”的兴利避害的目的，造就了天府之国的四川。至今都江堰水利工程已灌田1186万亩，而且以后还会发挥越来越大的作用，这就是李冰功在当代，利在千秋的伟大的水利工程。</w:t>
      </w:r>
    </w:p>
    <w:p>
      <w:pPr>
        <w:ind w:left="0" w:right="0" w:firstLine="560"/>
        <w:spacing w:before="450" w:after="450" w:line="312" w:lineRule="auto"/>
      </w:pPr>
      <w:r>
        <w:rPr>
          <w:rFonts w:ascii="宋体" w:hAnsi="宋体" w:eastAsia="宋体" w:cs="宋体"/>
          <w:color w:val="000"/>
          <w:sz w:val="28"/>
          <w:szCs w:val="28"/>
        </w:rPr>
        <w:t xml:space="preserve">好啦，请大家跟随我去参观下一个景点安澜索桥。过桥时请慢慢行，注意安全。谢谢大家！</w:t>
      </w:r>
    </w:p>
    <w:p>
      <w:pPr>
        <w:ind w:left="0" w:right="0" w:firstLine="560"/>
        <w:spacing w:before="450" w:after="450" w:line="312" w:lineRule="auto"/>
      </w:pPr>
      <w:r>
        <w:rPr>
          <w:rFonts w:ascii="黑体" w:hAnsi="黑体" w:eastAsia="黑体" w:cs="黑体"/>
          <w:color w:val="000000"/>
          <w:sz w:val="34"/>
          <w:szCs w:val="34"/>
          <w:b w:val="1"/>
          <w:bCs w:val="1"/>
        </w:rPr>
        <w:t xml:space="preserve">都江堰导游词篇六</w:t>
      </w:r>
    </w:p>
    <w:p>
      <w:pPr>
        <w:ind w:left="0" w:right="0" w:firstLine="560"/>
        <w:spacing w:before="450" w:after="450" w:line="312" w:lineRule="auto"/>
      </w:pPr>
      <w:r>
        <w:rPr>
          <w:rFonts w:ascii="宋体" w:hAnsi="宋体" w:eastAsia="宋体" w:cs="宋体"/>
          <w:color w:val="000"/>
          <w:sz w:val="28"/>
          <w:szCs w:val="28"/>
        </w:rPr>
        <w:t xml:space="preserve">各位团友，大家好!我今天要向大家讲解的景点是都江堰。</w:t>
      </w:r>
    </w:p>
    <w:p>
      <w:pPr>
        <w:ind w:left="0" w:right="0" w:firstLine="560"/>
        <w:spacing w:before="450" w:after="450" w:line="312" w:lineRule="auto"/>
      </w:pPr>
      <w:r>
        <w:rPr>
          <w:rFonts w:ascii="宋体" w:hAnsi="宋体" w:eastAsia="宋体" w:cs="宋体"/>
          <w:color w:val="000"/>
          <w:sz w:val="28"/>
          <w:szCs w:val="28"/>
        </w:rPr>
        <w:t xml:space="preserve">其实啊。原因就在于都江堰水利工程修建的科学性，可能大家都知道都江堰水利工程是有鱼嘴分水堤、飞沙堰泄洪道、宝瓶口引水口三大主体工程构成，它科学的解决了江水自动分流、自动排沙、控制水量等问题，使成都平原成为“水旱从人，食无荒年，不知饥馑”的天府之国。都江堰之所以能稳稳当当的造福千年，还得益于这三大渠首工程。</w:t>
      </w:r>
    </w:p>
    <w:p>
      <w:pPr>
        <w:ind w:left="0" w:right="0" w:firstLine="560"/>
        <w:spacing w:before="450" w:after="450" w:line="312" w:lineRule="auto"/>
      </w:pPr>
      <w:r>
        <w:rPr>
          <w:rFonts w:ascii="宋体" w:hAnsi="宋体" w:eastAsia="宋体" w:cs="宋体"/>
          <w:color w:val="000"/>
          <w:sz w:val="28"/>
          <w:szCs w:val="28"/>
        </w:rPr>
        <w:t xml:space="preserve">首先，让我们看看鱼嘴分水堤的妙用，那顾名思义，是该工程大堤前端形似鱼嘴，故而得名，它的主要功能是分水，将上游奔流而下的江水一分为二，左边称为外江，俗称金马河，是岷江的主流，主要用于排洪，右边沿山脚的是内江，为人工引水渠道，主要用于灌溉。鱼嘴的设置极为巧妙，它充分利用地形地势巧妙地完成分流引水大的任务，并且在洪水枯水季节不同水位条件下，起着调节水量的作用。春天，也就是枯水季节时，岷江水量小，灌区正值春耕，需要用水，这时岷江主流直入内江，水量约占六成，外江四成，这样可以保证灌溉，夏季洪水季节时，在弯道动力学原理的作用下，二者的比例会自动的颠倒过来，内江四成，外江六成，使灌区不受水灾。二王庙墙壁上刻的治水《三字经》中说的“分四六,平潦旱”就是说的鱼嘴这一天然调节分流比例的作用。</w:t>
      </w:r>
    </w:p>
    <w:p>
      <w:pPr>
        <w:ind w:left="0" w:right="0" w:firstLine="560"/>
        <w:spacing w:before="450" w:after="450" w:line="312" w:lineRule="auto"/>
      </w:pPr>
      <w:r>
        <w:rPr>
          <w:rFonts w:ascii="宋体" w:hAnsi="宋体" w:eastAsia="宋体" w:cs="宋体"/>
          <w:color w:val="000"/>
          <w:sz w:val="28"/>
          <w:szCs w:val="28"/>
        </w:rPr>
        <w:t xml:space="preserve">除了分水这个功用外，鱼嘴还有排沙的重要功用，因其建在岷江大弯道的下方，因而外江处于凸岸，内江处于凹岸。当洪水季节来临时，水流夹带的大量沙石到大弯道时，不可避免地形成巨大的漩涡，此时含沙量大，重而沉底的底层水被离心力甩出，与百分之六十的主流一起直冲外江，而含沙量小的表层水被离心力甩到凹岸，冲向内江，鱼嘴是二八排沙的，百分之八十外江，百分之二十内江。</w:t>
      </w:r>
    </w:p>
    <w:p>
      <w:pPr>
        <w:ind w:left="0" w:right="0" w:firstLine="560"/>
        <w:spacing w:before="450" w:after="450" w:line="312" w:lineRule="auto"/>
      </w:pPr>
      <w:r>
        <w:rPr>
          <w:rFonts w:ascii="宋体" w:hAnsi="宋体" w:eastAsia="宋体" w:cs="宋体"/>
          <w:color w:val="000"/>
          <w:sz w:val="28"/>
          <w:szCs w:val="28"/>
        </w:rPr>
        <w:t xml:space="preserve">鱼嘴说完了，现在我们接着看看飞沙堰的功能，飞沙堰位于鱼嘴下方1070米处，长200米，高2.15米，是一个看似平凡的工程，其实它的功用却非常的大，可以毫不夸张的说，它是确保成都平原不受水旱灾害的关键，它的主要作用是泄洪，即当内江的水量超过宝瓶口流量上限时，把多余的水从这里排到外江，如果遇到特大洪水的情况，飞沙堰还会自动溃堤，让大量的江水回归岷江的主流，另一个作用是排沙，刚才说道在鱼嘴处已经江百分之八十的沙石排到了外江，剩下的百分之二十到了内江，这些沙石进入内江后并不会全部的流入成都平原。因为飞沙堰在这里起到了排沙的关键作用。它会将这百分之二十中的百分之十五的沙石排到外江，这样就只有百分之五的沙石才从宝瓶口进到成都平原，一般情况下，洪水越大，飞沙堰的排沙功能越强，最高可以达到百分之九十八。这样就保证了内江水流的通畅。可见飞沙堰的确不简单。</w:t>
      </w:r>
    </w:p>
    <w:p>
      <w:pPr>
        <w:ind w:left="0" w:right="0" w:firstLine="560"/>
        <w:spacing w:before="450" w:after="450" w:line="312" w:lineRule="auto"/>
      </w:pPr>
      <w:r>
        <w:rPr>
          <w:rFonts w:ascii="宋体" w:hAnsi="宋体" w:eastAsia="宋体" w:cs="宋体"/>
          <w:color w:val="000"/>
          <w:sz w:val="28"/>
          <w:szCs w:val="28"/>
        </w:rPr>
        <w:t xml:space="preserve">宝瓶口，是玉垒山伸向岷江的长脊上开的一个口子，是人工凿成控制内江进水的咽喉。因形如瓶口而得名。宝瓶口是内江水流进入成都平原的通道，它有固定的进水量，不管有多少水流入内江，只要超过了宝瓶口的接纳量，它都会一律的拒之口外。从而保证成都平原有足够的水用于灌溉，同时也不至于遭受洪水灾害。说道宝瓶口，就不得不说它的开凿过程，玉垒山山石坚硬，当时生产工具落后，民工们是用铁具凿挖的，工程进度及其缓慢，挖通估计得30年，后来，有个有经验的老民工建议，应当在岩石上开一些沟槽，然后放上柴火，点燃燃烧，这样岩石会爆裂开，再用冰冷的岷江水浇灌，在热胀冷缩的原理作用下，坚硬的玉垒山就不再坚硬了。最后，李冰用了8年的时间打通了玉垒山。在宝瓶口的一侧，大家可以看到离堆。因为与玉垒山山体相离而得名。</w:t>
      </w:r>
    </w:p>
    <w:p>
      <w:pPr>
        <w:ind w:left="0" w:right="0" w:firstLine="560"/>
        <w:spacing w:before="450" w:after="450" w:line="312" w:lineRule="auto"/>
      </w:pPr>
      <w:r>
        <w:rPr>
          <w:rFonts w:ascii="宋体" w:hAnsi="宋体" w:eastAsia="宋体" w:cs="宋体"/>
          <w:color w:val="000"/>
          <w:sz w:val="28"/>
          <w:szCs w:val="28"/>
        </w:rPr>
        <w:t xml:space="preserve">都江堰的三大主体工程就是这样工作的。其中不难发现，鱼嘴、飞沙堰、宝瓶口的功用是相辅相成的。正是有了这样的相互作用，都江堰才如此的伟大，它是独一无二的。“因势利导”是它治水哲学的精髓，它和现在司空见惯的拦河大坝，一横一纵，一堵一导代表了截然不同的治水哲学。一个是征服自然，一个是顺应自然。都江堰以它不可思议的水利哲学频频受到国内外专家的高度赞扬。有关部门统计，中国水库的平均寿命只有50年，条件较好的美国水库的平均寿命也不超过320xx年，相形之下，都江堰却已经存在了2200多年。难怪余秋雨先生会在它的著作中发出这样的感叹：我以为中国历史上最激动人心的工程不是长城，而是都江堰。</w:t>
      </w:r>
    </w:p>
    <w:p>
      <w:pPr>
        <w:ind w:left="0" w:right="0" w:firstLine="560"/>
        <w:spacing w:before="450" w:after="450" w:line="312" w:lineRule="auto"/>
      </w:pPr>
      <w:r>
        <w:rPr>
          <w:rFonts w:ascii="黑体" w:hAnsi="黑体" w:eastAsia="黑体" w:cs="黑体"/>
          <w:color w:val="000000"/>
          <w:sz w:val="34"/>
          <w:szCs w:val="34"/>
          <w:b w:val="1"/>
          <w:bCs w:val="1"/>
        </w:rPr>
        <w:t xml:space="preserve">都江堰导游词篇七</w:t>
      </w:r>
    </w:p>
    <w:p>
      <w:pPr>
        <w:ind w:left="0" w:right="0" w:firstLine="560"/>
        <w:spacing w:before="450" w:after="450" w:line="312" w:lineRule="auto"/>
      </w:pPr>
      <w:r>
        <w:rPr>
          <w:rFonts w:ascii="宋体" w:hAnsi="宋体" w:eastAsia="宋体" w:cs="宋体"/>
          <w:color w:val="000"/>
          <w:sz w:val="28"/>
          <w:szCs w:val="28"/>
        </w:rPr>
        <w:t xml:space="preserve">亲爱的游客们，大家好！欢迎大家来到都江堰游览观光。今天，我有幸担任你们的导游。现在请随我一同出发。请注意：请大家进去后不要乱丢垃圾、践踏花草、随地吐痰。谢谢！</w:t>
      </w:r>
    </w:p>
    <w:p>
      <w:pPr>
        <w:ind w:left="0" w:right="0" w:firstLine="560"/>
        <w:spacing w:before="450" w:after="450" w:line="312" w:lineRule="auto"/>
      </w:pPr>
      <w:r>
        <w:rPr>
          <w:rFonts w:ascii="宋体" w:hAnsi="宋体" w:eastAsia="宋体" w:cs="宋体"/>
          <w:color w:val="000"/>
          <w:sz w:val="28"/>
          <w:szCs w:val="28"/>
        </w:rPr>
        <w:t xml:space="preserve">在建堰初期，都江堰名叫“湔堋”，三国时期叫“都安堰”，有名“金堤”，唐代叫“楗尾堰”，到了宋代，才有“都江堰”这个名字。</w:t>
      </w:r>
    </w:p>
    <w:p>
      <w:pPr>
        <w:ind w:left="0" w:right="0" w:firstLine="560"/>
        <w:spacing w:before="450" w:after="450" w:line="312" w:lineRule="auto"/>
      </w:pPr>
      <w:r>
        <w:rPr>
          <w:rFonts w:ascii="宋体" w:hAnsi="宋体" w:eastAsia="宋体" w:cs="宋体"/>
          <w:color w:val="000"/>
          <w:sz w:val="28"/>
          <w:szCs w:val="28"/>
        </w:rPr>
        <w:t xml:space="preserve">现在大家请下车，跟我走，前面就是伏龙观。伏龙观是传说中李冰降服孽龙的地方，现在用于祭李冰，伏龙观里现有李冰石像和飞龙鼎。现在，请大家自己参观伏龙观，半个小时后在这里集合。</w:t>
      </w:r>
    </w:p>
    <w:p>
      <w:pPr>
        <w:ind w:left="0" w:right="0" w:firstLine="560"/>
        <w:spacing w:before="450" w:after="450" w:line="312" w:lineRule="auto"/>
      </w:pPr>
      <w:r>
        <w:rPr>
          <w:rFonts w:ascii="宋体" w:hAnsi="宋体" w:eastAsia="宋体" w:cs="宋体"/>
          <w:color w:val="000"/>
          <w:sz w:val="28"/>
          <w:szCs w:val="28"/>
        </w:rPr>
        <w:t xml:space="preserve">请大家跟我来，这边是安澜索桥，又被称做夫妻桥，是中国古代五大桥梁之一，始建于宋代，17世纪毁于战火，在清代重建，现在把竹索改成了钢索，木桩改为混凝土桩。刚建桥时，它叫“珠浦桥”，宋代是改名为“评事桥”，直到清代重建时，才改名为“安澜桥”。</w:t>
      </w:r>
    </w:p>
    <w:p>
      <w:pPr>
        <w:ind w:left="0" w:right="0" w:firstLine="560"/>
        <w:spacing w:before="450" w:after="450" w:line="312" w:lineRule="auto"/>
      </w:pPr>
      <w:r>
        <w:rPr>
          <w:rFonts w:ascii="宋体" w:hAnsi="宋体" w:eastAsia="宋体" w:cs="宋体"/>
          <w:color w:val="000"/>
          <w:sz w:val="28"/>
          <w:szCs w:val="28"/>
        </w:rPr>
        <w:t xml:space="preserve">请大家跟我上桥，往下看，这河的河床里有四根卧铁，分别是明朝万历四年、清同治三年、民国十六年和1994年埋下的，离堆公园里有它们的复制品展览。</w:t>
      </w:r>
    </w:p>
    <w:p>
      <w:pPr>
        <w:ind w:left="0" w:right="0" w:firstLine="560"/>
        <w:spacing w:before="450" w:after="450" w:line="312" w:lineRule="auto"/>
      </w:pPr>
      <w:r>
        <w:rPr>
          <w:rFonts w:ascii="宋体" w:hAnsi="宋体" w:eastAsia="宋体" w:cs="宋体"/>
          <w:color w:val="000"/>
          <w:sz w:val="28"/>
          <w:szCs w:val="28"/>
        </w:rPr>
        <w:t xml:space="preserve">现在大家可以自由活动，可以去离堆公园、药王庙、二王庙游玩，5点正大家在景区门口集合。</w:t>
      </w:r>
    </w:p>
    <w:p>
      <w:pPr>
        <w:ind w:left="0" w:right="0" w:firstLine="560"/>
        <w:spacing w:before="450" w:after="450" w:line="312" w:lineRule="auto"/>
      </w:pPr>
      <w:r>
        <w:rPr>
          <w:rFonts w:ascii="黑体" w:hAnsi="黑体" w:eastAsia="黑体" w:cs="黑体"/>
          <w:color w:val="000000"/>
          <w:sz w:val="34"/>
          <w:szCs w:val="34"/>
          <w:b w:val="1"/>
          <w:bCs w:val="1"/>
        </w:rPr>
        <w:t xml:space="preserve">都江堰导游词篇八</w:t>
      </w:r>
    </w:p>
    <w:p>
      <w:pPr>
        <w:ind w:left="0" w:right="0" w:firstLine="560"/>
        <w:spacing w:before="450" w:after="450" w:line="312" w:lineRule="auto"/>
      </w:pPr>
      <w:r>
        <w:rPr>
          <w:rFonts w:ascii="宋体" w:hAnsi="宋体" w:eastAsia="宋体" w:cs="宋体"/>
          <w:color w:val="000"/>
          <w:sz w:val="28"/>
          <w:szCs w:val="28"/>
        </w:rPr>
        <w:t xml:space="preserve">游客朋友们，欢迎大家来到都江堰水利工程。</w:t>
      </w:r>
    </w:p>
    <w:p>
      <w:pPr>
        <w:ind w:left="0" w:right="0" w:firstLine="560"/>
        <w:spacing w:before="450" w:after="450" w:line="312" w:lineRule="auto"/>
      </w:pPr>
      <w:r>
        <w:rPr>
          <w:rFonts w:ascii="宋体" w:hAnsi="宋体" w:eastAsia="宋体" w:cs="宋体"/>
          <w:color w:val="000"/>
          <w:sz w:val="28"/>
          <w:szCs w:val="28"/>
        </w:rPr>
        <w:t xml:space="preserve">东汉末年，中原群雄纷争，诸葛亮曾在《隆中对》中对刘备说道“益州险塞，沃野千里，天府之土，高祖因之，以成帝业”。相信大家都知道，这里的益州指的就是现在的成都平原一带。在诸葛亮的眼里，益州地势险要，有广阔肥沃的土地，物产丰富，人们安居乐业，确实是一块福地。</w:t>
      </w:r>
    </w:p>
    <w:p>
      <w:pPr>
        <w:ind w:left="0" w:right="0" w:firstLine="560"/>
        <w:spacing w:before="450" w:after="450" w:line="312" w:lineRule="auto"/>
      </w:pPr>
      <w:r>
        <w:rPr>
          <w:rFonts w:ascii="宋体" w:hAnsi="宋体" w:eastAsia="宋体" w:cs="宋体"/>
          <w:color w:val="000"/>
          <w:sz w:val="28"/>
          <w:szCs w:val="28"/>
        </w:rPr>
        <w:t xml:space="preserve">然而，时间倒退到500年前，由于成都平原的地势是西北高，东南低，从高山连绵的松茂峡谷中汹涌而下的浩荡岷江，一到涨水季节，总是顺着地势四下漫流，此时的益州常常饱受着洪水和旱涝的摧残，人们流离失所。</w:t>
      </w:r>
    </w:p>
    <w:p>
      <w:pPr>
        <w:ind w:left="0" w:right="0" w:firstLine="560"/>
        <w:spacing w:before="450" w:after="450" w:line="312" w:lineRule="auto"/>
      </w:pPr>
      <w:r>
        <w:rPr>
          <w:rFonts w:ascii="宋体" w:hAnsi="宋体" w:eastAsia="宋体" w:cs="宋体"/>
          <w:color w:val="000"/>
          <w:sz w:val="28"/>
          <w:szCs w:val="28"/>
        </w:rPr>
        <w:t xml:space="preserve">直到公元前256年，秦国吞并六国，开始统一中国之际，蜀郡太守李冰率领众人修建了都江堰。都江堰建成后，科学地实现了导江、防洪、引流灌溉等一系列功效，真正把岷江引进了成都平原。</w:t>
      </w:r>
    </w:p>
    <w:p>
      <w:pPr>
        <w:ind w:left="0" w:right="0" w:firstLine="560"/>
        <w:spacing w:before="450" w:after="450" w:line="312" w:lineRule="auto"/>
      </w:pPr>
      <w:r>
        <w:rPr>
          <w:rFonts w:ascii="宋体" w:hAnsi="宋体" w:eastAsia="宋体" w:cs="宋体"/>
          <w:color w:val="000"/>
          <w:sz w:val="28"/>
          <w:szCs w:val="28"/>
        </w:rPr>
        <w:t xml:space="preserve">朋友们，我们从成都来的时候，都看到沿途纵横交错的河渠，奔涌着盈盈清水，流淌进远近碧绿的田畴，那就是都江古堰的灌渠。两千多年以来，古堰把滔滔东泻的岷江水引到广袤的成都平原，造就出“天府之国”的富饶和美丽。</w:t>
      </w:r>
    </w:p>
    <w:p>
      <w:pPr>
        <w:ind w:left="0" w:right="0" w:firstLine="560"/>
        <w:spacing w:before="450" w:after="450" w:line="312" w:lineRule="auto"/>
      </w:pPr>
      <w:r>
        <w:rPr>
          <w:rFonts w:ascii="宋体" w:hAnsi="宋体" w:eastAsia="宋体" w:cs="宋体"/>
          <w:color w:val="000"/>
          <w:sz w:val="28"/>
          <w:szCs w:val="28"/>
        </w:rPr>
        <w:t xml:space="preserve">现在呢，我们就一起登上秦堰楼，去观赏都江堰的全景，找寻答案！参观时请注意安全！</w:t>
      </w:r>
    </w:p>
    <w:p>
      <w:pPr>
        <w:ind w:left="0" w:right="0" w:firstLine="560"/>
        <w:spacing w:before="450" w:after="450" w:line="312" w:lineRule="auto"/>
      </w:pPr>
      <w:r>
        <w:rPr>
          <w:rFonts w:ascii="宋体" w:hAnsi="宋体" w:eastAsia="宋体" w:cs="宋体"/>
          <w:color w:val="000"/>
          <w:sz w:val="28"/>
          <w:szCs w:val="28"/>
        </w:rPr>
        <w:t xml:space="preserve">站在秦堰楼的走廊上远看都江堰水利工程，可以看见奔腾的岷江宛如一条巨龙，从西方的大山深处滚滚而来。而都江堰仿佛巨人一般，一下子遏制住了岷江的龙头。岷江在拐弯处被一条像鱼头的长坝一分为二，堤坝这边的江水顺着玉垒山脚流到一座孤立的山头前，堤坎矮下去了，而水流都靠着山这边走向远方，这就是都江堰的渠首工程。长堤的头部叫鱼咀，堤尾矮下去那段叫飞沙堰，孤立的山头和玉垒山之间的水道叫宝瓶口。鱼咀、飞沙堰、宝瓶口是都江堰的三大主体工程，鱼咀用于分水，让灌溉的水进内江，多余的水走外江；同样处在弯道上的飞沙堰用于溢洪排沙，水速快的时候，甚至是几吨重的大石头都能通过飞沙堰排出去。宝瓶口用于引流入渠，浩浩荡荡的岷江水经过这里流入成都平原的千万亩农田，就是这三部份工程的巧妙配合，奠定了都江堰千古长存的“不坏金身”。今天我们看来，它们是那样的简单，甚至觉得平凡。</w:t>
      </w:r>
    </w:p>
    <w:p>
      <w:pPr>
        <w:ind w:left="0" w:right="0" w:firstLine="560"/>
        <w:spacing w:before="450" w:after="450" w:line="312" w:lineRule="auto"/>
      </w:pPr>
      <w:r>
        <w:rPr>
          <w:rFonts w:ascii="宋体" w:hAnsi="宋体" w:eastAsia="宋体" w:cs="宋体"/>
          <w:color w:val="000"/>
          <w:sz w:val="28"/>
          <w:szCs w:val="28"/>
        </w:rPr>
        <w:t xml:space="preserve">其实，都江堰整个工程都蕴涵着极大的科学性，其设计和建造所体现的认识自然和利用自然的水平之高，即使是两千多年后的今天，仍然可以称之为最高水平的成就。</w:t>
      </w:r>
    </w:p>
    <w:p>
      <w:pPr>
        <w:ind w:left="0" w:right="0" w:firstLine="560"/>
        <w:spacing w:before="450" w:after="450" w:line="312" w:lineRule="auto"/>
      </w:pPr>
      <w:r>
        <w:rPr>
          <w:rFonts w:ascii="宋体" w:hAnsi="宋体" w:eastAsia="宋体" w:cs="宋体"/>
          <w:color w:val="000"/>
          <w:sz w:val="28"/>
          <w:szCs w:val="28"/>
        </w:rPr>
        <w:t xml:space="preserve">不信？我们先前往鱼嘴，再一一道来。</w:t>
      </w:r>
    </w:p>
    <w:p>
      <w:pPr>
        <w:ind w:left="0" w:right="0" w:firstLine="560"/>
        <w:spacing w:before="450" w:after="450" w:line="312" w:lineRule="auto"/>
      </w:pPr>
      <w:r>
        <w:rPr>
          <w:rFonts w:ascii="黑体" w:hAnsi="黑体" w:eastAsia="黑体" w:cs="黑体"/>
          <w:color w:val="000000"/>
          <w:sz w:val="34"/>
          <w:szCs w:val="34"/>
          <w:b w:val="1"/>
          <w:bCs w:val="1"/>
        </w:rPr>
        <w:t xml:space="preserve">都江堰导游词篇九</w:t>
      </w:r>
    </w:p>
    <w:p>
      <w:pPr>
        <w:ind w:left="0" w:right="0" w:firstLine="560"/>
        <w:spacing w:before="450" w:after="450" w:line="312" w:lineRule="auto"/>
      </w:pPr>
      <w:r>
        <w:rPr>
          <w:rFonts w:ascii="宋体" w:hAnsi="宋体" w:eastAsia="宋体" w:cs="宋体"/>
          <w:color w:val="000"/>
          <w:sz w:val="28"/>
          <w:szCs w:val="28"/>
        </w:rPr>
        <w:t xml:space="preserve">著名的古代水利工程都江堰，位于四川都江堰市城西，古时属都安县境而名为都安堰，宋元后称都江被誉为“独奇千古”的“镇川之宝” 。两千年前，李冰父子面对桀骜不驯的岷江水，火攻玉垒化为离堆。鱼嘴堤分水、飞沙堰溢洪、宝瓶口引水，将逢雨必涝的西蜀平原，化作了水旱从人，不知饥馑的天府之国。这项工程直到今天还在发挥着作用，被称为“活的水利博物馆”。是全世界至今为止年代最久、唯一留存、以无坝引水为特征的宏大水利工程。</w:t>
      </w:r>
    </w:p>
    <w:p>
      <w:pPr>
        <w:ind w:left="0" w:right="0" w:firstLine="560"/>
        <w:spacing w:before="450" w:after="450" w:line="312" w:lineRule="auto"/>
      </w:pPr>
      <w:r>
        <w:rPr>
          <w:rFonts w:ascii="宋体" w:hAnsi="宋体" w:eastAsia="宋体" w:cs="宋体"/>
          <w:color w:val="000"/>
          <w:sz w:val="28"/>
          <w:szCs w:val="28"/>
        </w:rPr>
        <w:t xml:space="preserve">一千八百多年前，道教创始人张陵看中了青城山的碧绿清幽，决定在此修炼道法。青城山的香火愈来愈盛，但道家修建的观宇与亭阁始终深藏于密林之间，与四周的山林岩泉融为一体。</w:t>
      </w:r>
    </w:p>
    <w:p>
      <w:pPr>
        <w:ind w:left="0" w:right="0" w:firstLine="560"/>
        <w:spacing w:before="450" w:after="450" w:line="312" w:lineRule="auto"/>
      </w:pPr>
      <w:r>
        <w:rPr>
          <w:rFonts w:ascii="宋体" w:hAnsi="宋体" w:eastAsia="宋体" w:cs="宋体"/>
          <w:color w:val="000"/>
          <w:sz w:val="28"/>
          <w:szCs w:val="28"/>
        </w:rPr>
        <w:t xml:space="preserve">独特的地理条件和生态环境造就了离堆锁峡、金堤夕照、雄关古道、玉垒仙都、寒潭伏龙、笮桥飞虹、玉女仙姿、岷山晓雪、宝瓶春晓等自然景观，与二王庙、伏龙观、安澜索桥、城隍庙等古代建筑交相辉映，形成了山、水、城、林、堰、桥融为一体的独特风光，成为自然与文化、人类与环境、水利工程与山水风光和谐融合、天人合一的千古奇观。具有极强的观赏性、生态性、特色性。</w:t>
      </w:r>
    </w:p>
    <w:p>
      <w:pPr>
        <w:ind w:left="0" w:right="0" w:firstLine="560"/>
        <w:spacing w:before="450" w:after="450" w:line="312" w:lineRule="auto"/>
      </w:pPr>
      <w:r>
        <w:rPr>
          <w:rFonts w:ascii="宋体" w:hAnsi="宋体" w:eastAsia="宋体" w:cs="宋体"/>
          <w:color w:val="000"/>
          <w:sz w:val="28"/>
          <w:szCs w:val="28"/>
        </w:rPr>
        <w:t xml:space="preserve">都江堰水利工程充分利用当地西北高、东南低的地理条件，根据江河出山口处特殊的地形、水脉、水势，乘势利导，无坝引水，自流灌溉，使堤防、分水、泄洪、排沙、控流相互依存，共为体系，保证了防洪、灌溉、水运和社会用水综合效益的充分发挥。都江堰建成后，成都平原沃野千里，“水旱从人，不知饥馑，时无荒年，谓之天府”。四川的经济文化有很大发展。其最伟大之处是建堰两千多年来经久不衰，而且发挥着愈来愈大的效益。都江堰的创建，以不破坏自然资源，充分利用自然资源为人类服务为前提，变害为利，使人、地、水三者高度协调统一。</w:t>
      </w:r>
    </w:p>
    <w:p>
      <w:pPr>
        <w:ind w:left="0" w:right="0" w:firstLine="560"/>
        <w:spacing w:before="450" w:after="450" w:line="312" w:lineRule="auto"/>
      </w:pPr>
      <w:r>
        <w:rPr>
          <w:rFonts w:ascii="宋体" w:hAnsi="宋体" w:eastAsia="宋体" w:cs="宋体"/>
          <w:color w:val="000"/>
          <w:sz w:val="28"/>
          <w:szCs w:val="28"/>
        </w:rPr>
        <w:t xml:space="preserve">都江堰渠首枢纽主要由鱼嘴、飞沙堰、宝瓶口三大主体工程构成。三者有机配合，相互制约，协调运行，引水灌田，分洪减灾，具有“分四六，平潦旱”的功效。</w:t>
      </w:r>
    </w:p>
    <w:p>
      <w:pPr>
        <w:ind w:left="0" w:right="0" w:firstLine="560"/>
        <w:spacing w:before="450" w:after="450" w:line="312" w:lineRule="auto"/>
      </w:pPr>
      <w:r>
        <w:rPr>
          <w:rFonts w:ascii="宋体" w:hAnsi="宋体" w:eastAsia="宋体" w:cs="宋体"/>
          <w:color w:val="000"/>
          <w:sz w:val="28"/>
          <w:szCs w:val="28"/>
        </w:rPr>
        <w:t xml:space="preserve">鱼嘴分水堤又称“鱼嘴”，是都江堰的分水工程，因其形如鱼嘴而得名，它昂头于岷江江心，包括百丈堤、杩槎、金刚堤等一整套相互配合的设施。其主要作用是把汹涌的岷江分成内外二江，西边叫外江，俗称“金马河”，是岷江正流，主要用于排洪;东边沿山脚的叫内江，是人工引水渠道，主要用于灌溉。</w:t>
      </w:r>
    </w:p>
    <w:p>
      <w:pPr>
        <w:ind w:left="0" w:right="0" w:firstLine="560"/>
        <w:spacing w:before="450" w:after="450" w:line="312" w:lineRule="auto"/>
      </w:pPr>
      <w:r>
        <w:rPr>
          <w:rFonts w:ascii="宋体" w:hAnsi="宋体" w:eastAsia="宋体" w:cs="宋体"/>
          <w:color w:val="000"/>
          <w:sz w:val="28"/>
          <w:szCs w:val="28"/>
        </w:rPr>
        <w:t xml:space="preserve">在古代，鱼嘴是以竹笼装卵石垒砌。由于它建筑在岷江冲出山口呈弯道环流的江心，冬春季江水较枯，水流经鱼嘴上面的弯道绕行，主流直冲内江，内江进水量约6成，外江进水量约4成;夏秋季水位升高，水势不再受弯道制约，主流直冲外江，内、外江江水的比例自动颠倒：内江进水量约4成，外江进水量约6成。这就利用地形，完美地解决了内江灌区冬春季枯水期农田用水以及人民生活用水的需要和夏秋季洪水期的防涝问题。</w:t>
      </w:r>
    </w:p>
    <w:p>
      <w:pPr>
        <w:ind w:left="0" w:right="0" w:firstLine="560"/>
        <w:spacing w:before="450" w:after="450" w:line="312" w:lineRule="auto"/>
      </w:pPr>
      <w:r>
        <w:rPr>
          <w:rFonts w:ascii="宋体" w:hAnsi="宋体" w:eastAsia="宋体" w:cs="宋体"/>
          <w:color w:val="000"/>
          <w:sz w:val="28"/>
          <w:szCs w:val="28"/>
        </w:rPr>
        <w:t xml:space="preserve">飞沙”，岷江从万山丛中急驰而来，挟着大量泥沙、石块，如果让它们顺内江而下，就会淤塞宝瓶口和灌区。 古时飞沙堰，是用竹笼卵石堆砌的临时工程;如今已改用混凝土浇铸，以保一劳永逸的功效。</w:t>
      </w:r>
    </w:p>
    <w:p>
      <w:pPr>
        <w:ind w:left="0" w:right="0" w:firstLine="560"/>
        <w:spacing w:before="450" w:after="450" w:line="312" w:lineRule="auto"/>
      </w:pPr>
      <w:r>
        <w:rPr>
          <w:rFonts w:ascii="宋体" w:hAnsi="宋体" w:eastAsia="宋体" w:cs="宋体"/>
          <w:color w:val="000"/>
          <w:sz w:val="28"/>
          <w:szCs w:val="28"/>
        </w:rPr>
        <w:t xml:space="preserve">宝瓶口起\"节制闸\"作用，能自动控制内江进水量，是湔山(今名灌口山、玉垒山)伸向岷江的长脊上凿开的一个口子，它是人工凿成控制内江进水的咽喉，因它形似瓶口而功能奇持，故名宝瓶口。留在宝瓶口右边的山丘，因与其山体相离，故名离堆。离堆在开凿宝瓶口以前，是湔山虎头岩的一部分。由于宝瓶口自然景观瑰丽，有“离堆锁峡”之称，属历史上著名的“灌阳十景”之一。</w:t>
      </w:r>
    </w:p>
    <w:p>
      <w:pPr>
        <w:ind w:left="0" w:right="0" w:firstLine="560"/>
        <w:spacing w:before="450" w:after="450" w:line="312" w:lineRule="auto"/>
      </w:pPr>
      <w:r>
        <w:rPr>
          <w:rFonts w:ascii="宋体" w:hAnsi="宋体" w:eastAsia="宋体" w:cs="宋体"/>
          <w:color w:val="000"/>
          <w:sz w:val="28"/>
          <w:szCs w:val="28"/>
        </w:rPr>
        <w:t xml:space="preserve">二王庙位于岷江右岸的山坡上，前临都江堰，原为纪念蜀王的望帝祠，齐建武(公元494～498年)时改祀李冰父子，更名为“崇德祠”。宋代(公元960～1279年)以后，李冰父子相继被皇帝敕封为王，故而后人称之为“二王庙”。庙内主殿分别供奉有李冰父子的塑像，并珍藏有治水名言、诗人碑刻等。建筑群分布在都江堰渠首东岸，规模宏大，布局严谨，地极清幽。是庙宇和园林相结合的著名景区。占地约5万余平方米，主建筑约1万平方米。二王庙分东、西两菀，东菀为园林区，西菀为殿宇区。全庙为木穿逗结构建筑，庙寺完全依靠自然地理环境，依山取势，在建筑风格上不强调中轴对称。上下重叠交错。宏伟秀丽，环境幽美。</w:t>
      </w:r>
    </w:p>
    <w:p>
      <w:pPr>
        <w:ind w:left="0" w:right="0" w:firstLine="560"/>
        <w:spacing w:before="450" w:after="450" w:line="312" w:lineRule="auto"/>
      </w:pPr>
      <w:r>
        <w:rPr>
          <w:rFonts w:ascii="宋体" w:hAnsi="宋体" w:eastAsia="宋体" w:cs="宋体"/>
          <w:color w:val="000"/>
          <w:sz w:val="28"/>
          <w:szCs w:val="28"/>
        </w:rPr>
        <w:t xml:space="preserve">伏龙观位于离堆公园内。其下临深潭，传说因李冰治水时曾在这里降伏孽龙在离堆之下，故于北宋初年改祭李冰，取名“伏龙观”。现存殿宇三重，前殿正中立有东汉时期(公元25～220xx年)所雕的李冰石像。殿内还有东汉堰工石像、唐代金仙和玉真公主在青城山修道时的遗物——飞龙鼎。伏龙观又名老王庙、李公词、李公庙等。清同治五年(公元1866年)四川巡抚祟实以为：“于虽齐圣，不先父食。况以公之贤：又有功于蜀，其施力程能固无待乎其子。今乃数典忘祖，于掩其父得无紊钦?”</w:t>
      </w:r>
    </w:p>
    <w:p>
      <w:pPr>
        <w:ind w:left="0" w:right="0" w:firstLine="560"/>
        <w:spacing w:before="450" w:after="450" w:line="312" w:lineRule="auto"/>
      </w:pPr>
      <w:r>
        <w:rPr>
          <w:rFonts w:ascii="宋体" w:hAnsi="宋体" w:eastAsia="宋体" w:cs="宋体"/>
          <w:color w:val="000"/>
          <w:sz w:val="28"/>
          <w:szCs w:val="28"/>
        </w:rPr>
        <w:t xml:space="preserve">安澜索桥又名“安澜桥”、“夫妻桥”。位于都江堰鱼嘴之上，横跨内外两江，被誉为“中国古代五大桥梁”，是都江堰最具特征的景观。始建于宋代以前，明末(公元17世纪)毁于战火。古名“珠浦桥”，宋淳化元年改“评事桥”，清嘉庆建新桥更名为“安澜桥”。原索桥以木排石墩承托，用粗竹缆横挂江面，上铺木板为桥面，两旁以竹索为栏，全长约500米，现在的桥为钢索混凝土桩。</w:t>
      </w:r>
    </w:p>
    <w:p>
      <w:pPr>
        <w:ind w:left="0" w:right="0" w:firstLine="560"/>
        <w:spacing w:before="450" w:after="450" w:line="312" w:lineRule="auto"/>
      </w:pPr>
      <w:r>
        <w:rPr>
          <w:rFonts w:ascii="宋体" w:hAnsi="宋体" w:eastAsia="宋体" w:cs="宋体"/>
          <w:color w:val="000"/>
          <w:sz w:val="28"/>
          <w:szCs w:val="28"/>
        </w:rPr>
        <w:t xml:space="preserve">索桥在四川西部地区起源较早。安澜索桥修建具体年代已不从所考，但据《华阳国志·蜀志》记载李冰“能笮”。《水经注·江水》载“涪江有笮桥”，证明至少安澜桥的修建，不会晚于修筑都江堰的年代。笮，意为竹索，这是川西古代索桥的主要建筑材料，故安澜索桥又被称为竹桥、绳桥、竹藤桥等。现在的桥为1974年重建，下移100多米，将竹索改为钢索，承托缆索的木桩桥墩改为混凝土桩。</w:t>
      </w:r>
    </w:p>
    <w:p>
      <w:pPr>
        <w:ind w:left="0" w:right="0" w:firstLine="560"/>
        <w:spacing w:before="450" w:after="450" w:line="312" w:lineRule="auto"/>
      </w:pPr>
      <w:r>
        <w:rPr>
          <w:rFonts w:ascii="宋体" w:hAnsi="宋体" w:eastAsia="宋体" w:cs="宋体"/>
          <w:color w:val="000"/>
          <w:sz w:val="28"/>
          <w:szCs w:val="28"/>
        </w:rPr>
        <w:t xml:space="preserve">卧铁是埋在内江“凤栖窝”处的淘滩标准，也是内江每年维修清淘河床深浅的标志。相传李冰建堰时在内江河床下埋有石马，作为每年淘滩深度的标准，后来演变为卧铁。现有四根卧铁分别是明朝万历四年、清同治三年、民国十六年和1994年埋下的。现在游客在离堆古园内喷泉处能看到的这四根卧铁的复制品，其真品还埋在内江河床下。</w:t>
      </w:r>
    </w:p>
    <w:p>
      <w:pPr>
        <w:ind w:left="0" w:right="0" w:firstLine="560"/>
        <w:spacing w:before="450" w:after="450" w:line="312" w:lineRule="auto"/>
      </w:pPr>
      <w:r>
        <w:rPr>
          <w:rFonts w:ascii="黑体" w:hAnsi="黑体" w:eastAsia="黑体" w:cs="黑体"/>
          <w:color w:val="000000"/>
          <w:sz w:val="34"/>
          <w:szCs w:val="34"/>
          <w:b w:val="1"/>
          <w:bCs w:val="1"/>
        </w:rPr>
        <w:t xml:space="preserve">都江堰导游词篇十</w:t>
      </w:r>
    </w:p>
    <w:p>
      <w:pPr>
        <w:ind w:left="0" w:right="0" w:firstLine="560"/>
        <w:spacing w:before="450" w:after="450" w:line="312" w:lineRule="auto"/>
      </w:pPr>
      <w:r>
        <w:rPr>
          <w:rFonts w:ascii="宋体" w:hAnsi="宋体" w:eastAsia="宋体" w:cs="宋体"/>
          <w:color w:val="000"/>
          <w:sz w:val="28"/>
          <w:szCs w:val="28"/>
        </w:rPr>
        <w:t xml:space="preserve">各位朋友大家好！都江堰被誉为“世界水利文化的鼻祖”，是全国著名的旅游胜地。今天，就由小梦来陪大家一起畅游都江堰，了解水利工程，祝大家吃好喝好玩好睡好。</w:t>
      </w:r>
    </w:p>
    <w:p>
      <w:pPr>
        <w:ind w:left="0" w:right="0" w:firstLine="560"/>
        <w:spacing w:before="450" w:after="450" w:line="312" w:lineRule="auto"/>
      </w:pPr>
      <w:r>
        <w:rPr>
          <w:rFonts w:ascii="宋体" w:hAnsi="宋体" w:eastAsia="宋体" w:cs="宋体"/>
          <w:color w:val="000"/>
          <w:sz w:val="28"/>
          <w:szCs w:val="28"/>
        </w:rPr>
        <w:t xml:space="preserve">都江堰位于四川省成都市都江堰市灌口镇，是中国建设于古代并使用至今的大型水利工程。都江堰是由齐国蜀郡太守李冰及其子率众于公元265年左右修建的，是全世界迄今为止，年代最久、唯一留存、以无坝引水为特征的宏大水利工程。大家都知道二郎神吧，二郎神便是李冰的儿子，由于李冰无子，传说而来。为纪念父子俩，修建了我们旁边的这座二王庙，也是观看都江堰最好的观景点。今天，我们来一个逆向思维——倒着走。都江堰主要分为三个部分，鱼嘴、飞沙堰和宝瓶口，今天，我们先从鱼嘴看起。</w:t>
      </w:r>
    </w:p>
    <w:p>
      <w:pPr>
        <w:ind w:left="0" w:right="0" w:firstLine="560"/>
        <w:spacing w:before="450" w:after="450" w:line="312" w:lineRule="auto"/>
      </w:pPr>
      <w:r>
        <w:rPr>
          <w:rFonts w:ascii="宋体" w:hAnsi="宋体" w:eastAsia="宋体" w:cs="宋体"/>
          <w:color w:val="000"/>
          <w:sz w:val="28"/>
          <w:szCs w:val="28"/>
        </w:rPr>
        <w:t xml:space="preserve">鱼嘴分水堤又称“鱼嘴”，因其形状像一张鳄鱼的嘴巴而得名，昂头于岷江江心，将岷江分为内外两江，东边的内江用于灌溉农田，西边的外江则用于排洪。鱼嘴主要起到两个作用：四六分水，二八分沙。二八分沙是指沉淀在河床上的泥沙经过鱼嘴上的一颗颗排列整齐的小石头，而使其外江的沙占八成，内江的沙占二成。这样，灌溉农田的水就会十分清澈，因为大多数泥沙已被外江排走。四六分水则根据季节的变化而变化，大家请看旁边的几个小岛，冬春季江水较枯，水流经几个小岛而绕成“s”型，使其主流直冲内江，内江进水量约6成，外江进水量约4成；而夏季雨水增多，水位上涨，汹涌的水势不再受小岛所影响，主流直冲外江，内、外江江水的比例便会自动颠倒：内江进水量约4成，外江进水量约6成。就是这样的“鱼嘴”，保证了当地人民在枯水期的农田用水以及人民生活用水，又在洪水期防范了洪水泛滥的发生，真是功不可没。当然，没有几个小岛和百丈堤、杩槎、金刚堤的协助，“鱼嘴”也不可能完美地完成任务，这也告诉我们，在生活中，我们也需要朋友的互帮互助。</w:t>
      </w:r>
    </w:p>
    <w:p>
      <w:pPr>
        <w:ind w:left="0" w:right="0" w:firstLine="560"/>
        <w:spacing w:before="450" w:after="450" w:line="312" w:lineRule="auto"/>
      </w:pPr>
      <w:r>
        <w:rPr>
          <w:rFonts w:ascii="宋体" w:hAnsi="宋体" w:eastAsia="宋体" w:cs="宋体"/>
          <w:color w:val="000"/>
          <w:sz w:val="28"/>
          <w:szCs w:val="28"/>
        </w:rPr>
        <w:t xml:space="preserve">现在我们奔向下一站——飞沙堰溢洪道。飞沙堰具有泻洪、排沙和调节水量的显著功能，主要在洪水期将宝瓶口多余的内江水排到外江，如果遇到特大洪水，它还会自行溃堤，让江水流入泄洪道，使大量江水回归岷江正流，以保证成都百姓不受洪水灾害。它的第二大功能就是排沙，当江水疾驰而来，会由于离心力作用形成漩涡，将泥沙或冲上岸，或带入泄洪道，把多余的泥沙排入外江去。古时飞沙堰，是用竹笼卵石堆砌的临时工程；如今已改用混凝土浇铸，以保一劳永逸的功效。</w:t>
      </w:r>
    </w:p>
    <w:p>
      <w:pPr>
        <w:ind w:left="0" w:right="0" w:firstLine="560"/>
        <w:spacing w:before="450" w:after="450" w:line="312" w:lineRule="auto"/>
      </w:pPr>
      <w:r>
        <w:rPr>
          <w:rFonts w:ascii="宋体" w:hAnsi="宋体" w:eastAsia="宋体" w:cs="宋体"/>
          <w:color w:val="000"/>
          <w:sz w:val="28"/>
          <w:szCs w:val="28"/>
        </w:rPr>
        <w:t xml:space="preserve">下面就是我们的最后一站——宝瓶口。宝瓶口因形像花瓶而得名，起\"节制闸\"作用，能自动控制内江进水量，是湔山伸向岷江的长脊上凿开的一个口子，它是人工凿成控制内江进水的咽喉。宝瓶口的水会被一分为二，二分为四，四分为八……以此来灌溉平原，送到每一家每一户去。换句话说，若是宝瓶口被堵上了，那么60%的成都人就没有水喝。所以宝瓶口和飞沙堰还真是一对“帮人排忧解难”的好兄弟。</w:t>
      </w:r>
    </w:p>
    <w:p>
      <w:pPr>
        <w:ind w:left="0" w:right="0" w:firstLine="560"/>
        <w:spacing w:before="450" w:after="450" w:line="312" w:lineRule="auto"/>
      </w:pPr>
      <w:r>
        <w:rPr>
          <w:rFonts w:ascii="宋体" w:hAnsi="宋体" w:eastAsia="宋体" w:cs="宋体"/>
          <w:color w:val="000"/>
          <w:sz w:val="28"/>
          <w:szCs w:val="28"/>
        </w:rPr>
        <w:t xml:space="preserve">都江堰是由三个主要的水利工程组成，如果把都江堰想象成一条鱼，那么“鱼嘴”处就是鱼的头，飞沙堰就是鱼的身子，而宝瓶口，则是鱼的尾巴。都，成都；江，岷江；堰，堤坝。这就是都江堰名字的由来，希望大家记住这个“水利工程的鼻祖”哦。</w:t>
      </w:r>
    </w:p>
    <w:p>
      <w:pPr>
        <w:ind w:left="0" w:right="0" w:firstLine="560"/>
        <w:spacing w:before="450" w:after="450" w:line="312" w:lineRule="auto"/>
      </w:pPr>
      <w:r>
        <w:rPr>
          <w:rFonts w:ascii="宋体" w:hAnsi="宋体" w:eastAsia="宋体" w:cs="宋体"/>
          <w:color w:val="000"/>
          <w:sz w:val="28"/>
          <w:szCs w:val="28"/>
        </w:rPr>
        <w:t xml:space="preserve">不知道大家玩得开不开心呢。经过一番游玩，大家的肚子都“咕咕”叫了吧，现在我们就向食物大军进发！</w:t>
      </w:r>
    </w:p>
    <w:p>
      <w:pPr>
        <w:ind w:left="0" w:right="0" w:firstLine="560"/>
        <w:spacing w:before="450" w:after="450" w:line="312" w:lineRule="auto"/>
      </w:pPr>
      <w:r>
        <w:rPr>
          <w:rFonts w:ascii="黑体" w:hAnsi="黑体" w:eastAsia="黑体" w:cs="黑体"/>
          <w:color w:val="000000"/>
          <w:sz w:val="34"/>
          <w:szCs w:val="34"/>
          <w:b w:val="1"/>
          <w:bCs w:val="1"/>
        </w:rPr>
        <w:t xml:space="preserve">都江堰导游词篇十一</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今天，让我向你介绍都江堰。它建于战国时期。这是秦国蜀郡太守李冰和他的几个儿子建造的大型水利工程。它有两千多年的历史，是世界上唯一至今仍在使用的水利工程，引起了全世界的关注。</w:t>
      </w:r>
    </w:p>
    <w:p>
      <w:pPr>
        <w:ind w:left="0" w:right="0" w:firstLine="560"/>
        <w:spacing w:before="450" w:after="450" w:line="312" w:lineRule="auto"/>
      </w:pPr>
      <w:r>
        <w:rPr>
          <w:rFonts w:ascii="宋体" w:hAnsi="宋体" w:eastAsia="宋体" w:cs="宋体"/>
          <w:color w:val="000"/>
          <w:sz w:val="28"/>
          <w:szCs w:val="28"/>
        </w:rPr>
        <w:t xml:space="preserve">据说在都江堰建成之前，岷江的水从山口流出，流速突然下降，经常发生洪水。大约2250年前，秦赵浩棋统治时期，秦李兵父子借鉴前人的经验，带领当地人民修建水利工程。该项目由三个主要部分组成：鱼嘴、砂堰和瓶口。你看，这是鱼喙，一个建在河中央的引水大坝。它将汹涌澎湃的岷江分为外江和内江。外部河流排放洪水，内部河流取水灌溉。沙飞堰在泄洪、排沙和调水方面发挥作用。你认为它看起来像一个瓶口吗？这里的功能是控制水的流入。因为嘴的形状像一个瓶颈，所以它被称为瓶口。通过这种方式，内江流入川西平原，通过山口灌溉农田。都江堰建成后，成都平原的良田远在千里之外，被称为“陆海”和“天府之国”，因为水旱灾害都依赖于人民，饥荒无人知晓，也没有几年的饥荒。四川的经济和文化发展很快，人民受益匪浅。这个项目今天还在进行。</w:t>
      </w:r>
    </w:p>
    <w:p>
      <w:pPr>
        <w:ind w:left="0" w:right="0" w:firstLine="560"/>
        <w:spacing w:before="450" w:after="450" w:line="312" w:lineRule="auto"/>
      </w:pPr>
      <w:r>
        <w:rPr>
          <w:rFonts w:ascii="宋体" w:hAnsi="宋体" w:eastAsia="宋体" w:cs="宋体"/>
          <w:color w:val="000"/>
          <w:sz w:val="28"/>
          <w:szCs w:val="28"/>
        </w:rPr>
        <w:t xml:space="preserve">让我们更进一步，都江堰有许多名胜古迹。龙符寺建在李堆上。这座寺庙是三重的，高耸入云，沿着山一步一步地上升。前厅展示了一座2,9米高、4,5吨重的李冰石雕，它是1974年外江大闸修建时从河床上挖掘出来的。这座石像建于1800多年前的东汉皇帝灵帝早期。它是我国现存最早的圆形石像，非常珍贵。后厅展示了都江堰灌区的电动模型。</w:t>
      </w:r>
    </w:p>
    <w:p>
      <w:pPr>
        <w:ind w:left="0" w:right="0" w:firstLine="560"/>
        <w:spacing w:before="450" w:after="450" w:line="312" w:lineRule="auto"/>
      </w:pPr>
      <w:r>
        <w:rPr>
          <w:rFonts w:ascii="宋体" w:hAnsi="宋体" w:eastAsia="宋体" w:cs="宋体"/>
          <w:color w:val="000"/>
          <w:sz w:val="28"/>
          <w:szCs w:val="28"/>
        </w:rPr>
        <w:t xml:space="preserve">雷宇山脚下是两个国王的庙，是古代人为了纪念李冰和他的儿子在治水方面的成就而建造的。它最早建于南北朝时期，被称为崇德寺。宋朝以后，李冰和他的儿子被创建为国王，并改名为二王庙。现存的建筑是在清朝重建的。这座寺庙被古树和美丽的环境所环绕。正殿和后殿有李冰和二郎的雕像。李冰的治水公式刻在寺庙的石墙上：“深挖低筑堰”，“在海湾抄近路，适时画红心”。</w:t>
      </w:r>
    </w:p>
    <w:p>
      <w:pPr>
        <w:ind w:left="0" w:right="0" w:firstLine="560"/>
        <w:spacing w:before="450" w:after="450" w:line="312" w:lineRule="auto"/>
      </w:pPr>
      <w:r>
        <w:rPr>
          <w:rFonts w:ascii="宋体" w:hAnsi="宋体" w:eastAsia="宋体" w:cs="宋体"/>
          <w:color w:val="000"/>
          <w:sz w:val="28"/>
          <w:szCs w:val="28"/>
        </w:rPr>
        <w:t xml:space="preserve">这里的山是绿色的，水是闪闪发光的，寺庙是古朴的，空空气是新鲜的，长长的安澜桥飞过河流，金刚堤枕躺在深水中。当你参观它的领土，目睹这个巨大的工程，了解它的引水和泄洪原理，你不能不被像李冰这样的古代人的无与伦比的魔力所折服！</w:t>
      </w:r>
    </w:p>
    <w:p>
      <w:pPr>
        <w:ind w:left="0" w:right="0" w:firstLine="560"/>
        <w:spacing w:before="450" w:after="450" w:line="312" w:lineRule="auto"/>
      </w:pPr>
      <w:r>
        <w:rPr>
          <w:rFonts w:ascii="宋体" w:hAnsi="宋体" w:eastAsia="宋体" w:cs="宋体"/>
          <w:color w:val="000"/>
          <w:sz w:val="28"/>
          <w:szCs w:val="28"/>
        </w:rPr>
        <w:t xml:space="preserve">今天，我把你介绍到这个地方。请停止参观，30分钟后到这里集合。也请注意安全！</w:t>
      </w:r>
    </w:p>
    <w:p>
      <w:pPr>
        <w:ind w:left="0" w:right="0" w:firstLine="560"/>
        <w:spacing w:before="450" w:after="450" w:line="312" w:lineRule="auto"/>
      </w:pPr>
      <w:r>
        <w:rPr>
          <w:rFonts w:ascii="黑体" w:hAnsi="黑体" w:eastAsia="黑体" w:cs="黑体"/>
          <w:color w:val="000000"/>
          <w:sz w:val="34"/>
          <w:szCs w:val="34"/>
          <w:b w:val="1"/>
          <w:bCs w:val="1"/>
        </w:rPr>
        <w:t xml:space="preserve">都江堰导游词篇十二</w:t>
      </w:r>
    </w:p>
    <w:p>
      <w:pPr>
        <w:ind w:left="0" w:right="0" w:firstLine="560"/>
        <w:spacing w:before="450" w:after="450" w:line="312" w:lineRule="auto"/>
      </w:pPr>
      <w:r>
        <w:rPr>
          <w:rFonts w:ascii="宋体" w:hAnsi="宋体" w:eastAsia="宋体" w:cs="宋体"/>
          <w:color w:val="000"/>
          <w:sz w:val="28"/>
          <w:szCs w:val="28"/>
        </w:rPr>
        <w:t xml:space="preserve">世界文化遗产地——都江堰景区位于首批中国优秀旅游城市都江堰市城西，距四川省会成都市仅30分钟车程，双流国际机场58公里，交通十分便捷。景区地处内陆亚热带地区，年平均气温15.2℃，冬无严寒，夏无酷暑，环境优美，气候宜人，水质、空气都达到国际标准，全年均适宜旅游。</w:t>
      </w:r>
    </w:p>
    <w:p>
      <w:pPr>
        <w:ind w:left="0" w:right="0" w:firstLine="560"/>
        <w:spacing w:before="450" w:after="450" w:line="312" w:lineRule="auto"/>
      </w:pPr>
      <w:r>
        <w:rPr>
          <w:rFonts w:ascii="宋体" w:hAnsi="宋体" w:eastAsia="宋体" w:cs="宋体"/>
          <w:color w:val="000"/>
          <w:sz w:val="28"/>
          <w:szCs w:val="28"/>
        </w:rPr>
        <w:t xml:space="preserve">景区面积为220公顷，核心游览面积120公顷，是由离堆古园、都江堰渠首工程、二王庙、玉垒山、松茂古道等20多个重要景点串联成的旅游环线。独特的地理条件和生态环境造就了都江堰山、水、城、林、堰、桥融为一体的独特风光，具有极强的观赏性、生态性、特色性。</w:t>
      </w:r>
    </w:p>
    <w:p>
      <w:pPr>
        <w:ind w:left="0" w:right="0" w:firstLine="560"/>
        <w:spacing w:before="450" w:after="450" w:line="312" w:lineRule="auto"/>
      </w:pPr>
      <w:r>
        <w:rPr>
          <w:rFonts w:ascii="宋体" w:hAnsi="宋体" w:eastAsia="宋体" w:cs="宋体"/>
          <w:color w:val="000"/>
          <w:sz w:val="28"/>
          <w:szCs w:val="28"/>
        </w:rPr>
        <w:t xml:space="preserve">由于园中的美景是以清澈的岷江水为主线来串缀，因此称它为清溪园。清溪园占地约8000平方米，园林建筑风格取材于川西民居，造园手法以水生景，清泉在岷江特有的各色卵石的映衬下，凸显出浓浓的野趣。透过照壁的漏框，我们可以看见览秀亭屹于小山之上，山间溪流潺潺而下，使画面具有很强的立体感，同时也使这里成为整个园林的组景中心，我们眼前的这些盆景，有全国罕见的上千年的树桩盆景，也有再现巴山蜀水幽、险、雄、秀自然风貌的山水盆景。</w:t>
      </w:r>
    </w:p>
    <w:p>
      <w:pPr>
        <w:ind w:left="0" w:right="0" w:firstLine="560"/>
        <w:spacing w:before="450" w:after="450" w:line="312" w:lineRule="auto"/>
      </w:pPr>
      <w:r>
        <w:rPr>
          <w:rFonts w:ascii="宋体" w:hAnsi="宋体" w:eastAsia="宋体" w:cs="宋体"/>
          <w:color w:val="000"/>
          <w:sz w:val="28"/>
          <w:szCs w:val="28"/>
        </w:rPr>
        <w:t xml:space="preserve">园中最著名的树叫紫薇佛掌，紫薇树在民间一直是吉祥的象征。看它象不象如来佛祖的手掌，它历经沧桑，阅尽世间万象，是一件活的文物。您向它祈祷或许会带给你好运。这就是园内镇园三宝之一的紫薇花瓶，已经有1320年的历史了。请看瓶口与瓶底是合拢的，而瓶身是镂空的。每年的6~10月满树盛开的紫薇如同插在一个镂空的花瓶里，栩栩如生，堪称盆景艺术中的珍品，在《中国花经》中有专门介绍。</w:t>
      </w:r>
    </w:p>
    <w:p>
      <w:pPr>
        <w:ind w:left="0" w:right="0" w:firstLine="560"/>
        <w:spacing w:before="450" w:after="450" w:line="312" w:lineRule="auto"/>
      </w:pPr>
      <w:r>
        <w:rPr>
          <w:rFonts w:ascii="宋体" w:hAnsi="宋体" w:eastAsia="宋体" w:cs="宋体"/>
          <w:color w:val="000"/>
          <w:sz w:val="28"/>
          <w:szCs w:val="28"/>
        </w:rPr>
        <w:t xml:space="preserve">园中镇园三宝之一的紫薇屏风，它制作于明末清初，是用紫薇、银薇、翠薇三件花木编制而成。其大胆的想象，独特的构思，在全国尚属首例。它取意于古园林建筑中园门造型，虚实相间，既美观又实用，盘扎艺术大气而精巧，显示了园艺师精湛的技艺。</w:t>
      </w:r>
    </w:p>
    <w:p>
      <w:pPr>
        <w:ind w:left="0" w:right="0" w:firstLine="560"/>
        <w:spacing w:before="450" w:after="450" w:line="312" w:lineRule="auto"/>
      </w:pPr>
      <w:r>
        <w:rPr>
          <w:rFonts w:ascii="宋体" w:hAnsi="宋体" w:eastAsia="宋体" w:cs="宋体"/>
          <w:color w:val="000"/>
          <w:sz w:val="28"/>
          <w:szCs w:val="28"/>
        </w:rPr>
        <w:t xml:space="preserve">这条宽阔的大道，叫做堰功道.道旁屹立着十二位堰功人物。都江堰水利工程已经有两千两百多年的历史了，在两千多年的历史长河中，都江堰的社会功效与日俱增，这不仅要归功于李冰科学的选址、设计、施工，更要感谢从秦汉以来的历代驻川官吏和有识之士对都江堰的悉心维护。为了纪念治水先贤，都江堰人修建了这条长150米，宽14米的堰功道。左右分置了十二尊古朴凝重的青铜雕像。12尊青铜像分别代表了从秦汉时期——唐、宋、元、明、清历代各历史时期治水建堰功绩卓越的有功之臣，就是靠他们对都江堰水利工程不断的加固维修，才使都江堰至今青春常在。</w:t>
      </w:r>
    </w:p>
    <w:p>
      <w:pPr>
        <w:ind w:left="0" w:right="0" w:firstLine="560"/>
        <w:spacing w:before="450" w:after="450" w:line="312" w:lineRule="auto"/>
      </w:pPr>
      <w:r>
        <w:rPr>
          <w:rFonts w:ascii="宋体" w:hAnsi="宋体" w:eastAsia="宋体" w:cs="宋体"/>
          <w:color w:val="000"/>
          <w:sz w:val="28"/>
          <w:szCs w:val="28"/>
        </w:rPr>
        <w:t xml:space="preserve">他们大部分是蜀地的最高行政长官，又是兴修水利的专家。作为一方的执政者，他们在深刻认识到水利对于农业、民生和社会稳定意义的同时，更是领悟了都江堰“道法自然”的科学观和以民为本的人文精神。他们当中的代表人物，就是诸葛亮。诸葛亮治蜀的一个大事是提倡农耕，要抓农耕，其中最大的一个事情是抓水利，抓水利最大的事情就是维护都江堰。在历史上诸葛亮第一次派了1200人长期驻守和维护都江堰工程，也是他第一次在都江堰设了专门管理都江堰工程的堰官。这个传统一直流传到后来。诸葛亮治蜀，政绩昭然。其中一个重要原因，就是受到了李冰治水精神的深刻启迪和影响。在成都平原，了解了水情就是了解了民情，治理了水情就是疏导了民心。而能够疏导的根本，就在于体察民情、了解民心、顺应民意。其疏导之法的精髓就在于：不是堵、不是围、不是截，而是导、而是开、而是放。</w:t>
      </w:r>
    </w:p>
    <w:p>
      <w:pPr>
        <w:ind w:left="0" w:right="0" w:firstLine="560"/>
        <w:spacing w:before="450" w:after="450" w:line="312" w:lineRule="auto"/>
      </w:pPr>
      <w:r>
        <w:rPr>
          <w:rFonts w:ascii="宋体" w:hAnsi="宋体" w:eastAsia="宋体" w:cs="宋体"/>
          <w:color w:val="000"/>
          <w:sz w:val="28"/>
          <w:szCs w:val="28"/>
        </w:rPr>
        <w:t xml:space="preserve">伏龙观前身名叫“范贤馆”，始建于公元4世纪，是纪念成(汉)(302-347)时青城山天师道首领、天地太师西山候——范长生而建。因范长生被人称为“范贤”，这馆因之而命名为“范贤馆”，五代十国时，李冰先后受封为“大安王”和“应圣灵感王”，在此修李公祠。又因宋代民间传说的二郎伏龙，最后定名伏龙观。伏龙观前殿，供奉的是李冰神像。神像是东汉建宁元年(168年)石刻像，像高2.9米，重4.5吨。于1974年修建外江水闸才从河床中挖掘出来。石像胸前文字清晰可见。中间有文：“故蜀郡李府君讳冰”，两袖有文：“建宁元年闰月戊申朔二十五日都水椽尹龙长陈壹造三神石人镇水万世焉”。这段文字表明，此石像雕刻时间是东汉灵帝建宁元年闰三月二十五日，迄今已有1800多年了。都水椽是东汉郡府管理水利的行政官员，是郡太守府的掾史，他代表郡太守常住都水官府。</w:t>
      </w:r>
    </w:p>
    <w:p>
      <w:pPr>
        <w:ind w:left="0" w:right="0" w:firstLine="560"/>
        <w:spacing w:before="450" w:after="450" w:line="312" w:lineRule="auto"/>
      </w:pPr>
      <w:r>
        <w:rPr>
          <w:rFonts w:ascii="宋体" w:hAnsi="宋体" w:eastAsia="宋体" w:cs="宋体"/>
          <w:color w:val="000"/>
          <w:sz w:val="28"/>
          <w:szCs w:val="28"/>
        </w:rPr>
        <w:t xml:space="preserve">第二年在距李冰像出土南37米处又出土了一尊持锸石人像，可惜缺头残肩，背部被水冲蚀，石像宽衣重袖，双手持锸而立。通高1.85米，经考定为李冰石像题记中“造三神石人”中的一人。同年立于伏龙观大殿左侧。前殿的另一侧，陈列着都江堰市出土的汉墓石刻，其中有石俑、石马以及石刻水塘。眼前的石人石马是是汉代仿李冰治水时留下的文物雕凿成的。古书记载，造石俑放入内江江心，在淘滩的时候，以石人(马)为标准，在保证岷江江水既造福于民、灌溉良田，又避免水量过大造成成都平原水灾。当然，在后来以卧铁代替石人石马，石人石马便成古迹。</w:t>
      </w:r>
    </w:p>
    <w:p>
      <w:pPr>
        <w:ind w:left="0" w:right="0" w:firstLine="560"/>
        <w:spacing w:before="450" w:after="450" w:line="312" w:lineRule="auto"/>
      </w:pPr>
      <w:r>
        <w:rPr>
          <w:rFonts w:ascii="宋体" w:hAnsi="宋体" w:eastAsia="宋体" w:cs="宋体"/>
          <w:color w:val="000"/>
          <w:sz w:val="28"/>
          <w:szCs w:val="28"/>
        </w:rPr>
        <w:t xml:space="preserve">石刻水塘展现了建都江堰后，农田自流灌溉的繁荣景象和庄园主的生活。石刻水塘之间的凹槽，这些凹槽中间刻有水闸，其作用是控制田间进水量，如实反映了都江堰的“自流灌溉”，是与水利相关的汉代石刻艺术瑰宝。沿着天井的石阶进入中殿，中殿原名铁佛殿，现为文陈列室，这里展示的是有关李冰修建都江堰的文物、文献和中外嘉宾在伏龙观的留影和题词。后殿原名玉皇殿。殿四周均有回廊，视野开阔，移步换景，山光水色令人陶醉。左侧开阔处有一亭子，名“观澜亭”，在这里可见内外江奔腾呼啸，脚下的离堆此时更显出“中流砥柱”的气势。</w:t>
      </w:r>
    </w:p>
    <w:p>
      <w:pPr>
        <w:ind w:left="0" w:right="0" w:firstLine="560"/>
        <w:spacing w:before="450" w:after="450" w:line="312" w:lineRule="auto"/>
      </w:pPr>
      <w:r>
        <w:rPr>
          <w:rFonts w:ascii="宋体" w:hAnsi="宋体" w:eastAsia="宋体" w:cs="宋体"/>
          <w:color w:val="000"/>
          <w:sz w:val="28"/>
          <w:szCs w:val="28"/>
        </w:rPr>
        <w:t xml:space="preserve">都江堰水利工程不仅是中国水利工程技术的伟大奇迹，也是世界水利工程的璀璨明珠。它的最伟大之处，乃是建堰2260多年仍经久不衰，而且发挥着越来越大的效益。都江堰的创建，以不破坏自然资源、充分利用自然资源造福人类为前提，变害为利，使人、地、水三者高度和谐统一，是全世界迄今为止仅存的一项伟大的“生态工程”。都江堰水利工程是中国古代人民智慧的结晶，堪称中华文明划时代的里程碑。</w:t>
      </w:r>
    </w:p>
    <w:p>
      <w:pPr>
        <w:ind w:left="0" w:right="0" w:firstLine="560"/>
        <w:spacing w:before="450" w:after="450" w:line="312" w:lineRule="auto"/>
      </w:pPr>
      <w:r>
        <w:rPr>
          <w:rFonts w:ascii="宋体" w:hAnsi="宋体" w:eastAsia="宋体" w:cs="宋体"/>
          <w:color w:val="000"/>
          <w:sz w:val="28"/>
          <w:szCs w:val="28"/>
        </w:rPr>
        <w:t xml:space="preserve">公元前256年，秦蜀郡守李冰率民众历尽艰辛建成了举世闻名的都江堰水利工程。至此，被洪水长久肆虐、蜀人几为鱼的川西泽国摇身一变，成为沃野千里、遍地桑麻、满目稻麦的“天府之国”。</w:t>
      </w:r>
    </w:p>
    <w:p>
      <w:pPr>
        <w:ind w:left="0" w:right="0" w:firstLine="560"/>
        <w:spacing w:before="450" w:after="450" w:line="312" w:lineRule="auto"/>
      </w:pPr>
      <w:r>
        <w:rPr>
          <w:rFonts w:ascii="宋体" w:hAnsi="宋体" w:eastAsia="宋体" w:cs="宋体"/>
          <w:color w:val="000"/>
          <w:sz w:val="28"/>
          <w:szCs w:val="28"/>
        </w:rPr>
        <w:t xml:space="preserve">都江堰是世界公认的历史最悠久的无坝引水工程，它是中华民族勤劳智慧的象征。都江堰水利工程造就的天府之国，成为秦统一中国强大的后方战略基地和大粮仓，它无可置疑地推进和加速了华夏文明的进程。</w:t>
      </w:r>
    </w:p>
    <w:p>
      <w:pPr>
        <w:ind w:left="0" w:right="0" w:firstLine="560"/>
        <w:spacing w:before="450" w:after="450" w:line="312" w:lineRule="auto"/>
      </w:pPr>
      <w:r>
        <w:rPr>
          <w:rFonts w:ascii="宋体" w:hAnsi="宋体" w:eastAsia="宋体" w:cs="宋体"/>
          <w:color w:val="000"/>
          <w:sz w:val="28"/>
          <w:szCs w:val="28"/>
        </w:rPr>
        <w:t xml:space="preserve">造福万代的都江堰是一个庞大的水利系统工程。在两千多年漫长的岁月中，无论时代如何变迁，政权如何更迭，都江堰都得到了很好的保护和维修。它的水利网络逐渐扩大，目前已覆盖四川省36个县的1000多万亩良田，并向成都等数十座城市提供工业和生活用水，成为成都平原和川东北数千万人的生命之源。</w:t>
      </w:r>
    </w:p>
    <w:p>
      <w:pPr>
        <w:ind w:left="0" w:right="0" w:firstLine="560"/>
        <w:spacing w:before="450" w:after="450" w:line="312" w:lineRule="auto"/>
      </w:pPr>
      <w:r>
        <w:rPr>
          <w:rFonts w:ascii="宋体" w:hAnsi="宋体" w:eastAsia="宋体" w:cs="宋体"/>
          <w:color w:val="000"/>
          <w:sz w:val="28"/>
          <w:szCs w:val="28"/>
        </w:rPr>
        <w:t xml:space="preserve">世界上最伟大的无坝引水工程都江堰，除了它下游密如蛛网极其庞大的灌溉水网河渠系统外，其主体部份为渠首三大工程：鱼嘴分水堤、飞沙堰溢洪道和宝瓶引水口。鱼嘴分水堤，因形似鱼嘴而得名。分水堤位于渠首顶端，修筑在岷江弯道的中部，迎着古老的波涛，巧妙地将一条岷江剖为内外二江。内江是人工河，外江是岷江的天然河道，内江主要作用灌溉，外江则肩负着泄洪的重任。水流平缓的枯水期岷江六成水沿凹岸流入内江，外江占四成，水流湍急的洪水期，六成水在凸岸的反作用务下冲入外江，这就是治水三字经中所说的“分四六，平潦旱”。由此可见鱼嘴修建时的科学选址是何等奇妙。鱼嘴分水堤因长期面对洪水巨大的冲击力，所以修筑十分坚固，且世代维修，后人不敢有丝毫懈怠。</w:t>
      </w:r>
    </w:p>
    <w:p>
      <w:pPr>
        <w:ind w:left="0" w:right="0" w:firstLine="560"/>
        <w:spacing w:before="450" w:after="450" w:line="312" w:lineRule="auto"/>
      </w:pPr>
      <w:r>
        <w:rPr>
          <w:rFonts w:ascii="宋体" w:hAnsi="宋体" w:eastAsia="宋体" w:cs="宋体"/>
          <w:color w:val="000"/>
          <w:sz w:val="28"/>
          <w:szCs w:val="28"/>
        </w:rPr>
        <w:t xml:space="preserve">飞沙堰距鱼嘴分水堤顶端不到一公里，与西关、玉垒关遥遥相望。飞沙堰古称“侍郎堰”，主要功能是泄洪排沙和调节内、外二江水量。飞沙堰建在内江弯道凹岸，利用水流的弯道环流引力排沙，其作用十分明显，若遇大洪水之年，甚至成吨的巨石都能冲上堰坝。飞沙堰严格按照治水六字诀“深淘滩，低作堰”的原理修建，若堰坝太高，不利于泄洪排沙，太低则不能保证内江流量，影响灌溉。所以，飞沙堰堤坝比内江河床高2米是铁定的原则。以飞沙堰对面河床下埋的“卧铁”作淘滩标准，千古不变。</w:t>
      </w:r>
    </w:p>
    <w:p>
      <w:pPr>
        <w:ind w:left="0" w:right="0" w:firstLine="560"/>
        <w:spacing w:before="450" w:after="450" w:line="312" w:lineRule="auto"/>
      </w:pPr>
      <w:r>
        <w:rPr>
          <w:rFonts w:ascii="宋体" w:hAnsi="宋体" w:eastAsia="宋体" w:cs="宋体"/>
          <w:color w:val="000"/>
          <w:sz w:val="28"/>
          <w:szCs w:val="28"/>
        </w:rPr>
        <w:t xml:space="preserve">在没有现代化工具的两千多年前，李冰率众人烧水浇岩石，用人工艰难地将一座山断开，形成了一个窄窄的进水口，进水口因形似瓶颈而得名“宝瓶口”。江面在这里由70米骤减为28米，滔滔江水经窄窄的进水口涌入宽阔的内江，逐渐形成密如蛛网的水系，灌溉着川西平原千里沃野。它是都江堰系统工程的关键环节之一.宝瓶口是内江水进入成都平原的咽喉，犹如瓶口一样，严格控制着进入成都平原的江水流量。这种稳定的进水量，对成都平原的农田灌溉，抗旱防洪，生活用水等都产生了特大效益。2024多年前的李冰能利用岷江和玉垒山的山形水势，设计出这样妙绝古今的水利枢纽工程。</w:t>
      </w:r>
    </w:p>
    <w:p>
      <w:pPr>
        <w:ind w:left="0" w:right="0" w:firstLine="560"/>
        <w:spacing w:before="450" w:after="450" w:line="312" w:lineRule="auto"/>
      </w:pPr>
      <w:r>
        <w:rPr>
          <w:rFonts w:ascii="宋体" w:hAnsi="宋体" w:eastAsia="宋体" w:cs="宋体"/>
          <w:color w:val="000"/>
          <w:sz w:val="28"/>
          <w:szCs w:val="28"/>
        </w:rPr>
        <w:t xml:space="preserve">安澜桥是我国著名的五大古桥之一，全长261米。最早称绳桥或竹藤、笮桥，这与它修建的材料有关。到了宋代，改称“评事桥”，明朝末年毁于战火。清嘉庆八年，何先德夫妇倡议修建竹索桥，以木板为桥面，旁设扶栏，两岸行人可安渡狂澜，故更名“安澜桥”;民间为纪念何氏夫妇，又称之为“夫妻桥”。它是沟通内、外江两岸的交通要道。桥的原址本来在鱼嘴处，1974年因兴建外江水闸，将索桥下移了100多米，改用钢索建造。索桥是我国古代人民为征服高山峡谷、急流险滩，利用本地竹木资源创建的悬空过渡桥梁形式之一，是世界索桥建筑的典范。</w:t>
      </w:r>
    </w:p>
    <w:p>
      <w:pPr>
        <w:ind w:left="0" w:right="0" w:firstLine="560"/>
        <w:spacing w:before="450" w:after="450" w:line="312" w:lineRule="auto"/>
      </w:pPr>
      <w:r>
        <w:rPr>
          <w:rFonts w:ascii="宋体" w:hAnsi="宋体" w:eastAsia="宋体" w:cs="宋体"/>
          <w:color w:val="000"/>
          <w:sz w:val="28"/>
          <w:szCs w:val="28"/>
        </w:rPr>
        <w:t xml:space="preserve">二王庙坐落于玉垒山麓，是纪念都江堰修建者李冰父子的庙宇。这座庙宇原是纪念蜀王杜宇的“望帝祠”;南北朝时迁“望帝祠”于郫县，为表达对李冰父子功德的崇敬之意，后来这里就被更名为“崇德庙”;宋朝，由于李冰父子相继被敕封为王，便改崇德庙为“王庙”;到了清代，才正式定名为“二王庙”。二王庙的建筑有五大特点：一是依山随形占地少，仅10072平方米;二是建筑密度高，达到60%;三是不强调中轴对称，这与大多数中国古建筑的基本特点相悖;四是上下高差大，有63米;五是规模宏大，布局严谨，令人赏心悦目。</w:t>
      </w:r>
    </w:p>
    <w:p>
      <w:pPr>
        <w:ind w:left="0" w:right="0" w:firstLine="560"/>
        <w:spacing w:before="450" w:after="450" w:line="312" w:lineRule="auto"/>
      </w:pPr>
      <w:r>
        <w:rPr>
          <w:rFonts w:ascii="宋体" w:hAnsi="宋体" w:eastAsia="宋体" w:cs="宋体"/>
          <w:color w:val="000"/>
          <w:sz w:val="28"/>
          <w:szCs w:val="28"/>
        </w:rPr>
        <w:t xml:space="preserve">前面这小楼叫“乐楼”，是清代典型的仿道教建筑，每逢清明节放水，要举行隆重的“放水典礼”，成都的大官员来时，这里就奏乐迎接。乐楼的雕塑和装饰非常精美，通过谐音、会意或直书其字等方法，反映了道教中清静无为、吉祥如意、健体长生、羽化登仙等题材。色调上给人以亲切、明快、素雅、安祥之感。乐楼左、右两边分别塑的是汉代的文翁和三国时期的诸葛亮。他们都是发展和保护都江堰水利工程的功臣。</w:t>
      </w:r>
    </w:p>
    <w:p>
      <w:pPr>
        <w:ind w:left="0" w:right="0" w:firstLine="560"/>
        <w:spacing w:before="450" w:after="450" w:line="312" w:lineRule="auto"/>
      </w:pPr>
      <w:r>
        <w:rPr>
          <w:rFonts w:ascii="宋体" w:hAnsi="宋体" w:eastAsia="宋体" w:cs="宋体"/>
          <w:color w:val="000"/>
          <w:sz w:val="28"/>
          <w:szCs w:val="28"/>
        </w:rPr>
        <w:t xml:space="preserve">走上台阶，摩崖雕刻着历代积累的都江堰维修治理的经验，字句精练，含义准确，很有科学价值。比如：这是修都江堰的“六字诀”——深淘滩，低作堰。</w:t>
      </w:r>
    </w:p>
    <w:p>
      <w:pPr>
        <w:ind w:left="0" w:right="0" w:firstLine="560"/>
        <w:spacing w:before="450" w:after="450" w:line="312" w:lineRule="auto"/>
      </w:pPr>
      <w:r>
        <w:rPr>
          <w:rFonts w:ascii="宋体" w:hAnsi="宋体" w:eastAsia="宋体" w:cs="宋体"/>
          <w:color w:val="000"/>
          <w:sz w:val="28"/>
          <w:szCs w:val="28"/>
        </w:rPr>
        <w:t xml:space="preserve">“低作堰”是说飞沙堰不能加高，这“深淘滩”的“滩”指的是凤栖窝的一段河床，在每年枯水季节岁修清淤时，要深淘。深到什么程度呢?最早水下埋的是三个石人马，以前以涨水不过肩部，水枯时不低于人的足部为标准。现今淘滩，以看到四根卧铁为标准，这四根卧铁分别是明、清和民国时期以及90年代埋下的，只要淘见四根卧铁就行了。淘得过深，宝瓶口进水量偏大，会造成涝灾;淘得过浅，水量不足，难以灌溉。</w:t>
      </w:r>
    </w:p>
    <w:p>
      <w:pPr>
        <w:ind w:left="0" w:right="0" w:firstLine="560"/>
        <w:spacing w:before="450" w:after="450" w:line="312" w:lineRule="auto"/>
      </w:pPr>
      <w:r>
        <w:rPr>
          <w:rFonts w:ascii="宋体" w:hAnsi="宋体" w:eastAsia="宋体" w:cs="宋体"/>
          <w:color w:val="000"/>
          <w:sz w:val="28"/>
          <w:szCs w:val="28"/>
        </w:rPr>
        <w:t xml:space="preserve">大殿就是李冰殿。战国时期是一个产生杰出人物的时代。李冰也是这个时代的杰出人物，诸子百家也应有水利家的一席之地。李冰是一名政治家，更是一名杰出的水利科学家。李冰是先秦时期的蜀郡守，但蜀郡当时所管辖的区域比现在的四川要小。李冰一方面因为忠于王事，多才能干，治蜀有方，受到秦王的信任;另一方面，他信任群众，依靠群众，能够为民办实事，所以得到广大人民群众的拥护和爱戴。只有处理好对上和对下的关系，他才能任职40年，办了许多实事造福于民，所以承认李冰是一位伟大水利专家的同时，也得承认他是一位优秀的政治家。在这尊塑像中，李冰儒雅仁厚、勤于政务的风貌得到了淋淳尽致的展示。李冰殿是一座四合院式建筑，殿的对面是戏楼。戏楼顾名思义就是唱戏的地方，不过这戏可不是唱给凡人看的，而是唱给已被奉为川主神的李冰看的。每年农历六月二十四这里，是二王庙庙会，明清时代，每到这天，这里都要唱戏，人们赶庙会敬神、祈福、看戏，甚为热闹。1992年后，赶庙会的风俗又重新恢复。</w:t>
      </w:r>
    </w:p>
    <w:p>
      <w:pPr>
        <w:ind w:left="0" w:right="0" w:firstLine="560"/>
        <w:spacing w:before="450" w:after="450" w:line="312" w:lineRule="auto"/>
      </w:pPr>
      <w:r>
        <w:rPr>
          <w:rFonts w:ascii="宋体" w:hAnsi="宋体" w:eastAsia="宋体" w:cs="宋体"/>
          <w:color w:val="000"/>
          <w:sz w:val="28"/>
          <w:szCs w:val="28"/>
        </w:rPr>
        <w:t xml:space="preserve">又称茶马古道，或合起来称松茂茶马古道。是从今天的都江堰市为起点，至阿坝藏族羌族自治州松潘县为终点的一条古代交通要道。游人登上都江堰景区玉垒山的青石路面，还能依稀透过历史的厚重帷幕，想像这条古道的光荣与辉煌，凝望古旧的关隘、雉碟与城墙，领略历史赋予这条古道的重任。茶马古道早在距今1700多年前的三国蜀汉时期就已经开通。当时的茶马古道并非为贸易而开，主要是出于拓展疆域，便于军事行动的需要。到了唐代，松茂古道成了战略物资互换为主的战略交通要道。在四川，茶叶、布匹、铁器等内地物资在都江堰集中，组成几十上百匹的马帮，经松茂古道运往松潘.再把战马赶回都江堰。所以这条道成为了重要的“茶马古道”。</w:t>
      </w:r>
    </w:p>
    <w:p>
      <w:pPr>
        <w:ind w:left="0" w:right="0" w:firstLine="560"/>
        <w:spacing w:before="450" w:after="450" w:line="312" w:lineRule="auto"/>
      </w:pPr>
      <w:r>
        <w:rPr>
          <w:rFonts w:ascii="宋体" w:hAnsi="宋体" w:eastAsia="宋体" w:cs="宋体"/>
          <w:color w:val="000"/>
          <w:sz w:val="28"/>
          <w:szCs w:val="28"/>
        </w:rPr>
        <w:t xml:space="preserve">都江堰的清明放水节又称开水节，源于古代对水神的祭祀(清代就称为祀水)，因秦时蜀郡太守李冰建堰有功，后改为祭祀李冰。正式把清明节定为开水节，是在北宋太平兴国三年(978年)，从那时开始至今，这项古老的水利民俗仪式已有1026年的历史了。都江堰的清明放水节与都江堰严格的岁修制度密切相关。在较早的时候，每到冬天枯水季节，就在渠首用特有的”杩槎截流法”筑成临时围堰，修外江时拦水入内江，修内江时又拦水入外江。清明时节，内江灌区需要放水春灌，便在渠首举行隆重的仪式，拆除拦河的杩槎，放水进入灌区，这就是放水仪式。在清代，每年清明开水春灌时，四川的总督，巡抚等官员还要到都江堰主持大典，担任主祭官，仪式非常隆重。开水后，还要坐着轿子赶在水头之前赶回成都，以求风调雨顺。</w:t>
      </w:r>
    </w:p>
    <w:p>
      <w:pPr>
        <w:ind w:left="0" w:right="0" w:firstLine="560"/>
        <w:spacing w:before="450" w:after="450" w:line="312" w:lineRule="auto"/>
      </w:pPr>
      <w:r>
        <w:rPr>
          <w:rFonts w:ascii="黑体" w:hAnsi="黑体" w:eastAsia="黑体" w:cs="黑体"/>
          <w:color w:val="000000"/>
          <w:sz w:val="34"/>
          <w:szCs w:val="34"/>
          <w:b w:val="1"/>
          <w:bCs w:val="1"/>
        </w:rPr>
        <w:t xml:space="preserve">都江堰导游词篇十三</w:t>
      </w:r>
    </w:p>
    <w:p>
      <w:pPr>
        <w:ind w:left="0" w:right="0" w:firstLine="560"/>
        <w:spacing w:before="450" w:after="450" w:line="312" w:lineRule="auto"/>
      </w:pPr>
      <w:r>
        <w:rPr>
          <w:rFonts w:ascii="宋体" w:hAnsi="宋体" w:eastAsia="宋体" w:cs="宋体"/>
          <w:color w:val="000"/>
          <w:sz w:val="28"/>
          <w:szCs w:val="28"/>
        </w:rPr>
        <w:t xml:space="preserve">都江堰位于四川省成都市都江堰市城西，坐落在成都平原西部的岷江上，始建于秦昭王末年。下面是都江堰</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，随小编一起看一下吧。</w:t>
      </w:r>
    </w:p>
    <w:p>
      <w:pPr>
        <w:ind w:left="0" w:right="0" w:firstLine="560"/>
        <w:spacing w:before="450" w:after="450" w:line="312" w:lineRule="auto"/>
      </w:pPr>
      <w:r>
        <w:rPr>
          <w:rFonts w:ascii="宋体" w:hAnsi="宋体" w:eastAsia="宋体" w:cs="宋体"/>
          <w:color w:val="000"/>
          <w:sz w:val="28"/>
          <w:szCs w:val="28"/>
        </w:rPr>
        <w:t xml:space="preserve">各位游客，大家好!欢迎大家来到世界文化遗产地都江堰。我是你们的导游。</w:t>
      </w:r>
    </w:p>
    <w:p>
      <w:pPr>
        <w:ind w:left="0" w:right="0" w:firstLine="560"/>
        <w:spacing w:before="450" w:after="450" w:line="312" w:lineRule="auto"/>
      </w:pPr>
      <w:r>
        <w:rPr>
          <w:rFonts w:ascii="宋体" w:hAnsi="宋体" w:eastAsia="宋体" w:cs="宋体"/>
          <w:color w:val="000"/>
          <w:sz w:val="28"/>
          <w:szCs w:val="28"/>
        </w:rPr>
        <w:t xml:space="preserve">我们今天的游览路线是，从秦堰楼下去，依次参观二王庙、安澜索桥、鱼嘴、飞沙堰、宝瓶口等，最后我们在离堆公园门口集合登车。整个行程大约需要两个小时。在游览过程中，请大家爱护景区环境，紧跟团队，以免走失;同时，希望大家记号我们的停车位置和车牌号，以及我的联系方式。</w:t>
      </w:r>
    </w:p>
    <w:p>
      <w:pPr>
        <w:ind w:left="0" w:right="0" w:firstLine="560"/>
        <w:spacing w:before="450" w:after="450" w:line="312" w:lineRule="auto"/>
      </w:pPr>
      <w:r>
        <w:rPr>
          <w:rFonts w:ascii="宋体" w:hAnsi="宋体" w:eastAsia="宋体" w:cs="宋体"/>
          <w:color w:val="000"/>
          <w:sz w:val="28"/>
          <w:szCs w:val="28"/>
        </w:rPr>
        <w:t xml:space="preserve">先为大家介绍一下景区概况。都江堰修建于公元前256年的秦昭王时期，蜀郡首李冰率民众耗时约20年修建而成，距今已经有20xx多年的历史，是世界上年代最久远，并且依然发挥巨大效益的无坝引水工程。难怪余秋雨先生会说：“我以为中国历史上最激动人心的工程不是长城而是都江堰”。</w:t>
      </w:r>
    </w:p>
    <w:p>
      <w:pPr>
        <w:ind w:left="0" w:right="0" w:firstLine="560"/>
        <w:spacing w:before="450" w:after="450" w:line="312" w:lineRule="auto"/>
      </w:pPr>
      <w:r>
        <w:rPr>
          <w:rFonts w:ascii="宋体" w:hAnsi="宋体" w:eastAsia="宋体" w:cs="宋体"/>
          <w:color w:val="000"/>
          <w:sz w:val="28"/>
          <w:szCs w:val="28"/>
        </w:rPr>
        <w:t xml:space="preserve">都江堰工程由鱼嘴、飞沙堰和宝瓶口三大部分组成。现在我暂且不讲飞沙堰如何排水防洪，也不讲宝瓶口怎样控制水量。重点给各位讲讲都江堰的渠首部分鱼嘴。大家顺着我手指的方向看去，位于江心位置形如鱼嘴的就是鱼嘴分水堤。</w:t>
      </w:r>
    </w:p>
    <w:p>
      <w:pPr>
        <w:ind w:left="0" w:right="0" w:firstLine="560"/>
        <w:spacing w:before="450" w:after="450" w:line="312" w:lineRule="auto"/>
      </w:pPr>
      <w:r>
        <w:rPr>
          <w:rFonts w:ascii="宋体" w:hAnsi="宋体" w:eastAsia="宋体" w:cs="宋体"/>
          <w:color w:val="000"/>
          <w:sz w:val="28"/>
          <w:szCs w:val="28"/>
        </w:rPr>
        <w:t xml:space="preserve">鱼嘴为都江堰水利工程奠定了至关重要的三大基础，我个人对它做一个总结，就是巧夺天工的一个“巧”字!</w:t>
      </w:r>
    </w:p>
    <w:p>
      <w:pPr>
        <w:ind w:left="0" w:right="0" w:firstLine="560"/>
        <w:spacing w:before="450" w:after="450" w:line="312" w:lineRule="auto"/>
      </w:pPr>
      <w:r>
        <w:rPr>
          <w:rFonts w:ascii="宋体" w:hAnsi="宋体" w:eastAsia="宋体" w:cs="宋体"/>
          <w:color w:val="000"/>
          <w:sz w:val="28"/>
          <w:szCs w:val="28"/>
        </w:rPr>
        <w:t xml:space="preserve">第一个巧：分四六，平涝旱。</w:t>
      </w:r>
    </w:p>
    <w:p>
      <w:pPr>
        <w:ind w:left="0" w:right="0" w:firstLine="560"/>
        <w:spacing w:before="450" w:after="450" w:line="312" w:lineRule="auto"/>
      </w:pPr>
      <w:r>
        <w:rPr>
          <w:rFonts w:ascii="宋体" w:hAnsi="宋体" w:eastAsia="宋体" w:cs="宋体"/>
          <w:color w:val="000"/>
          <w:sz w:val="28"/>
          <w:szCs w:val="28"/>
        </w:rPr>
        <w:t xml:space="preserve">大家请看，面对滚滚而来的岷江水，河床中央的鱼嘴将它一分为二：一条外江继续担任主河床的作用;一条内江为都江堰新建的引水道。当年李冰特别将内江的河床深度挖到低于外江河床三尺三，又使外江的河床宽度宽于内江河床九丈九。这样一来，岷江水流量小的时候，六成的水就流入内江，保证了成都平原的农业灌溉用水。到了洪水季节，岷江水流量大增，河床宽广的外江就会容纳近六成水流量，以免成都平原遭受洪涝之灾。这种功能就是二王庙石崖上刻着的六个字—-分四六，平涝旱。</w:t>
      </w:r>
    </w:p>
    <w:p>
      <w:pPr>
        <w:ind w:left="0" w:right="0" w:firstLine="560"/>
        <w:spacing w:before="450" w:after="450" w:line="312" w:lineRule="auto"/>
      </w:pPr>
      <w:r>
        <w:rPr>
          <w:rFonts w:ascii="宋体" w:hAnsi="宋体" w:eastAsia="宋体" w:cs="宋体"/>
          <w:color w:val="000"/>
          <w:sz w:val="28"/>
          <w:szCs w:val="28"/>
        </w:rPr>
        <w:t xml:space="preserve">鱼嘴的第二巧，就是它发挥了排沙排石的功能。</w:t>
      </w:r>
    </w:p>
    <w:p>
      <w:pPr>
        <w:ind w:left="0" w:right="0" w:firstLine="560"/>
        <w:spacing w:before="450" w:after="450" w:line="312" w:lineRule="auto"/>
      </w:pPr>
      <w:r>
        <w:rPr>
          <w:rFonts w:ascii="宋体" w:hAnsi="宋体" w:eastAsia="宋体" w:cs="宋体"/>
          <w:color w:val="000"/>
          <w:sz w:val="28"/>
          <w:szCs w:val="28"/>
        </w:rPr>
        <w:t xml:space="preserve">由于都江堰处于岷江中游，所以，上游大量的沙石顺流而下。根据河水在弯道处的环流原理，江水冲击在弯道的崖壁上会产生漩流，将下层的沙石卷到水流表层;并且，水流越大卷起的沙石越多，因而大部分的沙石都会自动被带到外江而不会进入内江。同时，鱼嘴又处于“正面取水，侧面排沙”的理想位置。因此 80%的沙石就会从这里排走，这样就大大的减少了内江淤塞之害。</w:t>
      </w:r>
    </w:p>
    <w:p>
      <w:pPr>
        <w:ind w:left="0" w:right="0" w:firstLine="560"/>
        <w:spacing w:before="450" w:after="450" w:line="312" w:lineRule="auto"/>
      </w:pPr>
      <w:r>
        <w:rPr>
          <w:rFonts w:ascii="宋体" w:hAnsi="宋体" w:eastAsia="宋体" w:cs="宋体"/>
          <w:color w:val="000"/>
          <w:sz w:val="28"/>
          <w:szCs w:val="28"/>
        </w:rPr>
        <w:t xml:space="preserve">第三个巧：中流砥柱</w:t>
      </w:r>
    </w:p>
    <w:p>
      <w:pPr>
        <w:ind w:left="0" w:right="0" w:firstLine="560"/>
        <w:spacing w:before="450" w:after="450" w:line="312" w:lineRule="auto"/>
      </w:pPr>
      <w:r>
        <w:rPr>
          <w:rFonts w:ascii="宋体" w:hAnsi="宋体" w:eastAsia="宋体" w:cs="宋体"/>
          <w:color w:val="000"/>
          <w:sz w:val="28"/>
          <w:szCs w:val="28"/>
        </w:rPr>
        <w:t xml:space="preserve">大家设想，在没有钢筋水泥的两千多年前，眼前这个固若金汤的鱼嘴堤坝是用什么材料构筑的呢?李冰巧妙的使用土石和装有卵石的竹笼，互相连接，形成堤坝。因为用料简陋，历朝历代有不少人想要改变工程用料。元代官员曾在鱼嘴这一关键部位铸造一个一万六千斤的铁龟;明代地方官又以铁牛镇守鱼嘴，但是都被洪水冲走，以失败告终。直到明代御史卢翊巡查四川考察水利时提出，只有李冰用竹笼装卵石的古法才符合以柔克刚的自然规律。把竹子编成竹笼，用竹笼装卵石，层叠堆垛，连接成坝才能减少堤坝断裂的可能，加上卵石之间的空隙可使水缓慢渗出，也就减少了溃坝的危险，从而形成既坚固耐冲又不积水的堤坝。同时，由于工程修建时不追求一劳永逸，取材因陋就简，所以每年的岁修又可使都江堰实现持续更新，体现了因势利导朴实无华的东方思路。</w:t>
      </w:r>
    </w:p>
    <w:p>
      <w:pPr>
        <w:ind w:left="0" w:right="0" w:firstLine="560"/>
        <w:spacing w:before="450" w:after="450" w:line="312" w:lineRule="auto"/>
      </w:pPr>
      <w:r>
        <w:rPr>
          <w:rFonts w:ascii="宋体" w:hAnsi="宋体" w:eastAsia="宋体" w:cs="宋体"/>
          <w:color w:val="000"/>
          <w:sz w:val="28"/>
          <w:szCs w:val="28"/>
        </w:rPr>
        <w:t xml:space="preserve">当然，仅有鱼嘴的作用是不够的，都江堰的三大工程是相互依存，共为体系的。</w:t>
      </w:r>
    </w:p>
    <w:p>
      <w:pPr>
        <w:ind w:left="0" w:right="0" w:firstLine="560"/>
        <w:spacing w:before="450" w:after="450" w:line="312" w:lineRule="auto"/>
      </w:pPr>
      <w:r>
        <w:rPr>
          <w:rFonts w:ascii="宋体" w:hAnsi="宋体" w:eastAsia="宋体" w:cs="宋体"/>
          <w:color w:val="000"/>
          <w:sz w:val="28"/>
          <w:szCs w:val="28"/>
        </w:rPr>
        <w:t xml:space="preserve">各位游客，大家好，欢迎来到都江堰景区。都江堰位于都江堰市西侧的岷江上，距离成都约56km。在游览前，我先交代一下注意事项：在游览时，请大家保管好自己随身物品。同时，请大家爱护景区环境，紧跟团队，避免走失。我们今天的游览路线是从秦堰楼下去，依次参观二王庙、安澜索桥、鱼嘴、飞沙堰、宝瓶口、离堆，最后在大门口集合。整个行程大约需要两个小时。现在请跟随我的脚步，进入景区游览。</w:t>
      </w:r>
    </w:p>
    <w:p>
      <w:pPr>
        <w:ind w:left="0" w:right="0" w:firstLine="560"/>
        <w:spacing w:before="450" w:after="450" w:line="312" w:lineRule="auto"/>
      </w:pPr>
      <w:r>
        <w:rPr>
          <w:rFonts w:ascii="宋体" w:hAnsi="宋体" w:eastAsia="宋体" w:cs="宋体"/>
          <w:color w:val="000"/>
          <w:sz w:val="28"/>
          <w:szCs w:val="28"/>
        </w:rPr>
        <w:t xml:space="preserve">都江堰修建于公元前256年的秦昭王时期，是蜀首相李冰父子率领民众修建的。花费了大约20年，才修建完成。距今天已经有20xx多年的历史了。是世界上年代最久远，依然发挥巨大功效的以无坝引水为特征的水利工程。难怪余秋雨先生会说“我以为中国历史上最激动人心的工程不是长城而是都江堰了”。而这激动人心的工程是由鱼嘴、飞沙堰、宝瓶口三大主体工程组成的。接下来，我就一一为大家解读三大工程是怎么发挥其巨大作用的。 随着我手指的方向看去，这就是都江堰的第一大工程——鱼嘴。它形如鱼的嘴巴，因此得名为鱼嘴。现在我们站在鱼嘴的坝口，看岷江汹涌而来，经鱼嘴一分为两股，即内江和外江。外江继续担任主河床的作用，内江为都江堰新建的引水渠。李冰特别将内江河床的深度修的低于外江三尺三，又将外江河床的宽度修的宽于内江河床九丈九。加上这里是一个弯道，在春耕水流量小的时候，主流就有约六成的水进入内江，保证了成都平原的灌溉用水。洪水季节，流量急增，水位大幅提高，水势受河道弯曲的制约明显减少，再由于外江一侧江面较宽，内江一侧江面较窄，内江的流量会自动低于外江，进水约四成，这样又很大程度上解决了程度平原的防洪难题。这种功用便是都江堰</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中所说的“分四六，平旱涝”。</w:t>
      </w:r>
    </w:p>
    <w:p>
      <w:pPr>
        <w:ind w:left="0" w:right="0" w:firstLine="560"/>
        <w:spacing w:before="450" w:after="450" w:line="312" w:lineRule="auto"/>
      </w:pPr>
      <w:r>
        <w:rPr>
          <w:rFonts w:ascii="宋体" w:hAnsi="宋体" w:eastAsia="宋体" w:cs="宋体"/>
          <w:color w:val="000"/>
          <w:sz w:val="28"/>
          <w:szCs w:val="28"/>
        </w:rPr>
        <w:t xml:space="preserve">另外，鱼嘴还具有一定的排沙排石功能。岷江落差很大，上有水流湍急，所以，有大量的沙石顺流而下，根据弯道环流远理，江水在弯道产生的旋流，会将下层的沙石卷到水流的上层，大部分便自动被带入外江。鱼嘴正是出于“正面去水”“侧面排沙”的理想位置。所以80%的沙石从这里排走，大大减少了内江淤塞之害，我们不得不佩服李冰选址的准确。我们现在看到的鱼嘴已经是钢筋混凝土建筑，那么在从前是用什么材料建成的呢?在从前它可是用土石作基，用卵石竹笼护堤。人们就地取材，把川西的竹子，编成长长的竹笼横放在坝边，在里面塞满河边冲击的的卵石，一笼接一笼，一层接一层，筑成了坚固耐冲又不积水的堤坝。这种方法简易而效果极好。5.12大地震后，鱼嘴出现了多处裂缝，到如今鱼嘴上被修复的痕迹还清晰可见，它也因为裂缝而成为大家最关心的景点。</w:t>
      </w:r>
    </w:p>
    <w:p>
      <w:pPr>
        <w:ind w:left="0" w:right="0" w:firstLine="560"/>
        <w:spacing w:before="450" w:after="450" w:line="312" w:lineRule="auto"/>
      </w:pPr>
      <w:r>
        <w:rPr>
          <w:rFonts w:ascii="宋体" w:hAnsi="宋体" w:eastAsia="宋体" w:cs="宋体"/>
          <w:color w:val="000"/>
          <w:sz w:val="28"/>
          <w:szCs w:val="28"/>
        </w:rPr>
        <w:t xml:space="preserve">总的来说，鱼嘴可以用一个巧字来形容，位置选的巧，分水分的巧，排沙排石排的巧。当然，仅有鱼嘴是不够的，三大工程是相互依存，共为体系的。那接下来，我们就去参观下一处工程——飞沙堰泄洪道。</w:t>
      </w:r>
    </w:p>
    <w:p>
      <w:pPr>
        <w:ind w:left="0" w:right="0" w:firstLine="560"/>
        <w:spacing w:before="450" w:after="450" w:line="312" w:lineRule="auto"/>
      </w:pPr>
      <w:r>
        <w:rPr>
          <w:rFonts w:ascii="宋体" w:hAnsi="宋体" w:eastAsia="宋体" w:cs="宋体"/>
          <w:color w:val="000"/>
          <w:sz w:val="28"/>
          <w:szCs w:val="28"/>
        </w:rPr>
        <w:t xml:space="preserve">各位游客：你们好!我是都江堰景区导游，欢迎大家来到世界文化遗产都江堰景区。今天我们游览的线路是：进入离堆公园，参观堰功道，伏龙观， 金刚堤 ，鱼嘴之后再到安澜索桥，最后原路返回。游览时间为2小时，希望大家游览过程中紧跟团队，请注意安全，爱护景区环境卫生，今天是都江堰禁烟日。</w:t>
      </w:r>
    </w:p>
    <w:p>
      <w:pPr>
        <w:ind w:left="0" w:right="0" w:firstLine="560"/>
        <w:spacing w:before="450" w:after="450" w:line="312" w:lineRule="auto"/>
      </w:pPr>
      <w:r>
        <w:rPr>
          <w:rFonts w:ascii="宋体" w:hAnsi="宋体" w:eastAsia="宋体" w:cs="宋体"/>
          <w:color w:val="000"/>
          <w:sz w:val="28"/>
          <w:szCs w:val="28"/>
        </w:rPr>
        <w:t xml:space="preserve">好啦，现在请随我进入离堆公园，一路走来，我给大家介绍一下都江堰水利工程的概况。都江堰水利工程建于战国末期秦昭襄王五十五年，即公元前256年，由蜀郡太守李冰率民众修建而成。而今同为古巴比伦王国两河流域的灌区早已沦为沙漠，同为战国时期修建河北郑国渠也早已被泥沙淤塞而废弃了。只有我们都江堰，至今仍是世界水利史上最先进，最科学的无坝引水枢纽工程。</w:t>
      </w:r>
    </w:p>
    <w:p>
      <w:pPr>
        <w:ind w:left="0" w:right="0" w:firstLine="560"/>
        <w:spacing w:before="450" w:after="450" w:line="312" w:lineRule="auto"/>
      </w:pPr>
      <w:r>
        <w:rPr>
          <w:rFonts w:ascii="宋体" w:hAnsi="宋体" w:eastAsia="宋体" w:cs="宋体"/>
          <w:color w:val="000"/>
          <w:sz w:val="28"/>
          <w:szCs w:val="28"/>
        </w:rPr>
        <w:t xml:space="preserve">在去年“5.12”汶川大地震中，二王庙，伏龙观都受到不同程度的破坏，但值得庆幸的是文物基本完好，更为幸运的是都江堰渠首工程的鱼嘴分水堤，飞沙堰溢洪道，宝瓶口进水口都基本完好无损。</w:t>
      </w:r>
    </w:p>
    <w:p>
      <w:pPr>
        <w:ind w:left="0" w:right="0" w:firstLine="560"/>
        <w:spacing w:before="450" w:after="450" w:line="312" w:lineRule="auto"/>
      </w:pPr>
      <w:r>
        <w:rPr>
          <w:rFonts w:ascii="宋体" w:hAnsi="宋体" w:eastAsia="宋体" w:cs="宋体"/>
          <w:color w:val="000"/>
          <w:sz w:val="28"/>
          <w:szCs w:val="28"/>
        </w:rPr>
        <w:t xml:space="preserve">好啦，我们所在的位置就是金刚堤了，请看内江对岸山坡上的秦堰楼和二王庙正在进行地震之后的恢复重建，相信很快就会展现出它往日的风貌。</w:t>
      </w:r>
    </w:p>
    <w:p>
      <w:pPr>
        <w:ind w:left="0" w:right="0" w:firstLine="560"/>
        <w:spacing w:before="450" w:after="450" w:line="312" w:lineRule="auto"/>
      </w:pPr>
      <w:r>
        <w:rPr>
          <w:rFonts w:ascii="宋体" w:hAnsi="宋体" w:eastAsia="宋体" w:cs="宋体"/>
          <w:color w:val="000"/>
          <w:sz w:val="28"/>
          <w:szCs w:val="28"/>
        </w:rPr>
        <w:t xml:space="preserve">各位游客，请往这边看，我们从这里来观赏这伟大工程的精妙之处宝瓶口引水工程。当时李冰要引岷江水到成都平原，就必须在玉垒山上打开一个缺口。在没有炸药的战国时期，李冰是用什么方法来解决工程的难题呢?李冰使用了冰火相激的自然方法，先使用火烧岩石，再取岷江上游的雪山之水浇泼巨石，经这么一折腾，坚硬的巨石纷纷断裂。再用铁锄，铁楸挖出来。仅开凿宝瓶口就用了8年时间，听到这儿，我想大家一定使人惊叹李冰父子和他们率领的民众的这种执着的精神。</w:t>
      </w:r>
    </w:p>
    <w:p>
      <w:pPr>
        <w:ind w:left="0" w:right="0" w:firstLine="560"/>
        <w:spacing w:before="450" w:after="450" w:line="312" w:lineRule="auto"/>
      </w:pPr>
      <w:r>
        <w:rPr>
          <w:rFonts w:ascii="宋体" w:hAnsi="宋体" w:eastAsia="宋体" w:cs="宋体"/>
          <w:color w:val="000"/>
          <w:sz w:val="28"/>
          <w:szCs w:val="28"/>
        </w:rPr>
        <w:t xml:space="preserve">宝瓶口的开凿还流传着一个有趣的传说，相传李冰治水前，岷江有一条孽龙，兴妖作怪，为爱百姓，李冰便派李二郎与孽龙大战，孽龙战败，逃亡青城山王婆岩。见一老婆婆，饥饿难忍的孽龙表要老婆婆为其做饭。老婆婆将铁链放入锅里化做面条，孽龙狼吞虎咽的吃下面条，结果动弹不得。正在此时李二郎赶到，由黎山老母变成的老婆婆将锁住的孽龙交给二郎，嘱咐道：“不要杀他，没有龙吐水，怎么种庄稼!”于是李二郎将孽龙永远锁在离堆下的深潭里，避害兴利。</w:t>
      </w:r>
    </w:p>
    <w:p>
      <w:pPr>
        <w:ind w:left="0" w:right="0" w:firstLine="560"/>
        <w:spacing w:before="450" w:after="450" w:line="312" w:lineRule="auto"/>
      </w:pPr>
      <w:r>
        <w:rPr>
          <w:rFonts w:ascii="宋体" w:hAnsi="宋体" w:eastAsia="宋体" w:cs="宋体"/>
          <w:color w:val="000"/>
          <w:sz w:val="28"/>
          <w:szCs w:val="28"/>
        </w:rPr>
        <w:t xml:space="preserve">传说终归传说，下面我们就从科学的角度来了解一下。宝瓶口宽20米，长43米，枯水期水深为8米，洪水期为12米。宝瓶口的绝佳之处就在于它既能保证进入内江灌区的水量，又能在洪水期挡住过量的洪水进入灌区。由于宝瓶口引水点高，海拔729米，成都海拔500米。两地存在落差，因此整个灌区可以做到无坝引水，自流灌溉。当夏秋季节洪水到来时，由于宝瓶口进水处窄而深，阻水作用相当显著。洪水主流只能在宝瓶口前横向流过，并且很自然在宝瓶口右边形成一个立轴漩涡阻水，洪水愈大，漩涡也就愈大，阻水作用自然就愈强。因此当宝瓶口前水位很高的时候，绝大部分洪水就会自动折回，经人字堤从飞沙堰溢洪道排出。这就是成都平原水大不淹，水小不干，水旱从人，不知饥馑的由来和保证。</w:t>
      </w:r>
    </w:p>
    <w:p>
      <w:pPr>
        <w:ind w:left="0" w:right="0" w:firstLine="560"/>
        <w:spacing w:before="450" w:after="450" w:line="312" w:lineRule="auto"/>
      </w:pPr>
      <w:r>
        <w:rPr>
          <w:rFonts w:ascii="宋体" w:hAnsi="宋体" w:eastAsia="宋体" w:cs="宋体"/>
          <w:color w:val="000"/>
          <w:sz w:val="28"/>
          <w:szCs w:val="28"/>
        </w:rPr>
        <w:t xml:space="preserve">经过金刚堤，我们来到位于离堆侧面的另一个主体工程，飞沙堰。飞沙堰起泄洪排沙和调节水量的作用。“飞沙”二字的由来也就源于此。现在请大家随我这边走，这儿就是鱼嘴的坝口，经鱼嘴一隔，汹涌的岷江被分为内江和外江，外江排洪，内江引水灌溉。</w:t>
      </w:r>
    </w:p>
    <w:p>
      <w:pPr>
        <w:ind w:left="0" w:right="0" w:firstLine="560"/>
        <w:spacing w:before="450" w:after="450" w:line="312" w:lineRule="auto"/>
      </w:pPr>
      <w:r>
        <w:rPr>
          <w:rFonts w:ascii="宋体" w:hAnsi="宋体" w:eastAsia="宋体" w:cs="宋体"/>
          <w:color w:val="000"/>
          <w:sz w:val="28"/>
          <w:szCs w:val="28"/>
        </w:rPr>
        <w:t xml:space="preserve">渠首的这三项工程互相配合互相制约，最终达到“分洪以减灾，引水以灌田”的兴利避害的目的，造就了天府之国的四川。至今都江堰水利工程已灌田1186万亩，而且以后还会发挥越来越大的作用，这就是李冰功在当代，利在千秋的伟大的水利工程。</w:t>
      </w:r>
    </w:p>
    <w:p>
      <w:pPr>
        <w:ind w:left="0" w:right="0" w:firstLine="560"/>
        <w:spacing w:before="450" w:after="450" w:line="312" w:lineRule="auto"/>
      </w:pPr>
      <w:r>
        <w:rPr>
          <w:rFonts w:ascii="宋体" w:hAnsi="宋体" w:eastAsia="宋体" w:cs="宋体"/>
          <w:color w:val="000"/>
          <w:sz w:val="28"/>
          <w:szCs w:val="28"/>
        </w:rPr>
        <w:t xml:space="preserve">好啦，请大家跟随我去参观下一个景点安澜索桥。过桥时请慢慢行，注意安全。 谢谢大家!</w:t>
      </w:r>
    </w:p>
    <w:p>
      <w:pPr>
        <w:ind w:left="0" w:right="0" w:firstLine="560"/>
        <w:spacing w:before="450" w:after="450" w:line="312" w:lineRule="auto"/>
      </w:pPr>
      <w:r>
        <w:rPr>
          <w:rFonts w:ascii="黑体" w:hAnsi="黑体" w:eastAsia="黑体" w:cs="黑体"/>
          <w:color w:val="000000"/>
          <w:sz w:val="34"/>
          <w:szCs w:val="34"/>
          <w:b w:val="1"/>
          <w:bCs w:val="1"/>
        </w:rPr>
        <w:t xml:space="preserve">都江堰导游词篇十四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今天，我来给大家介绍都江堰。它建于我国战国时期。这是秦国蜀郡太守李冰及其子率众修建的一座大型水利工程，有二千多年的历史，是世界唯一古仍为今用的举世瞩目的水利工程。</w:t>
      </w:r>
    </w:p>
    <w:p>
      <w:pPr>
        <w:ind w:left="0" w:right="0" w:firstLine="560"/>
        <w:spacing w:before="450" w:after="450" w:line="312" w:lineRule="auto"/>
      </w:pPr>
      <w:r>
        <w:rPr>
          <w:rFonts w:ascii="宋体" w:hAnsi="宋体" w:eastAsia="宋体" w:cs="宋体"/>
          <w:color w:val="000"/>
          <w:sz w:val="28"/>
          <w:szCs w:val="28"/>
        </w:rPr>
        <w:t xml:space="preserve">据说，都江堰建成以前，岷江水一出山口，流速骤减，常泛滥成灾。距今约2250年的秦昭王时期，秦国李冰和他的儿子，吸取前人的治水经验，率领当地人民，兴建水利工程。这项工程包括鱼嘴、飞沙堰和宝瓶口三个主要组成部分。你们看，这就是鱼嘴，修建在江心的分水堤坝。它把汹涌的岷江分隔成外江和内江，外江排洪，内江引水灌溉。飞沙堰起泄洪、排沙和调节水量的作用。你们看，这像不像一个瓶口？这里的作用是控制进水流量，因口的形状如瓶颈故称宝瓶口。这样，内江水经过宝瓶口流入川西平原灌溉农田。都江堰建成后，成都平原沃野千里，称为“陆海”、“水旱从人，不知饥馑，时无荒年，谓之天府”。四川的经济文化有很大发展，人民受益不浅。这项工程直到今天还在起作用。</w:t>
      </w:r>
    </w:p>
    <w:p>
      <w:pPr>
        <w:ind w:left="0" w:right="0" w:firstLine="560"/>
        <w:spacing w:before="450" w:after="450" w:line="312" w:lineRule="auto"/>
      </w:pPr>
      <w:r>
        <w:rPr>
          <w:rFonts w:ascii="宋体" w:hAnsi="宋体" w:eastAsia="宋体" w:cs="宋体"/>
          <w:color w:val="000"/>
          <w:sz w:val="28"/>
          <w:szCs w:val="28"/>
        </w:rPr>
        <w:t xml:space="preserve">我们再往前走，都江堰一带有不少名胜古迹。离堆上建有伏龙观，殿宇三重，巍峨矗立，顺山势逐级升高。前殿陈列着1974年修建外江节制闸时从河床中挖出的李冰石刻像，高2.9米，重4.5吨。石像造于东汉灵帝初年，距今已1800多年，是我国现存最早的圆雕石像，非常珍贵。后殿陈列有都江堰灌区的电动模型。</w:t>
      </w:r>
    </w:p>
    <w:p>
      <w:pPr>
        <w:ind w:left="0" w:right="0" w:firstLine="560"/>
        <w:spacing w:before="450" w:after="450" w:line="312" w:lineRule="auto"/>
      </w:pPr>
      <w:r>
        <w:rPr>
          <w:rFonts w:ascii="宋体" w:hAnsi="宋体" w:eastAsia="宋体" w:cs="宋体"/>
          <w:color w:val="000"/>
          <w:sz w:val="28"/>
          <w:szCs w:val="28"/>
        </w:rPr>
        <w:t xml:space="preserve">在玉垒山麓有二王庙，是古代人民为纪念李冰父子治水功绩而建，初建于南北朝，名崇德祠，宋代以后李冰父子被封为王，改称二王庙。现存建筑为清代重修。庙宇依山取势，层层而上，宏伟秀丽，四周古木浓荫，环境幽美。大殿及后殿内有李冰及二郎塑像。庙内石壁间刻有李冰治水的口诀：“深掏摊，低作堰”和“遇湾截角，逢正抽心”等。</w:t>
      </w:r>
    </w:p>
    <w:p>
      <w:pPr>
        <w:ind w:left="0" w:right="0" w:firstLine="560"/>
        <w:spacing w:before="450" w:after="450" w:line="312" w:lineRule="auto"/>
      </w:pPr>
      <w:r>
        <w:rPr>
          <w:rFonts w:ascii="宋体" w:hAnsi="宋体" w:eastAsia="宋体" w:cs="宋体"/>
          <w:color w:val="000"/>
          <w:sz w:val="28"/>
          <w:szCs w:val="28"/>
        </w:rPr>
        <w:t xml:space="preserve">这里山青青，水粼粼，庙宇古朴，空气清新，长长的安澜桥横江飞架，金刚堤枕水酣卧。当你亲临其境，目睹这一巨大的工程并了解了其引水泄洪的原理，你不能不被李冰等古代人民的绝世神工所折服！</w:t>
      </w:r>
    </w:p>
    <w:p>
      <w:pPr>
        <w:ind w:left="0" w:right="0" w:firstLine="560"/>
        <w:spacing w:before="450" w:after="450" w:line="312" w:lineRule="auto"/>
      </w:pPr>
      <w:r>
        <w:rPr>
          <w:rFonts w:ascii="宋体" w:hAnsi="宋体" w:eastAsia="宋体" w:cs="宋体"/>
          <w:color w:val="000"/>
          <w:sz w:val="28"/>
          <w:szCs w:val="28"/>
        </w:rPr>
        <w:t xml:space="preserve">今天，我就介绍到这里了，请大家解散游览，三十分钟后在这里集中，还请大家注意安全！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2025-01-16T13:28:25+08:00</dcterms:created>
  <dcterms:modified xsi:type="dcterms:W3CDTF">2025-01-16T13:28:25+08:00</dcterms:modified>
</cp:coreProperties>
</file>

<file path=docProps/custom.xml><?xml version="1.0" encoding="utf-8"?>
<Properties xmlns="http://schemas.openxmlformats.org/officeDocument/2006/custom-properties" xmlns:vt="http://schemas.openxmlformats.org/officeDocument/2006/docPropsVTypes"/>
</file>