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2024年领导下基层调研报告 基层的调研报告(通用10篇)</w:t>
      </w:r>
      <w:bookmarkEnd w:id="1"/>
    </w:p>
    <w:p>
      <w:pPr>
        <w:jc w:val="center"/>
        <w:spacing w:before="0" w:after="450"/>
      </w:pPr>
      <w:r>
        <w:rPr>
          <w:rFonts w:ascii="Arial" w:hAnsi="Arial" w:eastAsia="Arial" w:cs="Arial"/>
          <w:color w:val="999999"/>
          <w:sz w:val="20"/>
          <w:szCs w:val="20"/>
        </w:rPr>
        <w:t xml:space="preserve">来源：网络  作者：雨后彩虹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我就给大家讲一讲优秀的报告文章怎么写，我们一起来了解一下吧。领导下基层调研报告篇一随着政府职能的逐步转变,价格监测作...</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领导下基层调研报告篇一</w:t>
      </w:r>
    </w:p>
    <w:p>
      <w:pPr>
        <w:ind w:left="0" w:right="0" w:firstLine="560"/>
        <w:spacing w:before="450" w:after="450" w:line="312" w:lineRule="auto"/>
      </w:pPr>
      <w:r>
        <w:rPr>
          <w:rFonts w:ascii="宋体" w:hAnsi="宋体" w:eastAsia="宋体" w:cs="宋体"/>
          <w:color w:val="000"/>
          <w:sz w:val="28"/>
          <w:szCs w:val="28"/>
        </w:rPr>
        <w:t xml:space="preserve">随着政府职能的逐步转变,价格监测作为政府从调节经济运行和保持价格基本稳定的措施,对市场价格实施连续性监视、分析及预测趋势的活动，不再停留于一些基础数据的调查积累层面，而是向着大范围、多元化的模式发展。开展价格监测作为经济运行监测的手段之一，同地震监测、疫情监测、气候监测等自然环境监测一样，都是人类社会有组织的监测活动，是人们从事生产和社会管理活动的重要借助手段，对促进社会生产，发展科学技术，推动经济、社会和谐发展都有着不可替代的作用。而基层价格监测体系的建立健全，则直接影响到价格监管的质量和效率。然而，由于价格监测事业起步晚，基础薄弱，基层价格监测体系总体发展仍比较滞后，远远跟不上政府对价格监管需要和农村经济快速发展的步伐，因此，搞好县级价格监测体系建设，是当前物价工作的一项重要任务。</w:t>
      </w:r>
    </w:p>
    <w:p>
      <w:pPr>
        <w:ind w:left="0" w:right="0" w:firstLine="560"/>
        <w:spacing w:before="450" w:after="450" w:line="312" w:lineRule="auto"/>
      </w:pPr>
      <w:r>
        <w:rPr>
          <w:rFonts w:ascii="宋体" w:hAnsi="宋体" w:eastAsia="宋体" w:cs="宋体"/>
          <w:color w:val="000"/>
          <w:sz w:val="28"/>
          <w:szCs w:val="28"/>
        </w:rPr>
        <w:t xml:space="preserve">价格监测是服务政府宏观调控和价格监管决策的一项重要工作。为适应新形势下的价格调控和管理的需要，作为基层价格监测机构，在新农村建设的洪流中应更好的把握市场动态、提供价格信息，切实在引导、扶持、服务、监管等方面下功夫。加强和完善基层价格监测体系建设，充分发挥好物价部门的职能和职责，在市场经济活动中更好的掌握市场动态，从而使价格监测工作在新农村建设中发挥应有的作用，为上级价格主管部门和地方政府提供真实有效数据，真正起到参谋助手作用。当前我县价格监测工作应着重做好三个结合。</w:t>
      </w:r>
    </w:p>
    <w:p>
      <w:pPr>
        <w:ind w:left="0" w:right="0" w:firstLine="560"/>
        <w:spacing w:before="450" w:after="450" w:line="312" w:lineRule="auto"/>
      </w:pPr>
      <w:r>
        <w:rPr>
          <w:rFonts w:ascii="宋体" w:hAnsi="宋体" w:eastAsia="宋体" w:cs="宋体"/>
          <w:color w:val="000"/>
          <w:sz w:val="28"/>
          <w:szCs w:val="28"/>
        </w:rPr>
        <w:t xml:space="preserve">一是把建设价格监测体系与国家、省、市要求的监测项目元素采集科学化相结合。把我县作为全市第一大县的基础工作做好，按国家、省、市的要求，合理布局价格采集点，落实好相对稳定的采集人员与信息采集修正措施匹配，使采集的各项数据真实、客观的向上反馈，为国家政策的制定提供第一现场依据。</w:t>
      </w:r>
    </w:p>
    <w:p>
      <w:pPr>
        <w:ind w:left="0" w:right="0" w:firstLine="560"/>
        <w:spacing w:before="450" w:after="450" w:line="312" w:lineRule="auto"/>
      </w:pPr>
      <w:r>
        <w:rPr>
          <w:rFonts w:ascii="宋体" w:hAnsi="宋体" w:eastAsia="宋体" w:cs="宋体"/>
          <w:color w:val="000"/>
          <w:sz w:val="28"/>
          <w:szCs w:val="28"/>
        </w:rPr>
        <w:t xml:space="preserve">二是把建设价格监测体系与县域经济发展、创品牌、名牌产品市场预测分析相结合。充分发挥价格监测体系的多功能服务，既为价格主管部门和县委、县政府决策服务，又为促进地方经济发展贡献力量。</w:t>
      </w:r>
    </w:p>
    <w:p>
      <w:pPr>
        <w:ind w:left="0" w:right="0" w:firstLine="560"/>
        <w:spacing w:before="450" w:after="450" w:line="312" w:lineRule="auto"/>
      </w:pPr>
      <w:r>
        <w:rPr>
          <w:rFonts w:ascii="宋体" w:hAnsi="宋体" w:eastAsia="宋体" w:cs="宋体"/>
          <w:color w:val="000"/>
          <w:sz w:val="28"/>
          <w:szCs w:val="28"/>
        </w:rPr>
        <w:t xml:space="preserve">三是把建设价格监测体系与社会主义新农村建设、农业产业化调整、农民增收致富相结合。针对农村存在的水、电、医疗、上学等涉农收费难、管理监督难问题，通过调查研究，及时分析情况，为县级价格管理部门加大收费公示，查处违法价格事件和科学解决深层次价格矛盾提供服务，使价格监测体系在内容与形式、管理与服务关系方面更加密切有效。</w:t>
      </w:r>
    </w:p>
    <w:p>
      <w:pPr>
        <w:ind w:left="0" w:right="0" w:firstLine="560"/>
        <w:spacing w:before="450" w:after="450" w:line="312" w:lineRule="auto"/>
      </w:pPr>
      <w:r>
        <w:rPr>
          <w:rFonts w:ascii="宋体" w:hAnsi="宋体" w:eastAsia="宋体" w:cs="宋体"/>
          <w:color w:val="000"/>
          <w:sz w:val="28"/>
          <w:szCs w:val="28"/>
        </w:rPr>
        <w:t xml:space="preserve">价格监测工作的基本职能是监测市场价格变化，分析预测价格走势，加强公共信息发布工作，为政府调控决策提供信息资源和预测预警意见。在以往经济开放度不大的情况下，政府先入为主定价，主导市场价格，市场信息基本掌握在政府手中，监测工作的作用相对不明显，价格调控不需要过多的关注国际市场价格波动对国内物价的影响。从我国加入wto后，标致着我国经济形式充分转变为市场经济，在经济全球化的情况下，要进行价格调控，不仅要掌握国内市场行情还应及时了解国际市场行情，科学地分析预测国内外价格变动趋势。近年来，随着市场经济的逐步深入，市场决定价格的特点是价格形成的因素复杂化、敏感化而起幅较大，对此是否准确、及时的实施监测，对保持价格总水平的基本稳定，对经济协调运行具有举足轻重的作用。加强监测队伍建设，使监测工作制度化、规范化，为政府驾驭市场经济，分析把握形势，保持价格基本稳定起到积极作用。</w:t>
      </w:r>
    </w:p>
    <w:p>
      <w:pPr>
        <w:ind w:left="0" w:right="0" w:firstLine="560"/>
        <w:spacing w:before="450" w:after="450" w:line="312" w:lineRule="auto"/>
      </w:pPr>
      <w:r>
        <w:rPr>
          <w:rFonts w:ascii="宋体" w:hAnsi="宋体" w:eastAsia="宋体" w:cs="宋体"/>
          <w:color w:val="000"/>
          <w:sz w:val="28"/>
          <w:szCs w:val="28"/>
        </w:rPr>
        <w:t xml:space="preserve">进一步完善基层价格监测体系，不仅是为政府驾驭市场，保持价格基本稳定作好保障，也是新形势下党中央国务院提出建设社会主义新农村的一项主要手段之一，让农民能及时了解各种农产品价格信息，是正确引导农民搞好养殖业、种植业等进行结构调整的需要，切实让农民富起来，生活环境得到进一步改善，从而加快社会主义新农村的建设步伐。目前基层价格监测还处在一个初级阶段，新形势下完善基层价格监测体系应建立以“一个中心、两项落实、三项制度、多个网点”的运行体系。</w:t>
      </w:r>
    </w:p>
    <w:p>
      <w:pPr>
        <w:ind w:left="0" w:right="0" w:firstLine="560"/>
        <w:spacing w:before="450" w:after="450" w:line="312" w:lineRule="auto"/>
      </w:pPr>
      <w:r>
        <w:rPr>
          <w:rFonts w:ascii="宋体" w:hAnsi="宋体" w:eastAsia="宋体" w:cs="宋体"/>
          <w:color w:val="000"/>
          <w:sz w:val="28"/>
          <w:szCs w:val="28"/>
        </w:rPr>
        <w:t xml:space="preserve">一个中心。就是设立以县级价格主管部门为主体的专职价格监测机构为中心，主要收集全县主要农产品及涉农收费等的价格信息，进行定期和不定期的分析、预测，并向各个点发布，使各个点资源能共享，掌握和了解市场情况，同时结合实际收集介绍全市以及全省、全国相关农产品的价格信息。</w:t>
      </w:r>
    </w:p>
    <w:p>
      <w:pPr>
        <w:ind w:left="0" w:right="0" w:firstLine="560"/>
        <w:spacing w:before="450" w:after="450" w:line="312" w:lineRule="auto"/>
      </w:pPr>
      <w:r>
        <w:rPr>
          <w:rFonts w:ascii="宋体" w:hAnsi="宋体" w:eastAsia="宋体" w:cs="宋体"/>
          <w:color w:val="000"/>
          <w:sz w:val="28"/>
          <w:szCs w:val="28"/>
        </w:rPr>
        <w:t xml:space="preserve">两项落实。一是价格监测经费要落实，目前在地方财力较为困难的情况下，上级和本级财政应加大对监测经费的投入，才能更好的健全监测体系，确保监测人员正常有序的开展工作；二是人员要落实，首先是价格监测中心机构应规范。需配备1-2名专职人员，全面履行职责，各网点应落实一名专职人员，解决好业务工作经费，使之安心、及时、准确采集价格，为监测提供真实数据。</w:t>
      </w:r>
    </w:p>
    <w:p>
      <w:pPr>
        <w:ind w:left="0" w:right="0" w:firstLine="560"/>
        <w:spacing w:before="450" w:after="450" w:line="312" w:lineRule="auto"/>
      </w:pPr>
      <w:r>
        <w:rPr>
          <w:rFonts w:ascii="宋体" w:hAnsi="宋体" w:eastAsia="宋体" w:cs="宋体"/>
          <w:color w:val="000"/>
          <w:sz w:val="28"/>
          <w:szCs w:val="28"/>
        </w:rPr>
        <w:t xml:space="preserve">三项制度。一是从业人员的岗位责任制，明确其工作职责范围，做到规范管理；二是建立过错追究制，强化责任心，工作与工资、奖金、补助挂勾；三是建立奖惩制度，对工作出色的监测人员给予奖励，对工作差的给予惩罚，以确保监测工作的质量。</w:t>
      </w:r>
    </w:p>
    <w:p>
      <w:pPr>
        <w:ind w:left="0" w:right="0" w:firstLine="560"/>
        <w:spacing w:before="450" w:after="450" w:line="312" w:lineRule="auto"/>
      </w:pPr>
      <w:r>
        <w:rPr>
          <w:rFonts w:ascii="宋体" w:hAnsi="宋体" w:eastAsia="宋体" w:cs="宋体"/>
          <w:color w:val="000"/>
          <w:sz w:val="28"/>
          <w:szCs w:val="28"/>
        </w:rPr>
        <w:t xml:space="preserve">多个网点。以乡镇（或片区）建立一个价格监测点，并确定价格信息员一名，并上报采集的相关价格信息。监测点要按规定、定时、定品种进行价格记录和分析，并定期上报，县级监测部门以此作为价格监测的基础数据，通过整体分析比较，正确引导农民进行生产和销售活动同时也更好为政府宏观调控提供重要的参考数据。</w:t>
      </w:r>
    </w:p>
    <w:p>
      <w:pPr>
        <w:ind w:left="0" w:right="0" w:firstLine="560"/>
        <w:spacing w:before="450" w:after="450" w:line="312" w:lineRule="auto"/>
      </w:pPr>
      <w:r>
        <w:rPr>
          <w:rFonts w:ascii="宋体" w:hAnsi="宋体" w:eastAsia="宋体" w:cs="宋体"/>
          <w:color w:val="000"/>
          <w:sz w:val="28"/>
          <w:szCs w:val="28"/>
        </w:rPr>
        <w:t xml:space="preserve">加强和完善基层价格监测体系建设，真正做到耳聪目明，及时、全面、准确地掌握情况，才能把握好宏观调控政策的出台力度和时机，同时也为新形势下建设社会主义新农村充分发挥价格主管部门的作用,为社会经济全面协调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领导下基层调研报告篇二</w:t>
      </w:r>
    </w:p>
    <w:p>
      <w:pPr>
        <w:ind w:left="0" w:right="0" w:firstLine="560"/>
        <w:spacing w:before="450" w:after="450" w:line="312" w:lineRule="auto"/>
      </w:pPr>
      <w:r>
        <w:rPr>
          <w:rFonts w:ascii="宋体" w:hAnsi="宋体" w:eastAsia="宋体" w:cs="宋体"/>
          <w:color w:val="000"/>
          <w:sz w:val="28"/>
          <w:szCs w:val="28"/>
        </w:rPr>
        <w:t xml:space="preserve">近年来，我县煤矿安全生产工作得到全县各级各部门的高度重视，齐抓共管的格局已经形成，全县地方煤矿安全生产形式逐年向好。20xx年全市地方煤矿百万吨死亡率为0，是近年以来的最好水平。目前安全生产形势总体平稳向好发展，但基础比较脆弱，形势依然严峻。为进一步摸清我县地方煤矿安全生产情况，根据县政府、局机关的安排，以煤矿安全课题，就我县地方煤矿安全生产情况深入到煤矿进行了走访调研，现将调研情况报告如下。</w:t>
      </w:r>
    </w:p>
    <w:p>
      <w:pPr>
        <w:ind w:left="0" w:right="0" w:firstLine="560"/>
        <w:spacing w:before="450" w:after="450" w:line="312" w:lineRule="auto"/>
      </w:pPr>
      <w:r>
        <w:rPr>
          <w:rFonts w:ascii="宋体" w:hAnsi="宋体" w:eastAsia="宋体" w:cs="宋体"/>
          <w:color w:val="000"/>
          <w:sz w:val="28"/>
          <w:szCs w:val="28"/>
        </w:rPr>
        <w:t xml:space="preserve">一、煤矿现状及趋势</w:t>
      </w:r>
    </w:p>
    <w:p>
      <w:pPr>
        <w:ind w:left="0" w:right="0" w:firstLine="560"/>
        <w:spacing w:before="450" w:after="450" w:line="312" w:lineRule="auto"/>
      </w:pPr>
      <w:r>
        <w:rPr>
          <w:rFonts w:ascii="宋体" w:hAnsi="宋体" w:eastAsia="宋体" w:cs="宋体"/>
          <w:color w:val="000"/>
          <w:sz w:val="28"/>
          <w:szCs w:val="28"/>
        </w:rPr>
        <w:t xml:space="preserve">我县是一个产煤县，现有煤矿6座，其中复产矿井有1个，复工矿井2个停工停产矿井3个。全市地方煤矿自整顿规范以来，各级各部门高度重视，各项制度、措施得到真正的贯彻落实，安全生产主体地位得以明确，安全生产投入逐年增大，取的了较好的成绩。</w:t>
      </w:r>
    </w:p>
    <w:p>
      <w:pPr>
        <w:ind w:left="0" w:right="0" w:firstLine="560"/>
        <w:spacing w:before="450" w:after="450" w:line="312" w:lineRule="auto"/>
      </w:pPr>
      <w:r>
        <w:rPr>
          <w:rFonts w:ascii="宋体" w:hAnsi="宋体" w:eastAsia="宋体" w:cs="宋体"/>
          <w:color w:val="000"/>
          <w:sz w:val="28"/>
          <w:szCs w:val="28"/>
        </w:rPr>
        <w:t xml:space="preserve">神层层传达，对有关工作安排通报。三是实行领导干部包保安全制度和驻矿督查员制度。相关人员定期、不定期到煤矿督促检查工作，查隐患促整改。四是各级主管部门不定期开展安全抽查，如对人最困最易发生事故的零点班和四点班重点督查，防患于未然。</w:t>
      </w:r>
    </w:p>
    <w:p>
      <w:pPr>
        <w:ind w:left="0" w:right="0" w:firstLine="560"/>
        <w:spacing w:before="450" w:after="450" w:line="312" w:lineRule="auto"/>
      </w:pPr>
      <w:r>
        <w:rPr>
          <w:rFonts w:ascii="宋体" w:hAnsi="宋体" w:eastAsia="宋体" w:cs="宋体"/>
          <w:color w:val="000"/>
          <w:sz w:val="28"/>
          <w:szCs w:val="28"/>
        </w:rPr>
        <w:t xml:space="preserve">(二)安全投入得到增大。一是瓦斯防范措施方面。在巷道、采掘面等地安装瓦斯监测监控系统，班组配备便携式瓦检器专人巡检。二是全部煤矿实现了有工作面必须配探水钻，真正做到了有采必探，有掘必探。三是煤尘防护，工作面采用防暴设施，通过洒水、喷雾降尘，采用湿式钻眼法。四是采取防电击火花、过流、接地、跳闸管理，用防静电阻燃电缆、风筒、皮带，配电点配备灭火器、灭火沙袋，专人跟班检查机电设备杜绝电机火花，禁带火种下井作业。</w:t>
      </w:r>
    </w:p>
    <w:p>
      <w:pPr>
        <w:ind w:left="0" w:right="0" w:firstLine="560"/>
        <w:spacing w:before="450" w:after="450" w:line="312" w:lineRule="auto"/>
      </w:pPr>
      <w:r>
        <w:rPr>
          <w:rFonts w:ascii="宋体" w:hAnsi="宋体" w:eastAsia="宋体" w:cs="宋体"/>
          <w:color w:val="000"/>
          <w:sz w:val="28"/>
          <w:szCs w:val="28"/>
        </w:rPr>
        <w:t xml:space="preserve">(三)安全生产主体地位得以明确。通过明确煤矿法人承担安全生产责任主体的职责，各部门承担起安全生产监督主体的职责，安全生产监督部门承担起安全生产监管的职责，及多年的摸索和总结，甚至于血的教训后，各煤矿业主逐步能意识到“安全即是生产力”的道理，加上国家“重典治安”方针的贯彻实施，现煤矿业主的思想意识已发生由“要我安全”向“我要安全”质的转变。</w:t>
      </w:r>
    </w:p>
    <w:p>
      <w:pPr>
        <w:ind w:left="0" w:right="0" w:firstLine="560"/>
        <w:spacing w:before="450" w:after="450" w:line="312" w:lineRule="auto"/>
      </w:pPr>
      <w:r>
        <w:rPr>
          <w:rFonts w:ascii="宋体" w:hAnsi="宋体" w:eastAsia="宋体" w:cs="宋体"/>
          <w:color w:val="000"/>
          <w:sz w:val="28"/>
          <w:szCs w:val="28"/>
        </w:rPr>
        <w:t xml:space="preserve">为，加大煤矿瓦斯治理、采煤方法改革等基础性工作，及安全专项整治与安全生产许可相结合，严格程序标准，强制淘汰不具备安全生产基本条件的煤矿等一系列行之有效的措施，全县煤矿安全生产形势总体向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(一)煤矿职工的整体安全素质较低，工人流动性大 首先，有部分煤矿业主对“安全第一”方针认识不够，安全生产责任制没有真正落实，不能正确处理安全与生产、安全与效益的关系。同时煤矿的管理人员，特别是班队级这些“兵头将尾”的基层管理人员，绝大部分是业主的亲戚或朋友，技术短缺，安全意识不高。此外，许多工人干活凭经验，作业中必须遵守的《安全规程》、《作业规程》等对他们约束不大;有不少人的观点是“上班就要出煤，出了煤才有钱”。</w:t>
      </w:r>
    </w:p>
    <w:p>
      <w:pPr>
        <w:ind w:left="0" w:right="0" w:firstLine="560"/>
        <w:spacing w:before="450" w:after="450" w:line="312" w:lineRule="auto"/>
      </w:pPr>
      <w:r>
        <w:rPr>
          <w:rFonts w:ascii="宋体" w:hAnsi="宋体" w:eastAsia="宋体" w:cs="宋体"/>
          <w:color w:val="000"/>
          <w:sz w:val="28"/>
          <w:szCs w:val="28"/>
        </w:rPr>
        <w:t xml:space="preserve">培训，但由于对矿井情况不熟悉因一些细节问题而导致安全事故的发生。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(二)安全生产责任制落实不力</w:t>
      </w:r>
    </w:p>
    <w:p>
      <w:pPr>
        <w:ind w:left="0" w:right="0" w:firstLine="560"/>
        <w:spacing w:before="450" w:after="450" w:line="312" w:lineRule="auto"/>
      </w:pPr>
      <w:r>
        <w:rPr>
          <w:rFonts w:ascii="宋体" w:hAnsi="宋体" w:eastAsia="宋体" w:cs="宋体"/>
          <w:color w:val="000"/>
          <w:sz w:val="28"/>
          <w:szCs w:val="28"/>
        </w:rPr>
        <w:t xml:space="preserve">各级安全生产责任制没有按照要求真正落实，主要表现在以下三个方面：一是干部作风漂浮，有些干部下井不是为了管好安全生产，而是为完成规定的下井指标，走马观花现象不少;二是以包代管现象严重，一些部门把煤矿安全指标纳入承包内容后，对安全生产缺乏严密的管理措施和严格的考核办法，使各种安全承包流于形式;三是技术管理不到位，有的技术管理人员片面认为，自己的工作就是写写《作业规程》、《技术措施》。从而导致了现场最直接的技术管理不到位，另外，在编制《作业规程》时有的与现场实际脱节，编制的内容大而全，工人记不住，对现场施工的实用性、指导性不强。</w:t>
      </w:r>
    </w:p>
    <w:p>
      <w:pPr>
        <w:ind w:left="0" w:right="0" w:firstLine="560"/>
        <w:spacing w:before="450" w:after="450" w:line="312" w:lineRule="auto"/>
      </w:pPr>
      <w:r>
        <w:rPr>
          <w:rFonts w:ascii="宋体" w:hAnsi="宋体" w:eastAsia="宋体" w:cs="宋体"/>
          <w:color w:val="000"/>
          <w:sz w:val="28"/>
          <w:szCs w:val="28"/>
        </w:rPr>
        <w:t xml:space="preserve">(三)“重生产，轻安全”的现象依然存在</w:t>
      </w:r>
    </w:p>
    <w:p>
      <w:pPr>
        <w:ind w:left="0" w:right="0" w:firstLine="560"/>
        <w:spacing w:before="450" w:after="450" w:line="312" w:lineRule="auto"/>
      </w:pPr>
      <w:r>
        <w:rPr>
          <w:rFonts w:ascii="宋体" w:hAnsi="宋体" w:eastAsia="宋体" w:cs="宋体"/>
          <w:color w:val="000"/>
          <w:sz w:val="28"/>
          <w:szCs w:val="28"/>
        </w:rPr>
        <w:t xml:space="preserve">时，煤炭行业管理部门下基层检查也是既下通知又打招呼，地方煤矿企业为了检查合格，也停产整顿忙一阵，检查过后恢复了原来的面目，形成了应付检查的局面;煤矿自行组织的每旬工程质量验收也基本形成了规律，检查过后又不顾质量赶产量，形成了不良循环。</w:t>
      </w:r>
    </w:p>
    <w:p>
      <w:pPr>
        <w:ind w:left="0" w:right="0" w:firstLine="560"/>
        <w:spacing w:before="450" w:after="450" w:line="312" w:lineRule="auto"/>
      </w:pPr>
      <w:r>
        <w:rPr>
          <w:rFonts w:ascii="宋体" w:hAnsi="宋体" w:eastAsia="宋体" w:cs="宋体"/>
          <w:color w:val="000"/>
          <w:sz w:val="28"/>
          <w:szCs w:val="28"/>
        </w:rPr>
        <w:t xml:space="preserve">(四)安全资金投入不足</w:t>
      </w:r>
    </w:p>
    <w:p>
      <w:pPr>
        <w:ind w:left="0" w:right="0" w:firstLine="560"/>
        <w:spacing w:before="450" w:after="450" w:line="312" w:lineRule="auto"/>
      </w:pPr>
      <w:r>
        <w:rPr>
          <w:rFonts w:ascii="宋体" w:hAnsi="宋体" w:eastAsia="宋体" w:cs="宋体"/>
          <w:color w:val="000"/>
          <w:sz w:val="28"/>
          <w:szCs w:val="28"/>
        </w:rPr>
        <w:t xml:space="preserve">由于多种条件的限制和种种原因的影响，致使煤矿经济效益低、安全资金投入严重不足的现象较为普遍。由于历史欠账多，初期对安全的投入不足，现在面临关闭整合，在支护、设备和技术的投入更显不足，造成更大的安全隐患。一些煤矿业主惟利是图，急功近利，对安全投入重要性的认识不足，未安装瓦斯抽放系统等基本设施，矿井防灾抗灾减灾能力弱。</w:t>
      </w:r>
    </w:p>
    <w:p>
      <w:pPr>
        <w:ind w:left="0" w:right="0" w:firstLine="560"/>
        <w:spacing w:before="450" w:after="450" w:line="312" w:lineRule="auto"/>
      </w:pPr>
      <w:r>
        <w:rPr>
          <w:rFonts w:ascii="宋体" w:hAnsi="宋体" w:eastAsia="宋体" w:cs="宋体"/>
          <w:color w:val="000"/>
          <w:sz w:val="28"/>
          <w:szCs w:val="28"/>
        </w:rPr>
        <w:t xml:space="preserve">三、措施建议</w:t>
      </w:r>
    </w:p>
    <w:p>
      <w:pPr>
        <w:ind w:left="0" w:right="0" w:firstLine="560"/>
        <w:spacing w:before="450" w:after="450" w:line="312" w:lineRule="auto"/>
      </w:pPr>
      <w:r>
        <w:rPr>
          <w:rFonts w:ascii="宋体" w:hAnsi="宋体" w:eastAsia="宋体" w:cs="宋体"/>
          <w:color w:val="000"/>
          <w:sz w:val="28"/>
          <w:szCs w:val="28"/>
        </w:rPr>
        <w:t xml:space="preserve">(一)进一步提高煤矿安全生产的认识</w:t>
      </w:r>
    </w:p>
    <w:p>
      <w:pPr>
        <w:ind w:left="0" w:right="0" w:firstLine="560"/>
        <w:spacing w:before="450" w:after="450" w:line="312" w:lineRule="auto"/>
      </w:pPr>
      <w:r>
        <w:rPr>
          <w:rFonts w:ascii="宋体" w:hAnsi="宋体" w:eastAsia="宋体" w:cs="宋体"/>
          <w:color w:val="000"/>
          <w:sz w:val="28"/>
          <w:szCs w:val="28"/>
        </w:rPr>
        <w:t xml:space="preserve">府履行社会管理职能的基本要求。全县各级各部门一定要把安全生产作为一项长期艰巨的任务，警钟长鸣，常抓不懈，克服厌战、麻痹、侥幸心理，维护人民群众生命财产安全的高度，充分认识加强煤矿安全生产工作的重要意义和现实紧迫性，动员全社会力量，齐抓共管，全力推进。特别是各煤矿要牢固树立安全第一的思想，从安全生产的投入、教育培训、现场管理等各个方面入手，努力提高企业安全管理水平和员工素质，真正做到生产安全，减少伤亡事故的发生。</w:t>
      </w:r>
    </w:p>
    <w:p>
      <w:pPr>
        <w:ind w:left="0" w:right="0" w:firstLine="560"/>
        <w:spacing w:before="450" w:after="450" w:line="312" w:lineRule="auto"/>
      </w:pPr>
      <w:r>
        <w:rPr>
          <w:rFonts w:ascii="宋体" w:hAnsi="宋体" w:eastAsia="宋体" w:cs="宋体"/>
          <w:color w:val="000"/>
          <w:sz w:val="28"/>
          <w:szCs w:val="28"/>
        </w:rPr>
        <w:t xml:space="preserve">(二)严格各项制度的落实，降低伤亡事故的发生 安全生产责任重于泰山，要全力降低伤亡事故的发生，必须做到严格管理。既要认真总结近年来煤矿安全生产上取得成功经验，更要看到薄弱环节，特别是在制度的落实上还存在着差距，为此要抓好：</w:t>
      </w:r>
    </w:p>
    <w:p>
      <w:pPr>
        <w:ind w:left="0" w:right="0" w:firstLine="560"/>
        <w:spacing w:before="450" w:after="450" w:line="312" w:lineRule="auto"/>
      </w:pPr>
      <w:r>
        <w:rPr>
          <w:rFonts w:ascii="宋体" w:hAnsi="宋体" w:eastAsia="宋体" w:cs="宋体"/>
          <w:color w:val="000"/>
          <w:sz w:val="28"/>
          <w:szCs w:val="28"/>
        </w:rPr>
        <w:t xml:space="preserve">1、严格执行《国务院关于预防煤矿生产安全事故的特别规定》、《生产安全事故报告和调查处理条例》，实行“重典治安”，严肃查处各类煤矿违法生产行为，督促煤矿落实安全生产主体责任。严肃查处煤矿生产安全事故，对事故矿井实施严查重处，严格按照“四不放过”的原则认真查处每一起事故。认真总结事故教训和工作中的不足之处，加强和改进工作方法，使煤矿从被动抓安全向本质安全转变，以达到预防和减少事故的目的。</w:t>
      </w:r>
    </w:p>
    <w:p>
      <w:pPr>
        <w:ind w:left="0" w:right="0" w:firstLine="560"/>
        <w:spacing w:before="450" w:after="450" w:line="312" w:lineRule="auto"/>
      </w:pPr>
      <w:r>
        <w:rPr>
          <w:rFonts w:ascii="宋体" w:hAnsi="宋体" w:eastAsia="宋体" w:cs="宋体"/>
          <w:color w:val="000"/>
          <w:sz w:val="28"/>
          <w:szCs w:val="28"/>
        </w:rPr>
        <w:t xml:space="preserve">2、各地方煤矿要按照有关的法律法规制定和落实各项规章制度，真正做到“日监测、周报告、月分析”。</w:t>
      </w:r>
    </w:p>
    <w:p>
      <w:pPr>
        <w:ind w:left="0" w:right="0" w:firstLine="560"/>
        <w:spacing w:before="450" w:after="450" w:line="312" w:lineRule="auto"/>
      </w:pPr>
      <w:r>
        <w:rPr>
          <w:rFonts w:ascii="宋体" w:hAnsi="宋体" w:eastAsia="宋体" w:cs="宋体"/>
          <w:color w:val="000"/>
          <w:sz w:val="28"/>
          <w:szCs w:val="28"/>
        </w:rPr>
        <w:t xml:space="preserve">3、建立严格安全检查制度，全力整改安全隐患。一方面煤矿自身要重视安全生产，不仅要加强安全生产的硬件设备投入，更要抓好日常安全生产的检查，特别是对井下采掘进头、盲巷、废巷的通风瓦斯管理，对井下运输大巷、工作面的支护管理危岩的处理对水灾的预兆等都要严格的进行检查，制定好严密防范措施，确保生产安全。另一方面市县各级有关部门，特别是煤炭行业主管部门和产煤乡镇政府要加强对煤矿的日常安全检查，重点检查企业的采掘作业规程是否合理、通风设备设施是否完善、井下现场管理人员是否到位、特种作业人员是否配齐配足、各项规章制度是否建立和完善、安全生产预案是否制定、井下的开采布局是否合理，发现问题及时纠正，对重大隐患制定专人负责的预案，确保隐患整改及时，从而促进煤矿安全生产水平的提高。</w:t>
      </w:r>
    </w:p>
    <w:p>
      <w:pPr>
        <w:ind w:left="0" w:right="0" w:firstLine="560"/>
        <w:spacing w:before="450" w:after="450" w:line="312" w:lineRule="auto"/>
      </w:pPr>
      <w:r>
        <w:rPr>
          <w:rFonts w:ascii="宋体" w:hAnsi="宋体" w:eastAsia="宋体" w:cs="宋体"/>
          <w:color w:val="000"/>
          <w:sz w:val="28"/>
          <w:szCs w:val="28"/>
        </w:rPr>
        <w:t xml:space="preserve">4、煤矿要进一步针对煤矿的实际制定和完善煤矿采掘作业规程，并且按照规程要求切实加强有关管理人员的责任，真正按照规程操作。</w:t>
      </w:r>
    </w:p>
    <w:p>
      <w:pPr>
        <w:ind w:left="0" w:right="0" w:firstLine="560"/>
        <w:spacing w:before="450" w:after="450" w:line="312" w:lineRule="auto"/>
      </w:pPr>
      <w:r>
        <w:rPr>
          <w:rFonts w:ascii="宋体" w:hAnsi="宋体" w:eastAsia="宋体" w:cs="宋体"/>
          <w:color w:val="000"/>
          <w:sz w:val="28"/>
          <w:szCs w:val="28"/>
        </w:rPr>
        <w:t xml:space="preserve">(四)狠抓安全培训，提高人员素质</w:t>
      </w:r>
    </w:p>
    <w:p>
      <w:pPr>
        <w:ind w:left="0" w:right="0" w:firstLine="560"/>
        <w:spacing w:before="450" w:after="450" w:line="312" w:lineRule="auto"/>
      </w:pPr>
      <w:r>
        <w:rPr>
          <w:rFonts w:ascii="宋体" w:hAnsi="宋体" w:eastAsia="宋体" w:cs="宋体"/>
          <w:color w:val="000"/>
          <w:sz w:val="28"/>
          <w:szCs w:val="28"/>
        </w:rPr>
        <w:t xml:space="preserve">多，不能够根据煤矿的实际情况做出具体的、科学的安排部署，从业人员自身素质较低，自我防护意识较差，“三违”现象严重，为此做好煤矿管理人员和从业人员的安全培训显得尤为重要。一是市县煤矿行业主管部门和安全生产综合监督管理部门要依法强化对煤矿业主和安全管理人员及特种作业人员的培训工作，强化对《安全生产法》等法律法规和煤矿安全生产规程的宣传教育，使取得资格和实际管理水平形成统一，真正提高煤矿管理人员的安全管理水平;二是煤矿自身要加强对从业人员的培训、教育，特别是要针对各自煤矿的实际情况按照操作规程逐条逐款培训到位，真正使工人既熟悉井下开拓布局情况，又真正做到遵章守纪，不违规操作，确保生产安全。从而降低伤亡事故的发生。</w:t>
      </w:r>
    </w:p>
    <w:p>
      <w:pPr>
        <w:ind w:left="0" w:right="0" w:firstLine="560"/>
        <w:spacing w:before="450" w:after="450" w:line="312" w:lineRule="auto"/>
      </w:pPr>
      <w:r>
        <w:rPr>
          <w:rFonts w:ascii="宋体" w:hAnsi="宋体" w:eastAsia="宋体" w:cs="宋体"/>
          <w:color w:val="000"/>
          <w:sz w:val="28"/>
          <w:szCs w:val="28"/>
        </w:rPr>
        <w:t xml:space="preserve">(五)建立健全监管协调工作机制，推进联合执法工作 各级地方政府部门要密切协作和配合，充分发挥政府、部门及媒体的各种力量，形成合力，做好瓦斯治理、关闭整顿工作，打击非法开采行为;共同督促煤矿加强安全教育培训，努力提高管理人员和从业人员的整体素质;开展煤矿质量标准化工作，加强现场管理，加大对隐患的排查、整改力度和事故查处力度，营造一个良好的执法环境。探索一条行之有效的安全约束激励机制，促进煤矿安全形势稳定。深化煤矿安全专项整治工作，完善安全基础设施和安全生产管理制度，不断改善煤矿的安全生产条件，提高煤矿的防灾抗灾能力。</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领导下基层调研报告篇三</w:t>
      </w:r>
    </w:p>
    <w:p>
      <w:pPr>
        <w:ind w:left="0" w:right="0" w:firstLine="560"/>
        <w:spacing w:before="450" w:after="450" w:line="312" w:lineRule="auto"/>
      </w:pPr>
      <w:r>
        <w:rPr>
          <w:rFonts w:ascii="宋体" w:hAnsi="宋体" w:eastAsia="宋体" w:cs="宋体"/>
          <w:color w:val="000"/>
          <w:sz w:val="28"/>
          <w:szCs w:val="28"/>
        </w:rPr>
        <w:t xml:space="preserve">截止20xx年底，全市拥有公路394条，通车里程1159.9公里，公路密度达到每百平方公里105.13公里，其中列养公路250.713公里；省道3条，75.57公里；县道139.61公里；乡道乡道327.01公里。全市411个行政村，已全部通公路，现有通车里程722.6公里，其中101个村（含沿省、县道路边的村）已建油路（水泥路）路面里程64.94公里，未建油路（水泥路）路面的村310个，里程657.66公里。目前，应城市已基本形成了，两横、三纵，一外环为主骨架，干支相连、内早外联、四通八达的公路网络。一条路带动一个产业，一条路造福一方人民，一条路激活一片人心。依路建市场、沿路开园区、借路跑运输……在城乡公路上，当地农民因路制宜辟财源，20xx年全市现实国内生产总值89.5亿元，财政收入4亿元，农民人均纯收入达到3429元。</w:t>
      </w:r>
    </w:p>
    <w:p>
      <w:pPr>
        <w:ind w:left="0" w:right="0" w:firstLine="560"/>
        <w:spacing w:before="450" w:after="450" w:line="312" w:lineRule="auto"/>
      </w:pPr>
      <w:r>
        <w:rPr>
          <w:rFonts w:ascii="宋体" w:hAnsi="宋体" w:eastAsia="宋体" w:cs="宋体"/>
          <w:color w:val="000"/>
          <w:sz w:val="28"/>
          <w:szCs w:val="28"/>
        </w:rPr>
        <w:t xml:space="preserve">把村村通公路作为“爱民工程”实施。在公路建设过程中，市委、市政府高度重视，精心组织，成立了公路建设指挥部，加强工程建设的领导和指导。各处、镇、场和开发区也相应成立了村村通公路建设工作专班，具体负责。市交通积极配合做到了指导勘测设计到位，工程质量监督到位，验收合格后申报补助资金到位。截止20xx年底我市通乡公路已完成了上级下达三年通乡油路计划的80%，通村公路已完成120公里。</w:t>
      </w:r>
    </w:p>
    <w:p>
      <w:pPr>
        <w:ind w:left="0" w:right="0" w:firstLine="560"/>
        <w:spacing w:before="450" w:after="450" w:line="312" w:lineRule="auto"/>
      </w:pPr>
      <w:r>
        <w:rPr>
          <w:rFonts w:ascii="宋体" w:hAnsi="宋体" w:eastAsia="宋体" w:cs="宋体"/>
          <w:color w:val="000"/>
          <w:sz w:val="28"/>
          <w:szCs w:val="28"/>
        </w:rPr>
        <w:t xml:space="preserve">把村村通公路作为“亲民工程”落实。20xx年，在通乡公路建设中，市委、市政府果断决策，采取“城市支援农村，支援基层，干部支持农民”的方式，号召全市干部职工为通乡公路建设捐物捐款，短短一个月时间，全市17000多名干部职工和社会各界人士捐款630多万元，为市通乡公路全面启动做出了突出贡献。在通村公路建设中，全市各乡镇、行政村继续发挥这一光荣传统，积极向在外的知名人士、私营业主发出“月是故乡明”捐款修建通村公路的倡议书，收到了很好的效果。市直部门通过支援农村小康建设纷纷向驻点村伸出援助之手，缓解了通村公路建设资金矛盾。于此同时，全市各处、镇、场和开发区积极出台了优惠政策，做好了涉及工程建设的征地、拆迁和施工环境保护工作；市直各相关部门在执行国家有关法律、法规的前提下，按照市公路建设指挥部的统一要求，特事特办，简化手续，提高了工作效率。</w:t>
      </w:r>
    </w:p>
    <w:p>
      <w:pPr>
        <w:ind w:left="0" w:right="0" w:firstLine="560"/>
        <w:spacing w:before="450" w:after="450" w:line="312" w:lineRule="auto"/>
      </w:pPr>
      <w:r>
        <w:rPr>
          <w:rFonts w:ascii="宋体" w:hAnsi="宋体" w:eastAsia="宋体" w:cs="宋体"/>
          <w:color w:val="000"/>
          <w:sz w:val="28"/>
          <w:szCs w:val="28"/>
        </w:rPr>
        <w:t xml:space="preserve">把村村通公路作为“示范工程”建设。一是大力推行“双五个一”的工作方法，即实行一条通乡油路一名市级领导、一名交通局班子成员、一个工作专班、一名专业监理人员，一条通村公路一名乡镇主要领导、一名交通局技术顾问、一个筹资和建设专班、一块质量公示牌的工作方法，做到建一条通村公路，在人民群众中树一座丰碑。二是建立工程建设、廉政建设双制。在签订工程建设的同时，签订廉政建设，确保在村村通公路建设中，做到“工程优质，干部优秀”。三是加强工程质量监督管理。应城市从公路部门抽调十名工程技术人员派驻各施工段，对工程所用的材料，各工艺流程现场监督检查，并挤出资金购置了回弹弯沉仪、铅孔取样机等检测设备，及时纠正工程质量问题，同时市交通局主要负责人和分管领导，经常到施工现场巡回检查，发现质量隐患，限期整改，不留后患。四是采取投标的方式和应城市广宇监理公司签订了监理。作为通乡公路建设的社会监理，监理公司严格执行公路工程建设的法律、法规、技术标准和规范，严格履行监理，监督工程施工承包的实施，进行工程质量检测，参加工程质量事故处理和工程验收。五是以施工单位自检为主，不断提高施工单位质量意识。质量是效益，质量是生命，为使施工单位履行施工中保证质量的义务，应城市对施工单位的主要负责人和技术人员集中进行技术培训，并提出了确保路面施工质量的“三个到位”（路槽处治的深度、土质、辗压），“确保五度”（宽度、厚度、平整度、拱度、密实度）及“严把六关（备料、配比、拌和、摊铺、辗压、养生）的工作要求。因此，各施工单位都建立了质量自检机构，在监理公司的督办下，每个施工段工程完工后都按规定出具了自检资料。六是加强村村通公路建设的财务管理。为保证村村通公路建设资金的安全、合理、有效使用，提高投资效益，应城市对国债资金的使用坚持专款专用的原则，实行单独建帐，专人管理，单独核算，同时积极争取地方配套资金的到位。</w:t>
      </w:r>
    </w:p>
    <w:p>
      <w:pPr>
        <w:ind w:left="0" w:right="0" w:firstLine="560"/>
        <w:spacing w:before="450" w:after="450" w:line="312" w:lineRule="auto"/>
      </w:pPr>
      <w:r>
        <w:rPr>
          <w:rFonts w:ascii="宋体" w:hAnsi="宋体" w:eastAsia="宋体" w:cs="宋体"/>
          <w:color w:val="000"/>
          <w:sz w:val="28"/>
          <w:szCs w:val="28"/>
        </w:rPr>
        <w:t xml:space="preserve">把村村通公路作为“长效工程”管理。一是采取“谁受益，谁养护”。农村公路的主要服务对象是地方，应城市以此为原则实行市、乡、村三级负责制，即县道由市政府负责，乡道由乡政府负责，村道由村委会负责，通过突击养护、日常养护、抓示范路等多种方法，充分调动乡镇、村组和广大农户养护的积极性。二是大力推行“农村公路民养化”。对农村公路实行分段招标，分村组、分户承包，以承包和养护、委托养护形式，确保减少养护成本，增大社会效益。三是充分利用交通公路部门人才资源，提高农村公路养护技术含量。全市目前退休、退养的公路部门养护人员20余人，在行业改革中被清算的曾经长期在公路养护岗位工作的协议工40余名。通过引导，让有劳动能力的退休退养人员、协议工、下岗人员继续到农村发挥技术优势，再找岗位，解决农村养护技术力量问题。</w:t>
      </w:r>
    </w:p>
    <w:p>
      <w:pPr>
        <w:ind w:left="0" w:right="0" w:firstLine="560"/>
        <w:spacing w:before="450" w:after="450" w:line="312" w:lineRule="auto"/>
      </w:pPr>
      <w:r>
        <w:rPr>
          <w:rFonts w:ascii="宋体" w:hAnsi="宋体" w:eastAsia="宋体" w:cs="宋体"/>
          <w:color w:val="000"/>
          <w:sz w:val="28"/>
          <w:szCs w:val="28"/>
        </w:rPr>
        <w:t xml:space="preserve">一是建设速度上不来，差距大。在20xx年全省农村公路建设现场会上明确提出，到20xx年，全省50%的行政村通沥青（水泥）路，到20xx年，行政村全部通沥青（水泥路）。地处平原微丘地区的我市，是全省经济强市、文明城市，我们的规划应高于这个平均水平。然而，我市目前只有24.6%的行政村通沥青（水泥）路，差距很大，任务艰巨，按上述标准衡量，我们的建设速度明显滞后。</w:t>
      </w:r>
    </w:p>
    <w:p>
      <w:pPr>
        <w:ind w:left="0" w:right="0" w:firstLine="560"/>
        <w:spacing w:before="450" w:after="450" w:line="312" w:lineRule="auto"/>
      </w:pPr>
      <w:r>
        <w:rPr>
          <w:rFonts w:ascii="宋体" w:hAnsi="宋体" w:eastAsia="宋体" w:cs="宋体"/>
          <w:color w:val="000"/>
          <w:sz w:val="28"/>
          <w:szCs w:val="28"/>
        </w:rPr>
        <w:t xml:space="preserve">二是配套资金上不来，启动难。据测算，市通村公路的平均造价是每公里12万元，除上级交通部门每公里补助5万元外，其余均需自筹，因此，各地虽有加快通村公路建设的迫切愿望，但由于配套资金缺口较大，启动十分困难农村基层党风廉政建设调研报告20xx农村基层党风廉政建设调研报告20xx。</w:t>
      </w:r>
    </w:p>
    <w:p>
      <w:pPr>
        <w:ind w:left="0" w:right="0" w:firstLine="560"/>
        <w:spacing w:before="450" w:after="450" w:line="312" w:lineRule="auto"/>
      </w:pPr>
      <w:r>
        <w:rPr>
          <w:rFonts w:ascii="宋体" w:hAnsi="宋体" w:eastAsia="宋体" w:cs="宋体"/>
          <w:color w:val="000"/>
          <w:sz w:val="28"/>
          <w:szCs w:val="28"/>
        </w:rPr>
        <w:t xml:space="preserve">为加快应城市通村公路建设步伐，尽早实现村村通油路（水泥路）目标，我们建议如下：</w:t>
      </w:r>
    </w:p>
    <w:p>
      <w:pPr>
        <w:ind w:left="0" w:right="0" w:firstLine="560"/>
        <w:spacing w:before="450" w:after="450" w:line="312" w:lineRule="auto"/>
      </w:pPr>
      <w:r>
        <w:rPr>
          <w:rFonts w:ascii="宋体" w:hAnsi="宋体" w:eastAsia="宋体" w:cs="宋体"/>
          <w:color w:val="000"/>
          <w:sz w:val="28"/>
          <w:szCs w:val="28"/>
        </w:rPr>
        <w:t xml:space="preserve">1、建议市政府建立“村村通公路建设领导专班”，由市政府领导挂帅，相关部门（计划、财政、交通、建设、国土、农业、供电、林业、广电、、移动、联通、、水利）和各乡镇场、办事处、开发区负责人为成员，以加强对全市通村公路建设的组织领导，负责全市通村公路建设的统一指挥和协调。</w:t>
      </w:r>
    </w:p>
    <w:p>
      <w:pPr>
        <w:ind w:left="0" w:right="0" w:firstLine="560"/>
        <w:spacing w:before="450" w:after="450" w:line="312" w:lineRule="auto"/>
      </w:pPr>
      <w:r>
        <w:rPr>
          <w:rFonts w:ascii="宋体" w:hAnsi="宋体" w:eastAsia="宋体" w:cs="宋体"/>
          <w:color w:val="000"/>
          <w:sz w:val="28"/>
          <w:szCs w:val="28"/>
        </w:rPr>
        <w:t xml:space="preserve">2、建议全市各处、镇、场和开发区在国家法律法规和政策许可范围内，在不新增债务包袱的前提下，通过以下办法筹集通村公路建设资金。</w:t>
      </w:r>
    </w:p>
    <w:p>
      <w:pPr>
        <w:ind w:left="0" w:right="0" w:firstLine="560"/>
        <w:spacing w:before="450" w:after="450" w:line="312" w:lineRule="auto"/>
      </w:pPr>
      <w:r>
        <w:rPr>
          <w:rFonts w:ascii="宋体" w:hAnsi="宋体" w:eastAsia="宋体" w:cs="宋体"/>
          <w:color w:val="000"/>
          <w:sz w:val="28"/>
          <w:szCs w:val="28"/>
        </w:rPr>
        <w:t xml:space="preserve">一是交通部门争取一点：通村公路修建油路（水泥路）的资金补助政策是每公里5万元（路基宽度6米，路面宽度3.5米），工程竣工后，经省、孝感市交通部门验收合格的，由交通局争取补助到位。</w:t>
      </w:r>
    </w:p>
    <w:p>
      <w:pPr>
        <w:ind w:left="0" w:right="0" w:firstLine="560"/>
        <w:spacing w:before="450" w:after="450" w:line="312" w:lineRule="auto"/>
      </w:pPr>
      <w:r>
        <w:rPr>
          <w:rFonts w:ascii="宋体" w:hAnsi="宋体" w:eastAsia="宋体" w:cs="宋体"/>
          <w:color w:val="000"/>
          <w:sz w:val="28"/>
          <w:szCs w:val="28"/>
        </w:rPr>
        <w:t xml:space="preserve">二是财政部门补助一点：市政府对通村公路建设给予一定的补贴，其补贴标准可据市财政收入情况每公里1至2万元，财政补贴原则上不封顶，即修多少按政策补贴多少。</w:t>
      </w:r>
    </w:p>
    <w:p>
      <w:pPr>
        <w:ind w:left="0" w:right="0" w:firstLine="560"/>
        <w:spacing w:before="450" w:after="450" w:line="312" w:lineRule="auto"/>
      </w:pPr>
      <w:r>
        <w:rPr>
          <w:rFonts w:ascii="宋体" w:hAnsi="宋体" w:eastAsia="宋体" w:cs="宋体"/>
          <w:color w:val="000"/>
          <w:sz w:val="28"/>
          <w:szCs w:val="28"/>
        </w:rPr>
        <w:t xml:space="preserve">三是乡镇村自筹一点：在群众自愿的原则下，用好用活一事一议政策，用民主方法筹集资金。</w:t>
      </w:r>
    </w:p>
    <w:p>
      <w:pPr>
        <w:ind w:left="0" w:right="0" w:firstLine="560"/>
        <w:spacing w:before="450" w:after="450" w:line="312" w:lineRule="auto"/>
      </w:pPr>
      <w:r>
        <w:rPr>
          <w:rFonts w:ascii="宋体" w:hAnsi="宋体" w:eastAsia="宋体" w:cs="宋体"/>
          <w:color w:val="000"/>
          <w:sz w:val="28"/>
          <w:szCs w:val="28"/>
        </w:rPr>
        <w:t xml:space="preserve">四是社会捐资一点：可发动“四有”（即政治上有地位，经济上有实力，社会上有影响，对家乡有感情）人士对家乡公路建设进行赞助，也可采取立“功德碑”的形式，发动农民群众捐资。</w:t>
      </w:r>
    </w:p>
    <w:p>
      <w:pPr>
        <w:ind w:left="0" w:right="0" w:firstLine="560"/>
        <w:spacing w:before="450" w:after="450" w:line="312" w:lineRule="auto"/>
      </w:pPr>
      <w:r>
        <w:rPr>
          <w:rFonts w:ascii="宋体" w:hAnsi="宋体" w:eastAsia="宋体" w:cs="宋体"/>
          <w:color w:val="000"/>
          <w:sz w:val="28"/>
          <w:szCs w:val="28"/>
        </w:rPr>
        <w:t xml:space="preserve">五是部门帮扶一点：利用省市扶贫对口单位、市直联系单位、小康工作队驻点单位帮扶修建通村公路，解决部分通村公路建设资金。</w:t>
      </w:r>
    </w:p>
    <w:p>
      <w:pPr>
        <w:ind w:left="0" w:right="0" w:firstLine="560"/>
        <w:spacing w:before="450" w:after="450" w:line="312" w:lineRule="auto"/>
      </w:pPr>
      <w:r>
        <w:rPr>
          <w:rFonts w:ascii="宋体" w:hAnsi="宋体" w:eastAsia="宋体" w:cs="宋体"/>
          <w:color w:val="000"/>
          <w:sz w:val="28"/>
          <w:szCs w:val="28"/>
        </w:rPr>
        <w:t xml:space="preserve">六是项目资金列一点：在扶贫资金项目、农业综合开发项目、优质稻基地建设项目等与通村公路相关联项目资金中列一部分用于通村公路建设。</w:t>
      </w:r>
    </w:p>
    <w:p>
      <w:pPr>
        <w:ind w:left="0" w:right="0" w:firstLine="560"/>
        <w:spacing w:before="450" w:after="450" w:line="312" w:lineRule="auto"/>
      </w:pPr>
      <w:r>
        <w:rPr>
          <w:rFonts w:ascii="宋体" w:hAnsi="宋体" w:eastAsia="宋体" w:cs="宋体"/>
          <w:color w:val="000"/>
          <w:sz w:val="28"/>
          <w:szCs w:val="28"/>
        </w:rPr>
        <w:t xml:space="preserve">3、建议相关部门配合支持，给村村通公路建设创造一个好的环境。各处、镇、场、开发区应出台相应优惠政策，加快村村通公路建设，做好涉及工程建设的征地、拆迁和施工环境保护工作。各行政村要完成通村公路的路基、桥涵等配套工程，国家和市政府“以奖代补”的资金只能用于路面建设。通村公路建设占用土地，以处、镇、场、开发区为单位统计，按程序报国土部门审批。国土部门要在执行国家有关法律、法规的前提下，特事特办，简化手续，提高办事效率。涉及供电、林业、水利、广电、、移动、联通等部门的拆迁工作，由各部门自行负责解决，原则上不予补助。涉及乡镇村的拆迁工作一律由所有地乡镇解决，任何单位和个人不得借故推诿、阻挠。</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领导下基层调研报告篇四</w:t>
      </w:r>
    </w:p>
    <w:p>
      <w:pPr>
        <w:ind w:left="0" w:right="0" w:firstLine="560"/>
        <w:spacing w:before="450" w:after="450" w:line="312" w:lineRule="auto"/>
      </w:pPr>
      <w:r>
        <w:rPr>
          <w:rFonts w:ascii="宋体" w:hAnsi="宋体" w:eastAsia="宋体" w:cs="宋体"/>
          <w:color w:val="000"/>
          <w:sz w:val="28"/>
          <w:szCs w:val="28"/>
        </w:rPr>
        <w:t xml:space="preserve">为了建立健全法院信访工作机制，提高工作质量和效率，更好的处理涉诉信访案件，化解社会矛盾，维护社会稳定，近日，乾县人民法院对本院当前信访工作进行分析调研，针对涉诉信访案件的特点、原因，特别是对当前已经或可能出现的信访新情况、新问题，开展信访联动工作机制，并对该工作机制进行健全完善。</w:t>
      </w:r>
    </w:p>
    <w:p>
      <w:pPr>
        <w:ind w:left="0" w:right="0" w:firstLine="560"/>
        <w:spacing w:before="450" w:after="450" w:line="312" w:lineRule="auto"/>
      </w:pPr>
      <w:r>
        <w:rPr>
          <w:rFonts w:ascii="宋体" w:hAnsi="宋体" w:eastAsia="宋体" w:cs="宋体"/>
          <w:color w:val="000"/>
          <w:sz w:val="28"/>
          <w:szCs w:val="28"/>
        </w:rPr>
        <w:t xml:space="preserve">一、当前涉诉信访工作的主要特点</w:t>
      </w:r>
    </w:p>
    <w:p>
      <w:pPr>
        <w:ind w:left="0" w:right="0" w:firstLine="560"/>
        <w:spacing w:before="450" w:after="450" w:line="312" w:lineRule="auto"/>
      </w:pPr>
      <w:r>
        <w:rPr>
          <w:rFonts w:ascii="宋体" w:hAnsi="宋体" w:eastAsia="宋体" w:cs="宋体"/>
          <w:color w:val="000"/>
          <w:sz w:val="28"/>
          <w:szCs w:val="28"/>
        </w:rPr>
        <w:t xml:space="preserve">1、信访总量呈下降趋势。20xx年1---8月上旬接待群众来信来访人数较往年相比大幅下降。</w:t>
      </w:r>
    </w:p>
    <w:p>
      <w:pPr>
        <w:ind w:left="0" w:right="0" w:firstLine="560"/>
        <w:spacing w:before="450" w:after="450" w:line="312" w:lineRule="auto"/>
      </w:pPr>
      <w:r>
        <w:rPr>
          <w:rFonts w:ascii="宋体" w:hAnsi="宋体" w:eastAsia="宋体" w:cs="宋体"/>
          <w:color w:val="000"/>
          <w:sz w:val="28"/>
          <w:szCs w:val="28"/>
        </w:rPr>
        <w:t xml:space="preserve">2、信访老户人数明显下降。大多数信访老户经过耐心细致做工作已息诉罢访。</w:t>
      </w:r>
    </w:p>
    <w:p>
      <w:pPr>
        <w:ind w:left="0" w:right="0" w:firstLine="560"/>
        <w:spacing w:before="450" w:after="450" w:line="312" w:lineRule="auto"/>
      </w:pPr>
      <w:r>
        <w:rPr>
          <w:rFonts w:ascii="宋体" w:hAnsi="宋体" w:eastAsia="宋体" w:cs="宋体"/>
          <w:color w:val="000"/>
          <w:sz w:val="28"/>
          <w:szCs w:val="28"/>
        </w:rPr>
        <w:t xml:space="preserve">3、信访案件多为上级法院指定的执行案件。上级法院按照“属地原则”，将一些上级法院审理的刑事附带民事案件指定基层法院执行，这些案件大多是被执行人被判长刑或家庭无财产可供执行，导致这些案件成为信访案件。</w:t>
      </w:r>
    </w:p>
    <w:p>
      <w:pPr>
        <w:ind w:left="0" w:right="0" w:firstLine="560"/>
        <w:spacing w:before="450" w:after="450" w:line="312" w:lineRule="auto"/>
      </w:pPr>
      <w:r>
        <w:rPr>
          <w:rFonts w:ascii="宋体" w:hAnsi="宋体" w:eastAsia="宋体" w:cs="宋体"/>
          <w:color w:val="000"/>
          <w:sz w:val="28"/>
          <w:szCs w:val="28"/>
        </w:rPr>
        <w:t xml:space="preserve">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各种矛盾出现，各种利益关系此消彼长的不平衡，人们价值观念和价值取向的多元化，人民法院处于各种矛盾的最前沿，作为基层法院更是处在各种矛盾相互交织的风头浪尖上。有效化解社会矛盾，无疑成为人民法院在社会转型时期重要职能之一和应担负的一项十分重要的任务。</w:t>
      </w:r>
    </w:p>
    <w:p>
      <w:pPr>
        <w:ind w:left="0" w:right="0" w:firstLine="560"/>
        <w:spacing w:before="450" w:after="450" w:line="312" w:lineRule="auto"/>
      </w:pPr>
      <w:r>
        <w:rPr>
          <w:rFonts w:ascii="宋体" w:hAnsi="宋体" w:eastAsia="宋体" w:cs="宋体"/>
          <w:color w:val="000"/>
          <w:sz w:val="28"/>
          <w:szCs w:val="28"/>
        </w:rPr>
        <w:t xml:space="preserve">2、信访人法律知识贫乏，法制观念淡薄。一些信访人员由于不懂法在与政府、单位、他人等发生纠纷后，便来到法院要求解决问题，并且要求解决的期望值太高，把应当解决的问题推向了法院，增加了法院诉前信访的工作压力。</w:t>
      </w:r>
    </w:p>
    <w:p>
      <w:pPr>
        <w:ind w:left="0" w:right="0" w:firstLine="560"/>
        <w:spacing w:before="450" w:after="450" w:line="312" w:lineRule="auto"/>
      </w:pPr>
      <w:r>
        <w:rPr>
          <w:rFonts w:ascii="宋体" w:hAnsi="宋体" w:eastAsia="宋体" w:cs="宋体"/>
          <w:color w:val="000"/>
          <w:sz w:val="28"/>
          <w:szCs w:val="28"/>
        </w:rPr>
        <w:t xml:space="preserve">3、对个别上访人员一味迁就。当上访人在上访过程中尝到了甜头后，便不断提出无理的非分要求，一旦不能满足自己要求，就到处上访。有极少数上访户在自己要求得到满足后，反而教唆、怂恿其他人员上访，致使这些人又形成了新上访户，造成信访案件恶性循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减少和化解涉诉信访的对策</w:t>
      </w:r>
    </w:p>
    <w:p>
      <w:pPr>
        <w:ind w:left="0" w:right="0" w:firstLine="560"/>
        <w:spacing w:before="450" w:after="450" w:line="312" w:lineRule="auto"/>
      </w:pPr>
      <w:r>
        <w:rPr>
          <w:rFonts w:ascii="宋体" w:hAnsi="宋体" w:eastAsia="宋体" w:cs="宋体"/>
          <w:color w:val="000"/>
          <w:sz w:val="28"/>
          <w:szCs w:val="28"/>
        </w:rPr>
        <w:t xml:space="preserve">1、明确指导思想，确保实现目标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科学发展观，进一步健全信访工作机制，着力解决涉法涉诉信访工作中存在的突出问题，更好的维护人民群众的合法权益，切实把有可能进京赴省去市涉法涉诉上访问题解决在基层，把矛盾化解在萌芽状态。努力实现“一控制，两下降”目标，为改革发展和稳定大局服务，为建设“平安和谐乾县”做出不懈努力。</w:t>
      </w:r>
    </w:p>
    <w:p>
      <w:pPr>
        <w:ind w:left="0" w:right="0" w:firstLine="560"/>
        <w:spacing w:before="450" w:after="450" w:line="312" w:lineRule="auto"/>
      </w:pPr>
      <w:r>
        <w:rPr>
          <w:rFonts w:ascii="宋体" w:hAnsi="宋体" w:eastAsia="宋体" w:cs="宋体"/>
          <w:color w:val="000"/>
          <w:sz w:val="28"/>
          <w:szCs w:val="28"/>
        </w:rPr>
        <w:t xml:space="preserve">2、加强组织领导，健全组织机构</w:t>
      </w:r>
    </w:p>
    <w:p>
      <w:pPr>
        <w:ind w:left="0" w:right="0" w:firstLine="560"/>
        <w:spacing w:before="450" w:after="450" w:line="312" w:lineRule="auto"/>
      </w:pPr>
      <w:r>
        <w:rPr>
          <w:rFonts w:ascii="宋体" w:hAnsi="宋体" w:eastAsia="宋体" w:cs="宋体"/>
          <w:color w:val="000"/>
          <w:sz w:val="28"/>
          <w:szCs w:val="28"/>
        </w:rPr>
        <w:t xml:space="preserve">为了切实将涉法涉诉信访工作提到重要位置，真正落到实处，我院成立以院长为组长，各分管副院长及纪检组长任副组长，各业务庭、室、局、队、科负责人为成员的联合接访工作领导小组，下设办公室，办公室设在立案庭。</w:t>
      </w:r>
    </w:p>
    <w:p>
      <w:pPr>
        <w:ind w:left="0" w:right="0" w:firstLine="560"/>
        <w:spacing w:before="450" w:after="450" w:line="312" w:lineRule="auto"/>
      </w:pPr>
      <w:r>
        <w:rPr>
          <w:rFonts w:ascii="宋体" w:hAnsi="宋体" w:eastAsia="宋体" w:cs="宋体"/>
          <w:color w:val="000"/>
          <w:sz w:val="28"/>
          <w:szCs w:val="28"/>
        </w:rPr>
        <w:t xml:space="preserve">3、健全信访机制，创新工作方法，合力化解矛盾</w:t>
      </w:r>
    </w:p>
    <w:p>
      <w:pPr>
        <w:ind w:left="0" w:right="0" w:firstLine="560"/>
        <w:spacing w:before="450" w:after="450" w:line="312" w:lineRule="auto"/>
      </w:pPr>
      <w:r>
        <w:rPr>
          <w:rFonts w:ascii="宋体" w:hAnsi="宋体" w:eastAsia="宋体" w:cs="宋体"/>
          <w:color w:val="000"/>
          <w:sz w:val="28"/>
          <w:szCs w:val="28"/>
        </w:rPr>
        <w:t xml:space="preserve">(1)进一步健全信访工作机制，畅通信访渠道，把初访矛盾解决在基层，实行信访工作首问责任制，一把手负总责，分管领导直接负责，包案庭室局负责人具体负责的工作责任制。实行立案庭日常接访与院长、副院长、纪检组长周一接待相结合的信访接待制度，使人人受接待，件件能有着落，矛盾得以妥善处理，不向上级推诿，防止产生新的越级上访。</w:t>
      </w:r>
    </w:p>
    <w:p>
      <w:pPr>
        <w:ind w:left="0" w:right="0" w:firstLine="560"/>
        <w:spacing w:before="450" w:after="450" w:line="312" w:lineRule="auto"/>
      </w:pPr>
      <w:r>
        <w:rPr>
          <w:rFonts w:ascii="宋体" w:hAnsi="宋体" w:eastAsia="宋体" w:cs="宋体"/>
          <w:color w:val="000"/>
          <w:sz w:val="28"/>
          <w:szCs w:val="28"/>
        </w:rPr>
        <w:t xml:space="preserve">(2)加强政治理论学习，提高对涉法涉诉信访工作重要性的认识，切实维护人民群众的合法权益。政治理论学习采取集中学和个别学相结合，认真学习胡锦涛总书记关于构建社会主义和谐社会的重要论述，牢固树立科学发展观，增强大局意识、稳定意识和责任意识，不断提高做好信访工作的自觉性，做到“接待有热心，答复有耐心，帮助有诚心，处理有公心”，真正解决上访人的难题，使其心悦诚服地息诉罢访，使其合法权益切实得到保护。</w:t>
      </w:r>
    </w:p>
    <w:p>
      <w:pPr>
        <w:ind w:left="0" w:right="0" w:firstLine="560"/>
        <w:spacing w:before="450" w:after="450" w:line="312" w:lineRule="auto"/>
      </w:pPr>
      <w:r>
        <w:rPr>
          <w:rFonts w:ascii="宋体" w:hAnsi="宋体" w:eastAsia="宋体" w:cs="宋体"/>
          <w:color w:val="000"/>
          <w:sz w:val="28"/>
          <w:szCs w:val="28"/>
        </w:rPr>
        <w:t xml:space="preserve">(3)创建文明立案信访窗口，提高案件审判质量，加大案件执行力度，从根本上减少涉法涉诉上访案件。在立案庭强化立案工作“四项业务”建设，既让群众告状有门，又严格依法把好立案关，对不属法院管辖的纠纷信访人员耐心释明，让其找相关部门予以解决，防止因立案不慎产生新的上访案件。对各办案业务庭，一是要求加强案件调解和解工作，把调解工作贯穿于办案过程的始终，耐心细致地做好当事人的思想工作，分清是非，明确责任，对当事人动之以情、晓之以法，分析利害，做到“能调则调，当判则判，调判结合，案结事了”。二是加大案件质量评查及通报工作力度。今年将评查关口前移，由过去的报结后评查改进为报结前评查，对案件中存在的问题早发现、早纠正，切实维护好当事人的合法权益，把上访苗头消灭在萌芽状态。三是提高案件调撤率和加大案件执行力度，从根本上改变因执行难而引起上访案件发生。我院对执行工作从人力、装备、经费上予以倾斜，通过执行大会战和清理执行积案活动的开展，极大地调动了广大执行干警的积极性，消化了一大批积案、难案。对新收案件穷尽各种执行措施“趁热打铁”，快速执行，力戒产生新的积案，从根本上减少了涉法涉诉上访事件的发生。</w:t>
      </w:r>
    </w:p>
    <w:p>
      <w:pPr>
        <w:ind w:left="0" w:right="0" w:firstLine="560"/>
        <w:spacing w:before="450" w:after="450" w:line="312" w:lineRule="auto"/>
      </w:pPr>
      <w:r>
        <w:rPr>
          <w:rFonts w:ascii="宋体" w:hAnsi="宋体" w:eastAsia="宋体" w:cs="宋体"/>
          <w:color w:val="000"/>
          <w:sz w:val="28"/>
          <w:szCs w:val="28"/>
        </w:rPr>
        <w:t xml:space="preserve">(4)建立涉法涉诉信访听证制度。我院坚持合法合理、公开、公正、及时、高交的原则，对涉法涉诉信访案件实行分级管理，归口负责，涉及哪个部门由该部门负责组织听证，涉及多个部门参与，实行联合听证，力争快速解决问题，避免因工作拖拉造成上访案件的发生。</w:t>
      </w:r>
    </w:p>
    <w:p>
      <w:pPr>
        <w:ind w:left="0" w:right="0" w:firstLine="560"/>
        <w:spacing w:before="450" w:after="450" w:line="312" w:lineRule="auto"/>
      </w:pPr>
      <w:r>
        <w:rPr>
          <w:rFonts w:ascii="宋体" w:hAnsi="宋体" w:eastAsia="宋体" w:cs="宋体"/>
          <w:color w:val="000"/>
          <w:sz w:val="28"/>
          <w:szCs w:val="28"/>
        </w:rPr>
        <w:t xml:space="preserve">总之，我院虽然在涉法涉诉信访工作中取得较大成绩，新的上访案件逐年大幅下降，旧的涉法上访案件问题已基本得到解决，但是与上级和人民群众的要求相比还有一定差距。在今后的工作中，我们将不断探索和完善涉法涉诉信访工作新机制，创新工作方法，寻求多种渠道，早日实现“零上访”目标，为维护社会稳定，构建“平安和谐”新乾县做出贡献。</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低碳生活绿色环保调查报告)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领导下基层调研报告篇六</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20xx年5月，我办在前期扬尘污染综合治理的基础上，继续落实各项扬尘整治措施，强化各类工地管理，努力控制扬尘污染、提高空气质量，现将20xx年5月扬尘专项整治工作总结如下：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领导下基层调研报告篇七</w:t>
      </w:r>
    </w:p>
    <w:p>
      <w:pPr>
        <w:ind w:left="0" w:right="0" w:firstLine="560"/>
        <w:spacing w:before="450" w:after="450" w:line="312" w:lineRule="auto"/>
      </w:pPr>
      <w:r>
        <w:rPr>
          <w:rFonts w:ascii="宋体" w:hAnsi="宋体" w:eastAsia="宋体" w:cs="宋体"/>
          <w:color w:val="000"/>
          <w:sz w:val="28"/>
          <w:szCs w:val="28"/>
        </w:rPr>
        <w:t xml:space="preserve">xxxxx县12个乡镇均设有民政办，共有民政工作人员27名。姚村乡、幸福乡、东夏镇民政办只有1名工作人员。涛城镇民政办现有的3名工作人员均为聘用人员，没有正式编制。</w:t>
      </w:r>
    </w:p>
    <w:p>
      <w:pPr>
        <w:ind w:left="0" w:right="0" w:firstLine="560"/>
        <w:spacing w:before="450" w:after="450" w:line="312" w:lineRule="auto"/>
      </w:pPr>
      <w:r>
        <w:rPr>
          <w:rFonts w:ascii="宋体" w:hAnsi="宋体" w:eastAsia="宋体" w:cs="宋体"/>
          <w:color w:val="000"/>
          <w:sz w:val="28"/>
          <w:szCs w:val="28"/>
        </w:rPr>
        <w:t xml:space="preserve">全县27名基层民政工作人员中专职从事民政工作的8人，占29.63%，以民政工作为主，兼有其他工作的19人，占70.37%；从事民政工作5年以下的16人（其中不足3年的有9人，不足1年的有3人），占59.26%，6-10年的6人，占22.22%，10年以上的5人（其中有1人50岁以上，有3人是聘用的），占18.52%；有行政编制11人，占40.74%，有事业编制8人，占29.63%，聘用7人（含“三支一扶”1人），占29.63%。</w:t>
      </w:r>
    </w:p>
    <w:p>
      <w:pPr>
        <w:ind w:left="0" w:right="0" w:firstLine="560"/>
        <w:spacing w:before="450" w:after="450" w:line="312" w:lineRule="auto"/>
      </w:pPr>
      <w:r>
        <w:rPr>
          <w:rFonts w:ascii="宋体" w:hAnsi="宋体" w:eastAsia="宋体" w:cs="宋体"/>
          <w:color w:val="000"/>
          <w:sz w:val="28"/>
          <w:szCs w:val="28"/>
        </w:rPr>
        <w:t xml:space="preserve">乡镇民政办的办公场所和办公设施都比较简陋，其中有2个民政办无独立的办公室，与乡镇其他工作部门合用一间办公室。</w:t>
      </w:r>
    </w:p>
    <w:p>
      <w:pPr>
        <w:ind w:left="0" w:right="0" w:firstLine="560"/>
        <w:spacing w:before="450" w:after="450" w:line="312" w:lineRule="auto"/>
      </w:pPr>
      <w:r>
        <w:rPr>
          <w:rFonts w:ascii="宋体" w:hAnsi="宋体" w:eastAsia="宋体" w:cs="宋体"/>
          <w:color w:val="000"/>
          <w:sz w:val="28"/>
          <w:szCs w:val="28"/>
        </w:rPr>
        <w:t xml:space="preserve">一是工作任务繁重，人员编制偏少。当前民政工作内容多，要求高，都是一些很具体、很细致的涉及群众切身利益的工作。乡镇民政办处于民政工作的第一线，是民政工作的重心和基础，也是反映党和政府执政为民的前沿窗口和纽带，承担了救灾救济、城乡低保、五保供养、基层民主政治建设、村务公开和民主管理、双拥优抚、城乡医疗救助、城乡社区建设、民间组织管理、殡葬管理、慈善和社会救助等多达15项工作职能，其中很多工作如城乡低保等都需要进村入户调查，民政助理员的工作任务日益繁重，但目前我县平均每个乡镇只有2名工作人员，其中有3个乡镇只配备了1名工作人员，与繁重的工作任务不相适应。</w:t>
      </w:r>
    </w:p>
    <w:p>
      <w:pPr>
        <w:ind w:left="0" w:right="0" w:firstLine="560"/>
        <w:spacing w:before="450" w:after="450" w:line="312" w:lineRule="auto"/>
      </w:pPr>
      <w:r>
        <w:rPr>
          <w:rFonts w:ascii="宋体" w:hAnsi="宋体" w:eastAsia="宋体" w:cs="宋体"/>
          <w:color w:val="000"/>
          <w:sz w:val="28"/>
          <w:szCs w:val="28"/>
        </w:rPr>
        <w:t xml:space="preserve">二是兼职过多，分散工作精力。全县27名乡镇民政工作人员中只有8名是专职从事民政工作，大部分乡镇民政工作人员实际上兼有残联、就业服务和社会保障、新农合、人、工会、妇联、包村驻点等乡镇其它工作。这样势必分散工作精力，造成基层民政工作无法做深做细、做实做好，影响了各项民政政策在基层的落实。</w:t>
      </w:r>
    </w:p>
    <w:p>
      <w:pPr>
        <w:ind w:left="0" w:right="0" w:firstLine="560"/>
        <w:spacing w:before="450" w:after="450" w:line="312" w:lineRule="auto"/>
      </w:pPr>
      <w:r>
        <w:rPr>
          <w:rFonts w:ascii="宋体" w:hAnsi="宋体" w:eastAsia="宋体" w:cs="宋体"/>
          <w:color w:val="000"/>
          <w:sz w:val="28"/>
          <w:szCs w:val="28"/>
        </w:rPr>
        <w:t xml:space="preserve">三是管理体制不顺，人员更换频繁。目前乡镇民政助理员的编制、人事权都在所属乡镇，县民政局对其没有管理权，这样一方面导致民政助理员更换频繁，流动性大，稳定性差，给民政工作的连续性带来不利影响。如南丰镇、东夏镇民政办的所有工作人员从事民政工作的时间均不足2年，全县59.26%的乡镇民政工作人员从事民政工作不满5年。而当前民政工作量大面广，工作内容不断拓展，必须有一定时间的工作积累，才有可能做到业务精通。另一方面乡镇安排其它工作，民政助理员不得不挤占时间从事民政以外的工作。致使民政部门安排的工作任务不能按时按质完成，普遍存在被动应付的现象。</w:t>
      </w:r>
    </w:p>
    <w:p>
      <w:pPr>
        <w:ind w:left="0" w:right="0" w:firstLine="560"/>
        <w:spacing w:before="450" w:after="450" w:line="312" w:lineRule="auto"/>
      </w:pPr>
      <w:r>
        <w:rPr>
          <w:rFonts w:ascii="宋体" w:hAnsi="宋体" w:eastAsia="宋体" w:cs="宋体"/>
          <w:color w:val="000"/>
          <w:sz w:val="28"/>
          <w:szCs w:val="28"/>
        </w:rPr>
        <w:t xml:space="preserve">四是办公条件落后，不能满足工作需要。民政工作线多面广，如低保、五保供养、优抚等工作都建立了大量的档案资料，需有专门场所存放，而民政服务对象上门来访办事为数众多，也需有单独的接待窗口，以免影响正常的工作。但目前我县12个民政办中，只有十字镇、毕桥镇民政办有单独的办公楼，其余的民政办都是仅有一间办公室，没有必要的档案室和接待室。涛城镇、飞里乡民政办没有独立的办公室，与乡镇其他工作部门合用一间办公室，给工作带来极大不便。</w:t>
      </w:r>
    </w:p>
    <w:p>
      <w:pPr>
        <w:ind w:left="0" w:right="0" w:firstLine="560"/>
        <w:spacing w:before="450" w:after="450" w:line="312" w:lineRule="auto"/>
      </w:pPr>
      <w:r>
        <w:rPr>
          <w:rFonts w:ascii="宋体" w:hAnsi="宋体" w:eastAsia="宋体" w:cs="宋体"/>
          <w:color w:val="000"/>
          <w:sz w:val="28"/>
          <w:szCs w:val="28"/>
        </w:rPr>
        <w:t xml:space="preserve">1、理顺管理体制。设立乡镇民政所，理顺乡镇民政工作人员管理体制。民政所实行双重管理，以乡镇政府管理为主，业务受县民政局指导。民政所所长的任命和民政工作人员的调整事先征求县民政局的意见。乡镇尽可能少安排民政工作人员兼任与民政无关的其他工作，使民政工作人员能一心一意地专职从事民政工作，更好地为广大民政对象服务。</w:t>
      </w:r>
    </w:p>
    <w:p>
      <w:pPr>
        <w:ind w:left="0" w:right="0" w:firstLine="560"/>
        <w:spacing w:before="450" w:after="450" w:line="312" w:lineRule="auto"/>
      </w:pPr>
      <w:r>
        <w:rPr>
          <w:rFonts w:ascii="宋体" w:hAnsi="宋体" w:eastAsia="宋体" w:cs="宋体"/>
          <w:color w:val="000"/>
          <w:sz w:val="28"/>
          <w:szCs w:val="28"/>
        </w:rPr>
        <w:t xml:space="preserve">2、规范机构建制。按照副科级建制设置乡镇民政所，为财政全额供给事业单位，在县委、县政府领导及市民政局的指导下，由组织部门牵头，乡镇党委政府、县民政局参与，按照干部选拔任用的相关规定和程序任命民政所负责人。</w:t>
      </w:r>
    </w:p>
    <w:p>
      <w:pPr>
        <w:ind w:left="0" w:right="0" w:firstLine="560"/>
        <w:spacing w:before="450" w:after="450" w:line="312" w:lineRule="auto"/>
      </w:pPr>
      <w:r>
        <w:rPr>
          <w:rFonts w:ascii="宋体" w:hAnsi="宋体" w:eastAsia="宋体" w:cs="宋体"/>
          <w:color w:val="000"/>
          <w:sz w:val="28"/>
          <w:szCs w:val="28"/>
        </w:rPr>
        <w:t xml:space="preserve">3、落实机构编制。根据各乡镇所辖人口数，严格按照规定的标准配备民政助理员,建议3万人以下的乡镇定编不少于2-3人，3万人以上的乡镇定编不少于3-4人，均定为财政全额拨款的事业编制，人员工资纳入县、乡两级财政预算。</w:t>
      </w:r>
    </w:p>
    <w:p>
      <w:pPr>
        <w:ind w:left="0" w:right="0" w:firstLine="560"/>
        <w:spacing w:before="450" w:after="450" w:line="312" w:lineRule="auto"/>
      </w:pPr>
      <w:r>
        <w:rPr>
          <w:rFonts w:ascii="宋体" w:hAnsi="宋体" w:eastAsia="宋体" w:cs="宋体"/>
          <w:color w:val="000"/>
          <w:sz w:val="28"/>
          <w:szCs w:val="28"/>
        </w:rPr>
        <w:t xml:space="preserve">4、改善办公条件。将乡镇民政所工作经费纳入县、乡两级财政预算，由县、乡两级财政按照比例承担。各乡镇要为民政所提供符合规定标准的面积不少于150平方米的办公场所和必要的办公设备。</w:t>
      </w:r>
    </w:p>
    <w:p>
      <w:pPr>
        <w:ind w:left="0" w:right="0" w:firstLine="560"/>
        <w:spacing w:before="450" w:after="450" w:line="312" w:lineRule="auto"/>
      </w:pPr>
      <w:r>
        <w:rPr>
          <w:rFonts w:ascii="宋体" w:hAnsi="宋体" w:eastAsia="宋体" w:cs="宋体"/>
          <w:color w:val="000"/>
          <w:sz w:val="28"/>
          <w:szCs w:val="28"/>
        </w:rPr>
        <w:t xml:space="preserve">5、加强队伍建设。乡镇民政所工作任务繁重、政策性强，要挑选文化程度较高、政策观念强、肯于吃苦奉献的干部职工从事民政工作。人员要相对稳定，以保证工作的连续性。县民政局协助乡镇管好基层民政干部队伍，加大对乡镇民政干部的培训力度，努力建设一支业务精、能力强、素质高、作风硬的基层民政干部队伍。</w:t>
      </w:r>
    </w:p>
    <w:p>
      <w:pPr>
        <w:ind w:left="0" w:right="0" w:firstLine="560"/>
        <w:spacing w:before="450" w:after="450" w:line="312" w:lineRule="auto"/>
      </w:pPr>
      <w:r>
        <w:rPr>
          <w:rFonts w:ascii="宋体" w:hAnsi="宋体" w:eastAsia="宋体" w:cs="宋体"/>
          <w:color w:val="000"/>
          <w:sz w:val="28"/>
          <w:szCs w:val="28"/>
        </w:rPr>
        <w:t xml:space="preserve">6、强化内部管理。要规范民政所工作人员的行为，建立和完善工作职能、岗位职责、办事程序、服务承诺、档案管理等制度。县民政局等有关部门要加强对乡镇民政所工作的指导和监督，对民政经费使用、政务公开、依法办事和行风建设等情况进行定期督查，确保各项民政工作和民政政策落实到位。</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领导下基层调研报告篇八</w:t>
      </w:r>
    </w:p>
    <w:p>
      <w:pPr>
        <w:ind w:left="0" w:right="0" w:firstLine="560"/>
        <w:spacing w:before="450" w:after="450" w:line="312" w:lineRule="auto"/>
      </w:pPr>
      <w:r>
        <w:rPr>
          <w:rFonts w:ascii="宋体" w:hAnsi="宋体" w:eastAsia="宋体" w:cs="宋体"/>
          <w:color w:val="000"/>
          <w:sz w:val="28"/>
          <w:szCs w:val="28"/>
        </w:rPr>
        <w:t xml:space="preserve">根据市供销社《关于开展联系基层工作调研的通知》精神，下面我代表供销社作三点汇报。</w:t>
      </w:r>
    </w:p>
    <w:p>
      <w:pPr>
        <w:ind w:left="0" w:right="0" w:firstLine="560"/>
        <w:spacing w:before="450" w:after="450" w:line="312" w:lineRule="auto"/>
      </w:pPr>
      <w:r>
        <w:rPr>
          <w:rFonts w:ascii="宋体" w:hAnsi="宋体" w:eastAsia="宋体" w:cs="宋体"/>
          <w:color w:val="000"/>
          <w:sz w:val="28"/>
          <w:szCs w:val="28"/>
        </w:rPr>
        <w:t xml:space="preserve">20xx年，县社的工作思路是按照全市供销社工作总体部署，紧扣深化供销社改革发展和农业社会化服务两条主线，突出基层供销社改革、农民专业合作社发展、“新网工程”实施、再生资源网络体系建设、招商争资5项重点工作，妥善处理好安全信访维稳难点，加快经营创新、组织创新、服务创新，圆满实现年度目标任务，为农业生产、农村经济发展和农民增收致富作出新的更大的贡献。</w:t>
      </w:r>
    </w:p>
    <w:p>
      <w:pPr>
        <w:ind w:left="0" w:right="0" w:firstLine="560"/>
        <w:spacing w:before="450" w:after="450" w:line="312" w:lineRule="auto"/>
      </w:pPr>
      <w:r>
        <w:rPr>
          <w:rFonts w:ascii="宋体" w:hAnsi="宋体" w:eastAsia="宋体" w:cs="宋体"/>
          <w:color w:val="000"/>
          <w:sz w:val="28"/>
          <w:szCs w:val="28"/>
        </w:rPr>
        <w:t xml:space="preserve">（一）以改革创新打造新型基层供销社</w:t>
      </w:r>
    </w:p>
    <w:p>
      <w:pPr>
        <w:ind w:left="0" w:right="0" w:firstLine="560"/>
        <w:spacing w:before="450" w:after="450" w:line="312" w:lineRule="auto"/>
      </w:pPr>
      <w:r>
        <w:rPr>
          <w:rFonts w:ascii="宋体" w:hAnsi="宋体" w:eastAsia="宋体" w:cs="宋体"/>
          <w:color w:val="000"/>
          <w:sz w:val="28"/>
          <w:szCs w:val="28"/>
        </w:rPr>
        <w:t xml:space="preserve">在基层供销社建设中，不是一个简单的恢复，而是要建立新型的基层供销社。要坚持开门开放办社思想，组建一个有事业心、责任感强，有活力、能创新的团结拼搏班子。新型基层供销社，县供销社控股或参股，要有专业合作社、农村社区综合服务社，标准化农资经营门店和庄稼医院，有日用消费品中心超市，有再生资源回收门店。要建立新的用工和利益分配机制。</w:t>
      </w:r>
    </w:p>
    <w:p>
      <w:pPr>
        <w:ind w:left="0" w:right="0" w:firstLine="560"/>
        <w:spacing w:before="450" w:after="450" w:line="312" w:lineRule="auto"/>
      </w:pPr>
      <w:r>
        <w:rPr>
          <w:rFonts w:ascii="宋体" w:hAnsi="宋体" w:eastAsia="宋体" w:cs="宋体"/>
          <w:color w:val="000"/>
          <w:sz w:val="28"/>
          <w:szCs w:val="28"/>
        </w:rPr>
        <w:t xml:space="preserve">（二）以产业提升推进专业合作社发展</w:t>
      </w:r>
    </w:p>
    <w:p>
      <w:pPr>
        <w:ind w:left="0" w:right="0" w:firstLine="560"/>
        <w:spacing w:before="450" w:after="450" w:line="312" w:lineRule="auto"/>
      </w:pPr>
      <w:r>
        <w:rPr>
          <w:rFonts w:ascii="宋体" w:hAnsi="宋体" w:eastAsia="宋体" w:cs="宋体"/>
          <w:color w:val="000"/>
          <w:sz w:val="28"/>
          <w:szCs w:val="28"/>
        </w:rPr>
        <w:t xml:space="preserve">依照《农民专业合作社法》，积极指导帮助专业合作社依法进行工商登记，健全组织机构和章程，建立和完善经营管理机制、运行监督机制和利益分配机制，积极推行社务公开，努力做到有组织、有机构、有经营场地、有骨干经营项目。创新成员出资方式，鼓励成员以土地、林地、水域经营权出资，将更多的土地、林地或水域集中到专业合作社进行开发利用。引导专业合作社通过产品升级、科技创新和标准化生产，建立优质特色农产品基地，向生态农业、观光农业、休闲农业、特色农产品加工延伸，实现农产品效益的最大化。引导专业合作社推行财会代理制试点，帮助专业合作社提高财务管理水平。</w:t>
      </w:r>
    </w:p>
    <w:p>
      <w:pPr>
        <w:ind w:left="0" w:right="0" w:firstLine="560"/>
        <w:spacing w:before="450" w:after="450" w:line="312" w:lineRule="auto"/>
      </w:pPr>
      <w:r>
        <w:rPr>
          <w:rFonts w:ascii="宋体" w:hAnsi="宋体" w:eastAsia="宋体" w:cs="宋体"/>
          <w:color w:val="000"/>
          <w:sz w:val="28"/>
          <w:szCs w:val="28"/>
        </w:rPr>
        <w:t xml:space="preserve">（三）以项目攻坚推动“新网工程”建设</w:t>
      </w:r>
    </w:p>
    <w:p>
      <w:pPr>
        <w:ind w:left="0" w:right="0" w:firstLine="560"/>
        <w:spacing w:before="450" w:after="450" w:line="312" w:lineRule="auto"/>
      </w:pPr>
      <w:r>
        <w:rPr>
          <w:rFonts w:ascii="宋体" w:hAnsi="宋体" w:eastAsia="宋体" w:cs="宋体"/>
          <w:color w:val="000"/>
          <w:sz w:val="28"/>
          <w:szCs w:val="28"/>
        </w:rPr>
        <w:t xml:space="preserve">按照“加快推进新农村现代流通服务网络建设，改善农村消费环境，开拓农村市场，促进城乡经济社会统筹发展”工作要求，积极做好项目培育工作，以“政府扶持、供销社指导、企业主体，市场运作，社会参与”推动“新网工程”建设。加快农资供应网点标准化、规范化建设，打造一批农资放心店，不断完善农资网络体系。积极引导农民专业合作社建立农资商品与农副产品双向流通平台，推进鲜活农产品流通服务体系建设。</w:t>
      </w:r>
    </w:p>
    <w:p>
      <w:pPr>
        <w:ind w:left="0" w:right="0" w:firstLine="560"/>
        <w:spacing w:before="450" w:after="450" w:line="312" w:lineRule="auto"/>
      </w:pPr>
      <w:r>
        <w:rPr>
          <w:rFonts w:ascii="宋体" w:hAnsi="宋体" w:eastAsia="宋体" w:cs="宋体"/>
          <w:color w:val="000"/>
          <w:sz w:val="28"/>
          <w:szCs w:val="28"/>
        </w:rPr>
        <w:t xml:space="preserve">（四）以开放办社强化为农服务工作</w:t>
      </w:r>
    </w:p>
    <w:p>
      <w:pPr>
        <w:ind w:left="0" w:right="0" w:firstLine="560"/>
        <w:spacing w:before="450" w:after="450" w:line="312" w:lineRule="auto"/>
      </w:pPr>
      <w:r>
        <w:rPr>
          <w:rFonts w:ascii="宋体" w:hAnsi="宋体" w:eastAsia="宋体" w:cs="宋体"/>
          <w:color w:val="000"/>
          <w:sz w:val="28"/>
          <w:szCs w:val="28"/>
        </w:rPr>
        <w:t xml:space="preserve">整合社会资源，通过加盟、招商、内引外联等方式，加快农村社会化服务体系建设。积极参与镇级商务中心、社区综合服务中心建设。依托龙头企业大力发展庄稼医院，切实解决农民在农业生产中的技术难题，保障生产物资供应，着力营造便利实惠、安全放心的农资服务体系。</w:t>
      </w:r>
    </w:p>
    <w:p>
      <w:pPr>
        <w:ind w:left="0" w:right="0" w:firstLine="560"/>
        <w:spacing w:before="450" w:after="450" w:line="312" w:lineRule="auto"/>
      </w:pPr>
      <w:r>
        <w:rPr>
          <w:rFonts w:ascii="宋体" w:hAnsi="宋体" w:eastAsia="宋体" w:cs="宋体"/>
          <w:color w:val="000"/>
          <w:sz w:val="28"/>
          <w:szCs w:val="28"/>
        </w:rPr>
        <w:t xml:space="preserve">按照“边发展、边规范、边提升”的思路，稳步推进家庭农场建设。培育和扶持一批经营规模大、人员素质高、综合效益好、示范作用强的.示范性家庭农场，发挥典型带动示范引领的作用，促进全县家庭农场快速健康发展。</w:t>
      </w:r>
    </w:p>
    <w:p>
      <w:pPr>
        <w:ind w:left="0" w:right="0" w:firstLine="560"/>
        <w:spacing w:before="450" w:after="450" w:line="312" w:lineRule="auto"/>
      </w:pPr>
      <w:r>
        <w:rPr>
          <w:rFonts w:ascii="宋体" w:hAnsi="宋体" w:eastAsia="宋体" w:cs="宋体"/>
          <w:color w:val="000"/>
          <w:sz w:val="28"/>
          <w:szCs w:val="28"/>
        </w:rPr>
        <w:t xml:space="preserve">（五）以考核创新推动招商争资工作</w:t>
      </w:r>
    </w:p>
    <w:p>
      <w:pPr>
        <w:ind w:left="0" w:right="0" w:firstLine="560"/>
        <w:spacing w:before="450" w:after="450" w:line="312" w:lineRule="auto"/>
      </w:pPr>
      <w:r>
        <w:rPr>
          <w:rFonts w:ascii="宋体" w:hAnsi="宋体" w:eastAsia="宋体" w:cs="宋体"/>
          <w:color w:val="000"/>
          <w:sz w:val="28"/>
          <w:szCs w:val="28"/>
        </w:rPr>
        <w:t xml:space="preserve">坚持全员招商不动摇，完善考核机制，不断强化招商意识，力争在去年的基础上有新的突破。</w:t>
      </w:r>
    </w:p>
    <w:p>
      <w:pPr>
        <w:ind w:left="0" w:right="0" w:firstLine="560"/>
        <w:spacing w:before="450" w:after="450" w:line="312" w:lineRule="auto"/>
      </w:pPr>
      <w:r>
        <w:rPr>
          <w:rFonts w:ascii="宋体" w:hAnsi="宋体" w:eastAsia="宋体" w:cs="宋体"/>
          <w:color w:val="000"/>
          <w:sz w:val="28"/>
          <w:szCs w:val="28"/>
        </w:rPr>
        <w:t xml:space="preserve">积极做好企业基础工作和项目储备。认真开展工作对接，争取省供销社、省财政厅专项资金不低于50万元，争取省农委、省财政厅专项资金不低于200万元。</w:t>
      </w:r>
    </w:p>
    <w:p>
      <w:pPr>
        <w:ind w:left="0" w:right="0" w:firstLine="560"/>
        <w:spacing w:before="450" w:after="450" w:line="312" w:lineRule="auto"/>
      </w:pPr>
      <w:r>
        <w:rPr>
          <w:rFonts w:ascii="宋体" w:hAnsi="宋体" w:eastAsia="宋体" w:cs="宋体"/>
          <w:color w:val="000"/>
          <w:sz w:val="28"/>
          <w:szCs w:val="28"/>
        </w:rPr>
        <w:t xml:space="preserve">（一）一季度工作取得新成效</w:t>
      </w:r>
    </w:p>
    <w:p>
      <w:pPr>
        <w:ind w:left="0" w:right="0" w:firstLine="560"/>
        <w:spacing w:before="450" w:after="450" w:line="312" w:lineRule="auto"/>
      </w:pPr>
      <w:r>
        <w:rPr>
          <w:rFonts w:ascii="宋体" w:hAnsi="宋体" w:eastAsia="宋体" w:cs="宋体"/>
          <w:color w:val="000"/>
          <w:sz w:val="28"/>
          <w:szCs w:val="28"/>
        </w:rPr>
        <w:t xml:space="preserve">1.各项经济指标实现开门红</w:t>
      </w:r>
    </w:p>
    <w:p>
      <w:pPr>
        <w:ind w:left="0" w:right="0" w:firstLine="560"/>
        <w:spacing w:before="450" w:after="450" w:line="312" w:lineRule="auto"/>
      </w:pPr>
      <w:r>
        <w:rPr>
          <w:rFonts w:ascii="宋体" w:hAnsi="宋体" w:eastAsia="宋体" w:cs="宋体"/>
          <w:color w:val="000"/>
          <w:sz w:val="28"/>
          <w:szCs w:val="28"/>
        </w:rPr>
        <w:t xml:space="preserve">20xx年1-3月，全社销售汇总实现2.5亿元，完成年计划的26.7%，利润306万元，完成年计划的25.5%，农产品购金额5903万元，完成年计划的27.2%，连锁销售额3673万元，完成年计划的26.3%，组建专业合作社7个，完成年计划的70%，发展社会化服务体系流通网点8个，完成年计划的26.7%。</w:t>
      </w:r>
    </w:p>
    <w:p>
      <w:pPr>
        <w:ind w:left="0" w:right="0" w:firstLine="560"/>
        <w:spacing w:before="450" w:after="450" w:line="312" w:lineRule="auto"/>
      </w:pPr>
      <w:r>
        <w:rPr>
          <w:rFonts w:ascii="宋体" w:hAnsi="宋体" w:eastAsia="宋体" w:cs="宋体"/>
          <w:color w:val="000"/>
          <w:sz w:val="28"/>
          <w:szCs w:val="28"/>
        </w:rPr>
        <w:t xml:space="preserve">2.土地托管服务工作稳步推进</w:t>
      </w:r>
    </w:p>
    <w:p>
      <w:pPr>
        <w:ind w:left="0" w:right="0" w:firstLine="560"/>
        <w:spacing w:before="450" w:after="450" w:line="312" w:lineRule="auto"/>
      </w:pPr>
      <w:r>
        <w:rPr>
          <w:rFonts w:ascii="宋体" w:hAnsi="宋体" w:eastAsia="宋体" w:cs="宋体"/>
          <w:color w:val="000"/>
          <w:sz w:val="28"/>
          <w:szCs w:val="28"/>
        </w:rPr>
        <w:t xml:space="preserve">从20xx年开始，县供销社主动作为，积极探索参与农村土地托管服务工作，采取以农民专业合作社和涉农企业为依托，开展种、管、收、加、销全过程托管服务或半托管服务，多措并举，推进土地托管服务工作开展。</w:t>
      </w:r>
    </w:p>
    <w:p>
      <w:pPr>
        <w:ind w:left="0" w:right="0" w:firstLine="560"/>
        <w:spacing w:before="450" w:after="450" w:line="312" w:lineRule="auto"/>
      </w:pPr>
      <w:r>
        <w:rPr>
          <w:rFonts w:ascii="宋体" w:hAnsi="宋体" w:eastAsia="宋体" w:cs="宋体"/>
          <w:color w:val="000"/>
          <w:sz w:val="28"/>
          <w:szCs w:val="28"/>
        </w:rPr>
        <w:t xml:space="preserve">截止20xx年3月底，全系统托管服务土地面积已达1.84万亩，占全县耕地面积的5.86%。全托管面积1.2万亩，占托管面积的65.2%，其中：流转式托管0.8万亩，打包全程托管0.4万亩。半托管面积0.64万亩，占托管面积的34.8%。涉及托管服务的农民专业合作社5个，涉农企业1家。</w:t>
      </w:r>
    </w:p>
    <w:p>
      <w:pPr>
        <w:ind w:left="0" w:right="0" w:firstLine="560"/>
        <w:spacing w:before="450" w:after="450" w:line="312" w:lineRule="auto"/>
      </w:pPr>
      <w:r>
        <w:rPr>
          <w:rFonts w:ascii="宋体" w:hAnsi="宋体" w:eastAsia="宋体" w:cs="宋体"/>
          <w:color w:val="000"/>
          <w:sz w:val="28"/>
          <w:szCs w:val="28"/>
        </w:rPr>
        <w:t xml:space="preserve">3.两节平安及其它工作情况</w:t>
      </w:r>
    </w:p>
    <w:p>
      <w:pPr>
        <w:ind w:left="0" w:right="0" w:firstLine="560"/>
        <w:spacing w:before="450" w:after="450" w:line="312" w:lineRule="auto"/>
      </w:pPr>
      <w:r>
        <w:rPr>
          <w:rFonts w:ascii="宋体" w:hAnsi="宋体" w:eastAsia="宋体" w:cs="宋体"/>
          <w:color w:val="000"/>
          <w:sz w:val="28"/>
          <w:szCs w:val="28"/>
        </w:rPr>
        <w:t xml:space="preserve">一是认真做好信访维稳工作，确保了元旦、春节两节平安。信访维稳工作是县供销社一个难点工作，维稳形势十分严峻。</w:t>
      </w:r>
    </w:p>
    <w:p>
      <w:pPr>
        <w:ind w:left="0" w:right="0" w:firstLine="560"/>
        <w:spacing w:before="450" w:after="450" w:line="312" w:lineRule="auto"/>
      </w:pPr>
      <w:r>
        <w:rPr>
          <w:rFonts w:ascii="宋体" w:hAnsi="宋体" w:eastAsia="宋体" w:cs="宋体"/>
          <w:color w:val="000"/>
          <w:sz w:val="28"/>
          <w:szCs w:val="28"/>
        </w:rPr>
        <w:t xml:space="preserve">1、全县供销社通过退休（移交社保）、辞职等办法，分流了3100人，这些人员已与供销社没有联系，但这些人上访只要说原来是供销社的人，信访就是供销社的责任。</w:t>
      </w:r>
    </w:p>
    <w:p>
      <w:pPr>
        <w:ind w:left="0" w:right="0" w:firstLine="560"/>
        <w:spacing w:before="450" w:after="450" w:line="312" w:lineRule="auto"/>
      </w:pPr>
      <w:r>
        <w:rPr>
          <w:rFonts w:ascii="宋体" w:hAnsi="宋体" w:eastAsia="宋体" w:cs="宋体"/>
          <w:color w:val="000"/>
          <w:sz w:val="28"/>
          <w:szCs w:val="28"/>
        </w:rPr>
        <w:t xml:space="preserve">2、企业改制还存在一些遗留问题。</w:t>
      </w:r>
    </w:p>
    <w:p>
      <w:pPr>
        <w:ind w:left="0" w:right="0" w:firstLine="560"/>
        <w:spacing w:before="450" w:after="450" w:line="312" w:lineRule="auto"/>
      </w:pPr>
      <w:r>
        <w:rPr>
          <w:rFonts w:ascii="宋体" w:hAnsi="宋体" w:eastAsia="宋体" w:cs="宋体"/>
          <w:color w:val="000"/>
          <w:sz w:val="28"/>
          <w:szCs w:val="28"/>
        </w:rPr>
        <w:t xml:space="preserve">3、全县供销社有企业军转干部29人。</w:t>
      </w:r>
    </w:p>
    <w:p>
      <w:pPr>
        <w:ind w:left="0" w:right="0" w:firstLine="560"/>
        <w:spacing w:before="450" w:after="450" w:line="312" w:lineRule="auto"/>
      </w:pPr>
      <w:r>
        <w:rPr>
          <w:rFonts w:ascii="宋体" w:hAnsi="宋体" w:eastAsia="宋体" w:cs="宋体"/>
          <w:color w:val="000"/>
          <w:sz w:val="28"/>
          <w:szCs w:val="28"/>
        </w:rPr>
        <w:t xml:space="preserve">二是认真做好春节慰问工作，提升供销社形象。一是我社积极向县委、县政府汇报，争取到全县财政统筹春节慰问名额30个（每户慰问金200元，价值200元礼品1套）。对全社22名系统老领导、老党员、老职工、联系乡镇的5名和联系社区的3名贫困户进行了慰问。二是组织召开了机关退休职工迎春座谈会。</w:t>
      </w:r>
    </w:p>
    <w:p>
      <w:pPr>
        <w:ind w:left="0" w:right="0" w:firstLine="560"/>
        <w:spacing w:before="450" w:after="450" w:line="312" w:lineRule="auto"/>
      </w:pPr>
      <w:r>
        <w:rPr>
          <w:rFonts w:ascii="宋体" w:hAnsi="宋体" w:eastAsia="宋体" w:cs="宋体"/>
          <w:color w:val="000"/>
          <w:sz w:val="28"/>
          <w:szCs w:val="28"/>
        </w:rPr>
        <w:t xml:space="preserve">三是切实开展“走基层、解难题、办实事、惠民生”活动，为联系的县天保镇狮子寨村送去了价值2450元的化肥。党建、党风廉政建设、政治思想、精神文明、城乡环境综合治理、财务管理、统计、档案、普法、县志、统战、应急、防邪、工会等工作正有序开展。</w:t>
      </w:r>
    </w:p>
    <w:p>
      <w:pPr>
        <w:ind w:left="0" w:right="0" w:firstLine="560"/>
        <w:spacing w:before="450" w:after="450" w:line="312" w:lineRule="auto"/>
      </w:pPr>
      <w:r>
        <w:rPr>
          <w:rFonts w:ascii="宋体" w:hAnsi="宋体" w:eastAsia="宋体" w:cs="宋体"/>
          <w:color w:val="000"/>
          <w:sz w:val="28"/>
          <w:szCs w:val="28"/>
        </w:rPr>
        <w:t xml:space="preserve">今年，供销社虽然未被省供销社列入综合改革试点单位，但我社积极主动作为，制定3条措施贯彻落实中共中央、国务院《关于深化供销合作社综合改革的决定》。</w:t>
      </w:r>
    </w:p>
    <w:p>
      <w:pPr>
        <w:ind w:left="0" w:right="0" w:firstLine="560"/>
        <w:spacing w:before="450" w:after="450" w:line="312" w:lineRule="auto"/>
      </w:pPr>
      <w:r>
        <w:rPr>
          <w:rFonts w:ascii="宋体" w:hAnsi="宋体" w:eastAsia="宋体" w:cs="宋体"/>
          <w:color w:val="000"/>
          <w:sz w:val="28"/>
          <w:szCs w:val="28"/>
        </w:rPr>
        <w:t xml:space="preserve">一是主动汇报。</w:t>
      </w:r>
    </w:p>
    <w:p>
      <w:pPr>
        <w:ind w:left="0" w:right="0" w:firstLine="560"/>
        <w:spacing w:before="450" w:after="450" w:line="312" w:lineRule="auto"/>
      </w:pPr>
      <w:r>
        <w:rPr>
          <w:rFonts w:ascii="宋体" w:hAnsi="宋体" w:eastAsia="宋体" w:cs="宋体"/>
          <w:color w:val="000"/>
          <w:sz w:val="28"/>
          <w:szCs w:val="28"/>
        </w:rPr>
        <w:t xml:space="preserve">今年4月份，我先后将中共中央、国务院供销社综合改革文件精神和供销社基本情况、工作思路、存在问题和今后打算分别主动向县委书记、县长和分管常委、副县长汇报，加深领导对供销社的了解和重视。</w:t>
      </w:r>
    </w:p>
    <w:p>
      <w:pPr>
        <w:ind w:left="0" w:right="0" w:firstLine="560"/>
        <w:spacing w:before="450" w:after="450" w:line="312" w:lineRule="auto"/>
      </w:pPr>
      <w:r>
        <w:rPr>
          <w:rFonts w:ascii="宋体" w:hAnsi="宋体" w:eastAsia="宋体" w:cs="宋体"/>
          <w:color w:val="000"/>
          <w:sz w:val="28"/>
          <w:szCs w:val="28"/>
        </w:rPr>
        <w:t xml:space="preserve">二是积极宣传。</w:t>
      </w:r>
    </w:p>
    <w:p>
      <w:pPr>
        <w:ind w:left="0" w:right="0" w:firstLine="560"/>
        <w:spacing w:before="450" w:after="450" w:line="312" w:lineRule="auto"/>
      </w:pPr>
      <w:r>
        <w:rPr>
          <w:rFonts w:ascii="宋体" w:hAnsi="宋体" w:eastAsia="宋体" w:cs="宋体"/>
          <w:color w:val="000"/>
          <w:sz w:val="28"/>
          <w:szCs w:val="28"/>
        </w:rPr>
        <w:t xml:space="preserve">我社不仅积极组织全社干部职工认真学习中共中央、国务院《关于深化供销合作社综合改革的决定》，而且通过广播、电视、报章等新闻媒体加强宣传，并将文件复印至县上领导。</w:t>
      </w:r>
    </w:p>
    <w:p>
      <w:pPr>
        <w:ind w:left="0" w:right="0" w:firstLine="560"/>
        <w:spacing w:before="450" w:after="450" w:line="312" w:lineRule="auto"/>
      </w:pPr>
      <w:r>
        <w:rPr>
          <w:rFonts w:ascii="宋体" w:hAnsi="宋体" w:eastAsia="宋体" w:cs="宋体"/>
          <w:color w:val="000"/>
          <w:sz w:val="28"/>
          <w:szCs w:val="28"/>
        </w:rPr>
        <w:t xml:space="preserve">三是拟定方案。</w:t>
      </w:r>
    </w:p>
    <w:p>
      <w:pPr>
        <w:ind w:left="0" w:right="0" w:firstLine="560"/>
        <w:spacing w:before="450" w:after="450" w:line="312" w:lineRule="auto"/>
      </w:pPr>
      <w:r>
        <w:rPr>
          <w:rFonts w:ascii="宋体" w:hAnsi="宋体" w:eastAsia="宋体" w:cs="宋体"/>
          <w:color w:val="000"/>
          <w:sz w:val="28"/>
          <w:szCs w:val="28"/>
        </w:rPr>
        <w:t xml:space="preserve">根据中共中央、国务院《关于深化供销合作社综合改革的决定》，结合实际，我社正在开展调研活动，争取在年底前出台《县供销社综合改革试点实施方案》。</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领导下基层调研报告篇九</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4"/>
          <w:szCs w:val="34"/>
          <w:b w:val="1"/>
          <w:bCs w:val="1"/>
        </w:rPr>
        <w:t xml:space="preserve">领导下基层调研报告篇十</w:t>
      </w:r>
    </w:p>
    <w:p>
      <w:pPr>
        <w:ind w:left="0" w:right="0" w:firstLine="560"/>
        <w:spacing w:before="450" w:after="450" w:line="312" w:lineRule="auto"/>
      </w:pPr>
      <w:r>
        <w:rPr>
          <w:rFonts w:ascii="宋体" w:hAnsi="宋体" w:eastAsia="宋体" w:cs="宋体"/>
          <w:color w:val="000"/>
          <w:sz w:val="28"/>
          <w:szCs w:val="28"/>
        </w:rPr>
        <w:t xml:space="preserve">改革开放的，农村大批的男劳纷纷外出务工，妇女在家庭生活、农业生产中的主力军作用，在农村发展中的地位日趋。，乡镇妇联工作就显得尤为。</w:t>
      </w:r>
    </w:p>
    <w:p>
      <w:pPr>
        <w:ind w:left="0" w:right="0" w:firstLine="560"/>
        <w:spacing w:before="450" w:after="450" w:line="312" w:lineRule="auto"/>
      </w:pPr>
      <w:r>
        <w:rPr>
          <w:rFonts w:ascii="宋体" w:hAnsi="宋体" w:eastAsia="宋体" w:cs="宋体"/>
          <w:color w:val="000"/>
          <w:sz w:val="28"/>
          <w:szCs w:val="28"/>
        </w:rPr>
        <w:t xml:space="preserve">农村产业结构的和农村劳的转移，妇女已农村经济社会发展的主力军。，农村妇女劳已占农村劳的60%，她们是农业和农村经济结构、社会稳定、建设现代新农村的力量。基层妇联组织党和妇女的桥梁纽带，承担着组织、宣传、教育、服务妇女的工作职责，在长期的农村妇女工作中了独特的优势。</w:t>
      </w:r>
    </w:p>
    <w:p>
      <w:pPr>
        <w:ind w:left="0" w:right="0" w:firstLine="560"/>
        <w:spacing w:before="450" w:after="450" w:line="312" w:lineRule="auto"/>
      </w:pPr>
      <w:r>
        <w:rPr>
          <w:rFonts w:ascii="宋体" w:hAnsi="宋体" w:eastAsia="宋体" w:cs="宋体"/>
          <w:color w:val="000"/>
          <w:sz w:val="28"/>
          <w:szCs w:val="28"/>
        </w:rPr>
        <w:t xml:space="preserve">帮助农村妇女素质，农村经济的发展。发展要务，妇女素质，以“学文化、学技术、比、比”为主题的“双学双比”活动，培育有文化、懂技术、会经营的新型女农民，注重“巾帼科技致富示范基地”建设，现场示范、基地培训、科技接力，为农村妇女的生产发展、科技致富了服务。</w:t>
      </w:r>
    </w:p>
    <w:p>
      <w:pPr>
        <w:ind w:left="0" w:right="0" w:firstLine="560"/>
        <w:spacing w:before="450" w:after="450" w:line="312" w:lineRule="auto"/>
      </w:pPr>
      <w:r>
        <w:rPr>
          <w:rFonts w:ascii="宋体" w:hAnsi="宋体" w:eastAsia="宋体" w:cs="宋体"/>
          <w:color w:val="000"/>
          <w:sz w:val="28"/>
          <w:szCs w:val="28"/>
        </w:rPr>
        <w:t xml:space="preserve">扶持农村妇女增收致富，贫困地区农村富余女劳的就业。</w:t>
      </w:r>
    </w:p>
    <w:p>
      <w:pPr>
        <w:ind w:left="0" w:right="0" w:firstLine="560"/>
        <w:spacing w:before="450" w:after="450" w:line="312" w:lineRule="auto"/>
      </w:pPr>
      <w:r>
        <w:rPr>
          <w:rFonts w:ascii="宋体" w:hAnsi="宋体" w:eastAsia="宋体" w:cs="宋体"/>
          <w:color w:val="000"/>
          <w:sz w:val="28"/>
          <w:szCs w:val="28"/>
        </w:rPr>
        <w:t xml:space="preserve">创建“朝天椒示范基地”产业结构。20xx年妇联在陈村村了以妇女为骨干的朝天椒种植示范基地。八年来基地培训30期，培训妇女5000多人次。仅陈村种植朝天椒由开始的50亩发展到共500多亩。村里80%的妇女朝天椒的种植管理工作。向周边村辐射种植，现已有3个村发展到朝天椒示范种植基地，总面积达5000多亩。的支柱产业，了农民增收致富的步伐。</w:t>
      </w:r>
    </w:p>
    <w:p>
      <w:pPr>
        <w:ind w:left="0" w:right="0" w:firstLine="560"/>
        <w:spacing w:before="450" w:after="450" w:line="312" w:lineRule="auto"/>
      </w:pPr>
      <w:r>
        <w:rPr>
          <w:rFonts w:ascii="宋体" w:hAnsi="宋体" w:eastAsia="宋体" w:cs="宋体"/>
          <w:color w:val="000"/>
          <w:sz w:val="28"/>
          <w:szCs w:val="28"/>
        </w:rPr>
        <w:t xml:space="preserve">文明家庭创建工作，了农村精神文明建设。文明和谐家庭创评机制，农村妇女思想政治工作，组织“构建和谐家庭、营造生态庭院”、“美德在农家”、争当“五好文明家庭”农村性精神文明创建系列活动；推广普及现代教育理念和科学家庭教育知识，让文明、科学、健康的\'生活走进千家万户，农村妇家庭的生活质量和文明程度。</w:t>
      </w:r>
    </w:p>
    <w:p>
      <w:pPr>
        <w:ind w:left="0" w:right="0" w:firstLine="560"/>
        <w:spacing w:before="450" w:after="450" w:line="312" w:lineRule="auto"/>
      </w:pPr>
      <w:r>
        <w:rPr>
          <w:rFonts w:ascii="宋体" w:hAnsi="宋体" w:eastAsia="宋体" w:cs="宋体"/>
          <w:color w:val="000"/>
          <w:sz w:val="28"/>
          <w:szCs w:val="28"/>
        </w:rPr>
        <w:t xml:space="preserve">从情况来看，年基层妇女工作了不少的，从科学发展、和谐发展的角度来看，还不容的问题。</w:t>
      </w:r>
    </w:p>
    <w:p>
      <w:pPr>
        <w:ind w:left="0" w:right="0" w:firstLine="560"/>
        <w:spacing w:before="450" w:after="450" w:line="312" w:lineRule="auto"/>
      </w:pPr>
      <w:r>
        <w:rPr>
          <w:rFonts w:ascii="宋体" w:hAnsi="宋体" w:eastAsia="宋体" w:cs="宋体"/>
          <w:color w:val="000"/>
          <w:sz w:val="28"/>
          <w:szCs w:val="28"/>
        </w:rPr>
        <w:t xml:space="preserve">工作难。乡镇中心工作繁重，妇联工作大多是党政分管工作中的一项，而妇女工作没有量化的指标和要求，不纳入考核管理，那些层层考核或“一票否决”的中心工作来讲，妇联工作缺少硬任务；党政工作忙时，“中心工作先行，妇联工作让道”，“边缘化”状态；情况级妇代会中。基层妇联组织虽已健全，但主要任务是中心工作，妇女工作成了“副业”。乡镇妇联没有将工作融入党委、的中心工作，性地工作；仅仅是组织妇女搞文体活动，或是乡村妇女几次学习和培训，调解家庭邻里纠纷，活动的规模小，内容也较为单一，难以调动妇女的性。</w:t>
      </w:r>
    </w:p>
    <w:p>
      <w:pPr>
        <w:ind w:left="0" w:right="0" w:firstLine="560"/>
        <w:spacing w:before="450" w:after="450" w:line="312" w:lineRule="auto"/>
      </w:pPr>
      <w:r>
        <w:rPr>
          <w:rFonts w:ascii="宋体" w:hAnsi="宋体" w:eastAsia="宋体" w:cs="宋体"/>
          <w:color w:val="000"/>
          <w:sz w:val="28"/>
          <w:szCs w:val="28"/>
        </w:rPr>
        <w:t xml:space="preserve">兼职过多，职能难。乡镇妇联主席兼两职的几乎80%。不同程度地了妇女工作的。乡镇妇联归党政办公室，而党政办公室所承担的中心工作任务重，工作又有严指标、硬任务，，无暇顾及妇女工作，妇联机构形同虚设。乡镇妇联干部一人兼两项工作，如兼任计生、民政、统计、办公室多项繁琐的工作，和精力有限，常常顾此失彼，工作被动应付状态，使妇联工作流于。乡镇干部各自包点，工作包罗万象，妇女工作在中心工作之余干，又把妇女工作与农村工作有机起来，妇女工作不。，村级妇代会主任主要从事计划生育工作的。</w:t>
      </w:r>
    </w:p>
    <w:p>
      <w:pPr>
        <w:ind w:left="0" w:right="0" w:firstLine="560"/>
        <w:spacing w:before="450" w:after="450" w:line="312" w:lineRule="auto"/>
      </w:pPr>
      <w:r>
        <w:rPr>
          <w:rFonts w:ascii="宋体" w:hAnsi="宋体" w:eastAsia="宋体" w:cs="宋体"/>
          <w:color w:val="000"/>
          <w:sz w:val="28"/>
          <w:szCs w:val="28"/>
        </w:rPr>
        <w:t xml:space="preserve">工作经费无保障。乡镇妇联要在女性素质及女性维权服务，条件，都需要有的经费作保障；《中华全国妇女联合会章程》也规定各级妇联的行政经费、活动和事业发展经费主要由拨款，列入各级财政预算。但绝大多数乡镇没有将妇女工作经费纳入年度财政预算，更没有保障此项开支的硬性措施和规定，活动时向专题申请活动经费，这就对基层妇联工作的约束和被动，自主地工作。缺少专项工作经费，活动和培训的，使妇女工作生机和活力，有组织无活动无培训的。妇联干部在工作中，经费无保障，产生畏难、抵触情绪，阻碍了妇联工作的发展。</w:t>
      </w:r>
    </w:p>
    <w:p>
      <w:pPr>
        <w:ind w:left="0" w:right="0" w:firstLine="560"/>
        <w:spacing w:before="450" w:after="450" w:line="312" w:lineRule="auto"/>
      </w:pPr>
      <w:r>
        <w:rPr>
          <w:rFonts w:ascii="宋体" w:hAnsi="宋体" w:eastAsia="宋体" w:cs="宋体"/>
          <w:color w:val="000"/>
          <w:sz w:val="28"/>
          <w:szCs w:val="28"/>
        </w:rPr>
        <w:t xml:space="preserve">要健全党建带妇建的工作机制。党建带妇建，在“建”，关键在“带”。妇联基层组织建设和党建工作一起规划，一起，一起，要把妇女工作纳入党政议事日程，妇女工作的例会制度。将妇女工作纳入党建工作年度管理考核体系，其党政自然会思考、支持妇联工作，让妇联组织在新下的“党政所急，妇女所需，妇联所能”的工作宗旨，的服务。要多渠道、多乡村妇女干部的政治、经济待遇，工资待遇，或所兼工作项目，稳定基层妇女干部队伍。</w:t>
      </w:r>
    </w:p>
    <w:p>
      <w:pPr>
        <w:ind w:left="0" w:right="0" w:firstLine="560"/>
        <w:spacing w:before="450" w:after="450" w:line="312" w:lineRule="auto"/>
      </w:pPr>
      <w:r>
        <w:rPr>
          <w:rFonts w:ascii="宋体" w:hAnsi="宋体" w:eastAsia="宋体" w:cs="宋体"/>
          <w:color w:val="000"/>
          <w:sz w:val="28"/>
          <w:szCs w:val="28"/>
        </w:rPr>
        <w:t xml:space="preserve">要营造男女平国策的宣传。要各级党政对男女平国策的认识，地将性别意识纳入决策主流，要纳入到党校培训的内容，使各级党政干部是高层干部培训，从和行动上，以便在工作中对妇女工作的和支持。</w:t>
      </w:r>
    </w:p>
    <w:p>
      <w:pPr>
        <w:ind w:left="0" w:right="0" w:firstLine="560"/>
        <w:spacing w:before="450" w:after="450" w:line="312" w:lineRule="auto"/>
      </w:pPr>
      <w:r>
        <w:rPr>
          <w:rFonts w:ascii="宋体" w:hAnsi="宋体" w:eastAsia="宋体" w:cs="宋体"/>
          <w:color w:val="000"/>
          <w:sz w:val="28"/>
          <w:szCs w:val="28"/>
        </w:rPr>
        <w:t xml:space="preserve">要妇联干部队伍的能力建设。当前，乡镇妇女工作任务繁重，要求妇女干部知识面要广，工作能力要强，而且越来越需要服务型、引导型、示范型的干部。，对乡镇妇联干部的培训。与党校、组织，把乡镇妇联干部的培训纳入各级党校干部培训和农业、科技的培训计划，党校办主体班时，规定乡镇妇干所占的比例或举办的乡镇妇干培训班，并条件，组织妇干参加妇统培训及外出学习考察。要引导、教育乡镇妇干好专兼职工作的关系，明晰自身工作的主要职责，兼职的优势，工作。</w:t>
      </w:r>
    </w:p>
    <w:p>
      <w:pPr>
        <w:ind w:left="0" w:right="0" w:firstLine="560"/>
        <w:spacing w:before="450" w:after="450" w:line="312" w:lineRule="auto"/>
      </w:pPr>
      <w:r>
        <w:rPr>
          <w:rFonts w:ascii="宋体" w:hAnsi="宋体" w:eastAsia="宋体" w:cs="宋体"/>
          <w:color w:val="000"/>
          <w:sz w:val="28"/>
          <w:szCs w:val="28"/>
        </w:rPr>
        <w:t xml:space="preserve">对妇联工作的考核验收。考核验收历来是工作的主要方法，工作的手段。要对基层妇联工作的管理和监督，规范工作考核，规定硬指标，严措施，“软”工作“硬”考核。</w:t>
      </w:r>
    </w:p>
    <w:p>
      <w:pPr>
        <w:ind w:left="0" w:right="0" w:firstLine="560"/>
        <w:spacing w:before="450" w:after="450" w:line="312" w:lineRule="auto"/>
      </w:pPr>
      <w:r>
        <w:rPr>
          <w:rFonts w:ascii="宋体" w:hAnsi="宋体" w:eastAsia="宋体" w:cs="宋体"/>
          <w:color w:val="000"/>
          <w:sz w:val="28"/>
          <w:szCs w:val="28"/>
        </w:rPr>
        <w:t xml:space="preserve">要妇联工作的创新发展。妇女工作放到建设新农村中去把握，把工作定位到发展城乡经济，引导城乡妇女增收致富，妇女工作的创新与发展。要着眼于农村发展，在统筹城乡发展上想办法、做文章，将城乡妇女工作对接和有机地融合，构建“城乡互动、统筹发展、进步”的妇女发展工作格局，基层妇联工作迈上新的。</w:t>
      </w:r>
    </w:p>
    <w:p>
      <w:pPr>
        <w:ind w:left="0" w:right="0" w:firstLine="560"/>
        <w:spacing w:before="450" w:after="450" w:line="312" w:lineRule="auto"/>
      </w:pPr>
      <w:r>
        <w:rPr>
          <w:rFonts w:ascii="宋体" w:hAnsi="宋体" w:eastAsia="宋体" w:cs="宋体"/>
          <w:color w:val="000"/>
          <w:sz w:val="28"/>
          <w:szCs w:val="28"/>
        </w:rPr>
        <w:t xml:space="preserve">基层妇联工作现状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2025-01-16T13:25:09+08:00</dcterms:created>
  <dcterms:modified xsi:type="dcterms:W3CDTF">2025-01-16T13:25:09+08:00</dcterms:modified>
</cp:coreProperties>
</file>

<file path=docProps/custom.xml><?xml version="1.0" encoding="utf-8"?>
<Properties xmlns="http://schemas.openxmlformats.org/officeDocument/2006/custom-properties" xmlns:vt="http://schemas.openxmlformats.org/officeDocument/2006/docPropsVTypes"/>
</file>