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2024年体育教育教学计划(优秀11篇)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体育教育教学计划篇一结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体育教育教学计划篇一</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体育教育教学计划篇二</w:t>
      </w:r>
    </w:p>
    <w:p>
      <w:pPr>
        <w:ind w:left="0" w:right="0" w:firstLine="560"/>
        <w:spacing w:before="450" w:after="450" w:line="312" w:lineRule="auto"/>
      </w:pPr>
      <w:r>
        <w:rPr>
          <w:rFonts w:ascii="宋体" w:hAnsi="宋体" w:eastAsia="宋体" w:cs="宋体"/>
          <w:color w:val="000"/>
          <w:sz w:val="28"/>
          <w:szCs w:val="28"/>
        </w:rPr>
        <w:t xml:space="preserve">在五年级经过了刻苦的锻炼，在六年级又经过细致的指导，学生整体身体素质有了很大提高，体育活动中相关的技能技巧都比较熟练，学生上体育课的积极性有了很大提高，上体育课的态度也发生了很大转变。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的体育课以田径、体操、游戏为主。但游戏的比重已下降到第三位，教学的重点是田径和体操，着重发展学生的灵敏、速度、柔韧素质及协调能力，促进学生全面发展。教学难点是使学生掌握正确的动作，预防错误动作，使学生形成正确的动作定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(二)使学生熟练掌握50米、100米、200米、800米、立定跳远、实心球、跳绳、跳高等项目的技术要领和技巧。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(三)掌握基本的体育基础知识，明确体育锻炼的作用，在锻炼中运用学到的知识，并不断巩固和提高。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(五)通过体育锻炼，培养集体主义精神，进行爱国主义教育，增强自信心，为终身体育打下坚实的基础。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(二)加强体育课课堂教学的质量，使每一节课都上的有意义，学生有收获。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(三)合理使用体育器材和体育设施，加强学生体育活动技巧的教学。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(四)注重对学生身体素质提高的训练，以强化学生的体质。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(五)因材施教培养学生对体育的兴趣爱好。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(六)加强对体育课的安全教育和学生对自我保护意识的教育。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体育教育教学计划篇四</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体育教育教学计划篇五</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教师在教学上时要注重学生个体差异。教师要根据学生的各种差异性适定教学目标、选择教学内容、教学方法，坚持面向全体学生，努力做到因材施教，使学生真正做到学习的主人。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体育教育教学计划篇六</w:t>
      </w:r>
    </w:p>
    <w:p>
      <w:pPr>
        <w:ind w:left="0" w:right="0" w:firstLine="560"/>
        <w:spacing w:before="450" w:after="450" w:line="312" w:lineRule="auto"/>
      </w:pPr>
      <w:r>
        <w:rPr>
          <w:rFonts w:ascii="宋体" w:hAnsi="宋体" w:eastAsia="宋体" w:cs="宋体"/>
          <w:color w:val="000"/>
          <w:sz w:val="28"/>
          <w:szCs w:val="28"/>
        </w:rPr>
        <w:t xml:space="preserve">  体育教学是体育工作的中心环节，是学生掌握技术、培养兴趣的重要途径，提高教育教学质量和教学水平，是我们体育教师的重要任务。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  1、深入学习课程标准，分析教材，制定教学计划、单元计划，确定重、难点，了解学生实际情况确定教学目标，结合六环三步的教学模式编写教案。</w:t>
      </w:r>
    </w:p>
    <w:p>
      <w:pPr>
        <w:ind w:left="0" w:right="0" w:firstLine="560"/>
        <w:spacing w:before="450" w:after="450" w:line="312" w:lineRule="auto"/>
      </w:pPr>
      <w:r>
        <w:rPr>
          <w:rFonts w:ascii="宋体" w:hAnsi="宋体" w:eastAsia="宋体" w:cs="宋体"/>
          <w:color w:val="000"/>
          <w:sz w:val="28"/>
          <w:szCs w:val="28"/>
        </w:rPr>
        <w:t xml:space="preserve">  2、课堂上，以启发、鼓励、激趣的教学方式，吸引学生参与教学，以自主、合作、探究的学习方式，促进学生参加体育锻炼。加强与重视对学生能力的培养。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  4、关注“体差生”，加强特长生的培养,本学期开展“我也有特长”活动，让学生自己确定一项特长项目，制定练习计划（练习时间、练习数量、要达到的明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  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  6、认真完成“学生体质健康测试”工作，做到公平、公正、公开。做好学期、学年体育成绩的考核与评定，重视资料的积累和保管，并且定期进行科学的分析，总结成绩、不足，以及影响因素，以便在今天的公正中扬长避短，继往开来。</w:t>
      </w:r>
    </w:p>
    <w:p>
      <w:pPr>
        <w:ind w:left="0" w:right="0" w:firstLine="560"/>
        <w:spacing w:before="450" w:after="450" w:line="312" w:lineRule="auto"/>
      </w:pPr>
      <w:r>
        <w:rPr>
          <w:rFonts w:ascii="宋体" w:hAnsi="宋体" w:eastAsia="宋体" w:cs="宋体"/>
          <w:color w:val="000"/>
          <w:sz w:val="28"/>
          <w:szCs w:val="28"/>
        </w:rPr>
        <w:t xml:space="preserve">  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  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以保证课外活动顺利开展，探索科学有效的训练方法和理论，提高运动竞赛水平，争取最好的成绩，让我校成为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体育教育教学计划篇七</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3、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5、广泛宣传，全面落实。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6、体育工作方面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体育教育教学计划篇八</w:t>
      </w:r>
    </w:p>
    <w:p>
      <w:pPr>
        <w:ind w:left="0" w:right="0" w:firstLine="560"/>
        <w:spacing w:before="450" w:after="450" w:line="312" w:lineRule="auto"/>
      </w:pPr>
      <w:r>
        <w:rPr>
          <w:rFonts w:ascii="宋体" w:hAnsi="宋体" w:eastAsia="宋体" w:cs="宋体"/>
          <w:color w:val="000"/>
          <w:sz w:val="28"/>
          <w:szCs w:val="28"/>
        </w:rPr>
        <w:t xml:space="preserve">通过体育运动磨炼人的意志力，六年级的体育教师如何制定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呢?下面是本站小编收集整理关于六年级体育教学计划的资料，希望大家喜欢。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三个面向”为指导，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4个班，每班学生都在50人以上，大多数学生身体健康，无运动技能障碍。小学高年级学生对于体育与健康这门课程已经有了一定的认识，对于一些体育活动的开展表现的也很积极，兴趣极高;但大部分学生的自律性还不够，注意力还不够集中，上课经常只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2、技能情况 : 高年级学生喜欢跑、跳、投、跳绳、游戏等活动，但有些学生因身体原因如：肥胖等，学习动作显得僵硬呆板。高年级的学生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所以要加强学生注意方面的练习。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海南省九年义务教育全日制小学试用课本：《体育与健康》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在以上六点内容中，(1)(2)(4)(5)为重点内容，其中(2)(6)为难点。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在五年级经过了刻苦的锻炼，在六年级又经过细致的指导，学生整体身体素质有了很大提高，体育活动中相关的技能技巧都比较熟练，学生上体育课的积极性有了很大提高，上体育课的态度也发生了很大转变。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的体育课以田径、体操、游戏为主。但游戏的比重已下降到第三位，教学的重点是田径和体操，着重发展学生的灵敏、速度、柔韧素质及协调能力，促进学生全面发展。教学难点是使学生掌握正确的动作，预防错误动作，使学生形成正确的动作定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(二)使学生熟练掌握50米、100米、200米、800米、立定跳远、实心球、跳绳、跳高等项目的技术要领和技巧。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(三)掌握基本的体育基础知识，明确体育锻炼的作用，在锻炼中运用学到的知识，并不断巩固和提高。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(五)通过体育锻炼，培养集体主义精神，进行爱国主义教育，增强自信心，为终身体育打下坚实的基础。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(二)加强体育课课堂教学的质量，使每一节课都上的有意义，学生有收获。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(三)合理使用体育器材和体育设施，加强学生体育活动技巧的教学。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(四)注重对学生身体素质提高的训练，以强化学生的体质。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(五)因材施教培养学生对体育的兴趣爱好。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(六)加强对体育课的安全教育和学生对自我保护意识的教育。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体育教育教学计划篇九</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体育教育教学计划篇十</w:t>
      </w:r>
    </w:p>
    <w:p>
      <w:pPr>
        <w:ind w:left="0" w:right="0" w:firstLine="560"/>
        <w:spacing w:before="450" w:after="450" w:line="312" w:lineRule="auto"/>
      </w:pPr>
      <w:r>
        <w:rPr>
          <w:rFonts w:ascii="宋体" w:hAnsi="宋体" w:eastAsia="宋体" w:cs="宋体"/>
          <w:color w:val="000"/>
          <w:sz w:val="28"/>
          <w:szCs w:val="28"/>
        </w:rPr>
        <w:t xml:space="preserve">  1、认真制订学校体育工作计划。每位体育教师要及早围绕学年总目标，采取切实可行的方法和措施，保证总目标的顺利实现，及早安排好各项工作的计划、过程，对各项工作要有预见性，有对策性。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  2、按照《体育与健康课程标准》，上好每堂体育课，落实40分钟上课的效率，重训练，抓实效，保证学生每节课有所学、有所得、有进步、有提高，保证学生在校每天至少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  3、抓好“雏鹰起飞体育小能手竞赛活动”、“五项体育达标项目训练”、“健康体质检测”等项目的训练和身体测验工作，要贯穿于每节课的训练练习中，要有的放矢地根据学生现有能力和水平，采取切实有效的训练提高学生的生理机能和水平，力争全校素质达标率较去年素质达标率有所提高和进步。</w:t>
      </w:r>
    </w:p>
    <w:p>
      <w:pPr>
        <w:ind w:left="0" w:right="0" w:firstLine="560"/>
        <w:spacing w:before="450" w:after="450" w:line="312" w:lineRule="auto"/>
      </w:pPr>
      <w:r>
        <w:rPr>
          <w:rFonts w:ascii="宋体" w:hAnsi="宋体" w:eastAsia="宋体" w:cs="宋体"/>
          <w:color w:val="000"/>
          <w:sz w:val="28"/>
          <w:szCs w:val="28"/>
        </w:rPr>
        <w:t xml:space="preserve">  4、认真贯彻和落实《学校体育工作条例》，逐步加以完善，妥善处理个人利益和学校工作，要发扬大局意识，积极主动参与学校发展，用成绩争取自己的地位，用严谨的工作博得大家的认可。</w:t>
      </w:r>
    </w:p>
    <w:p>
      <w:pPr>
        <w:ind w:left="0" w:right="0" w:firstLine="560"/>
        <w:spacing w:before="450" w:after="450" w:line="312" w:lineRule="auto"/>
      </w:pPr>
      <w:r>
        <w:rPr>
          <w:rFonts w:ascii="宋体" w:hAnsi="宋体" w:eastAsia="宋体" w:cs="宋体"/>
          <w:color w:val="000"/>
          <w:sz w:val="28"/>
          <w:szCs w:val="28"/>
        </w:rPr>
        <w:t xml:space="preserve">  5、一周内不重复进行校园集体舞、校园华尔兹、校园恰恰恰、自编舞蹈的体操动作，熟练技能技巧。</w:t>
      </w:r>
    </w:p>
    <w:p>
      <w:pPr>
        <w:ind w:left="0" w:right="0" w:firstLine="560"/>
        <w:spacing w:before="450" w:after="450" w:line="312" w:lineRule="auto"/>
      </w:pPr>
      <w:r>
        <w:rPr>
          <w:rFonts w:ascii="宋体" w:hAnsi="宋体" w:eastAsia="宋体" w:cs="宋体"/>
          <w:color w:val="000"/>
          <w:sz w:val="28"/>
          <w:szCs w:val="28"/>
        </w:rPr>
        <w:t xml:space="preserve">  6、积极开展学校体育各项活动，切实抓好学校“雏鹰起飞小能手”的业余训练，以丰富学生业余生活，营造良好的校园体育文化氛围，多方面多层次挖掘运动员，争取能在各项比赛中有好成绩。</w:t>
      </w:r>
    </w:p>
    <w:p>
      <w:pPr>
        <w:ind w:left="0" w:right="0" w:firstLine="560"/>
        <w:spacing w:before="450" w:after="450" w:line="312" w:lineRule="auto"/>
      </w:pPr>
      <w:r>
        <w:rPr>
          <w:rFonts w:ascii="宋体" w:hAnsi="宋体" w:eastAsia="宋体" w:cs="宋体"/>
          <w:color w:val="000"/>
          <w:sz w:val="28"/>
          <w:szCs w:val="28"/>
        </w:rPr>
        <w:t xml:space="preserve">  7、加强学校体育器材室的管理，严格做到专人管理、认真填写借用记录。进一步加强管理措施，维护好器材，保证器材室的整洁整齐，教育学生使用器械养成轻拿轻放，哪里拿哪里放的良好习惯。</w:t>
      </w:r>
    </w:p>
    <w:p>
      <w:pPr>
        <w:ind w:left="0" w:right="0" w:firstLine="560"/>
        <w:spacing w:before="450" w:after="450" w:line="312" w:lineRule="auto"/>
      </w:pPr>
      <w:r>
        <w:rPr>
          <w:rFonts w:ascii="宋体" w:hAnsi="宋体" w:eastAsia="宋体" w:cs="宋体"/>
          <w:color w:val="000"/>
          <w:sz w:val="28"/>
          <w:szCs w:val="28"/>
        </w:rPr>
        <w:t xml:space="preserve">  8、督促和组织各年级认真上好三操两活动，做到保质保量，确保学生身心健康成长。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体育教育教学计划篇十一</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本事不强，组织纪律性意识不够。他们活泼好动，注意力不集中，但十分乐意参加体育活动和上体育课，经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2025-01-16T21:47:02+08:00</dcterms:created>
  <dcterms:modified xsi:type="dcterms:W3CDTF">2025-01-16T21:47:02+08:00</dcterms:modified>
</cp:coreProperties>
</file>

<file path=docProps/custom.xml><?xml version="1.0" encoding="utf-8"?>
<Properties xmlns="http://schemas.openxmlformats.org/officeDocument/2006/custom-properties" xmlns:vt="http://schemas.openxmlformats.org/officeDocument/2006/docPropsVTypes"/>
</file>