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青少年励志演讲稿(汇总9篇)</w:t>
      </w:r>
      <w:bookmarkEnd w:id="1"/>
    </w:p>
    <w:p>
      <w:pPr>
        <w:jc w:val="center"/>
        <w:spacing w:before="0" w:after="450"/>
      </w:pPr>
      <w:r>
        <w:rPr>
          <w:rFonts w:ascii="Arial" w:hAnsi="Arial" w:eastAsia="Arial" w:cs="Arial"/>
          <w:color w:val="999999"/>
          <w:sz w:val="20"/>
          <w:szCs w:val="20"/>
        </w:rPr>
        <w:t xml:space="preserve">来源：网络  作者：落日斜阳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青少年励志演讲稿篇一大家好！今天我演讲的题目是《展...</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我今天演讲的题目是“前面的路，没有畏惧”!</w:t>
      </w:r>
    </w:p>
    <w:p>
      <w:pPr>
        <w:ind w:left="0" w:right="0" w:firstLine="560"/>
        <w:spacing w:before="450" w:after="450" w:line="312" w:lineRule="auto"/>
      </w:pPr>
      <w:r>
        <w:rPr>
          <w:rFonts w:ascii="宋体" w:hAnsi="宋体" w:eastAsia="宋体" w:cs="宋体"/>
          <w:color w:val="000"/>
          <w:sz w:val="28"/>
          <w:szCs w:val="28"/>
        </w:rPr>
        <w:t xml:space="preserve">人的生活方式有三种：第一，是像草一样活着。虽然你依然一天天在生长，无时无刻不在吸收阳光，但草毕竟是草，再怎么生长，别人也可以踩过你，更不会因为你被踩了而怜悯你;第二种是像花一样活着。享受露水的滋润，阳光的抚慰，拥有最美丽的花瓣，招来人们的观赏。然而，花到底是花，只能用于观赏，如果人们愿意，可以随意将你摘下，等枯萎了，毫不留情地扔出窗外，任人踩踏;第三种，是像参天大树那样活着。你，在人们眼中高可比于天，高大的树干，翠绿的树冠，是你骄傲和受人仰视的资格，即使已经死去，依然是栋梁之材，生前死后，都是最美丽的风景，这才是一个人一生的标准。</w:t>
      </w:r>
    </w:p>
    <w:p>
      <w:pPr>
        <w:ind w:left="0" w:right="0" w:firstLine="560"/>
        <w:spacing w:before="450" w:after="450" w:line="312" w:lineRule="auto"/>
      </w:pPr>
      <w:r>
        <w:rPr>
          <w:rFonts w:ascii="宋体" w:hAnsi="宋体" w:eastAsia="宋体" w:cs="宋体"/>
          <w:color w:val="000"/>
          <w:sz w:val="28"/>
          <w:szCs w:val="28"/>
        </w:rPr>
        <w:t xml:space="preserve">聪明人，一定是勇敢的人，有勇气走下去，才算成功。是大树，就应该狂风骤雨吹不倒，百经挫折而不馁，这才是大树应有的气慨!</w:t>
      </w:r>
    </w:p>
    <w:p>
      <w:pPr>
        <w:ind w:left="0" w:right="0" w:firstLine="560"/>
        <w:spacing w:before="450" w:after="450" w:line="312" w:lineRule="auto"/>
      </w:pPr>
      <w:r>
        <w:rPr>
          <w:rFonts w:ascii="宋体" w:hAnsi="宋体" w:eastAsia="宋体" w:cs="宋体"/>
          <w:color w:val="000"/>
          <w:sz w:val="28"/>
          <w:szCs w:val="28"/>
        </w:rPr>
        <w:t xml:space="preserve">我们的人生只有一次，要拼，只有一次机会!怕，不是理由!成功与否，就在此一搏，丢弃自己的畏惧，创造自己的未来，则人生无憾!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少年向上，真善美伴我行沐浴着阳光雨露，让我们天天向上，让我们每天提高一点，每月进步一点，每年优秀一点！让我们养成好习惯，锻炼好身体，始终阳光向上！让我们与真善美一路同行，成就美好人生。</w:t>
      </w:r>
    </w:p>
    <w:p>
      <w:pPr>
        <w:ind w:left="0" w:right="0" w:firstLine="560"/>
        <w:spacing w:before="450" w:after="450" w:line="312" w:lineRule="auto"/>
      </w:pPr>
      <w:r>
        <w:rPr>
          <w:rFonts w:ascii="宋体" w:hAnsi="宋体" w:eastAsia="宋体" w:cs="宋体"/>
          <w:color w:val="000"/>
          <w:sz w:val="28"/>
          <w:szCs w:val="28"/>
        </w:rPr>
        <w:t xml:space="preserve">人们一直在追求真善美，可是却说不清他们所在追求的到底是什么。我想每个人应该会有对这三个字的不同理解，当然，我也有我的独特见解。</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真善美中的真是指要真诚待人，它同时也包括了真心和真行。大家都听说过刘备三顾茅庐的故事。</w:t>
      </w:r>
    </w:p>
    <w:p>
      <w:pPr>
        <w:ind w:left="0" w:right="0" w:firstLine="560"/>
        <w:spacing w:before="450" w:after="450" w:line="312" w:lineRule="auto"/>
      </w:pPr>
      <w:r>
        <w:rPr>
          <w:rFonts w:ascii="宋体" w:hAnsi="宋体" w:eastAsia="宋体" w:cs="宋体"/>
          <w:color w:val="000"/>
          <w:sz w:val="28"/>
          <w:szCs w:val="28"/>
        </w:rPr>
        <w:t xml:space="preserve">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世间就少了人心的互相猜疑，互相欺骗。真善美中的善，是要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每一份善良都会使人为之感动。真善美中的美，不代表外表的华丽美艳，而在于内心，心灵的美才是真正的美，就像伊丽莎白说过的：玫瑰是美的。更美的是它包含的\'香味。</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一张洁白的纸，什么也没有，画家却能画出美丽的少女，一个简单的乐器，聪明的音乐家也会吧它演绎成不朽的篇章。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美丽是可以创造的，在任何条件下都可以，只要你有一颗宽敞的心，一个不拘小节无私的心，便可以创造美丽。知识欲的目的是真，道德欲的目的是善，美欲的目的是美，真善美，即，人间理想。</w:t>
      </w:r>
    </w:p>
    <w:p>
      <w:pPr>
        <w:ind w:left="0" w:right="0" w:firstLine="560"/>
        <w:spacing w:before="450" w:after="450" w:line="312" w:lineRule="auto"/>
      </w:pPr>
      <w:r>
        <w:rPr>
          <w:rFonts w:ascii="宋体" w:hAnsi="宋体" w:eastAsia="宋体" w:cs="宋体"/>
          <w:color w:val="000"/>
          <w:sz w:val="28"/>
          <w:szCs w:val="28"/>
        </w:rPr>
        <w:t xml:space="preserve">真善美是需要我们来追求、执行的。</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少年向上，真善美伴我行 沐浴着阳光雨露，让我们天天向上，让我们每天提高一点，每月进步一点，每年优秀一点！让我们养成好习惯，锻炼好身体，始终阳光向上！让我们与真善美一路同行，成就美好人生。</w:t>
      </w:r>
    </w:p>
    <w:p>
      <w:pPr>
        <w:ind w:left="0" w:right="0" w:firstLine="560"/>
        <w:spacing w:before="450" w:after="450" w:line="312" w:lineRule="auto"/>
      </w:pPr>
      <w:r>
        <w:rPr>
          <w:rFonts w:ascii="宋体" w:hAnsi="宋体" w:eastAsia="宋体" w:cs="宋体"/>
          <w:color w:val="000"/>
          <w:sz w:val="28"/>
          <w:szCs w:val="28"/>
        </w:rPr>
        <w:t xml:space="preserve">人们一直在追求真善美，可是却说不清他们所在追求的到底是什么。我想每个人应该会有对这三个字的不同理解，当然，我也有我的独特见解。</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真善美中的真是指要真诚待人，它同时也包括了真心和真行。大家都听说过刘备三顾茅庐的故事。</w:t>
      </w:r>
    </w:p>
    <w:p>
      <w:pPr>
        <w:ind w:left="0" w:right="0" w:firstLine="560"/>
        <w:spacing w:before="450" w:after="450" w:line="312" w:lineRule="auto"/>
      </w:pPr>
      <w:r>
        <w:rPr>
          <w:rFonts w:ascii="宋体" w:hAnsi="宋体" w:eastAsia="宋体" w:cs="宋体"/>
          <w:color w:val="000"/>
          <w:sz w:val="28"/>
          <w:szCs w:val="28"/>
        </w:rPr>
        <w:t xml:space="preserve">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如果我们用真心来对待你身边的人，我相信他们也会用真心来待你，这样一来，世间就少了人心的互相猜疑，互相欺骗。 真善美中的善，是要让我们要有善心，做利于他人及社会的事，不计报酬，名利，我认为善良是做人不可缺少的美德。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善良是对他人无私的关爱和祝福，是来自心灵深处真诚的怜惜与同情。坐看庭前花开花落，黛玉葬花，是善心让她怜花。所以这是她的善心所在。每一份善良都会使人为之感动。 真善美中的美，不代表外表的华丽美艳，而在于内心，心灵的美才是真正的美，就像伊丽莎白说过的：玫瑰是美的。更美的是它包含的香味。</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一张洁白的纸，什么也没有，画家却能画出美丽的少女，一个简单的乐器，聪明的音乐家也会吧它演绎成不朽的篇章。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美丽是可以创造的，在任何条件下都可以，只要你有一颗宽敞的心，一个不拘小节无私的心，便可以创造美丽。 知识欲的目的是真，道德欲的目的是善，美欲的目的是美，真善美，即，人间理想。</w:t>
      </w:r>
    </w:p>
    <w:p>
      <w:pPr>
        <w:ind w:left="0" w:right="0" w:firstLine="560"/>
        <w:spacing w:before="450" w:after="450" w:line="312" w:lineRule="auto"/>
      </w:pPr>
      <w:r>
        <w:rPr>
          <w:rFonts w:ascii="宋体" w:hAnsi="宋体" w:eastAsia="宋体" w:cs="宋体"/>
          <w:color w:val="000"/>
          <w:sz w:val="28"/>
          <w:szCs w:val="28"/>
        </w:rPr>
        <w:t xml:space="preserve">真善美是需要我们来追求、执行的。</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金秋灿灿，岁月留痕。带着梦想，我们虔诚的步入知识的殿堂，人生的摇篮——我们梦了许久并付出了泪水和辛劳——大学。开学在即，我们欢迎新一代学子成功步入这个承载了你理想和未来的殿堂。</w:t>
      </w:r>
    </w:p>
    <w:p>
      <w:pPr>
        <w:ind w:left="0" w:right="0" w:firstLine="560"/>
        <w:spacing w:before="450" w:after="450" w:line="312" w:lineRule="auto"/>
      </w:pPr>
      <w:r>
        <w:rPr>
          <w:rFonts w:ascii="宋体" w:hAnsi="宋体" w:eastAsia="宋体" w:cs="宋体"/>
          <w:color w:val="000"/>
          <w:sz w:val="28"/>
          <w:szCs w:val="28"/>
        </w:rPr>
        <w:t xml:space="preserve">如果说高中是你增长知识，走向成熟，圆梦大学的圣土；那么就可以说大学是你丰富人生，放飞梦想，走向成功的摇篮。高中我们一路艰辛，每天都没有忘记我们的大学梦，而为了这个简单而又单纯的梦，我们付出了我们的一切努力。特别是高三，可能有的人是日日挑灯夜战，从不顾及其他；有的可能是鸡刚打鸣就起来苦战望晨曦。辛劳是这一年的真实，这份真实是你人生的收获——沉甸甸的而又富有意义的收获，难得的收获。</w:t>
      </w:r>
    </w:p>
    <w:p>
      <w:pPr>
        <w:ind w:left="0" w:right="0" w:firstLine="560"/>
        <w:spacing w:before="450" w:after="450" w:line="312" w:lineRule="auto"/>
      </w:pPr>
      <w:r>
        <w:rPr>
          <w:rFonts w:ascii="宋体" w:hAnsi="宋体" w:eastAsia="宋体" w:cs="宋体"/>
          <w:color w:val="000"/>
          <w:sz w:val="28"/>
          <w:szCs w:val="28"/>
        </w:rPr>
        <w:t xml:space="preserve">难忘金秋，收获金秋。还记得六月的那些日日夜夜吗？在那煎熬的日子里，是什么支撑着你，使你熬到收获的？也许回答的简单一点，那就是只为了那收获——录取通知书。而事实的答案是什么呢？是为了你的理想——一个更加长远，更加值得你去付出的梦；一个未知的梦，不是吗？秋是苍老的，还记得那句“秋风凋敝树”吗？它说明了什么样的哲理？可能大家都明白的。但我要说的是春华秋实，我们的梦想不能因为这秋风的苍老而止步不前。我们在春的怀抱里沐浴成长，我们承载着春的梦想，我们不能因为秋风而不去摘取那属于我们的秋实，也不能因为秋风而去放慢或停止载着梦的脚步！金秋是难忘的，我们因为辛劳和泪水而难忘；金秋是收获的，我们因为梦想和付出而收获；金秋留给我们的记忆太多太多，它是对流年的一种忘却又是对收获的一种崭新的开始。我们现在驻在金秋的怀抱，命运在考验我们何去何从！</w:t>
      </w:r>
    </w:p>
    <w:p>
      <w:pPr>
        <w:ind w:left="0" w:right="0" w:firstLine="560"/>
        <w:spacing w:before="450" w:after="450" w:line="312" w:lineRule="auto"/>
      </w:pPr>
      <w:r>
        <w:rPr>
          <w:rFonts w:ascii="宋体" w:hAnsi="宋体" w:eastAsia="宋体" w:cs="宋体"/>
          <w:color w:val="000"/>
          <w:sz w:val="28"/>
          <w:szCs w:val="28"/>
        </w:rPr>
        <w:t xml:space="preserve">开学了，拿着你满意的收获开始航程了。这以后的这段航程是全新的人生航程，不同与你以前的那些航程，因为你寄予的太多太多，只要有一点的偏离，你就无法到达你的人生之岸。</w:t>
      </w:r>
    </w:p>
    <w:p>
      <w:pPr>
        <w:ind w:left="0" w:right="0" w:firstLine="560"/>
        <w:spacing w:before="450" w:after="450" w:line="312" w:lineRule="auto"/>
      </w:pPr>
      <w:r>
        <w:rPr>
          <w:rFonts w:ascii="宋体" w:hAnsi="宋体" w:eastAsia="宋体" w:cs="宋体"/>
          <w:color w:val="000"/>
          <w:sz w:val="28"/>
          <w:szCs w:val="28"/>
        </w:rPr>
        <w:t xml:space="preserve">理想让我们走过了十年寒窗，理想让我们起锚扬帆远航。理想是成就我们的信使，社会是成就我们的平台，青春有太多的激情活力我们来不及释放却匆匆掠过踏入社会。青春经不起太多浪漫旋律的渲染，如果那样我们的翅膀会因此而太沉重，飞不高，看不远。青春从来都是美妙而奇特的，我们没有必要去作刻意的绚烂。</w:t>
      </w:r>
    </w:p>
    <w:p>
      <w:pPr>
        <w:ind w:left="0" w:right="0" w:firstLine="560"/>
        <w:spacing w:before="450" w:after="450" w:line="312" w:lineRule="auto"/>
      </w:pPr>
      <w:r>
        <w:rPr>
          <w:rFonts w:ascii="宋体" w:hAnsi="宋体" w:eastAsia="宋体" w:cs="宋体"/>
          <w:color w:val="000"/>
          <w:sz w:val="28"/>
          <w:szCs w:val="28"/>
        </w:rPr>
        <w:t xml:space="preserve">志存高远，才能翱翔天宇。人生也是一样，有高远志向的人，才能成就高远，让人望而叹服！同学们，振奋起来吧！为了心中的梦想，为了那起锚的航程，何须那些莫名的所谓浪漫。</w:t>
      </w:r>
    </w:p>
    <w:p>
      <w:pPr>
        <w:ind w:left="0" w:right="0" w:firstLine="560"/>
        <w:spacing w:before="450" w:after="450" w:line="312" w:lineRule="auto"/>
      </w:pPr>
      <w:r>
        <w:rPr>
          <w:rFonts w:ascii="宋体" w:hAnsi="宋体" w:eastAsia="宋体" w:cs="宋体"/>
          <w:color w:val="000"/>
          <w:sz w:val="28"/>
          <w:szCs w:val="28"/>
        </w:rPr>
        <w:t xml:space="preserve">实现理想，实现人生的真正价值才是我们来到这美妙殿堂的真正目的。</w:t>
      </w:r>
    </w:p>
    <w:p>
      <w:pPr>
        <w:ind w:left="0" w:right="0" w:firstLine="560"/>
        <w:spacing w:before="450" w:after="450" w:line="312" w:lineRule="auto"/>
      </w:pPr>
      <w:r>
        <w:rPr>
          <w:rFonts w:ascii="宋体" w:hAnsi="宋体" w:eastAsia="宋体" w:cs="宋体"/>
          <w:color w:val="000"/>
          <w:sz w:val="28"/>
          <w:szCs w:val="28"/>
        </w:rPr>
        <w:t xml:space="preserve">同学们，开学立好志，扬帆征远航吧！</w:t>
      </w:r>
    </w:p>
    <w:p>
      <w:pPr>
        <w:ind w:left="0" w:right="0" w:firstLine="560"/>
        <w:spacing w:before="450" w:after="450" w:line="312" w:lineRule="auto"/>
      </w:pPr>
      <w:r>
        <w:rPr>
          <w:rFonts w:ascii="黑体" w:hAnsi="黑体" w:eastAsia="黑体" w:cs="黑体"/>
          <w:color w:val="000000"/>
          <w:sz w:val="34"/>
          <w:szCs w:val="34"/>
          <w:b w:val="1"/>
          <w:bCs w:val="1"/>
        </w:rPr>
        <w:t xml:space="preserve">青少年励志演讲稿篇九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2025-01-16T19:54:50+08:00</dcterms:created>
  <dcterms:modified xsi:type="dcterms:W3CDTF">2025-01-16T19:54:50+08:00</dcterms:modified>
</cp:coreProperties>
</file>

<file path=docProps/custom.xml><?xml version="1.0" encoding="utf-8"?>
<Properties xmlns="http://schemas.openxmlformats.org/officeDocument/2006/custom-properties" xmlns:vt="http://schemas.openxmlformats.org/officeDocument/2006/docPropsVTypes"/>
</file>